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E68C6" w14:textId="369952A8" w:rsidR="00C55632" w:rsidRDefault="00DD4C3C" w:rsidP="00DD4C3C">
      <w:pPr>
        <w:pStyle w:val="NoSpacing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GEORGIA USAG </w:t>
      </w:r>
      <w:r w:rsidR="006559F3">
        <w:rPr>
          <w:rFonts w:ascii="Arial Rounded MT Bold" w:hAnsi="Arial Rounded MT Bold"/>
          <w:sz w:val="24"/>
          <w:szCs w:val="24"/>
        </w:rPr>
        <w:t xml:space="preserve">Committee </w:t>
      </w:r>
      <w:r>
        <w:rPr>
          <w:rFonts w:ascii="Arial Rounded MT Bold" w:hAnsi="Arial Rounded MT Bold"/>
          <w:sz w:val="24"/>
          <w:szCs w:val="24"/>
        </w:rPr>
        <w:t xml:space="preserve">MEETING NOTES  </w:t>
      </w:r>
    </w:p>
    <w:p w14:paraId="2FC29C86" w14:textId="5C77F27C" w:rsidR="00673902" w:rsidRDefault="00B939AA" w:rsidP="00DD4C3C">
      <w:pPr>
        <w:pStyle w:val="NoSpacing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June 1</w:t>
      </w:r>
      <w:r w:rsidR="008F07FD">
        <w:rPr>
          <w:rFonts w:ascii="Arial Rounded MT Bold" w:hAnsi="Arial Rounded MT Bold"/>
          <w:sz w:val="24"/>
          <w:szCs w:val="24"/>
        </w:rPr>
        <w:t>1</w:t>
      </w:r>
      <w:r w:rsidR="007D2C53">
        <w:rPr>
          <w:rFonts w:ascii="Arial Rounded MT Bold" w:hAnsi="Arial Rounded MT Bold"/>
          <w:sz w:val="24"/>
          <w:szCs w:val="24"/>
        </w:rPr>
        <w:t>,202</w:t>
      </w:r>
      <w:r w:rsidR="008F07FD">
        <w:rPr>
          <w:rFonts w:ascii="Arial Rounded MT Bold" w:hAnsi="Arial Rounded MT Bold"/>
          <w:sz w:val="24"/>
          <w:szCs w:val="24"/>
        </w:rPr>
        <w:t>2</w:t>
      </w:r>
      <w:r w:rsidR="00E606E0">
        <w:rPr>
          <w:rFonts w:ascii="Arial Rounded MT Bold" w:hAnsi="Arial Rounded MT Bold"/>
          <w:sz w:val="24"/>
          <w:szCs w:val="24"/>
        </w:rPr>
        <w:t xml:space="preserve"> at </w:t>
      </w:r>
      <w:r w:rsidR="008F07FD">
        <w:rPr>
          <w:rFonts w:ascii="Arial Rounded MT Bold" w:hAnsi="Arial Rounded MT Bold"/>
          <w:sz w:val="24"/>
          <w:szCs w:val="24"/>
        </w:rPr>
        <w:t>6</w:t>
      </w:r>
      <w:r w:rsidR="001942AE">
        <w:rPr>
          <w:rFonts w:ascii="Arial Rounded MT Bold" w:hAnsi="Arial Rounded MT Bold"/>
          <w:sz w:val="24"/>
          <w:szCs w:val="24"/>
        </w:rPr>
        <w:t>p</w:t>
      </w:r>
      <w:r w:rsidR="00216CED">
        <w:rPr>
          <w:rFonts w:ascii="Arial Rounded MT Bold" w:hAnsi="Arial Rounded MT Bold"/>
          <w:sz w:val="24"/>
          <w:szCs w:val="24"/>
        </w:rPr>
        <w:t>m</w:t>
      </w:r>
      <w:r w:rsidR="00C55632">
        <w:rPr>
          <w:rFonts w:ascii="Arial Rounded MT Bold" w:hAnsi="Arial Rounded MT Bold"/>
          <w:sz w:val="24"/>
          <w:szCs w:val="24"/>
        </w:rPr>
        <w:t xml:space="preserve"> at the home of Stacey Harris</w:t>
      </w:r>
    </w:p>
    <w:p w14:paraId="57FB9DAA" w14:textId="77777777" w:rsidR="00DD4C3C" w:rsidRDefault="00DD4C3C" w:rsidP="00DD4C3C">
      <w:pPr>
        <w:pStyle w:val="NoSpacing"/>
        <w:jc w:val="center"/>
        <w:rPr>
          <w:rFonts w:ascii="Arial Rounded MT Bold" w:hAnsi="Arial Rounded MT Bold"/>
          <w:sz w:val="24"/>
          <w:szCs w:val="24"/>
        </w:rPr>
      </w:pPr>
    </w:p>
    <w:p w14:paraId="6ADC6C8E" w14:textId="5CBB0945" w:rsidR="00DD4C3C" w:rsidRDefault="00DD4C3C" w:rsidP="00DD4C3C">
      <w:pPr>
        <w:pStyle w:val="NoSpacing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Present: </w:t>
      </w:r>
      <w:proofErr w:type="spellStart"/>
      <w:r>
        <w:rPr>
          <w:rFonts w:ascii="Arial Rounded MT Bold" w:hAnsi="Arial Rounded MT Bold"/>
          <w:sz w:val="24"/>
          <w:szCs w:val="24"/>
        </w:rPr>
        <w:t>Gwyned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/>
          <w:sz w:val="24"/>
          <w:szCs w:val="24"/>
        </w:rPr>
        <w:t>Bius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, Sheila </w:t>
      </w:r>
      <w:proofErr w:type="spellStart"/>
      <w:r>
        <w:rPr>
          <w:rFonts w:ascii="Arial Rounded MT Bold" w:hAnsi="Arial Rounded MT Bold"/>
          <w:sz w:val="24"/>
          <w:szCs w:val="24"/>
        </w:rPr>
        <w:t>Ragle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, Kim </w:t>
      </w:r>
      <w:proofErr w:type="spellStart"/>
      <w:r>
        <w:rPr>
          <w:rFonts w:ascii="Arial Rounded MT Bold" w:hAnsi="Arial Rounded MT Bold"/>
          <w:sz w:val="24"/>
          <w:szCs w:val="24"/>
        </w:rPr>
        <w:t>Joye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, Michelle Pomerantz, Stacey Harris, </w:t>
      </w:r>
      <w:r w:rsidR="00216CED">
        <w:rPr>
          <w:rFonts w:ascii="Arial Rounded MT Bold" w:hAnsi="Arial Rounded MT Bold"/>
          <w:sz w:val="24"/>
          <w:szCs w:val="24"/>
        </w:rPr>
        <w:t xml:space="preserve">Judy </w:t>
      </w:r>
      <w:proofErr w:type="spellStart"/>
      <w:r w:rsidR="00216CED">
        <w:rPr>
          <w:rFonts w:ascii="Arial Rounded MT Bold" w:hAnsi="Arial Rounded MT Bold"/>
          <w:sz w:val="24"/>
          <w:szCs w:val="24"/>
        </w:rPr>
        <w:t>Prestiagacomo</w:t>
      </w:r>
      <w:proofErr w:type="spellEnd"/>
      <w:r w:rsidR="00216CED">
        <w:rPr>
          <w:rFonts w:ascii="Arial Rounded MT Bold" w:hAnsi="Arial Rounded MT Bold"/>
          <w:sz w:val="24"/>
          <w:szCs w:val="24"/>
        </w:rPr>
        <w:t>,</w:t>
      </w:r>
      <w:r w:rsidR="00683935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="00683935">
        <w:rPr>
          <w:rFonts w:ascii="Arial Rounded MT Bold" w:hAnsi="Arial Rounded MT Bold"/>
          <w:sz w:val="24"/>
          <w:szCs w:val="24"/>
        </w:rPr>
        <w:t>Jacobo</w:t>
      </w:r>
      <w:proofErr w:type="spellEnd"/>
      <w:r w:rsidR="00683935">
        <w:rPr>
          <w:rFonts w:ascii="Arial Rounded MT Bold" w:hAnsi="Arial Rounded MT Bold"/>
          <w:sz w:val="24"/>
          <w:szCs w:val="24"/>
        </w:rPr>
        <w:t xml:space="preserve"> Giron, J</w:t>
      </w:r>
      <w:r w:rsidR="001545E1">
        <w:rPr>
          <w:rFonts w:ascii="Arial Rounded MT Bold" w:hAnsi="Arial Rounded MT Bold"/>
          <w:sz w:val="24"/>
          <w:szCs w:val="24"/>
        </w:rPr>
        <w:t xml:space="preserve">uan </w:t>
      </w:r>
      <w:r w:rsidR="00683935">
        <w:rPr>
          <w:rFonts w:ascii="Arial Rounded MT Bold" w:hAnsi="Arial Rounded MT Bold"/>
          <w:sz w:val="24"/>
          <w:szCs w:val="24"/>
        </w:rPr>
        <w:t>P</w:t>
      </w:r>
      <w:r w:rsidR="001545E1">
        <w:rPr>
          <w:rFonts w:ascii="Arial Rounded MT Bold" w:hAnsi="Arial Rounded MT Bold"/>
          <w:sz w:val="24"/>
          <w:szCs w:val="24"/>
        </w:rPr>
        <w:t>ablo</w:t>
      </w:r>
      <w:r w:rsidR="00F93E4A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="00265EC7">
        <w:rPr>
          <w:rFonts w:ascii="Arial Rounded MT Bold" w:hAnsi="Arial Rounded MT Bold"/>
          <w:sz w:val="24"/>
          <w:szCs w:val="24"/>
        </w:rPr>
        <w:t>Monterroso</w:t>
      </w:r>
      <w:proofErr w:type="spellEnd"/>
      <w:r w:rsidR="008F5C6F">
        <w:rPr>
          <w:rFonts w:ascii="Arial Rounded MT Bold" w:hAnsi="Arial Rounded MT Bold"/>
          <w:sz w:val="24"/>
          <w:szCs w:val="24"/>
        </w:rPr>
        <w:t>, Gerson Ramirez</w:t>
      </w:r>
      <w:r w:rsidR="00C97F49">
        <w:rPr>
          <w:rFonts w:ascii="Arial Rounded MT Bold" w:hAnsi="Arial Rounded MT Bold"/>
          <w:sz w:val="24"/>
          <w:szCs w:val="24"/>
        </w:rPr>
        <w:t>, Becky Oppenheimer</w:t>
      </w:r>
    </w:p>
    <w:p w14:paraId="263125D6" w14:textId="4685528A" w:rsidR="001942AE" w:rsidRDefault="001942AE" w:rsidP="00DD4C3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03BC6322" w14:textId="17D7FFDF" w:rsidR="001942AE" w:rsidRDefault="00C97F49" w:rsidP="00DD4C3C">
      <w:pPr>
        <w:pStyle w:val="NoSpacing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Absent</w:t>
      </w:r>
      <w:r w:rsidR="001942AE">
        <w:rPr>
          <w:rFonts w:ascii="Arial Rounded MT Bold" w:hAnsi="Arial Rounded MT Bold"/>
          <w:sz w:val="24"/>
          <w:szCs w:val="24"/>
        </w:rPr>
        <w:t xml:space="preserve">: Jon </w:t>
      </w:r>
      <w:proofErr w:type="spellStart"/>
      <w:r w:rsidR="001942AE">
        <w:rPr>
          <w:rFonts w:ascii="Arial Rounded MT Bold" w:hAnsi="Arial Rounded MT Bold"/>
          <w:sz w:val="24"/>
          <w:szCs w:val="24"/>
        </w:rPr>
        <w:t>Aardema</w:t>
      </w:r>
      <w:proofErr w:type="spellEnd"/>
      <w:r w:rsidR="00343639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Drew Davis</w:t>
      </w:r>
    </w:p>
    <w:p w14:paraId="3494D11C" w14:textId="41A0A5B9" w:rsidR="00CB2F5B" w:rsidRDefault="00CB2F5B" w:rsidP="00DD4C3C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716E0349" w14:textId="1E710211" w:rsidR="00C273D1" w:rsidRPr="005B08AC" w:rsidRDefault="00214089" w:rsidP="005B08AC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Michelle forwarded the confidentiality forms to each of us. They need to be filled out and returned to her as soon as possible.</w:t>
      </w:r>
      <w:r w:rsidR="00AC32D2">
        <w:rPr>
          <w:rFonts w:ascii="Arial Rounded MT Bold" w:hAnsi="Arial Rounded MT Bold"/>
          <w:sz w:val="24"/>
          <w:szCs w:val="24"/>
        </w:rPr>
        <w:t xml:space="preserve"> We were reminded that everything that is discussed in the committee meetings is considered confidential until it is released in </w:t>
      </w:r>
      <w:r w:rsidR="008E2B5B">
        <w:rPr>
          <w:rFonts w:ascii="Arial Rounded MT Bold" w:hAnsi="Arial Rounded MT Bold"/>
          <w:sz w:val="24"/>
          <w:szCs w:val="24"/>
        </w:rPr>
        <w:t>writing.</w:t>
      </w:r>
    </w:p>
    <w:p w14:paraId="4A5BBF33" w14:textId="3304BC1E" w:rsidR="00032A43" w:rsidRDefault="007B1C13" w:rsidP="00032A43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We currently have about $1</w:t>
      </w:r>
      <w:r w:rsidR="005B08AC">
        <w:rPr>
          <w:rFonts w:ascii="Arial Rounded MT Bold" w:hAnsi="Arial Rounded MT Bold"/>
          <w:sz w:val="24"/>
          <w:szCs w:val="24"/>
        </w:rPr>
        <w:t>0</w:t>
      </w:r>
      <w:r>
        <w:rPr>
          <w:rFonts w:ascii="Arial Rounded MT Bold" w:hAnsi="Arial Rounded MT Bold"/>
          <w:sz w:val="24"/>
          <w:szCs w:val="24"/>
        </w:rPr>
        <w:t>0,000 in the ban</w:t>
      </w:r>
      <w:r w:rsidR="005B08AC">
        <w:rPr>
          <w:rFonts w:ascii="Arial Rounded MT Bold" w:hAnsi="Arial Rounded MT Bold"/>
          <w:sz w:val="24"/>
          <w:szCs w:val="24"/>
        </w:rPr>
        <w:t>k</w:t>
      </w:r>
      <w:r w:rsidR="008F5FE3">
        <w:rPr>
          <w:rFonts w:ascii="Arial Rounded MT Bold" w:hAnsi="Arial Rounded MT Bold"/>
          <w:sz w:val="24"/>
          <w:szCs w:val="24"/>
        </w:rPr>
        <w:t>.</w:t>
      </w:r>
    </w:p>
    <w:p w14:paraId="07B91F12" w14:textId="1A578314" w:rsidR="005B08AC" w:rsidRDefault="00D4143A" w:rsidP="00032A43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The following proposal was made:</w:t>
      </w:r>
    </w:p>
    <w:p w14:paraId="2AB90E03" w14:textId="49732F98" w:rsidR="00D4143A" w:rsidRDefault="00D4143A" w:rsidP="00D4143A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Return the Head Tax to $2 per athlete for the 2022-2023 season</w:t>
      </w:r>
      <w:r w:rsidR="00AB44EF">
        <w:rPr>
          <w:rFonts w:ascii="Arial Rounded MT Bold" w:hAnsi="Arial Rounded MT Bold"/>
          <w:sz w:val="24"/>
          <w:szCs w:val="24"/>
        </w:rPr>
        <w:t>.</w:t>
      </w:r>
    </w:p>
    <w:p w14:paraId="6F6C5B1D" w14:textId="7F04141E" w:rsidR="008C13F2" w:rsidRPr="008C13F2" w:rsidRDefault="00AB44EF" w:rsidP="008C13F2">
      <w:pPr>
        <w:pStyle w:val="NoSpacing"/>
        <w:numPr>
          <w:ilvl w:val="2"/>
          <w:numId w:val="6"/>
        </w:numPr>
        <w:rPr>
          <w:rFonts w:ascii="Arial Rounded MT Bold" w:hAnsi="Arial Rounded MT Bold"/>
          <w:sz w:val="24"/>
          <w:szCs w:val="24"/>
        </w:rPr>
      </w:pPr>
      <w:r w:rsidRPr="008C13F2">
        <w:rPr>
          <w:rFonts w:ascii="Arial Rounded MT Bold" w:hAnsi="Arial Rounded MT Bold"/>
          <w:sz w:val="24"/>
          <w:szCs w:val="24"/>
        </w:rPr>
        <w:t xml:space="preserve">Motion – Judy </w:t>
      </w:r>
      <w:proofErr w:type="spellStart"/>
      <w:r w:rsidRPr="008C13F2">
        <w:rPr>
          <w:rFonts w:ascii="Arial Rounded MT Bold" w:hAnsi="Arial Rounded MT Bold"/>
          <w:sz w:val="24"/>
          <w:szCs w:val="24"/>
        </w:rPr>
        <w:t>Prestiagacomo</w:t>
      </w:r>
      <w:proofErr w:type="spellEnd"/>
      <w:r w:rsidRPr="008C13F2">
        <w:rPr>
          <w:rFonts w:ascii="Arial Rounded MT Bold" w:hAnsi="Arial Rounded MT Bold"/>
          <w:sz w:val="24"/>
          <w:szCs w:val="24"/>
        </w:rPr>
        <w:t>, 2</w:t>
      </w:r>
      <w:r w:rsidRPr="008C13F2">
        <w:rPr>
          <w:rFonts w:ascii="Arial Rounded MT Bold" w:hAnsi="Arial Rounded MT Bold"/>
          <w:sz w:val="24"/>
          <w:szCs w:val="24"/>
          <w:vertAlign w:val="superscript"/>
        </w:rPr>
        <w:t>nd</w:t>
      </w:r>
      <w:r w:rsidRPr="008C13F2">
        <w:rPr>
          <w:rFonts w:ascii="Arial Rounded MT Bold" w:hAnsi="Arial Rounded MT Bold"/>
          <w:sz w:val="24"/>
          <w:szCs w:val="24"/>
        </w:rPr>
        <w:t xml:space="preserve"> – </w:t>
      </w:r>
      <w:proofErr w:type="spellStart"/>
      <w:r w:rsidRPr="008C13F2">
        <w:rPr>
          <w:rFonts w:ascii="Arial Rounded MT Bold" w:hAnsi="Arial Rounded MT Bold"/>
          <w:sz w:val="24"/>
          <w:szCs w:val="24"/>
        </w:rPr>
        <w:t>Jacobo</w:t>
      </w:r>
      <w:proofErr w:type="spellEnd"/>
      <w:r w:rsidRPr="008C13F2">
        <w:rPr>
          <w:rFonts w:ascii="Arial Rounded MT Bold" w:hAnsi="Arial Rounded MT Bold"/>
          <w:sz w:val="24"/>
          <w:szCs w:val="24"/>
        </w:rPr>
        <w:t xml:space="preserve"> Giron</w:t>
      </w:r>
      <w:r w:rsidR="009F5C75">
        <w:rPr>
          <w:rFonts w:ascii="Arial Rounded MT Bold" w:hAnsi="Arial Rounded MT Bold"/>
          <w:sz w:val="24"/>
          <w:szCs w:val="24"/>
        </w:rPr>
        <w:t xml:space="preserve"> PASSED</w:t>
      </w:r>
    </w:p>
    <w:p w14:paraId="696125B7" w14:textId="27FCDDBA" w:rsidR="008C13F2" w:rsidRDefault="008C13F2" w:rsidP="00032A43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It was </w:t>
      </w:r>
      <w:r w:rsidR="00825F78">
        <w:rPr>
          <w:rFonts w:ascii="Arial Rounded MT Bold" w:hAnsi="Arial Rounded MT Bold"/>
          <w:sz w:val="24"/>
          <w:szCs w:val="24"/>
        </w:rPr>
        <w:t>discussed that we are still in the process of trying to get our scholarship fund up and running</w:t>
      </w:r>
      <w:r w:rsidR="005162F4">
        <w:rPr>
          <w:rFonts w:ascii="Arial Rounded MT Bold" w:hAnsi="Arial Rounded MT Bold"/>
          <w:sz w:val="24"/>
          <w:szCs w:val="24"/>
        </w:rPr>
        <w:t xml:space="preserve"> </w:t>
      </w:r>
      <w:r w:rsidR="00825F78">
        <w:rPr>
          <w:rFonts w:ascii="Arial Rounded MT Bold" w:hAnsi="Arial Rounded MT Bold"/>
          <w:sz w:val="24"/>
          <w:szCs w:val="24"/>
        </w:rPr>
        <w:t xml:space="preserve">and are hoping that some of the additional head tax income can go to help </w:t>
      </w:r>
      <w:r w:rsidR="007E322C">
        <w:rPr>
          <w:rFonts w:ascii="Arial Rounded MT Bold" w:hAnsi="Arial Rounded MT Bold"/>
          <w:sz w:val="24"/>
          <w:szCs w:val="24"/>
        </w:rPr>
        <w:t>the scholarship fund.</w:t>
      </w:r>
    </w:p>
    <w:p w14:paraId="64A10905" w14:textId="2C7E42C2" w:rsidR="007E322C" w:rsidRDefault="00B97961" w:rsidP="00032A43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There was a concern brought up about the quality of the coach</w:t>
      </w:r>
      <w:r w:rsidR="005162F4">
        <w:rPr>
          <w:rFonts w:ascii="Arial Rounded MT Bold" w:hAnsi="Arial Rounded MT Bold"/>
          <w:sz w:val="24"/>
          <w:szCs w:val="24"/>
        </w:rPr>
        <w:t>’s</w:t>
      </w:r>
      <w:r>
        <w:rPr>
          <w:rFonts w:ascii="Arial Rounded MT Bold" w:hAnsi="Arial Rounded MT Bold"/>
          <w:sz w:val="24"/>
          <w:szCs w:val="24"/>
        </w:rPr>
        <w:t xml:space="preserve"> apparel for the regional meets. Several people felt that </w:t>
      </w:r>
      <w:r w:rsidR="005162F4">
        <w:rPr>
          <w:rFonts w:ascii="Arial Rounded MT Bold" w:hAnsi="Arial Rounded MT Bold"/>
          <w:sz w:val="24"/>
          <w:szCs w:val="24"/>
        </w:rPr>
        <w:t xml:space="preserve">our choices looked cheap and were uncomfortable. </w:t>
      </w:r>
      <w:r w:rsidR="00236F2C">
        <w:rPr>
          <w:rFonts w:ascii="Arial Rounded MT Bold" w:hAnsi="Arial Rounded MT Bold"/>
          <w:sz w:val="24"/>
          <w:szCs w:val="24"/>
        </w:rPr>
        <w:t>It was decided to research some alternative solutions without spending too much additional money.</w:t>
      </w:r>
    </w:p>
    <w:p w14:paraId="43D3F8BE" w14:textId="442AA2C4" w:rsidR="007C767C" w:rsidRDefault="007C767C" w:rsidP="00032A43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The idea of “large team” and “small team” awards at the state meets was discussed, but it was decided that at this time there is no </w:t>
      </w:r>
      <w:r w:rsidR="007B06A3">
        <w:rPr>
          <w:rFonts w:ascii="Arial Rounded MT Bold" w:hAnsi="Arial Rounded MT Bold"/>
          <w:sz w:val="24"/>
          <w:szCs w:val="24"/>
        </w:rPr>
        <w:t>need to make a change. This can be revisited in the future if needed.</w:t>
      </w:r>
    </w:p>
    <w:p w14:paraId="1E6E8CF3" w14:textId="1178FBD0" w:rsidR="008F5FE3" w:rsidRDefault="008F5FE3" w:rsidP="00032A43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Before awarding the State Meets for the 202</w:t>
      </w:r>
      <w:r w:rsidR="009427B5">
        <w:rPr>
          <w:rFonts w:ascii="Arial Rounded MT Bold" w:hAnsi="Arial Rounded MT Bold"/>
          <w:sz w:val="24"/>
          <w:szCs w:val="24"/>
        </w:rPr>
        <w:t>2</w:t>
      </w:r>
      <w:r>
        <w:rPr>
          <w:rFonts w:ascii="Arial Rounded MT Bold" w:hAnsi="Arial Rounded MT Bold"/>
          <w:sz w:val="24"/>
          <w:szCs w:val="24"/>
        </w:rPr>
        <w:t>-202</w:t>
      </w:r>
      <w:r w:rsidR="009427B5">
        <w:rPr>
          <w:rFonts w:ascii="Arial Rounded MT Bold" w:hAnsi="Arial Rounded MT Bold"/>
          <w:sz w:val="24"/>
          <w:szCs w:val="24"/>
        </w:rPr>
        <w:t>3</w:t>
      </w:r>
      <w:r>
        <w:rPr>
          <w:rFonts w:ascii="Arial Rounded MT Bold" w:hAnsi="Arial Rounded MT Bold"/>
          <w:sz w:val="24"/>
          <w:szCs w:val="24"/>
        </w:rPr>
        <w:t xml:space="preserve"> season</w:t>
      </w:r>
      <w:r w:rsidR="007E15FE">
        <w:rPr>
          <w:rFonts w:ascii="Arial Rounded MT Bold" w:hAnsi="Arial Rounded MT Bold"/>
          <w:sz w:val="24"/>
          <w:szCs w:val="24"/>
        </w:rPr>
        <w:t xml:space="preserve">, Michelle let us know that the state meets for the previous year were </w:t>
      </w:r>
      <w:r w:rsidR="00646EEF">
        <w:rPr>
          <w:rFonts w:ascii="Arial Rounded MT Bold" w:hAnsi="Arial Rounded MT Bold"/>
          <w:sz w:val="24"/>
          <w:szCs w:val="24"/>
        </w:rPr>
        <w:t>profitable.</w:t>
      </w:r>
    </w:p>
    <w:p w14:paraId="1B64FDE6" w14:textId="2E0C779A" w:rsidR="00646EEF" w:rsidRDefault="009F0042" w:rsidP="00032A43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The following state meet w</w:t>
      </w:r>
      <w:r w:rsidR="009427B5">
        <w:rPr>
          <w:rFonts w:ascii="Arial Rounded MT Bold" w:hAnsi="Arial Rounded MT Bold"/>
          <w:sz w:val="24"/>
          <w:szCs w:val="24"/>
        </w:rPr>
        <w:t>as</w:t>
      </w:r>
      <w:r>
        <w:rPr>
          <w:rFonts w:ascii="Arial Rounded MT Bold" w:hAnsi="Arial Rounded MT Bold"/>
          <w:sz w:val="24"/>
          <w:szCs w:val="24"/>
        </w:rPr>
        <w:t xml:space="preserve"> awarded as there was only one bid for </w:t>
      </w:r>
      <w:r w:rsidR="009427B5">
        <w:rPr>
          <w:rFonts w:ascii="Arial Rounded MT Bold" w:hAnsi="Arial Rounded MT Bold"/>
          <w:sz w:val="24"/>
          <w:szCs w:val="24"/>
        </w:rPr>
        <w:t>the</w:t>
      </w:r>
      <w:r>
        <w:rPr>
          <w:rFonts w:ascii="Arial Rounded MT Bold" w:hAnsi="Arial Rounded MT Bold"/>
          <w:sz w:val="24"/>
          <w:szCs w:val="24"/>
        </w:rPr>
        <w:t xml:space="preserve"> meet:</w:t>
      </w:r>
    </w:p>
    <w:p w14:paraId="14FB2F95" w14:textId="11F7E6F9" w:rsidR="002273B3" w:rsidRDefault="009427B5" w:rsidP="009F0042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Level 7/9/10 at Mountain View HS and hosted by </w:t>
      </w:r>
      <w:proofErr w:type="spellStart"/>
      <w:r>
        <w:rPr>
          <w:rFonts w:ascii="Arial Rounded MT Bold" w:hAnsi="Arial Rounded MT Bold"/>
          <w:sz w:val="24"/>
          <w:szCs w:val="24"/>
        </w:rPr>
        <w:t>Gymnastix</w:t>
      </w:r>
      <w:proofErr w:type="spellEnd"/>
    </w:p>
    <w:p w14:paraId="6DCBD511" w14:textId="28A84B14" w:rsidR="0090622D" w:rsidRDefault="0090622D" w:rsidP="0090622D">
      <w:pPr>
        <w:pStyle w:val="NoSpacing"/>
        <w:numPr>
          <w:ilvl w:val="2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Motion </w:t>
      </w:r>
      <w:r w:rsidR="00E37F78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E37F78">
        <w:rPr>
          <w:rFonts w:ascii="Arial Rounded MT Bold" w:hAnsi="Arial Rounded MT Bold"/>
          <w:sz w:val="24"/>
          <w:szCs w:val="24"/>
        </w:rPr>
        <w:t xml:space="preserve">Judy </w:t>
      </w:r>
      <w:proofErr w:type="spellStart"/>
      <w:r w:rsidR="00E37F78">
        <w:rPr>
          <w:rFonts w:ascii="Arial Rounded MT Bold" w:hAnsi="Arial Rounded MT Bold"/>
          <w:sz w:val="24"/>
          <w:szCs w:val="24"/>
        </w:rPr>
        <w:t>Prestiagacomo</w:t>
      </w:r>
      <w:proofErr w:type="spellEnd"/>
      <w:r w:rsidR="00E37F78">
        <w:rPr>
          <w:rFonts w:ascii="Arial Rounded MT Bold" w:hAnsi="Arial Rounded MT Bold"/>
          <w:sz w:val="24"/>
          <w:szCs w:val="24"/>
        </w:rPr>
        <w:t xml:space="preserve"> 2</w:t>
      </w:r>
      <w:r w:rsidR="00E37F78" w:rsidRPr="00E37F78">
        <w:rPr>
          <w:rFonts w:ascii="Arial Rounded MT Bold" w:hAnsi="Arial Rounded MT Bold"/>
          <w:sz w:val="24"/>
          <w:szCs w:val="24"/>
          <w:vertAlign w:val="superscript"/>
        </w:rPr>
        <w:t>nd</w:t>
      </w:r>
      <w:r w:rsidR="00E37F78">
        <w:rPr>
          <w:rFonts w:ascii="Arial Rounded MT Bold" w:hAnsi="Arial Rounded MT Bold"/>
          <w:sz w:val="24"/>
          <w:szCs w:val="24"/>
        </w:rPr>
        <w:t xml:space="preserve"> – JP </w:t>
      </w:r>
      <w:proofErr w:type="spellStart"/>
      <w:r w:rsidR="00E37F78">
        <w:rPr>
          <w:rFonts w:ascii="Arial Rounded MT Bold" w:hAnsi="Arial Rounded MT Bold"/>
          <w:sz w:val="24"/>
          <w:szCs w:val="24"/>
        </w:rPr>
        <w:t>Monterosso</w:t>
      </w:r>
      <w:proofErr w:type="spellEnd"/>
      <w:r w:rsidR="00E37F78">
        <w:rPr>
          <w:rFonts w:ascii="Arial Rounded MT Bold" w:hAnsi="Arial Rounded MT Bold"/>
          <w:sz w:val="24"/>
          <w:szCs w:val="24"/>
        </w:rPr>
        <w:t xml:space="preserve"> PASSED</w:t>
      </w:r>
    </w:p>
    <w:p w14:paraId="53D42115" w14:textId="10116E5C" w:rsidR="009427B5" w:rsidRDefault="00D42603" w:rsidP="009427B5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There was a </w:t>
      </w:r>
      <w:r w:rsidR="00DE3ED1">
        <w:rPr>
          <w:rFonts w:ascii="Arial Rounded MT Bold" w:hAnsi="Arial Rounded MT Bold"/>
          <w:sz w:val="24"/>
          <w:szCs w:val="24"/>
        </w:rPr>
        <w:t>m</w:t>
      </w:r>
      <w:r>
        <w:rPr>
          <w:rFonts w:ascii="Arial Rounded MT Bold" w:hAnsi="Arial Rounded MT Bold"/>
          <w:sz w:val="24"/>
          <w:szCs w:val="24"/>
        </w:rPr>
        <w:t xml:space="preserve">otion to award the </w:t>
      </w:r>
      <w:r w:rsidR="008C13F2">
        <w:rPr>
          <w:rFonts w:ascii="Arial Rounded MT Bold" w:hAnsi="Arial Rounded MT Bold"/>
          <w:sz w:val="24"/>
          <w:szCs w:val="24"/>
        </w:rPr>
        <w:t>additional state meets as follows:</w:t>
      </w:r>
    </w:p>
    <w:p w14:paraId="5B4E9D4A" w14:textId="478B09DC" w:rsidR="00DE3ED1" w:rsidRDefault="007143AD" w:rsidP="00DE3ED1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Level 6/8 </w:t>
      </w:r>
      <w:r w:rsidR="009F5C75">
        <w:rPr>
          <w:rFonts w:ascii="Arial Rounded MT Bold" w:hAnsi="Arial Rounded MT Bold"/>
          <w:sz w:val="24"/>
          <w:szCs w:val="24"/>
        </w:rPr>
        <w:t>at Lakepoint and hosted by GAA</w:t>
      </w:r>
    </w:p>
    <w:p w14:paraId="7D8D009C" w14:textId="6DE7D8B3" w:rsidR="00205EA6" w:rsidRDefault="00205EA6" w:rsidP="00205EA6">
      <w:pPr>
        <w:pStyle w:val="NoSpacing"/>
        <w:numPr>
          <w:ilvl w:val="2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Motion – Stacey Harris 2</w:t>
      </w:r>
      <w:r w:rsidRPr="00205EA6">
        <w:rPr>
          <w:rFonts w:ascii="Arial Rounded MT Bold" w:hAnsi="Arial Rounded MT Bold"/>
          <w:sz w:val="24"/>
          <w:szCs w:val="24"/>
          <w:vertAlign w:val="superscript"/>
        </w:rPr>
        <w:t>nd</w:t>
      </w:r>
      <w:r>
        <w:rPr>
          <w:rFonts w:ascii="Arial Rounded MT Bold" w:hAnsi="Arial Rounded MT Bold"/>
          <w:sz w:val="24"/>
          <w:szCs w:val="24"/>
        </w:rPr>
        <w:t xml:space="preserve"> – Judy </w:t>
      </w:r>
      <w:proofErr w:type="spellStart"/>
      <w:r>
        <w:rPr>
          <w:rFonts w:ascii="Arial Rounded MT Bold" w:hAnsi="Arial Rounded MT Bold"/>
          <w:sz w:val="24"/>
          <w:szCs w:val="24"/>
        </w:rPr>
        <w:t>Prestiagacomo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PASSED</w:t>
      </w:r>
    </w:p>
    <w:p w14:paraId="66917518" w14:textId="5EBEAF94" w:rsidR="0033548B" w:rsidRDefault="0033548B" w:rsidP="00DE3ED1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Xcel at The Classic Center in Athens hosted by Rockdale</w:t>
      </w:r>
    </w:p>
    <w:p w14:paraId="7D2F6152" w14:textId="4148B0B4" w:rsidR="00205EA6" w:rsidRDefault="00205EA6" w:rsidP="00205EA6">
      <w:pPr>
        <w:pStyle w:val="NoSpacing"/>
        <w:numPr>
          <w:ilvl w:val="2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Motion </w:t>
      </w:r>
      <w:r w:rsidR="0097541D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97541D">
        <w:rPr>
          <w:rFonts w:ascii="Arial Rounded MT Bold" w:hAnsi="Arial Rounded MT Bold"/>
          <w:sz w:val="24"/>
          <w:szCs w:val="24"/>
        </w:rPr>
        <w:t xml:space="preserve">Sheila </w:t>
      </w:r>
      <w:proofErr w:type="spellStart"/>
      <w:r w:rsidR="0097541D">
        <w:rPr>
          <w:rFonts w:ascii="Arial Rounded MT Bold" w:hAnsi="Arial Rounded MT Bold"/>
          <w:sz w:val="24"/>
          <w:szCs w:val="24"/>
        </w:rPr>
        <w:t>Ragle</w:t>
      </w:r>
      <w:proofErr w:type="spellEnd"/>
      <w:r w:rsidR="0097541D">
        <w:rPr>
          <w:rFonts w:ascii="Arial Rounded MT Bold" w:hAnsi="Arial Rounded MT Bold"/>
          <w:sz w:val="24"/>
          <w:szCs w:val="24"/>
        </w:rPr>
        <w:t xml:space="preserve"> 2</w:t>
      </w:r>
      <w:r w:rsidR="0097541D" w:rsidRPr="0097541D">
        <w:rPr>
          <w:rFonts w:ascii="Arial Rounded MT Bold" w:hAnsi="Arial Rounded MT Bold"/>
          <w:sz w:val="24"/>
          <w:szCs w:val="24"/>
          <w:vertAlign w:val="superscript"/>
        </w:rPr>
        <w:t>nd</w:t>
      </w:r>
      <w:r w:rsidR="0097541D">
        <w:rPr>
          <w:rFonts w:ascii="Arial Rounded MT Bold" w:hAnsi="Arial Rounded MT Bold"/>
          <w:sz w:val="24"/>
          <w:szCs w:val="24"/>
        </w:rPr>
        <w:t xml:space="preserve"> – </w:t>
      </w:r>
      <w:proofErr w:type="spellStart"/>
      <w:r w:rsidR="0097541D">
        <w:rPr>
          <w:rFonts w:ascii="Arial Rounded MT Bold" w:hAnsi="Arial Rounded MT Bold"/>
          <w:sz w:val="24"/>
          <w:szCs w:val="24"/>
        </w:rPr>
        <w:t>Jacobo</w:t>
      </w:r>
      <w:proofErr w:type="spellEnd"/>
      <w:r w:rsidR="0097541D">
        <w:rPr>
          <w:rFonts w:ascii="Arial Rounded MT Bold" w:hAnsi="Arial Rounded MT Bold"/>
          <w:sz w:val="24"/>
          <w:szCs w:val="24"/>
        </w:rPr>
        <w:t xml:space="preserve"> Giron PASSED</w:t>
      </w:r>
    </w:p>
    <w:p w14:paraId="6A4A0A82" w14:textId="5973627A" w:rsidR="0033548B" w:rsidRDefault="009F7F7D" w:rsidP="00DE3ED1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Fall </w:t>
      </w:r>
      <w:r w:rsidR="00203F38">
        <w:rPr>
          <w:rFonts w:ascii="Arial Rounded MT Bold" w:hAnsi="Arial Rounded MT Bold"/>
          <w:sz w:val="24"/>
          <w:szCs w:val="24"/>
        </w:rPr>
        <w:t>2/3</w:t>
      </w:r>
      <w:r>
        <w:rPr>
          <w:rFonts w:ascii="Arial Rounded MT Bold" w:hAnsi="Arial Rounded MT Bold"/>
          <w:sz w:val="24"/>
          <w:szCs w:val="24"/>
        </w:rPr>
        <w:t xml:space="preserve"> at The Acworth Recreation Center hosted by Cartersville</w:t>
      </w:r>
    </w:p>
    <w:p w14:paraId="1F966C73" w14:textId="7292DBF8" w:rsidR="0097541D" w:rsidRDefault="0097541D" w:rsidP="0097541D">
      <w:pPr>
        <w:pStyle w:val="NoSpacing"/>
        <w:numPr>
          <w:ilvl w:val="2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Motion </w:t>
      </w:r>
      <w:r w:rsidR="00203F38">
        <w:rPr>
          <w:rFonts w:ascii="Arial Rounded MT Bold" w:hAnsi="Arial Rounded MT Bold"/>
          <w:sz w:val="24"/>
          <w:szCs w:val="24"/>
        </w:rPr>
        <w:t>– Becky Oppenheimer 2</w:t>
      </w:r>
      <w:r w:rsidR="00203F38" w:rsidRPr="00203F38">
        <w:rPr>
          <w:rFonts w:ascii="Arial Rounded MT Bold" w:hAnsi="Arial Rounded MT Bold"/>
          <w:sz w:val="24"/>
          <w:szCs w:val="24"/>
          <w:vertAlign w:val="superscript"/>
        </w:rPr>
        <w:t>nd</w:t>
      </w:r>
      <w:r w:rsidR="00203F38">
        <w:rPr>
          <w:rFonts w:ascii="Arial Rounded MT Bold" w:hAnsi="Arial Rounded MT Bold"/>
          <w:sz w:val="24"/>
          <w:szCs w:val="24"/>
        </w:rPr>
        <w:t xml:space="preserve"> – Gerson </w:t>
      </w:r>
      <w:r w:rsidR="00BE6738">
        <w:rPr>
          <w:rFonts w:ascii="Arial Rounded MT Bold" w:hAnsi="Arial Rounded MT Bold"/>
          <w:sz w:val="24"/>
          <w:szCs w:val="24"/>
        </w:rPr>
        <w:t>Ramirez PASSED</w:t>
      </w:r>
    </w:p>
    <w:p w14:paraId="3454CF51" w14:textId="5E45230C" w:rsidR="009F7F7D" w:rsidRDefault="009F7F7D" w:rsidP="00DE3ED1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Fall </w:t>
      </w:r>
      <w:r w:rsidR="006342E4">
        <w:rPr>
          <w:rFonts w:ascii="Arial Rounded MT Bold" w:hAnsi="Arial Rounded MT Bold"/>
          <w:sz w:val="24"/>
          <w:szCs w:val="24"/>
        </w:rPr>
        <w:t>1/4/5/</w:t>
      </w:r>
      <w:proofErr w:type="spellStart"/>
      <w:r w:rsidR="006342E4">
        <w:rPr>
          <w:rFonts w:ascii="Arial Rounded MT Bold" w:hAnsi="Arial Rounded MT Bold"/>
          <w:sz w:val="24"/>
          <w:szCs w:val="24"/>
        </w:rPr>
        <w:t>Brz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at Carroll</w:t>
      </w:r>
      <w:r w:rsidR="00294683">
        <w:rPr>
          <w:rFonts w:ascii="Arial Rounded MT Bold" w:hAnsi="Arial Rounded MT Bold"/>
          <w:sz w:val="24"/>
          <w:szCs w:val="24"/>
        </w:rPr>
        <w:t>ton Recreation</w:t>
      </w:r>
      <w:r w:rsidR="00205EA6">
        <w:rPr>
          <w:rFonts w:ascii="Arial Rounded MT Bold" w:hAnsi="Arial Rounded MT Bold"/>
          <w:sz w:val="24"/>
          <w:szCs w:val="24"/>
        </w:rPr>
        <w:t xml:space="preserve"> hosted by Carrollton Recreation</w:t>
      </w:r>
    </w:p>
    <w:p w14:paraId="24BABED5" w14:textId="0D29A410" w:rsidR="003032BB" w:rsidRPr="00504924" w:rsidRDefault="00BE6738" w:rsidP="0033548B">
      <w:pPr>
        <w:pStyle w:val="NoSpacing"/>
        <w:numPr>
          <w:ilvl w:val="2"/>
          <w:numId w:val="6"/>
        </w:numPr>
        <w:rPr>
          <w:rFonts w:ascii="Arial Rounded MT Bold" w:hAnsi="Arial Rounded MT Bold"/>
          <w:sz w:val="24"/>
          <w:szCs w:val="24"/>
        </w:rPr>
      </w:pPr>
      <w:r w:rsidRPr="00504924">
        <w:rPr>
          <w:rFonts w:ascii="Arial Rounded MT Bold" w:hAnsi="Arial Rounded MT Bold"/>
          <w:sz w:val="24"/>
          <w:szCs w:val="24"/>
        </w:rPr>
        <w:t xml:space="preserve">Motion – </w:t>
      </w:r>
      <w:proofErr w:type="spellStart"/>
      <w:r w:rsidRPr="00504924">
        <w:rPr>
          <w:rFonts w:ascii="Arial Rounded MT Bold" w:hAnsi="Arial Rounded MT Bold"/>
          <w:sz w:val="24"/>
          <w:szCs w:val="24"/>
        </w:rPr>
        <w:t>Gwyned</w:t>
      </w:r>
      <w:proofErr w:type="spellEnd"/>
      <w:r w:rsidRPr="00504924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504924">
        <w:rPr>
          <w:rFonts w:ascii="Arial Rounded MT Bold" w:hAnsi="Arial Rounded MT Bold"/>
          <w:sz w:val="24"/>
          <w:szCs w:val="24"/>
        </w:rPr>
        <w:t>Bius</w:t>
      </w:r>
      <w:proofErr w:type="spellEnd"/>
      <w:r w:rsidRPr="00504924">
        <w:rPr>
          <w:rFonts w:ascii="Arial Rounded MT Bold" w:hAnsi="Arial Rounded MT Bold"/>
          <w:sz w:val="24"/>
          <w:szCs w:val="24"/>
        </w:rPr>
        <w:t xml:space="preserve"> 2</w:t>
      </w:r>
      <w:r w:rsidRPr="00504924">
        <w:rPr>
          <w:rFonts w:ascii="Arial Rounded MT Bold" w:hAnsi="Arial Rounded MT Bold"/>
          <w:sz w:val="24"/>
          <w:szCs w:val="24"/>
          <w:vertAlign w:val="superscript"/>
        </w:rPr>
        <w:t>nd</w:t>
      </w:r>
      <w:r w:rsidRPr="00504924">
        <w:rPr>
          <w:rFonts w:ascii="Arial Rounded MT Bold" w:hAnsi="Arial Rounded MT Bold"/>
          <w:sz w:val="24"/>
          <w:szCs w:val="24"/>
        </w:rPr>
        <w:t xml:space="preserve"> – Judy </w:t>
      </w:r>
      <w:proofErr w:type="spellStart"/>
      <w:r w:rsidRPr="00504924">
        <w:rPr>
          <w:rFonts w:ascii="Arial Rounded MT Bold" w:hAnsi="Arial Rounded MT Bold"/>
          <w:sz w:val="24"/>
          <w:szCs w:val="24"/>
        </w:rPr>
        <w:t>Prestiagacomo</w:t>
      </w:r>
      <w:proofErr w:type="spellEnd"/>
      <w:r w:rsidRPr="00504924">
        <w:rPr>
          <w:rFonts w:ascii="Arial Rounded MT Bold" w:hAnsi="Arial Rounded MT Bold"/>
          <w:sz w:val="24"/>
          <w:szCs w:val="24"/>
        </w:rPr>
        <w:t xml:space="preserve"> PASSED</w:t>
      </w:r>
    </w:p>
    <w:p w14:paraId="2EDF887C" w14:textId="51D805E1" w:rsidR="003C683D" w:rsidRDefault="003C683D" w:rsidP="00821B55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 proposal was made to move the entry deadline to be 4 weeks prior to each state meet, but to keep the qualification deadline 2 weeks prior to e</w:t>
      </w:r>
      <w:r w:rsidR="004A5CBC">
        <w:rPr>
          <w:rFonts w:ascii="Arial Rounded MT Bold" w:hAnsi="Arial Rounded MT Bold"/>
          <w:sz w:val="24"/>
          <w:szCs w:val="24"/>
        </w:rPr>
        <w:t>ach meet.</w:t>
      </w:r>
    </w:p>
    <w:p w14:paraId="5C2E8CF7" w14:textId="7E478964" w:rsidR="004A5CBC" w:rsidRDefault="004A5CBC" w:rsidP="004A5CBC">
      <w:pPr>
        <w:pStyle w:val="NoSpacing"/>
        <w:numPr>
          <w:ilvl w:val="2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Motion – Gerson Ramirez 2</w:t>
      </w:r>
      <w:r w:rsidRPr="004A5CBC">
        <w:rPr>
          <w:rFonts w:ascii="Arial Rounded MT Bold" w:hAnsi="Arial Rounded MT Bold"/>
          <w:sz w:val="24"/>
          <w:szCs w:val="24"/>
          <w:vertAlign w:val="superscript"/>
        </w:rPr>
        <w:t>nd</w:t>
      </w:r>
      <w:r>
        <w:rPr>
          <w:rFonts w:ascii="Arial Rounded MT Bold" w:hAnsi="Arial Rounded MT Bold"/>
          <w:sz w:val="24"/>
          <w:szCs w:val="24"/>
        </w:rPr>
        <w:t xml:space="preserve"> – Judy </w:t>
      </w:r>
      <w:proofErr w:type="spellStart"/>
      <w:r>
        <w:rPr>
          <w:rFonts w:ascii="Arial Rounded MT Bold" w:hAnsi="Arial Rounded MT Bold"/>
          <w:sz w:val="24"/>
          <w:szCs w:val="24"/>
        </w:rPr>
        <w:t>Prestiagacomo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PASSED</w:t>
      </w:r>
    </w:p>
    <w:p w14:paraId="6208F7A8" w14:textId="1F319A88" w:rsidR="00821B55" w:rsidRDefault="00803C58" w:rsidP="00821B55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The critical dates for the 202</w:t>
      </w:r>
      <w:r w:rsidR="00DF2FBA">
        <w:rPr>
          <w:rFonts w:ascii="Arial Rounded MT Bold" w:hAnsi="Arial Rounded MT Bold"/>
          <w:sz w:val="24"/>
          <w:szCs w:val="24"/>
        </w:rPr>
        <w:t>2</w:t>
      </w:r>
      <w:r>
        <w:rPr>
          <w:rFonts w:ascii="Arial Rounded MT Bold" w:hAnsi="Arial Rounded MT Bold"/>
          <w:sz w:val="24"/>
          <w:szCs w:val="24"/>
        </w:rPr>
        <w:t xml:space="preserve"> – 202</w:t>
      </w:r>
      <w:r w:rsidR="00DF2FBA">
        <w:rPr>
          <w:rFonts w:ascii="Arial Rounded MT Bold" w:hAnsi="Arial Rounded MT Bold"/>
          <w:sz w:val="24"/>
          <w:szCs w:val="24"/>
        </w:rPr>
        <w:t>3</w:t>
      </w:r>
      <w:r>
        <w:rPr>
          <w:rFonts w:ascii="Arial Rounded MT Bold" w:hAnsi="Arial Rounded MT Bold"/>
          <w:sz w:val="24"/>
          <w:szCs w:val="24"/>
        </w:rPr>
        <w:t xml:space="preserve"> season</w:t>
      </w:r>
      <w:r w:rsidR="00DF2FBA">
        <w:rPr>
          <w:rFonts w:ascii="Arial Rounded MT Bold" w:hAnsi="Arial Rounded MT Bold"/>
          <w:sz w:val="24"/>
          <w:szCs w:val="24"/>
        </w:rPr>
        <w:t xml:space="preserve"> are as follows</w:t>
      </w:r>
      <w:r w:rsidR="004A5CBC">
        <w:rPr>
          <w:rFonts w:ascii="Arial Rounded MT Bold" w:hAnsi="Arial Rounded MT Bold"/>
          <w:sz w:val="24"/>
          <w:szCs w:val="24"/>
        </w:rPr>
        <w:t xml:space="preserve">: </w:t>
      </w:r>
    </w:p>
    <w:p w14:paraId="66412A8F" w14:textId="522761EB" w:rsidR="004A5CBC" w:rsidRDefault="004A5CBC" w:rsidP="004A5CBC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Fall Level 2/3 – Entry deadline </w:t>
      </w:r>
      <w:r w:rsidR="000E3CBF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0E3CBF">
        <w:rPr>
          <w:rFonts w:ascii="Arial Rounded MT Bold" w:hAnsi="Arial Rounded MT Bold"/>
          <w:sz w:val="24"/>
          <w:szCs w:val="24"/>
        </w:rPr>
        <w:t>10/24/22</w:t>
      </w:r>
      <w:r w:rsidR="00C85955">
        <w:rPr>
          <w:rFonts w:ascii="Arial Rounded MT Bold" w:hAnsi="Arial Rounded MT Bold"/>
          <w:sz w:val="24"/>
          <w:szCs w:val="24"/>
        </w:rPr>
        <w:t xml:space="preserve"> Qualification deadline </w:t>
      </w:r>
      <w:r w:rsidR="00AD3EAE">
        <w:rPr>
          <w:rFonts w:ascii="Arial Rounded MT Bold" w:hAnsi="Arial Rounded MT Bold"/>
          <w:sz w:val="24"/>
          <w:szCs w:val="24"/>
        </w:rPr>
        <w:t>–</w:t>
      </w:r>
      <w:r w:rsidR="00C85955">
        <w:rPr>
          <w:rFonts w:ascii="Arial Rounded MT Bold" w:hAnsi="Arial Rounded MT Bold"/>
          <w:sz w:val="24"/>
          <w:szCs w:val="24"/>
        </w:rPr>
        <w:t xml:space="preserve"> </w:t>
      </w:r>
      <w:r w:rsidR="00AD3EAE">
        <w:rPr>
          <w:rFonts w:ascii="Arial Rounded MT Bold" w:hAnsi="Arial Rounded MT Bold"/>
          <w:sz w:val="24"/>
          <w:szCs w:val="24"/>
        </w:rPr>
        <w:t>11/7/22</w:t>
      </w:r>
    </w:p>
    <w:p w14:paraId="109AAF31" w14:textId="3CE5089F" w:rsidR="00AD3EAE" w:rsidRDefault="00AD3EAE" w:rsidP="004A5CBC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Fall Level 1/4/5/</w:t>
      </w:r>
      <w:proofErr w:type="spellStart"/>
      <w:r>
        <w:rPr>
          <w:rFonts w:ascii="Arial Rounded MT Bold" w:hAnsi="Arial Rounded MT Bold"/>
          <w:sz w:val="24"/>
          <w:szCs w:val="24"/>
        </w:rPr>
        <w:t>Brz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– Entry deadline </w:t>
      </w:r>
      <w:r w:rsidR="00917178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917178">
        <w:rPr>
          <w:rFonts w:ascii="Arial Rounded MT Bold" w:hAnsi="Arial Rounded MT Bold"/>
          <w:sz w:val="24"/>
          <w:szCs w:val="24"/>
        </w:rPr>
        <w:t>11/7/22 Qualification deadline – 11/21/22</w:t>
      </w:r>
    </w:p>
    <w:p w14:paraId="462DFA25" w14:textId="33AE0A80" w:rsidR="00917178" w:rsidRDefault="00926165" w:rsidP="004A5CBC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Level 7/9/10 – Entry deadline – 2/27/23 Qualification deadline </w:t>
      </w:r>
      <w:r w:rsidR="00344BE4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344BE4">
        <w:rPr>
          <w:rFonts w:ascii="Arial Rounded MT Bold" w:hAnsi="Arial Rounded MT Bold"/>
          <w:sz w:val="24"/>
          <w:szCs w:val="24"/>
        </w:rPr>
        <w:t>3/13/23</w:t>
      </w:r>
    </w:p>
    <w:p w14:paraId="3CB86B81" w14:textId="6B510CB7" w:rsidR="00344BE4" w:rsidRDefault="00344BE4" w:rsidP="004A5CBC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Level 6/8 – Entry deadline </w:t>
      </w:r>
      <w:r w:rsidR="00356C1F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356C1F">
        <w:rPr>
          <w:rFonts w:ascii="Arial Rounded MT Bold" w:hAnsi="Arial Rounded MT Bold"/>
          <w:sz w:val="24"/>
          <w:szCs w:val="24"/>
        </w:rPr>
        <w:t>3/6/23 Qualification deadline – 3/20/23</w:t>
      </w:r>
    </w:p>
    <w:p w14:paraId="02999324" w14:textId="13807AC1" w:rsidR="00356C1F" w:rsidRDefault="00356C1F" w:rsidP="004A5CBC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Xcel – Entry deadline </w:t>
      </w:r>
      <w:r w:rsidR="00B00909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B00909">
        <w:rPr>
          <w:rFonts w:ascii="Arial Rounded MT Bold" w:hAnsi="Arial Rounded MT Bold"/>
          <w:sz w:val="24"/>
          <w:szCs w:val="24"/>
        </w:rPr>
        <w:t>3/20/23 Qualification deadline – 4/3/23</w:t>
      </w:r>
    </w:p>
    <w:p w14:paraId="1C40CADE" w14:textId="77777777" w:rsidR="00504924" w:rsidRDefault="00504924" w:rsidP="00504924">
      <w:pPr>
        <w:pStyle w:val="NoSpacing"/>
        <w:ind w:left="1440"/>
        <w:rPr>
          <w:rFonts w:ascii="Arial Rounded MT Bold" w:hAnsi="Arial Rounded MT Bold"/>
          <w:sz w:val="24"/>
          <w:szCs w:val="24"/>
        </w:rPr>
      </w:pPr>
    </w:p>
    <w:p w14:paraId="59CD7CFF" w14:textId="13CDF738" w:rsidR="00B00909" w:rsidRDefault="007C0AA6" w:rsidP="00B00909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t>The following board members will handle the draw for each state meet as follows:</w:t>
      </w:r>
    </w:p>
    <w:p w14:paraId="7B8D6EB6" w14:textId="7D21AE68" w:rsidR="007C0AA6" w:rsidRDefault="009E5B97" w:rsidP="007C0AA6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Fall 2/3 with Cartersville – </w:t>
      </w:r>
      <w:proofErr w:type="spellStart"/>
      <w:r>
        <w:rPr>
          <w:rFonts w:ascii="Arial Rounded MT Bold" w:hAnsi="Arial Rounded MT Bold"/>
          <w:sz w:val="24"/>
          <w:szCs w:val="24"/>
        </w:rPr>
        <w:t>Jacobo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Giron</w:t>
      </w:r>
    </w:p>
    <w:p w14:paraId="224F6C39" w14:textId="219F7247" w:rsidR="009E5B97" w:rsidRDefault="009E5B97" w:rsidP="007C0AA6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Fall 1/4/5/B with </w:t>
      </w:r>
      <w:r w:rsidR="00294683">
        <w:rPr>
          <w:rFonts w:ascii="Arial Rounded MT Bold" w:hAnsi="Arial Rounded MT Bold"/>
          <w:sz w:val="24"/>
          <w:szCs w:val="24"/>
        </w:rPr>
        <w:t>Carrollton Recreation – Gerson Ramirez</w:t>
      </w:r>
    </w:p>
    <w:p w14:paraId="19B5CD9D" w14:textId="3EC1AD4D" w:rsidR="00294683" w:rsidRDefault="00294683" w:rsidP="007C0AA6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Level 7/9/10 with </w:t>
      </w:r>
      <w:proofErr w:type="spellStart"/>
      <w:r w:rsidR="007858ED">
        <w:rPr>
          <w:rFonts w:ascii="Arial Rounded MT Bold" w:hAnsi="Arial Rounded MT Bold"/>
          <w:sz w:val="24"/>
          <w:szCs w:val="24"/>
        </w:rPr>
        <w:t>Gymnastix</w:t>
      </w:r>
      <w:proofErr w:type="spellEnd"/>
      <w:r w:rsidR="007858ED">
        <w:rPr>
          <w:rFonts w:ascii="Arial Rounded MT Bold" w:hAnsi="Arial Rounded MT Bold"/>
          <w:sz w:val="24"/>
          <w:szCs w:val="24"/>
        </w:rPr>
        <w:t xml:space="preserve"> – Judy </w:t>
      </w:r>
      <w:proofErr w:type="spellStart"/>
      <w:r w:rsidR="007858ED">
        <w:rPr>
          <w:rFonts w:ascii="Arial Rounded MT Bold" w:hAnsi="Arial Rounded MT Bold"/>
          <w:sz w:val="24"/>
          <w:szCs w:val="24"/>
        </w:rPr>
        <w:t>Prestiagacomo</w:t>
      </w:r>
      <w:proofErr w:type="spellEnd"/>
    </w:p>
    <w:p w14:paraId="66A95310" w14:textId="08D48523" w:rsidR="007858ED" w:rsidRDefault="007858ED" w:rsidP="007C0AA6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Level 6/8 with GAA – Becky Oppenheimer</w:t>
      </w:r>
    </w:p>
    <w:p w14:paraId="2AD1BDA1" w14:textId="0E38F5DF" w:rsidR="007858ED" w:rsidRDefault="007858ED" w:rsidP="007C0AA6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Xcel with Rockdale </w:t>
      </w:r>
      <w:r w:rsidR="009017D2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9017D2">
        <w:rPr>
          <w:rFonts w:ascii="Arial Rounded MT Bold" w:hAnsi="Arial Rounded MT Bold"/>
          <w:sz w:val="24"/>
          <w:szCs w:val="24"/>
        </w:rPr>
        <w:t xml:space="preserve">JP </w:t>
      </w:r>
      <w:proofErr w:type="spellStart"/>
      <w:r w:rsidR="009017D2">
        <w:rPr>
          <w:rFonts w:ascii="Arial Rounded MT Bold" w:hAnsi="Arial Rounded MT Bold"/>
          <w:sz w:val="24"/>
          <w:szCs w:val="24"/>
        </w:rPr>
        <w:t>Monterosso</w:t>
      </w:r>
      <w:proofErr w:type="spellEnd"/>
    </w:p>
    <w:p w14:paraId="5912ABDF" w14:textId="2863001E" w:rsidR="009017D2" w:rsidRDefault="009017D2" w:rsidP="009017D2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The following dates were </w:t>
      </w:r>
      <w:r w:rsidR="00C247A1">
        <w:rPr>
          <w:rFonts w:ascii="Arial Rounded MT Bold" w:hAnsi="Arial Rounded MT Bold"/>
          <w:sz w:val="24"/>
          <w:szCs w:val="24"/>
        </w:rPr>
        <w:t>proposed</w:t>
      </w:r>
      <w:r>
        <w:rPr>
          <w:rFonts w:ascii="Arial Rounded MT Bold" w:hAnsi="Arial Rounded MT Bold"/>
          <w:sz w:val="24"/>
          <w:szCs w:val="24"/>
        </w:rPr>
        <w:t xml:space="preserve"> for the State Meets in the spring of 2024:</w:t>
      </w:r>
    </w:p>
    <w:p w14:paraId="1044F7D4" w14:textId="1428EAD9" w:rsidR="009017D2" w:rsidRDefault="00360F3E" w:rsidP="009017D2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Level 7/9/10 – March 15-17, 2024</w:t>
      </w:r>
    </w:p>
    <w:p w14:paraId="4EEBA38D" w14:textId="5B37CCCC" w:rsidR="00360F3E" w:rsidRDefault="00360F3E" w:rsidP="009017D2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Level 6/8 – March 22-24, 2024</w:t>
      </w:r>
    </w:p>
    <w:p w14:paraId="73D65DD2" w14:textId="5A7D1EFC" w:rsidR="00360F3E" w:rsidRDefault="00360F3E" w:rsidP="009017D2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Xcel – April 12-14, 2024</w:t>
      </w:r>
    </w:p>
    <w:p w14:paraId="79E2B768" w14:textId="72923DD4" w:rsidR="00803C58" w:rsidRDefault="00C247A1" w:rsidP="00EC52CE">
      <w:pPr>
        <w:pStyle w:val="NoSpacing"/>
        <w:numPr>
          <w:ilvl w:val="2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Motion – Stacey Harris 2</w:t>
      </w:r>
      <w:r w:rsidRPr="00C247A1">
        <w:rPr>
          <w:rFonts w:ascii="Arial Rounded MT Bold" w:hAnsi="Arial Rounded MT Bold"/>
          <w:sz w:val="24"/>
          <w:szCs w:val="24"/>
          <w:vertAlign w:val="superscript"/>
        </w:rPr>
        <w:t>nd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640A63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="00640A63">
        <w:rPr>
          <w:rFonts w:ascii="Arial Rounded MT Bold" w:hAnsi="Arial Rounded MT Bold"/>
          <w:sz w:val="24"/>
          <w:szCs w:val="24"/>
        </w:rPr>
        <w:t>Jacobo</w:t>
      </w:r>
      <w:proofErr w:type="spellEnd"/>
      <w:r w:rsidR="00640A63">
        <w:rPr>
          <w:rFonts w:ascii="Arial Rounded MT Bold" w:hAnsi="Arial Rounded MT Bold"/>
          <w:sz w:val="24"/>
          <w:szCs w:val="24"/>
        </w:rPr>
        <w:t xml:space="preserve"> Giron </w:t>
      </w:r>
      <w:r w:rsidR="00EC52CE">
        <w:rPr>
          <w:rFonts w:ascii="Arial Rounded MT Bold" w:hAnsi="Arial Rounded MT Bold"/>
          <w:sz w:val="24"/>
          <w:szCs w:val="24"/>
        </w:rPr>
        <w:t>PASSED</w:t>
      </w:r>
    </w:p>
    <w:p w14:paraId="032786E2" w14:textId="397884A8" w:rsidR="00B529CA" w:rsidRDefault="00B529CA" w:rsidP="00B529CA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It was proposed that we once again contribute $5000 to the Tim Rand fund.</w:t>
      </w:r>
    </w:p>
    <w:p w14:paraId="3174B481" w14:textId="3B42C010" w:rsidR="00B529CA" w:rsidRDefault="00B529CA" w:rsidP="00B529CA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Motion – Gerson Ramirez 2</w:t>
      </w:r>
      <w:r w:rsidRPr="00B529CA">
        <w:rPr>
          <w:rFonts w:ascii="Arial Rounded MT Bold" w:hAnsi="Arial Rounded MT Bold"/>
          <w:sz w:val="24"/>
          <w:szCs w:val="24"/>
          <w:vertAlign w:val="superscript"/>
        </w:rPr>
        <w:t>nd</w:t>
      </w:r>
      <w:r>
        <w:rPr>
          <w:rFonts w:ascii="Arial Rounded MT Bold" w:hAnsi="Arial Rounded MT Bold"/>
          <w:sz w:val="24"/>
          <w:szCs w:val="24"/>
        </w:rPr>
        <w:t xml:space="preserve"> – </w:t>
      </w:r>
      <w:proofErr w:type="spellStart"/>
      <w:r>
        <w:rPr>
          <w:rFonts w:ascii="Arial Rounded MT Bold" w:hAnsi="Arial Rounded MT Bold"/>
          <w:sz w:val="24"/>
          <w:szCs w:val="24"/>
        </w:rPr>
        <w:t>Jacobo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Giron PASSED</w:t>
      </w:r>
    </w:p>
    <w:p w14:paraId="68F5B6F6" w14:textId="5E6D6BEC" w:rsidR="009220A5" w:rsidRDefault="009220A5" w:rsidP="009220A5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Committee Reports:</w:t>
      </w:r>
    </w:p>
    <w:p w14:paraId="6528F207" w14:textId="4F5B22E2" w:rsidR="009220A5" w:rsidRDefault="009220A5" w:rsidP="009220A5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Scheduling – there are several </w:t>
      </w:r>
      <w:r w:rsidR="002F3526">
        <w:rPr>
          <w:rFonts w:ascii="Arial Rounded MT Bold" w:hAnsi="Arial Rounded MT Bold"/>
          <w:sz w:val="24"/>
          <w:szCs w:val="24"/>
        </w:rPr>
        <w:t xml:space="preserve">weekends in the fall with no meets, and several weekends in the spring with too many meets. Sheila has reached out to the gyms involved </w:t>
      </w:r>
      <w:r w:rsidR="00AA65B2">
        <w:rPr>
          <w:rFonts w:ascii="Arial Rounded MT Bold" w:hAnsi="Arial Rounded MT Bold"/>
          <w:sz w:val="24"/>
          <w:szCs w:val="24"/>
        </w:rPr>
        <w:t>to see if anyone is willing to change dates, or to see if anyone will add some meets in the fall.</w:t>
      </w:r>
    </w:p>
    <w:p w14:paraId="6208F90B" w14:textId="679FFFB2" w:rsidR="00AA65B2" w:rsidRDefault="00AA65B2" w:rsidP="009220A5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Booking – Nothing</w:t>
      </w:r>
    </w:p>
    <w:p w14:paraId="1EE3BCF2" w14:textId="6655277A" w:rsidR="00AA65B2" w:rsidRDefault="009A78F0" w:rsidP="009220A5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Awards – there was discussion about possibly changing the team awards from banners to something else</w:t>
      </w:r>
      <w:r w:rsidR="00154CC6">
        <w:rPr>
          <w:rFonts w:ascii="Arial Rounded MT Bold" w:hAnsi="Arial Rounded MT Bold"/>
          <w:sz w:val="24"/>
          <w:szCs w:val="24"/>
        </w:rPr>
        <w:t xml:space="preserve">. Michelle is going to reach out to some of the gyms for some input. </w:t>
      </w:r>
    </w:p>
    <w:p w14:paraId="75C9454A" w14:textId="77777777" w:rsidR="00C528FD" w:rsidRDefault="001E4145" w:rsidP="009220A5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Education – Everyone congratulated JP on running a great state clinic. There were about 100 people registered, and the tracks offered were for both optional and recreational coaches. </w:t>
      </w:r>
      <w:r w:rsidR="00E85CAC">
        <w:rPr>
          <w:rFonts w:ascii="Arial Rounded MT Bold" w:hAnsi="Arial Rounded MT Bold"/>
          <w:sz w:val="24"/>
          <w:szCs w:val="24"/>
        </w:rPr>
        <w:t xml:space="preserve">There was some discussion about topics for the next clinic. </w:t>
      </w:r>
    </w:p>
    <w:p w14:paraId="65933E5D" w14:textId="3EE5A116" w:rsidR="00154CC6" w:rsidRDefault="00E85CAC" w:rsidP="00C528FD">
      <w:pPr>
        <w:pStyle w:val="NoSpacing"/>
        <w:numPr>
          <w:ilvl w:val="2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Several people have asked for more </w:t>
      </w:r>
      <w:r w:rsidR="00F8625D">
        <w:rPr>
          <w:rFonts w:ascii="Arial Rounded MT Bold" w:hAnsi="Arial Rounded MT Bold"/>
          <w:sz w:val="24"/>
          <w:szCs w:val="24"/>
        </w:rPr>
        <w:t>hands-on</w:t>
      </w:r>
      <w:r>
        <w:rPr>
          <w:rFonts w:ascii="Arial Rounded MT Bold" w:hAnsi="Arial Rounded MT Bold"/>
          <w:sz w:val="24"/>
          <w:szCs w:val="24"/>
        </w:rPr>
        <w:t xml:space="preserve"> spotting, however Michelle expressed that we have to be aware of the “Safe Sport” guidelines if coaches are going to have hands</w:t>
      </w:r>
      <w:r w:rsidR="00F8625D">
        <w:rPr>
          <w:rFonts w:ascii="Arial Rounded MT Bold" w:hAnsi="Arial Rounded MT Bold"/>
          <w:sz w:val="24"/>
          <w:szCs w:val="24"/>
        </w:rPr>
        <w:t>-</w:t>
      </w:r>
      <w:r>
        <w:rPr>
          <w:rFonts w:ascii="Arial Rounded MT Bold" w:hAnsi="Arial Rounded MT Bold"/>
          <w:sz w:val="24"/>
          <w:szCs w:val="24"/>
        </w:rPr>
        <w:t>on spotting with the athletes.</w:t>
      </w:r>
    </w:p>
    <w:p w14:paraId="12D11593" w14:textId="7EE529CB" w:rsidR="00C528FD" w:rsidRDefault="00C528FD" w:rsidP="00C528FD">
      <w:pPr>
        <w:pStyle w:val="NoSpacing"/>
        <w:numPr>
          <w:ilvl w:val="2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Polishing and refining your compulsories</w:t>
      </w:r>
    </w:p>
    <w:p w14:paraId="04C2F8B1" w14:textId="6781121C" w:rsidR="00C528FD" w:rsidRDefault="00922156" w:rsidP="00C528FD">
      <w:pPr>
        <w:pStyle w:val="NoSpacing"/>
        <w:numPr>
          <w:ilvl w:val="2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Some type of Sports Psychology topics</w:t>
      </w:r>
    </w:p>
    <w:p w14:paraId="76FAC7FD" w14:textId="370E2232" w:rsidR="00922156" w:rsidRDefault="00922156" w:rsidP="00C528FD">
      <w:pPr>
        <w:pStyle w:val="NoSpacing"/>
        <w:numPr>
          <w:ilvl w:val="2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Coach/Judge round table</w:t>
      </w:r>
      <w:r w:rsidR="00295089">
        <w:rPr>
          <w:rFonts w:ascii="Arial Rounded MT Bold" w:hAnsi="Arial Rounded MT Bold"/>
          <w:sz w:val="24"/>
          <w:szCs w:val="24"/>
        </w:rPr>
        <w:t xml:space="preserve"> covering meet protocols</w:t>
      </w:r>
    </w:p>
    <w:p w14:paraId="45212993" w14:textId="0D7BF0EF" w:rsidR="00295089" w:rsidRDefault="00295089" w:rsidP="00295089">
      <w:pPr>
        <w:pStyle w:val="NoSpacing"/>
        <w:numPr>
          <w:ilvl w:val="1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Level Reps – Nothing</w:t>
      </w:r>
    </w:p>
    <w:p w14:paraId="573CCF38" w14:textId="1D8EB224" w:rsidR="00295089" w:rsidRPr="00295089" w:rsidRDefault="00295089" w:rsidP="00295089">
      <w:pPr>
        <w:pStyle w:val="NoSpacing"/>
        <w:numPr>
          <w:ilvl w:val="0"/>
          <w:numId w:val="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The Next Meeting is </w:t>
      </w:r>
      <w:proofErr w:type="spellStart"/>
      <w:r>
        <w:rPr>
          <w:rFonts w:ascii="Arial Rounded MT Bold" w:hAnsi="Arial Rounded MT Bold"/>
          <w:sz w:val="24"/>
          <w:szCs w:val="24"/>
        </w:rPr>
        <w:t>schedule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for Thursday, December 29,</w:t>
      </w:r>
      <w:r w:rsidR="00FF3530">
        <w:rPr>
          <w:rFonts w:ascii="Arial Rounded MT Bold" w:hAnsi="Arial Rounded MT Bold"/>
          <w:sz w:val="24"/>
          <w:szCs w:val="24"/>
        </w:rPr>
        <w:t>2022</w:t>
      </w:r>
      <w:r>
        <w:rPr>
          <w:rFonts w:ascii="Arial Rounded MT Bold" w:hAnsi="Arial Rounded MT Bold"/>
          <w:sz w:val="24"/>
          <w:szCs w:val="24"/>
        </w:rPr>
        <w:t xml:space="preserve"> in the evening and possibly via Zoom instead of in person.</w:t>
      </w:r>
    </w:p>
    <w:p w14:paraId="497A180C" w14:textId="77777777" w:rsidR="00DE3ED1" w:rsidRPr="00070832" w:rsidRDefault="00DE3ED1" w:rsidP="00DE3ED1">
      <w:pPr>
        <w:pStyle w:val="NoSpacing"/>
        <w:ind w:left="1440"/>
        <w:rPr>
          <w:rFonts w:ascii="Arial Rounded MT Bold" w:hAnsi="Arial Rounded MT Bold"/>
          <w:sz w:val="24"/>
          <w:szCs w:val="24"/>
        </w:rPr>
      </w:pPr>
    </w:p>
    <w:sectPr w:rsidR="00DE3ED1" w:rsidRPr="00070832" w:rsidSect="002950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31FA9"/>
    <w:multiLevelType w:val="hybridMultilevel"/>
    <w:tmpl w:val="B6C4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00C5F"/>
    <w:multiLevelType w:val="hybridMultilevel"/>
    <w:tmpl w:val="26ACF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F3701"/>
    <w:multiLevelType w:val="hybridMultilevel"/>
    <w:tmpl w:val="13E81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B776E"/>
    <w:multiLevelType w:val="hybridMultilevel"/>
    <w:tmpl w:val="44B2E090"/>
    <w:lvl w:ilvl="0" w:tplc="ED2689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43541"/>
    <w:multiLevelType w:val="hybridMultilevel"/>
    <w:tmpl w:val="0DC6D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232C6"/>
    <w:multiLevelType w:val="hybridMultilevel"/>
    <w:tmpl w:val="A744572A"/>
    <w:lvl w:ilvl="0" w:tplc="C49C3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3C"/>
    <w:rsid w:val="00007F1B"/>
    <w:rsid w:val="00023377"/>
    <w:rsid w:val="00032A43"/>
    <w:rsid w:val="00034F29"/>
    <w:rsid w:val="00045F32"/>
    <w:rsid w:val="00070832"/>
    <w:rsid w:val="00072C62"/>
    <w:rsid w:val="00085965"/>
    <w:rsid w:val="0009067C"/>
    <w:rsid w:val="000944DC"/>
    <w:rsid w:val="000A31FC"/>
    <w:rsid w:val="000A4E12"/>
    <w:rsid w:val="000E3CBF"/>
    <w:rsid w:val="000E78C6"/>
    <w:rsid w:val="000F6A95"/>
    <w:rsid w:val="00104DE6"/>
    <w:rsid w:val="001150A8"/>
    <w:rsid w:val="00116F37"/>
    <w:rsid w:val="00124C25"/>
    <w:rsid w:val="0013297C"/>
    <w:rsid w:val="00141186"/>
    <w:rsid w:val="001545E1"/>
    <w:rsid w:val="00154CC6"/>
    <w:rsid w:val="001711C5"/>
    <w:rsid w:val="00186140"/>
    <w:rsid w:val="00187129"/>
    <w:rsid w:val="00190682"/>
    <w:rsid w:val="001942AE"/>
    <w:rsid w:val="001B2E6A"/>
    <w:rsid w:val="001C420D"/>
    <w:rsid w:val="001D113C"/>
    <w:rsid w:val="001E4145"/>
    <w:rsid w:val="001F08D4"/>
    <w:rsid w:val="00203F38"/>
    <w:rsid w:val="00205EA6"/>
    <w:rsid w:val="00214089"/>
    <w:rsid w:val="00216CED"/>
    <w:rsid w:val="002273B3"/>
    <w:rsid w:val="00227FDC"/>
    <w:rsid w:val="00236F2C"/>
    <w:rsid w:val="0023799E"/>
    <w:rsid w:val="00253ED7"/>
    <w:rsid w:val="00261F3B"/>
    <w:rsid w:val="00265EC7"/>
    <w:rsid w:val="00273EB3"/>
    <w:rsid w:val="002801AB"/>
    <w:rsid w:val="00282AB0"/>
    <w:rsid w:val="00292BCE"/>
    <w:rsid w:val="00294683"/>
    <w:rsid w:val="00295089"/>
    <w:rsid w:val="0029701A"/>
    <w:rsid w:val="002B1FC2"/>
    <w:rsid w:val="002C7094"/>
    <w:rsid w:val="002D5D77"/>
    <w:rsid w:val="002F3526"/>
    <w:rsid w:val="002F4ACE"/>
    <w:rsid w:val="003032BB"/>
    <w:rsid w:val="003075A6"/>
    <w:rsid w:val="003302DD"/>
    <w:rsid w:val="0033548B"/>
    <w:rsid w:val="00343639"/>
    <w:rsid w:val="00344BE4"/>
    <w:rsid w:val="00344C32"/>
    <w:rsid w:val="0034602E"/>
    <w:rsid w:val="00356C1F"/>
    <w:rsid w:val="00360F3E"/>
    <w:rsid w:val="003949E2"/>
    <w:rsid w:val="003C683D"/>
    <w:rsid w:val="003E70BB"/>
    <w:rsid w:val="00401FEE"/>
    <w:rsid w:val="00407F77"/>
    <w:rsid w:val="00473846"/>
    <w:rsid w:val="00483F69"/>
    <w:rsid w:val="00496721"/>
    <w:rsid w:val="004A03F0"/>
    <w:rsid w:val="004A34DD"/>
    <w:rsid w:val="004A5CBC"/>
    <w:rsid w:val="004B0283"/>
    <w:rsid w:val="004C3F52"/>
    <w:rsid w:val="004D2541"/>
    <w:rsid w:val="004D4B3C"/>
    <w:rsid w:val="004F51A4"/>
    <w:rsid w:val="00504924"/>
    <w:rsid w:val="005162F4"/>
    <w:rsid w:val="00526919"/>
    <w:rsid w:val="00526AA1"/>
    <w:rsid w:val="00530011"/>
    <w:rsid w:val="00581DDD"/>
    <w:rsid w:val="005A677F"/>
    <w:rsid w:val="005B08AC"/>
    <w:rsid w:val="005B091A"/>
    <w:rsid w:val="005B78E0"/>
    <w:rsid w:val="005D0892"/>
    <w:rsid w:val="00607161"/>
    <w:rsid w:val="00610E2D"/>
    <w:rsid w:val="00633EE3"/>
    <w:rsid w:val="006342E4"/>
    <w:rsid w:val="006351AE"/>
    <w:rsid w:val="00640A63"/>
    <w:rsid w:val="00646EEF"/>
    <w:rsid w:val="006559F3"/>
    <w:rsid w:val="00665A73"/>
    <w:rsid w:val="00673902"/>
    <w:rsid w:val="00683935"/>
    <w:rsid w:val="006915F5"/>
    <w:rsid w:val="00697DEA"/>
    <w:rsid w:val="006B0CED"/>
    <w:rsid w:val="006D42D2"/>
    <w:rsid w:val="006E5C14"/>
    <w:rsid w:val="006E6CF8"/>
    <w:rsid w:val="006F3155"/>
    <w:rsid w:val="00700E2D"/>
    <w:rsid w:val="007059BF"/>
    <w:rsid w:val="00707F32"/>
    <w:rsid w:val="007143AD"/>
    <w:rsid w:val="0071712C"/>
    <w:rsid w:val="00747EB1"/>
    <w:rsid w:val="00752735"/>
    <w:rsid w:val="00757BE5"/>
    <w:rsid w:val="007608B2"/>
    <w:rsid w:val="00767A5A"/>
    <w:rsid w:val="007714C9"/>
    <w:rsid w:val="00782A14"/>
    <w:rsid w:val="0078371E"/>
    <w:rsid w:val="007858ED"/>
    <w:rsid w:val="007A1099"/>
    <w:rsid w:val="007A1955"/>
    <w:rsid w:val="007A62F1"/>
    <w:rsid w:val="007B06A3"/>
    <w:rsid w:val="007B1C13"/>
    <w:rsid w:val="007C0AA6"/>
    <w:rsid w:val="007C767C"/>
    <w:rsid w:val="007D2C53"/>
    <w:rsid w:val="007D687D"/>
    <w:rsid w:val="007E15FE"/>
    <w:rsid w:val="007E221D"/>
    <w:rsid w:val="007E322C"/>
    <w:rsid w:val="007E6596"/>
    <w:rsid w:val="007F43A0"/>
    <w:rsid w:val="00803C58"/>
    <w:rsid w:val="00821B55"/>
    <w:rsid w:val="00825F78"/>
    <w:rsid w:val="00840724"/>
    <w:rsid w:val="00844505"/>
    <w:rsid w:val="00846FBD"/>
    <w:rsid w:val="00850265"/>
    <w:rsid w:val="0085557B"/>
    <w:rsid w:val="0087793D"/>
    <w:rsid w:val="008A3241"/>
    <w:rsid w:val="008C13F2"/>
    <w:rsid w:val="008E2B5B"/>
    <w:rsid w:val="008E53A9"/>
    <w:rsid w:val="008E5FC1"/>
    <w:rsid w:val="008F07FD"/>
    <w:rsid w:val="008F5C6F"/>
    <w:rsid w:val="008F5FE3"/>
    <w:rsid w:val="008F6DE6"/>
    <w:rsid w:val="009017D2"/>
    <w:rsid w:val="0090622D"/>
    <w:rsid w:val="00915DD8"/>
    <w:rsid w:val="00917178"/>
    <w:rsid w:val="009220A5"/>
    <w:rsid w:val="00922156"/>
    <w:rsid w:val="00926165"/>
    <w:rsid w:val="009343D5"/>
    <w:rsid w:val="00940A0D"/>
    <w:rsid w:val="009427B5"/>
    <w:rsid w:val="00946D91"/>
    <w:rsid w:val="0097541D"/>
    <w:rsid w:val="009925EE"/>
    <w:rsid w:val="009A478B"/>
    <w:rsid w:val="009A78F0"/>
    <w:rsid w:val="009C60C4"/>
    <w:rsid w:val="009E5B97"/>
    <w:rsid w:val="009F0042"/>
    <w:rsid w:val="009F5C75"/>
    <w:rsid w:val="009F7F7D"/>
    <w:rsid w:val="00A13C53"/>
    <w:rsid w:val="00A22A33"/>
    <w:rsid w:val="00A22E03"/>
    <w:rsid w:val="00AA0DD8"/>
    <w:rsid w:val="00AA65B2"/>
    <w:rsid w:val="00AA798A"/>
    <w:rsid w:val="00AB44EF"/>
    <w:rsid w:val="00AB6B9C"/>
    <w:rsid w:val="00AC32D2"/>
    <w:rsid w:val="00AD3EAE"/>
    <w:rsid w:val="00AE2AEF"/>
    <w:rsid w:val="00AE7ED1"/>
    <w:rsid w:val="00AF5F11"/>
    <w:rsid w:val="00B00909"/>
    <w:rsid w:val="00B2062A"/>
    <w:rsid w:val="00B364C0"/>
    <w:rsid w:val="00B529CA"/>
    <w:rsid w:val="00B71615"/>
    <w:rsid w:val="00B76DA6"/>
    <w:rsid w:val="00B939AA"/>
    <w:rsid w:val="00B97961"/>
    <w:rsid w:val="00BD3965"/>
    <w:rsid w:val="00BE6738"/>
    <w:rsid w:val="00BF14D3"/>
    <w:rsid w:val="00C17A62"/>
    <w:rsid w:val="00C247A1"/>
    <w:rsid w:val="00C273D1"/>
    <w:rsid w:val="00C30D2F"/>
    <w:rsid w:val="00C35787"/>
    <w:rsid w:val="00C40720"/>
    <w:rsid w:val="00C4673C"/>
    <w:rsid w:val="00C50342"/>
    <w:rsid w:val="00C528FD"/>
    <w:rsid w:val="00C55632"/>
    <w:rsid w:val="00C83C76"/>
    <w:rsid w:val="00C85955"/>
    <w:rsid w:val="00C90DFF"/>
    <w:rsid w:val="00C92550"/>
    <w:rsid w:val="00C97E06"/>
    <w:rsid w:val="00C97F49"/>
    <w:rsid w:val="00CA749B"/>
    <w:rsid w:val="00CB2F5B"/>
    <w:rsid w:val="00CC06E5"/>
    <w:rsid w:val="00CD069A"/>
    <w:rsid w:val="00CD71A3"/>
    <w:rsid w:val="00CE12CD"/>
    <w:rsid w:val="00CE23F1"/>
    <w:rsid w:val="00D1334F"/>
    <w:rsid w:val="00D21093"/>
    <w:rsid w:val="00D3671D"/>
    <w:rsid w:val="00D37C2A"/>
    <w:rsid w:val="00D4143A"/>
    <w:rsid w:val="00D42603"/>
    <w:rsid w:val="00D74AA6"/>
    <w:rsid w:val="00D969FA"/>
    <w:rsid w:val="00DA5189"/>
    <w:rsid w:val="00DB34EA"/>
    <w:rsid w:val="00DD4ABA"/>
    <w:rsid w:val="00DD4C3C"/>
    <w:rsid w:val="00DE3ED1"/>
    <w:rsid w:val="00DF2FBA"/>
    <w:rsid w:val="00DF5307"/>
    <w:rsid w:val="00E15AC4"/>
    <w:rsid w:val="00E37F78"/>
    <w:rsid w:val="00E606E0"/>
    <w:rsid w:val="00E85CAC"/>
    <w:rsid w:val="00E866FE"/>
    <w:rsid w:val="00EB5AC2"/>
    <w:rsid w:val="00EB7372"/>
    <w:rsid w:val="00EC52CE"/>
    <w:rsid w:val="00ED5D9E"/>
    <w:rsid w:val="00EE53D0"/>
    <w:rsid w:val="00EE6F54"/>
    <w:rsid w:val="00EE79D9"/>
    <w:rsid w:val="00F0232D"/>
    <w:rsid w:val="00F123FF"/>
    <w:rsid w:val="00F374B5"/>
    <w:rsid w:val="00F40EBA"/>
    <w:rsid w:val="00F4140F"/>
    <w:rsid w:val="00F46CB4"/>
    <w:rsid w:val="00F63E58"/>
    <w:rsid w:val="00F8625D"/>
    <w:rsid w:val="00F93E4A"/>
    <w:rsid w:val="00FA2EA9"/>
    <w:rsid w:val="00FA7493"/>
    <w:rsid w:val="00FC7F90"/>
    <w:rsid w:val="00FE65CC"/>
    <w:rsid w:val="00FE6FCE"/>
    <w:rsid w:val="00FF011A"/>
    <w:rsid w:val="00FF3530"/>
    <w:rsid w:val="00FF5011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EA79"/>
  <w15:chartTrackingRefBased/>
  <w15:docId w15:val="{76257F84-2785-4063-8050-DA453497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Oppenheimer, Becky</dc:creator>
  <cp:keywords/>
  <dc:description/>
  <cp:lastModifiedBy>David Pomerantz</cp:lastModifiedBy>
  <cp:revision>2</cp:revision>
  <dcterms:created xsi:type="dcterms:W3CDTF">2022-08-11T20:59:00Z</dcterms:created>
  <dcterms:modified xsi:type="dcterms:W3CDTF">2022-08-11T20:59:00Z</dcterms:modified>
</cp:coreProperties>
</file>