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C609" w14:textId="7405D4E7" w:rsidR="00BF47E9" w:rsidRDefault="002117E2" w:rsidP="00D61AC7">
      <w:pPr>
        <w:pStyle w:val="Heading3"/>
        <w:ind w:left="0"/>
        <w:jc w:val="center"/>
      </w:pPr>
      <w:bookmarkStart w:id="0" w:name="_Toc519344242"/>
      <w:r>
        <w:t xml:space="preserve">Region 4 </w:t>
      </w:r>
      <w:r w:rsidR="00BF47E9">
        <w:t>Women</w:t>
      </w:r>
      <w:r w:rsidR="00781AE5">
        <w:t>’s</w:t>
      </w:r>
      <w:r w:rsidR="00BF47E9">
        <w:t xml:space="preserve"> Gymnastics</w:t>
      </w:r>
    </w:p>
    <w:p w14:paraId="60BE7625" w14:textId="1404DD48" w:rsidR="002117E2" w:rsidRDefault="002117E2" w:rsidP="00D61AC7">
      <w:pPr>
        <w:pStyle w:val="Heading3"/>
        <w:ind w:left="0"/>
        <w:jc w:val="center"/>
      </w:pPr>
      <w:r>
        <w:t>Apparel Requirements</w:t>
      </w:r>
      <w:bookmarkEnd w:id="0"/>
    </w:p>
    <w:p w14:paraId="3BF96BF1" w14:textId="6AAEC4C8" w:rsidR="002117E2" w:rsidRDefault="002117E2" w:rsidP="002117E2"/>
    <w:p w14:paraId="2D4E47D6" w14:textId="77777777" w:rsidR="008B0F11" w:rsidRDefault="002117E2" w:rsidP="002117E2">
      <w:r>
        <w:t xml:space="preserve">Region 4 seeks </w:t>
      </w:r>
      <w:r w:rsidRPr="00AD7C6B">
        <w:t xml:space="preserve">competitive </w:t>
      </w:r>
      <w:r>
        <w:t>b</w:t>
      </w:r>
      <w:r w:rsidRPr="00AD7C6B">
        <w:t xml:space="preserve">ids </w:t>
      </w:r>
      <w:r>
        <w:t xml:space="preserve">for </w:t>
      </w:r>
      <w:r w:rsidR="00E43898">
        <w:t xml:space="preserve">an </w:t>
      </w:r>
      <w:r>
        <w:t xml:space="preserve">Apparel </w:t>
      </w:r>
      <w:r w:rsidRPr="00C510C4">
        <w:t>Sponsor</w:t>
      </w:r>
      <w:r w:rsidR="00E43898">
        <w:t xml:space="preserve"> to provide athletic apparel and other items for our gymnasts and coaches. </w:t>
      </w:r>
    </w:p>
    <w:p w14:paraId="2C21A0C3" w14:textId="2A6D20F3" w:rsidR="008B0F11" w:rsidRPr="001927CA" w:rsidRDefault="008B0F11" w:rsidP="008B0F11">
      <w:pPr>
        <w:rPr>
          <w:u w:val="single"/>
        </w:rPr>
      </w:pPr>
      <w:r w:rsidRPr="001927CA">
        <w:rPr>
          <w:u w:val="single"/>
        </w:rPr>
        <w:t xml:space="preserve">Requirements </w:t>
      </w:r>
      <w:r w:rsidR="00BF47E9" w:rsidRPr="001927CA">
        <w:rPr>
          <w:u w:val="single"/>
        </w:rPr>
        <w:t xml:space="preserve">for the apparel sponsor </w:t>
      </w:r>
      <w:r w:rsidRPr="001927CA">
        <w:rPr>
          <w:u w:val="single"/>
        </w:rPr>
        <w:t>include:</w:t>
      </w:r>
    </w:p>
    <w:p w14:paraId="21212FAF" w14:textId="453B062C" w:rsidR="008B0F11" w:rsidRDefault="008B0F11" w:rsidP="008B0F11">
      <w:pPr>
        <w:pStyle w:val="ListParagraph"/>
        <w:numPr>
          <w:ilvl w:val="0"/>
          <w:numId w:val="1"/>
        </w:numPr>
        <w:ind w:left="1080"/>
      </w:pPr>
      <w:r>
        <w:t xml:space="preserve">Provide </w:t>
      </w:r>
      <w:r w:rsidR="00433897">
        <w:t>c</w:t>
      </w:r>
      <w:r>
        <w:t>oaches, athletes, judges apparel and other items.</w:t>
      </w:r>
    </w:p>
    <w:p w14:paraId="112F140F" w14:textId="15E79E59" w:rsidR="008B0F11" w:rsidRDefault="009222C4" w:rsidP="008B0F11">
      <w:pPr>
        <w:pStyle w:val="ListParagraph"/>
        <w:numPr>
          <w:ilvl w:val="0"/>
          <w:numId w:val="1"/>
        </w:numPr>
        <w:ind w:left="1080"/>
      </w:pPr>
      <w:r>
        <w:t xml:space="preserve">Host an </w:t>
      </w:r>
      <w:r w:rsidR="008B0F11">
        <w:t xml:space="preserve">Online store from which Region 4 receives 20% </w:t>
      </w:r>
      <w:r>
        <w:t xml:space="preserve">of </w:t>
      </w:r>
      <w:r w:rsidR="008B0F11">
        <w:t>profit</w:t>
      </w:r>
      <w:r>
        <w:t xml:space="preserve"> from sales of Region 4 apparel</w:t>
      </w:r>
      <w:r w:rsidR="008B0F11">
        <w:t xml:space="preserve">.  </w:t>
      </w:r>
    </w:p>
    <w:p w14:paraId="562141DD" w14:textId="4A09D1B4" w:rsidR="008B0F11" w:rsidRDefault="008B0F11" w:rsidP="008B0F11">
      <w:pPr>
        <w:pStyle w:val="ListParagraph"/>
        <w:numPr>
          <w:ilvl w:val="0"/>
          <w:numId w:val="1"/>
        </w:numPr>
        <w:ind w:left="1080"/>
      </w:pPr>
      <w:r>
        <w:t>Must include</w:t>
      </w:r>
      <w:r w:rsidR="00433897">
        <w:t>,</w:t>
      </w:r>
      <w:r>
        <w:t xml:space="preserve"> but not limited to</w:t>
      </w:r>
      <w:r w:rsidR="00433897">
        <w:t>,</w:t>
      </w:r>
      <w:r>
        <w:t xml:space="preserve"> products </w:t>
      </w:r>
      <w:r w:rsidR="00951D54">
        <w:t xml:space="preserve">and apparel </w:t>
      </w:r>
      <w:r>
        <w:t>per USAG</w:t>
      </w:r>
    </w:p>
    <w:p w14:paraId="54E8A0E3" w14:textId="7141A52D" w:rsidR="008B0F11" w:rsidRDefault="009222C4" w:rsidP="00AC20F2">
      <w:pPr>
        <w:pStyle w:val="ListParagraph"/>
        <w:numPr>
          <w:ilvl w:val="0"/>
          <w:numId w:val="2"/>
        </w:numPr>
        <w:ind w:left="1080"/>
      </w:pPr>
      <w:r>
        <w:t>Required a</w:t>
      </w:r>
      <w:r w:rsidR="008B0F11">
        <w:t>ttendance at Region 4 DP Championships</w:t>
      </w:r>
      <w:r w:rsidR="00AC20F2">
        <w:t xml:space="preserve"> for sizing and registering athletes for National/Western apparel.</w:t>
      </w:r>
      <w:r w:rsidR="008B0F11">
        <w:t xml:space="preserve"> </w:t>
      </w:r>
    </w:p>
    <w:p w14:paraId="7B7109FD" w14:textId="40CEF8D3" w:rsidR="008B0F11" w:rsidRDefault="008B0F11" w:rsidP="008B0F11">
      <w:pPr>
        <w:pStyle w:val="ListParagraph"/>
        <w:numPr>
          <w:ilvl w:val="0"/>
          <w:numId w:val="2"/>
        </w:numPr>
        <w:ind w:left="1080"/>
      </w:pPr>
      <w:r>
        <w:t>Intent to be present at other Region 4 events</w:t>
      </w:r>
    </w:p>
    <w:p w14:paraId="3A9933D5" w14:textId="77777777" w:rsidR="008B0F11" w:rsidRDefault="008B0F11" w:rsidP="008B0F11">
      <w:pPr>
        <w:pStyle w:val="ListParagraph"/>
        <w:numPr>
          <w:ilvl w:val="1"/>
          <w:numId w:val="2"/>
        </w:numPr>
        <w:ind w:left="1440"/>
      </w:pPr>
      <w:r>
        <w:t>Region 4 Congress</w:t>
      </w:r>
    </w:p>
    <w:p w14:paraId="22665536" w14:textId="77777777" w:rsidR="008B0F11" w:rsidRDefault="008B0F11" w:rsidP="008B0F11">
      <w:pPr>
        <w:pStyle w:val="ListParagraph"/>
        <w:numPr>
          <w:ilvl w:val="1"/>
          <w:numId w:val="2"/>
        </w:numPr>
        <w:ind w:left="1440"/>
      </w:pPr>
      <w:r>
        <w:t>Xcel Regionals</w:t>
      </w:r>
    </w:p>
    <w:p w14:paraId="4ADFC27F" w14:textId="77777777" w:rsidR="008B0F11" w:rsidRDefault="008B0F11" w:rsidP="008B0F11">
      <w:pPr>
        <w:pStyle w:val="ListParagraph"/>
        <w:numPr>
          <w:ilvl w:val="1"/>
          <w:numId w:val="2"/>
        </w:numPr>
        <w:ind w:left="1440"/>
      </w:pPr>
      <w:r>
        <w:t xml:space="preserve">Level 6/7 Regionals </w:t>
      </w:r>
    </w:p>
    <w:p w14:paraId="5D65F06F" w14:textId="230FD3EE" w:rsidR="002117E2" w:rsidRPr="008B3137" w:rsidRDefault="002117E2" w:rsidP="002117E2">
      <w:pPr>
        <w:rPr>
          <w:color w:val="FF0000"/>
        </w:rPr>
      </w:pPr>
      <w:r>
        <w:t>Apparel Sponsor has exclusive right to sell Region 4 logo apparel</w:t>
      </w:r>
      <w:r w:rsidR="00276D8A">
        <w:t xml:space="preserve"> through the agreed</w:t>
      </w:r>
      <w:r w:rsidR="00B240D9">
        <w:t>-</w:t>
      </w:r>
      <w:r w:rsidR="00276D8A">
        <w:t>to term</w:t>
      </w:r>
      <w:r>
        <w:t xml:space="preserve">.  Region 4 receives 20% of </w:t>
      </w:r>
      <w:r w:rsidR="00AC20F2">
        <w:t xml:space="preserve">all Region 4 </w:t>
      </w:r>
      <w:r>
        <w:t>profit.</w:t>
      </w:r>
    </w:p>
    <w:p w14:paraId="6768CC9F" w14:textId="07CB5881" w:rsidR="002117E2" w:rsidRDefault="002117E2" w:rsidP="00700FC2">
      <w:r>
        <w:t>Apparel term typically lasts the time span of Region 4 color cycle.</w:t>
      </w:r>
    </w:p>
    <w:p w14:paraId="5B3245E8" w14:textId="4970BEE0" w:rsidR="001927CA" w:rsidRPr="001927CA" w:rsidRDefault="001927CA" w:rsidP="00FC10B4">
      <w:pPr>
        <w:rPr>
          <w:u w:val="single"/>
        </w:rPr>
      </w:pPr>
      <w:r w:rsidRPr="001927CA">
        <w:rPr>
          <w:u w:val="single"/>
        </w:rPr>
        <w:t>Submitting bid:</w:t>
      </w:r>
    </w:p>
    <w:p w14:paraId="18157A5A" w14:textId="27775D9B" w:rsidR="002117E2" w:rsidRDefault="004759CE" w:rsidP="002117E2">
      <w:pPr>
        <w:pStyle w:val="ListParagraph"/>
        <w:ind w:left="0"/>
      </w:pPr>
      <w:r>
        <w:t xml:space="preserve">If you are interested in bidding for the Region 4 apparel vendor, please submit a bid that includes the </w:t>
      </w:r>
      <w:r w:rsidR="00276D8A">
        <w:t>following requirements:</w:t>
      </w:r>
    </w:p>
    <w:p w14:paraId="294EBCC8" w14:textId="4CAD0458" w:rsidR="00276D8A" w:rsidRDefault="00276D8A" w:rsidP="002117E2">
      <w:pPr>
        <w:pStyle w:val="ListParagraph"/>
        <w:ind w:left="0"/>
      </w:pPr>
    </w:p>
    <w:p w14:paraId="5DCCD55F" w14:textId="29EC601E" w:rsidR="0082254A" w:rsidRDefault="00057A49" w:rsidP="00036F96">
      <w:pPr>
        <w:pStyle w:val="ListParagraph"/>
        <w:numPr>
          <w:ilvl w:val="0"/>
          <w:numId w:val="3"/>
        </w:numPr>
      </w:pPr>
      <w:r>
        <w:t xml:space="preserve">Describe your experience in providing </w:t>
      </w:r>
      <w:r w:rsidR="0082254A">
        <w:t xml:space="preserve">and sizing </w:t>
      </w:r>
      <w:r>
        <w:t>apparel at face</w:t>
      </w:r>
      <w:r w:rsidR="0095797F">
        <w:t>-</w:t>
      </w:r>
      <w:r>
        <w:t>to</w:t>
      </w:r>
      <w:r w:rsidR="0095797F">
        <w:t>-</w:t>
      </w:r>
      <w:r>
        <w:t>face events</w:t>
      </w:r>
      <w:r w:rsidR="00247F12">
        <w:t>, including number of workers used</w:t>
      </w:r>
      <w:r w:rsidR="0082254A">
        <w:t>.</w:t>
      </w:r>
    </w:p>
    <w:p w14:paraId="248C8CF2" w14:textId="70C87582" w:rsidR="00276D8A" w:rsidRDefault="0082254A" w:rsidP="00036F96">
      <w:pPr>
        <w:pStyle w:val="ListParagraph"/>
        <w:numPr>
          <w:ilvl w:val="0"/>
          <w:numId w:val="3"/>
        </w:numPr>
      </w:pPr>
      <w:r>
        <w:t xml:space="preserve">Describe your firm’s </w:t>
      </w:r>
      <w:r w:rsidR="00057A49">
        <w:t xml:space="preserve">online </w:t>
      </w:r>
      <w:r>
        <w:t>capabilities.</w:t>
      </w:r>
    </w:p>
    <w:p w14:paraId="5FE0937F" w14:textId="51676772" w:rsidR="009D76F6" w:rsidRDefault="007B6F09" w:rsidP="00036F96">
      <w:pPr>
        <w:pStyle w:val="ListParagraph"/>
        <w:numPr>
          <w:ilvl w:val="0"/>
          <w:numId w:val="3"/>
        </w:numPr>
      </w:pPr>
      <w:r>
        <w:t xml:space="preserve">Provide a price list </w:t>
      </w:r>
      <w:r w:rsidR="00FC10B4">
        <w:t xml:space="preserve">with vendor names </w:t>
      </w:r>
      <w:r>
        <w:t xml:space="preserve">of </w:t>
      </w:r>
      <w:r w:rsidR="009D76F6">
        <w:t>various types of hoodies, T</w:t>
      </w:r>
      <w:r w:rsidR="00B85F98">
        <w:t>-</w:t>
      </w:r>
      <w:r w:rsidR="009D76F6">
        <w:t>shirts, warm up jackets, etc.</w:t>
      </w:r>
    </w:p>
    <w:p w14:paraId="5550EA38" w14:textId="6AA1F0CF" w:rsidR="00143026" w:rsidRDefault="009D76F6" w:rsidP="00036F96">
      <w:pPr>
        <w:pStyle w:val="ListParagraph"/>
        <w:numPr>
          <w:ilvl w:val="0"/>
          <w:numId w:val="3"/>
        </w:numPr>
      </w:pPr>
      <w:r>
        <w:t xml:space="preserve">State your acceptance of </w:t>
      </w:r>
      <w:r w:rsidR="00036F96">
        <w:t>a m</w:t>
      </w:r>
      <w:r w:rsidR="00143026">
        <w:t>inimum 20% profit returned to Region 4.</w:t>
      </w:r>
    </w:p>
    <w:p w14:paraId="61A02ECE" w14:textId="0072837A" w:rsidR="00036F96" w:rsidRDefault="00D61AC7" w:rsidP="00036F96">
      <w:r>
        <w:t xml:space="preserve">If you are interested in bidding </w:t>
      </w:r>
      <w:r w:rsidR="009C2E3F">
        <w:t>to</w:t>
      </w:r>
      <w:r w:rsidR="00BF47E9">
        <w:t xml:space="preserve"> be the </w:t>
      </w:r>
      <w:r>
        <w:t>Region 4 apparel</w:t>
      </w:r>
      <w:r w:rsidR="00BF47E9">
        <w:t xml:space="preserve"> sponsor</w:t>
      </w:r>
      <w:r w:rsidR="009C2E3F">
        <w:t>, please s</w:t>
      </w:r>
      <w:r w:rsidR="00036F96">
        <w:t>ubmit your informat</w:t>
      </w:r>
      <w:r>
        <w:t>i</w:t>
      </w:r>
      <w:r w:rsidR="00036F96">
        <w:t xml:space="preserve">on to </w:t>
      </w:r>
      <w:r w:rsidR="009C2E3F">
        <w:t>Paige Roth</w:t>
      </w:r>
      <w:r w:rsidR="00B10B34">
        <w:t>,</w:t>
      </w:r>
      <w:r w:rsidR="009C2E3F">
        <w:t xml:space="preserve"> RWDPCC</w:t>
      </w:r>
      <w:r w:rsidR="00036F96">
        <w:t xml:space="preserve"> at</w:t>
      </w:r>
      <w:r w:rsidR="00BF47E9">
        <w:t xml:space="preserve"> </w:t>
      </w:r>
      <w:r w:rsidR="00BF47E9" w:rsidRPr="009C7B10">
        <w:rPr>
          <w:rFonts w:cstheme="minorHAnsi"/>
          <w:color w:val="333333"/>
        </w:rPr>
        <w:t xml:space="preserve"> </w:t>
      </w:r>
      <w:hyperlink r:id="rId5" w:history="1">
        <w:r w:rsidR="00BF47E9" w:rsidRPr="0011010E">
          <w:rPr>
            <w:rStyle w:val="Hyperlink"/>
            <w:rFonts w:cstheme="minorHAnsi"/>
          </w:rPr>
          <w:t>paiger@iowagymnest.com</w:t>
        </w:r>
      </w:hyperlink>
      <w:r w:rsidR="00BF47E9">
        <w:rPr>
          <w:rStyle w:val="Hyperlink"/>
          <w:rFonts w:cstheme="minorHAnsi"/>
        </w:rPr>
        <w:t>.</w:t>
      </w:r>
    </w:p>
    <w:p w14:paraId="23C89AC9" w14:textId="61E6E4F0" w:rsidR="00036F96" w:rsidRDefault="00036F96" w:rsidP="002117E2">
      <w:pPr>
        <w:pStyle w:val="ListParagraph"/>
        <w:ind w:left="0"/>
      </w:pPr>
    </w:p>
    <w:p w14:paraId="71E9B5CF" w14:textId="77777777" w:rsidR="00036F96" w:rsidRDefault="00036F96" w:rsidP="002117E2">
      <w:pPr>
        <w:pStyle w:val="ListParagraph"/>
        <w:ind w:left="0"/>
      </w:pPr>
    </w:p>
    <w:p w14:paraId="238D5349" w14:textId="694E5B8C" w:rsidR="00247F12" w:rsidRDefault="00247F12" w:rsidP="002117E2">
      <w:pPr>
        <w:pStyle w:val="ListParagraph"/>
        <w:ind w:left="0"/>
      </w:pPr>
    </w:p>
    <w:p w14:paraId="25519D62" w14:textId="77777777" w:rsidR="00143026" w:rsidRDefault="00143026" w:rsidP="002117E2">
      <w:pPr>
        <w:pStyle w:val="ListParagraph"/>
        <w:ind w:left="0"/>
      </w:pPr>
    </w:p>
    <w:p w14:paraId="267718BC" w14:textId="41FCA1E3" w:rsidR="00057A49" w:rsidRDefault="00057A49" w:rsidP="002117E2">
      <w:pPr>
        <w:pStyle w:val="ListParagraph"/>
        <w:ind w:left="0"/>
      </w:pPr>
    </w:p>
    <w:p w14:paraId="13DB6725" w14:textId="6347B6CC" w:rsidR="00057A49" w:rsidRDefault="00057A49" w:rsidP="002117E2">
      <w:pPr>
        <w:pStyle w:val="ListParagraph"/>
        <w:ind w:left="0"/>
      </w:pPr>
    </w:p>
    <w:p w14:paraId="374D98FE" w14:textId="77777777" w:rsidR="000C697B" w:rsidRDefault="0095797F"/>
    <w:sectPr w:rsidR="000C6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5F2"/>
    <w:multiLevelType w:val="hybridMultilevel"/>
    <w:tmpl w:val="A876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3090A"/>
    <w:multiLevelType w:val="hybridMultilevel"/>
    <w:tmpl w:val="0AB64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686B4E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73553A"/>
    <w:multiLevelType w:val="hybridMultilevel"/>
    <w:tmpl w:val="3F0E7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686B4E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2"/>
    <w:rsid w:val="00036F96"/>
    <w:rsid w:val="00057A49"/>
    <w:rsid w:val="00143026"/>
    <w:rsid w:val="001927CA"/>
    <w:rsid w:val="002117E2"/>
    <w:rsid w:val="00247F12"/>
    <w:rsid w:val="00276D8A"/>
    <w:rsid w:val="00302489"/>
    <w:rsid w:val="00307068"/>
    <w:rsid w:val="00433897"/>
    <w:rsid w:val="004759CE"/>
    <w:rsid w:val="00700FC2"/>
    <w:rsid w:val="00781AE5"/>
    <w:rsid w:val="007B6F09"/>
    <w:rsid w:val="0082254A"/>
    <w:rsid w:val="008B0F11"/>
    <w:rsid w:val="008B0F29"/>
    <w:rsid w:val="009222C4"/>
    <w:rsid w:val="00951D54"/>
    <w:rsid w:val="0095797F"/>
    <w:rsid w:val="00966B88"/>
    <w:rsid w:val="009C2E3F"/>
    <w:rsid w:val="009D76F6"/>
    <w:rsid w:val="00AC20F2"/>
    <w:rsid w:val="00B10B34"/>
    <w:rsid w:val="00B240D9"/>
    <w:rsid w:val="00B54296"/>
    <w:rsid w:val="00B85F98"/>
    <w:rsid w:val="00BF47E9"/>
    <w:rsid w:val="00D61AC7"/>
    <w:rsid w:val="00E43898"/>
    <w:rsid w:val="00FB307C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1C94"/>
  <w15:chartTrackingRefBased/>
  <w15:docId w15:val="{29AB3B3C-01EB-4721-AEC3-277D5C32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7E2"/>
    <w:pPr>
      <w:keepNext/>
      <w:keepLines/>
      <w:spacing w:before="40" w:after="0"/>
      <w:ind w:left="720"/>
      <w:outlineLvl w:val="2"/>
    </w:pPr>
    <w:rPr>
      <w:rFonts w:asciiTheme="majorHAnsi" w:eastAsiaTheme="majorEastAsia" w:hAnsiTheme="majorHAnsi" w:cstheme="majorBidi"/>
      <w:b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17E2"/>
    <w:rPr>
      <w:rFonts w:asciiTheme="majorHAnsi" w:eastAsiaTheme="majorEastAsia" w:hAnsiTheme="majorHAnsi" w:cstheme="majorBidi"/>
      <w:b/>
      <w:color w:val="2E74B5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iger@iowagymne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cbalerud@gmail.com</dc:creator>
  <cp:keywords/>
  <dc:description/>
  <cp:lastModifiedBy>cbalerud@gmail.com</cp:lastModifiedBy>
  <cp:revision>31</cp:revision>
  <dcterms:created xsi:type="dcterms:W3CDTF">2021-06-29T02:30:00Z</dcterms:created>
  <dcterms:modified xsi:type="dcterms:W3CDTF">2021-07-21T01:58:00Z</dcterms:modified>
</cp:coreProperties>
</file>