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C0347" w14:textId="77777777" w:rsidR="0055482A" w:rsidRDefault="0055482A" w:rsidP="0055482A">
      <w:pPr>
        <w:pStyle w:val="NoSpacing"/>
        <w:jc w:val="center"/>
      </w:pPr>
    </w:p>
    <w:p w14:paraId="407DA055" w14:textId="77777777" w:rsidR="0055482A" w:rsidRDefault="0055482A" w:rsidP="00554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5482A" w:rsidSect="00DE7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132" w:right="1440" w:bottom="1440" w:left="1440" w:header="86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7997F" w14:textId="77777777" w:rsidR="00016359" w:rsidRDefault="00016359" w:rsidP="00102D46">
      <w:r>
        <w:separator/>
      </w:r>
    </w:p>
  </w:endnote>
  <w:endnote w:type="continuationSeparator" w:id="0">
    <w:p w14:paraId="57995E9A" w14:textId="77777777" w:rsidR="00016359" w:rsidRDefault="00016359" w:rsidP="0010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E579" w14:textId="77777777" w:rsidR="005F53EE" w:rsidRDefault="005F5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D8C74" w14:textId="77777777" w:rsidR="00172D10" w:rsidRDefault="00172D10" w:rsidP="00172D10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</w:p>
  <w:p w14:paraId="63521ECC" w14:textId="77777777" w:rsidR="00172D10" w:rsidRDefault="00172D10" w:rsidP="00172D10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  <w:r>
      <w:rPr>
        <w:rFonts w:ascii="Century Gothic" w:hAnsi="Century Gothic"/>
        <w:noProof/>
        <w:color w:val="003B5C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8906C" wp14:editId="76C95FAA">
              <wp:simplePos x="0" y="0"/>
              <wp:positionH relativeFrom="column">
                <wp:posOffset>1549029</wp:posOffset>
              </wp:positionH>
              <wp:positionV relativeFrom="paragraph">
                <wp:posOffset>101600</wp:posOffset>
              </wp:positionV>
              <wp:extent cx="2880672" cy="0"/>
              <wp:effectExtent l="0" t="0" r="1524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672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3B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695DA9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95pt,8pt" to="348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" strokecolor="#003b5c">
              <v:stroke joinstyle="miter"/>
            </v:line>
          </w:pict>
        </mc:Fallback>
      </mc:AlternateContent>
    </w:r>
  </w:p>
  <w:p w14:paraId="60745E16" w14:textId="77777777" w:rsidR="00172D10" w:rsidRDefault="00172D10" w:rsidP="00172D10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</w:p>
  <w:p w14:paraId="6B4A53FF" w14:textId="77777777" w:rsidR="00172D10" w:rsidRDefault="00EE3FC1" w:rsidP="00172D10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  <w:r>
      <w:rPr>
        <w:rFonts w:ascii="Century Gothic" w:hAnsi="Century Gothic"/>
        <w:color w:val="003B5C"/>
        <w:sz w:val="18"/>
        <w:szCs w:val="18"/>
      </w:rPr>
      <w:t>One-line Address Block</w:t>
    </w:r>
  </w:p>
  <w:p w14:paraId="1D854DF5" w14:textId="77777777" w:rsidR="00EE3FC1" w:rsidRPr="00946E4A" w:rsidRDefault="00EE3FC1" w:rsidP="00172D10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  <w:r>
      <w:rPr>
        <w:rFonts w:ascii="Century Gothic" w:hAnsi="Century Gothic"/>
        <w:color w:val="003B5C"/>
        <w:sz w:val="18"/>
        <w:szCs w:val="18"/>
      </w:rPr>
      <w:t>Email address</w:t>
    </w:r>
  </w:p>
  <w:p w14:paraId="1E0C6E46" w14:textId="77777777" w:rsidR="00102D46" w:rsidRPr="00102D46" w:rsidRDefault="00102D46" w:rsidP="00102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2A1C" w14:textId="77777777" w:rsidR="005F53EE" w:rsidRDefault="005F5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BE74A" w14:textId="77777777" w:rsidR="00016359" w:rsidRDefault="00016359" w:rsidP="00102D46">
      <w:r>
        <w:separator/>
      </w:r>
    </w:p>
  </w:footnote>
  <w:footnote w:type="continuationSeparator" w:id="0">
    <w:p w14:paraId="1602BB82" w14:textId="77777777" w:rsidR="00016359" w:rsidRDefault="00016359" w:rsidP="0010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5F6A6" w14:textId="77777777" w:rsidR="005F53EE" w:rsidRDefault="005F5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2260" w14:textId="77777777" w:rsidR="00DE7B1F" w:rsidRDefault="00EE3FC1" w:rsidP="00946E4A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7716234" wp14:editId="13D12841">
          <wp:simplePos x="0" y="0"/>
          <wp:positionH relativeFrom="column">
            <wp:posOffset>1837690</wp:posOffset>
          </wp:positionH>
          <wp:positionV relativeFrom="paragraph">
            <wp:posOffset>-191135</wp:posOffset>
          </wp:positionV>
          <wp:extent cx="2440940" cy="747395"/>
          <wp:effectExtent l="0" t="0" r="0" b="0"/>
          <wp:wrapThrough wrapText="bothSides">
            <wp:wrapPolygon edited="0">
              <wp:start x="0" y="0"/>
              <wp:lineTo x="0" y="12112"/>
              <wp:lineTo x="1686" y="18168"/>
              <wp:lineTo x="2529" y="18168"/>
              <wp:lineTo x="2529" y="20921"/>
              <wp:lineTo x="3540" y="20921"/>
              <wp:lineTo x="3540" y="18168"/>
              <wp:lineTo x="21409" y="17618"/>
              <wp:lineTo x="21409" y="9359"/>
              <wp:lineTo x="17532" y="9359"/>
              <wp:lineTo x="17026" y="1652"/>
              <wp:lineTo x="118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A_Main-Logo_Assocations_Minnesot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64" t="40038" r="25145" b="40025"/>
                  <a:stretch/>
                </pic:blipFill>
                <pic:spPr bwMode="auto">
                  <a:xfrm>
                    <a:off x="0" y="0"/>
                    <a:ext cx="2440940" cy="747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57B97" w14:textId="77777777" w:rsidR="00DE7B1F" w:rsidRDefault="00DE7B1F" w:rsidP="00946E4A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</w:p>
  <w:p w14:paraId="00132AF9" w14:textId="77777777" w:rsidR="00DE7B1F" w:rsidRDefault="00DE7B1F" w:rsidP="00946E4A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</w:p>
  <w:p w14:paraId="7A644122" w14:textId="77777777" w:rsidR="00946E4A" w:rsidRDefault="00946E4A" w:rsidP="00946E4A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</w:p>
  <w:p w14:paraId="7323BBC6" w14:textId="77777777" w:rsidR="00172D10" w:rsidRDefault="00172D10" w:rsidP="00DE7B1F">
    <w:pPr>
      <w:widowControl w:val="0"/>
      <w:rPr>
        <w:rFonts w:ascii="Century Gothic" w:hAnsi="Century Gothic"/>
        <w:color w:val="003B5C"/>
        <w:sz w:val="18"/>
        <w:szCs w:val="18"/>
      </w:rPr>
    </w:pPr>
    <w:r>
      <w:rPr>
        <w:rFonts w:ascii="Century Gothic" w:hAnsi="Century Gothic"/>
        <w:noProof/>
        <w:color w:val="003B5C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20467" wp14:editId="1A6FC580">
              <wp:simplePos x="0" y="0"/>
              <wp:positionH relativeFrom="column">
                <wp:posOffset>815975</wp:posOffset>
              </wp:positionH>
              <wp:positionV relativeFrom="paragraph">
                <wp:posOffset>39106</wp:posOffset>
              </wp:positionV>
              <wp:extent cx="4286765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8676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3B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6572C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3.1pt" to="40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" strokecolor="#003b5c">
              <v:stroke joinstyle="miter"/>
            </v:line>
          </w:pict>
        </mc:Fallback>
      </mc:AlternateContent>
    </w:r>
  </w:p>
  <w:p w14:paraId="3CE77D50" w14:textId="2FC2D892" w:rsidR="00946E4A" w:rsidRDefault="00032927" w:rsidP="00946E4A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  <w:r>
      <w:rPr>
        <w:rFonts w:ascii="Century Gothic" w:hAnsi="Century Gothic"/>
        <w:color w:val="003B5C"/>
        <w:sz w:val="18"/>
        <w:szCs w:val="18"/>
      </w:rPr>
      <w:t>Your Chapter Information Here</w:t>
    </w:r>
    <w:bookmarkStart w:id="0" w:name="_GoBack"/>
    <w:bookmarkEnd w:id="0"/>
  </w:p>
  <w:p w14:paraId="17BF2C93" w14:textId="599477C0" w:rsidR="00946E4A" w:rsidRDefault="00EE3FC1" w:rsidP="00946E4A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  <w:r>
      <w:rPr>
        <w:rFonts w:ascii="Century Gothic" w:hAnsi="Century Gothic"/>
        <w:color w:val="003B5C"/>
        <w:sz w:val="18"/>
        <w:szCs w:val="18"/>
      </w:rPr>
      <w:t xml:space="preserve">Minnesota BPA </w:t>
    </w:r>
  </w:p>
  <w:p w14:paraId="6970DD6E" w14:textId="3FFC9B1E" w:rsidR="005F53EE" w:rsidRDefault="005F53EE" w:rsidP="00946E4A">
    <w:pPr>
      <w:widowControl w:val="0"/>
      <w:jc w:val="center"/>
      <w:rPr>
        <w:rFonts w:ascii="Century Gothic" w:hAnsi="Century Gothic"/>
        <w:color w:val="003B5C"/>
        <w:sz w:val="18"/>
        <w:szCs w:val="18"/>
      </w:rPr>
    </w:pPr>
    <w:r>
      <w:rPr>
        <w:rFonts w:ascii="Century Gothic" w:hAnsi="Century Gothic"/>
        <w:color w:val="003B5C"/>
        <w:sz w:val="18"/>
        <w:szCs w:val="18"/>
      </w:rPr>
      <w:t>Secondary Division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40AF" w14:textId="77777777" w:rsidR="005F53EE" w:rsidRDefault="005F5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46"/>
    <w:rsid w:val="00016359"/>
    <w:rsid w:val="00032927"/>
    <w:rsid w:val="00102D46"/>
    <w:rsid w:val="00170044"/>
    <w:rsid w:val="00172D10"/>
    <w:rsid w:val="003401E4"/>
    <w:rsid w:val="004222EA"/>
    <w:rsid w:val="00470EBD"/>
    <w:rsid w:val="004E3E5F"/>
    <w:rsid w:val="00540332"/>
    <w:rsid w:val="0055482A"/>
    <w:rsid w:val="005F53EE"/>
    <w:rsid w:val="00613A31"/>
    <w:rsid w:val="00622D8C"/>
    <w:rsid w:val="008A1136"/>
    <w:rsid w:val="009415C4"/>
    <w:rsid w:val="00946E4A"/>
    <w:rsid w:val="00AA6130"/>
    <w:rsid w:val="00B72832"/>
    <w:rsid w:val="00BB6C80"/>
    <w:rsid w:val="00C57110"/>
    <w:rsid w:val="00C679CC"/>
    <w:rsid w:val="00C8142F"/>
    <w:rsid w:val="00D227E2"/>
    <w:rsid w:val="00D25AEE"/>
    <w:rsid w:val="00D71632"/>
    <w:rsid w:val="00DE7B1F"/>
    <w:rsid w:val="00E57399"/>
    <w:rsid w:val="00EE0F9C"/>
    <w:rsid w:val="00EE3FC1"/>
    <w:rsid w:val="00F16A6C"/>
    <w:rsid w:val="00F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FEA51"/>
  <w15:docId w15:val="{2F5BBAD9-7F54-468F-B352-CAB5973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46"/>
  </w:style>
  <w:style w:type="paragraph" w:styleId="Footer">
    <w:name w:val="footer"/>
    <w:basedOn w:val="Normal"/>
    <w:link w:val="FooterChar"/>
    <w:uiPriority w:val="99"/>
    <w:unhideWhenUsed/>
    <w:rsid w:val="00102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46"/>
  </w:style>
  <w:style w:type="paragraph" w:styleId="BalloonText">
    <w:name w:val="Balloon Text"/>
    <w:basedOn w:val="Normal"/>
    <w:link w:val="BalloonTextChar"/>
    <w:uiPriority w:val="99"/>
    <w:semiHidden/>
    <w:unhideWhenUsed/>
    <w:rsid w:val="00DE7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48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Jacklyn Schiller</cp:lastModifiedBy>
  <cp:revision>2</cp:revision>
  <cp:lastPrinted>2019-06-10T21:17:00Z</cp:lastPrinted>
  <dcterms:created xsi:type="dcterms:W3CDTF">2019-07-26T13:43:00Z</dcterms:created>
  <dcterms:modified xsi:type="dcterms:W3CDTF">2019-07-26T13:43:00Z</dcterms:modified>
</cp:coreProperties>
</file>