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37ED" w14:textId="77777777" w:rsidR="003653E9" w:rsidRDefault="003653E9" w:rsidP="003C2D96">
      <w:pPr>
        <w:rPr>
          <w:b/>
          <w:bCs/>
        </w:rPr>
      </w:pPr>
    </w:p>
    <w:p w14:paraId="2E1CB58A" w14:textId="5225EC39" w:rsidR="003C2D96" w:rsidRDefault="003C2D96" w:rsidP="003C2D9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493A7" wp14:editId="47194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650" cy="1014095"/>
            <wp:effectExtent l="0" t="0" r="0" b="0"/>
            <wp:wrapTopAndBottom/>
            <wp:docPr id="398977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7716" name="Picture 39897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D96">
        <w:rPr>
          <w:b/>
          <w:bCs/>
        </w:rPr>
        <w:t xml:space="preserve"> LDSC Board Meeting Minutes </w:t>
      </w:r>
    </w:p>
    <w:p w14:paraId="1B3162A9" w14:textId="77777777" w:rsidR="003C2D96" w:rsidRPr="003C2D96" w:rsidRDefault="003C2D96" w:rsidP="003C2D96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3C2D96" w:rsidRPr="003C2D96" w14:paraId="61EB863F" w14:textId="77777777" w:rsidTr="003C2D96">
        <w:trPr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4B39" w14:textId="77777777" w:rsidR="003C2D96" w:rsidRPr="003C2D96" w:rsidRDefault="003C2D96" w:rsidP="003C2D96">
            <w:r w:rsidRPr="003C2D96">
              <w:t>Location: Leo’s Pizzeria (473 Aurora Street, Lancaster NY 14086)</w:t>
            </w:r>
          </w:p>
        </w:tc>
      </w:tr>
      <w:tr w:rsidR="003C2D96" w:rsidRPr="003C2D96" w14:paraId="037E968D" w14:textId="77777777" w:rsidTr="003C2D96">
        <w:trPr>
          <w:jc w:val="center"/>
        </w:trPr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161A" w14:textId="49B8891D" w:rsidR="003C2D96" w:rsidRPr="003C2D96" w:rsidRDefault="003C2D96" w:rsidP="003C2D96">
            <w:r w:rsidRPr="003C2D96">
              <w:t xml:space="preserve">Date: </w:t>
            </w:r>
            <w:r w:rsidR="00D50C8C">
              <w:t>August 12</w:t>
            </w:r>
            <w:r w:rsidR="00C63296" w:rsidRPr="00743C99">
              <w:rPr>
                <w:vertAlign w:val="superscript"/>
              </w:rPr>
              <w:t>th</w:t>
            </w:r>
            <w:r w:rsidR="002E581D">
              <w:t>,</w:t>
            </w:r>
            <w:r w:rsidRPr="003C2D96">
              <w:t xml:space="preserve"> 202</w:t>
            </w:r>
            <w:r w:rsidR="00135C1D">
              <w:t>5</w:t>
            </w:r>
          </w:p>
        </w:tc>
      </w:tr>
      <w:tr w:rsidR="003C2D96" w:rsidRPr="003C2D96" w14:paraId="185936B8" w14:textId="77777777" w:rsidTr="003C2D96">
        <w:trPr>
          <w:jc w:val="center"/>
        </w:trPr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4E0E" w14:textId="3E83BD6E" w:rsidR="003C2D96" w:rsidRPr="003C2D96" w:rsidRDefault="003C2D96" w:rsidP="003C2D96">
            <w:r w:rsidRPr="003C2D96">
              <w:t xml:space="preserve">Time: </w:t>
            </w:r>
            <w:r w:rsidR="00C63296">
              <w:t>8:30</w:t>
            </w:r>
            <w:r w:rsidRPr="003C2D96">
              <w:t xml:space="preserve"> PM – 9:</w:t>
            </w:r>
            <w:r w:rsidR="00C63296">
              <w:t>3</w:t>
            </w:r>
            <w:r w:rsidRPr="003C2D96">
              <w:t>0 PM</w:t>
            </w:r>
          </w:p>
        </w:tc>
      </w:tr>
    </w:tbl>
    <w:p w14:paraId="3194FD32" w14:textId="77777777" w:rsidR="003C2D96" w:rsidRPr="003C2D96" w:rsidRDefault="003C2D96" w:rsidP="003C2D96">
      <w:r w:rsidRPr="003C2D96">
        <w:t> </w:t>
      </w:r>
    </w:p>
    <w:p w14:paraId="27D3F1C2" w14:textId="0423899F" w:rsidR="003C2D96" w:rsidRDefault="003C2D96" w:rsidP="003C2D96">
      <w:pPr>
        <w:rPr>
          <w:b/>
          <w:bCs/>
        </w:rPr>
      </w:pPr>
      <w:r w:rsidRPr="003C2D96">
        <w:rPr>
          <w:b/>
          <w:bCs/>
        </w:rPr>
        <w:t>Board Member 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1361"/>
      </w:tblGrid>
      <w:tr w:rsidR="003C2D96" w14:paraId="17869A87" w14:textId="77777777" w:rsidTr="003C2D96">
        <w:trPr>
          <w:trHeight w:val="386"/>
        </w:trPr>
        <w:tc>
          <w:tcPr>
            <w:tcW w:w="2197" w:type="dxa"/>
            <w:shd w:val="clear" w:color="auto" w:fill="B4C6E7" w:themeFill="accent1" w:themeFillTint="66"/>
          </w:tcPr>
          <w:p w14:paraId="6BC3E4F0" w14:textId="43282C6F" w:rsidR="003C2D96" w:rsidRPr="003C2D96" w:rsidRDefault="003C2D96" w:rsidP="003C2D96">
            <w:pPr>
              <w:rPr>
                <w:b/>
                <w:bCs/>
              </w:rPr>
            </w:pPr>
            <w:r w:rsidRPr="003C2D96">
              <w:rPr>
                <w:b/>
                <w:bCs/>
              </w:rPr>
              <w:t xml:space="preserve">Board Member </w:t>
            </w:r>
          </w:p>
        </w:tc>
        <w:tc>
          <w:tcPr>
            <w:tcW w:w="2197" w:type="dxa"/>
            <w:shd w:val="clear" w:color="auto" w:fill="B4C6E7" w:themeFill="accent1" w:themeFillTint="66"/>
          </w:tcPr>
          <w:p w14:paraId="696D8E75" w14:textId="7384185E" w:rsidR="003C2D96" w:rsidRPr="003C2D96" w:rsidRDefault="003C2D96" w:rsidP="003C2D96">
            <w:pPr>
              <w:rPr>
                <w:b/>
                <w:bCs/>
              </w:rPr>
            </w:pPr>
            <w:r w:rsidRPr="003C2D96">
              <w:rPr>
                <w:b/>
                <w:bCs/>
              </w:rPr>
              <w:t>Position</w:t>
            </w:r>
          </w:p>
        </w:tc>
        <w:tc>
          <w:tcPr>
            <w:tcW w:w="1361" w:type="dxa"/>
            <w:shd w:val="clear" w:color="auto" w:fill="B4C6E7" w:themeFill="accent1" w:themeFillTint="66"/>
          </w:tcPr>
          <w:p w14:paraId="5532C399" w14:textId="1ADD7D53" w:rsidR="003C2D96" w:rsidRPr="003C2D96" w:rsidRDefault="003C2D96" w:rsidP="003C2D96">
            <w:pPr>
              <w:rPr>
                <w:b/>
                <w:bCs/>
              </w:rPr>
            </w:pPr>
            <w:r w:rsidRPr="003C2D96">
              <w:rPr>
                <w:b/>
                <w:bCs/>
              </w:rPr>
              <w:t>Attendance</w:t>
            </w:r>
          </w:p>
        </w:tc>
      </w:tr>
      <w:tr w:rsidR="003C2D96" w14:paraId="6F16692A" w14:textId="77777777" w:rsidTr="003C2D96">
        <w:trPr>
          <w:trHeight w:val="365"/>
        </w:trPr>
        <w:tc>
          <w:tcPr>
            <w:tcW w:w="2197" w:type="dxa"/>
          </w:tcPr>
          <w:p w14:paraId="21E2EDA2" w14:textId="2C6F536E" w:rsidR="003C2D96" w:rsidRDefault="00743C99" w:rsidP="003C2D96">
            <w:r>
              <w:t>Mike Davis</w:t>
            </w:r>
            <w:r w:rsidR="003C2D96">
              <w:t xml:space="preserve"> </w:t>
            </w:r>
          </w:p>
        </w:tc>
        <w:tc>
          <w:tcPr>
            <w:tcW w:w="2197" w:type="dxa"/>
          </w:tcPr>
          <w:p w14:paraId="13814E86" w14:textId="1DA29429" w:rsidR="003C2D96" w:rsidRDefault="003C2D96" w:rsidP="003C2D96">
            <w:r>
              <w:t>President</w:t>
            </w:r>
          </w:p>
        </w:tc>
        <w:tc>
          <w:tcPr>
            <w:tcW w:w="1361" w:type="dxa"/>
          </w:tcPr>
          <w:p w14:paraId="19C3295C" w14:textId="3D86B33C" w:rsidR="003C2D96" w:rsidRDefault="00743C99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1BC13" wp14:editId="7B88AD5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41910</wp:posOffset>
                      </wp:positionV>
                      <wp:extent cx="171450" cy="152400"/>
                      <wp:effectExtent l="0" t="0" r="19050" b="19050"/>
                      <wp:wrapNone/>
                      <wp:docPr id="99062010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90AAE" id="Oval 6" o:spid="_x0000_s1026" style="position:absolute;margin-left:18.3pt;margin-top:3.3pt;width:13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69818A2" w14:textId="77777777" w:rsidTr="003C2D96">
        <w:trPr>
          <w:trHeight w:val="386"/>
        </w:trPr>
        <w:tc>
          <w:tcPr>
            <w:tcW w:w="2197" w:type="dxa"/>
          </w:tcPr>
          <w:p w14:paraId="49CD59AF" w14:textId="77B5F1AD" w:rsidR="003C2D96" w:rsidRDefault="003C2D96" w:rsidP="003C2D96">
            <w:r>
              <w:t>Kevin Wiese</w:t>
            </w:r>
          </w:p>
        </w:tc>
        <w:tc>
          <w:tcPr>
            <w:tcW w:w="2197" w:type="dxa"/>
          </w:tcPr>
          <w:p w14:paraId="4B57C6C2" w14:textId="1A0564B3" w:rsidR="003C2D96" w:rsidRDefault="003C2D96" w:rsidP="003C2D96">
            <w:r>
              <w:t>Vice President</w:t>
            </w:r>
          </w:p>
        </w:tc>
        <w:tc>
          <w:tcPr>
            <w:tcW w:w="1361" w:type="dxa"/>
          </w:tcPr>
          <w:p w14:paraId="65F657ED" w14:textId="79B1BA7F" w:rsidR="003C2D96" w:rsidRDefault="00364B95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A7B96C" wp14:editId="4DD4ECB9">
                      <wp:simplePos x="0" y="0"/>
                      <wp:positionH relativeFrom="column">
                        <wp:posOffset>249638</wp:posOffset>
                      </wp:positionH>
                      <wp:positionV relativeFrom="paragraph">
                        <wp:posOffset>33214</wp:posOffset>
                      </wp:positionV>
                      <wp:extent cx="171450" cy="152400"/>
                      <wp:effectExtent l="0" t="0" r="19050" b="19050"/>
                      <wp:wrapNone/>
                      <wp:docPr id="45822170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814C8" id="Oval 6" o:spid="_x0000_s1026" style="position:absolute;margin-left:19.65pt;margin-top:2.6pt;width:13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02891E10" w14:textId="77777777" w:rsidTr="003C2D96">
        <w:trPr>
          <w:trHeight w:val="365"/>
        </w:trPr>
        <w:tc>
          <w:tcPr>
            <w:tcW w:w="2197" w:type="dxa"/>
          </w:tcPr>
          <w:p w14:paraId="03F5CA29" w14:textId="4901ED15" w:rsidR="003C2D96" w:rsidRDefault="00634C28" w:rsidP="003C2D96">
            <w:r>
              <w:t>Joe Cianciosa</w:t>
            </w:r>
          </w:p>
        </w:tc>
        <w:tc>
          <w:tcPr>
            <w:tcW w:w="2197" w:type="dxa"/>
          </w:tcPr>
          <w:p w14:paraId="5FF2F86D" w14:textId="5BF4DB67" w:rsidR="003C2D96" w:rsidRDefault="003C2D96" w:rsidP="003C2D96">
            <w:r>
              <w:t>Treasurer</w:t>
            </w:r>
          </w:p>
        </w:tc>
        <w:tc>
          <w:tcPr>
            <w:tcW w:w="1361" w:type="dxa"/>
          </w:tcPr>
          <w:p w14:paraId="07592911" w14:textId="6435A96E" w:rsidR="003C2D96" w:rsidRDefault="003C2D9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2FD57F5" wp14:editId="681CDC5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66675</wp:posOffset>
                      </wp:positionV>
                      <wp:extent cx="171450" cy="152400"/>
                      <wp:effectExtent l="0" t="0" r="19050" b="19050"/>
                      <wp:wrapNone/>
                      <wp:docPr id="102223894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18387" id="Oval 6" o:spid="_x0000_s1026" style="position:absolute;margin-left:18.3pt;margin-top:5.25pt;width:13.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COnFMfZAAAABwEAAA8A&#10;AABkcnMvZG93bnJldi54bWxMjs1OwzAQhO9IvIO1SNyoAyUWCnGqUolbLk3buxsvSdR4HWI3TXn6&#10;Lic4zo9mvnw1u15MOIbOk4bnRQICqfa2o0bDfvf59AYiREPW9J5QwxUDrIr7u9xk1l9oi1MVG8Ej&#10;FDKjoY1xyKQMdYvOhIUfkDj78qMzkeXYSDuaC4+7Xr4kiZLOdMQPrRlw02J9qs5Ow0ZNaeKusvz4&#10;Hsqyop/T7rDea/34MK/fQUSc418ZfvEZHQpmOvoz2SB6DUuluMl+koLgXC1ZH9l/TUEWufzPX9wA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I6cUx9kAAAAH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6EE6F005" w14:textId="77777777" w:rsidTr="003C2D96">
        <w:trPr>
          <w:trHeight w:val="386"/>
        </w:trPr>
        <w:tc>
          <w:tcPr>
            <w:tcW w:w="2197" w:type="dxa"/>
          </w:tcPr>
          <w:p w14:paraId="6152F7B8" w14:textId="44EB5D61" w:rsidR="003C2D96" w:rsidRDefault="00743C99" w:rsidP="003C2D96">
            <w:r>
              <w:t>Joshua Obermeier</w:t>
            </w:r>
            <w:r w:rsidR="003C2D96">
              <w:t xml:space="preserve"> </w:t>
            </w:r>
          </w:p>
        </w:tc>
        <w:tc>
          <w:tcPr>
            <w:tcW w:w="2197" w:type="dxa"/>
          </w:tcPr>
          <w:p w14:paraId="0AC1D77B" w14:textId="62B00423" w:rsidR="003C2D96" w:rsidRDefault="003C2D96" w:rsidP="003C2D96">
            <w:r>
              <w:t>Secretary</w:t>
            </w:r>
          </w:p>
        </w:tc>
        <w:tc>
          <w:tcPr>
            <w:tcW w:w="1361" w:type="dxa"/>
          </w:tcPr>
          <w:p w14:paraId="46F6389E" w14:textId="5B6160F5" w:rsidR="003C2D96" w:rsidRDefault="00907EDE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7C3CC" wp14:editId="076EE631">
                      <wp:simplePos x="0" y="0"/>
                      <wp:positionH relativeFrom="column">
                        <wp:posOffset>227861</wp:posOffset>
                      </wp:positionH>
                      <wp:positionV relativeFrom="paragraph">
                        <wp:posOffset>35541</wp:posOffset>
                      </wp:positionV>
                      <wp:extent cx="171450" cy="152400"/>
                      <wp:effectExtent l="0" t="0" r="19050" b="19050"/>
                      <wp:wrapNone/>
                      <wp:docPr id="103768867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67E557" id="Oval 6" o:spid="_x0000_s1026" style="position:absolute;margin-left:17.95pt;margin-top:2.8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PsgFyjZAAAABgEAAA8A&#10;AABkcnMvZG93bnJldi54bWxMjsFOwzAQRO9I/IO1SNyoQ1AsGuJUpRK3XEjL3Y2XJGq8DrGbpnw9&#10;ywmOoxm9ecVmcYOYcQq9Jw2PqwQEUuNtT62Gw/7t4RlEiIasGTyhhisG2JS3N4XJrb/QO851bAVD&#10;KORGQxfjmEsZmg6dCSs/InH36SdnIseplXYyF4a7QaZJoqQzPfFDZ0bcddic6rPTsFNzlrirrF6/&#10;xqqq6fu0/9getL6/W7YvICIu8W8Mv/qsDiU7Hf2ZbBCDhqdszUsNmQLBtUo5HjWkawWyLOR//fIH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+yAXKN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1D2A2CF4" w14:textId="77777777" w:rsidTr="003C2D96">
        <w:trPr>
          <w:trHeight w:val="365"/>
        </w:trPr>
        <w:tc>
          <w:tcPr>
            <w:tcW w:w="2197" w:type="dxa"/>
          </w:tcPr>
          <w:p w14:paraId="2C92DBDD" w14:textId="30A58DD5" w:rsidR="003C2D96" w:rsidRDefault="00634C28" w:rsidP="003C2D96">
            <w:r>
              <w:t>Kim Carroll</w:t>
            </w:r>
          </w:p>
        </w:tc>
        <w:tc>
          <w:tcPr>
            <w:tcW w:w="2197" w:type="dxa"/>
          </w:tcPr>
          <w:p w14:paraId="09C5D1CE" w14:textId="03ABD81C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1909846E" w14:textId="26C0B352" w:rsidR="003C2D96" w:rsidRDefault="003C2D9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B896D3" wp14:editId="010190A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43815</wp:posOffset>
                      </wp:positionV>
                      <wp:extent cx="171450" cy="152400"/>
                      <wp:effectExtent l="0" t="0" r="19050" b="19050"/>
                      <wp:wrapNone/>
                      <wp:docPr id="182889698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3E04D" id="Oval 6" o:spid="_x0000_s1026" style="position:absolute;margin-left:18.3pt;margin-top:3.45pt;width:13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F059A1D" w14:textId="77777777" w:rsidTr="003C2D96">
        <w:trPr>
          <w:trHeight w:val="365"/>
        </w:trPr>
        <w:tc>
          <w:tcPr>
            <w:tcW w:w="2197" w:type="dxa"/>
          </w:tcPr>
          <w:p w14:paraId="32F4DA05" w14:textId="728E630A" w:rsidR="003C2D96" w:rsidRDefault="003C2D96" w:rsidP="003C2D96">
            <w:r>
              <w:t xml:space="preserve">Brian Cinelli </w:t>
            </w:r>
          </w:p>
        </w:tc>
        <w:tc>
          <w:tcPr>
            <w:tcW w:w="2197" w:type="dxa"/>
          </w:tcPr>
          <w:p w14:paraId="765CB420" w14:textId="281E015B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5D77264F" w14:textId="33A08FAE" w:rsidR="003C2D96" w:rsidRDefault="00AE00B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6F1A5A" wp14:editId="3AE6C319">
                      <wp:simplePos x="0" y="0"/>
                      <wp:positionH relativeFrom="column">
                        <wp:posOffset>249638</wp:posOffset>
                      </wp:positionH>
                      <wp:positionV relativeFrom="paragraph">
                        <wp:posOffset>37603</wp:posOffset>
                      </wp:positionV>
                      <wp:extent cx="171450" cy="152400"/>
                      <wp:effectExtent l="0" t="0" r="19050" b="19050"/>
                      <wp:wrapNone/>
                      <wp:docPr id="75652573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CBFF7" id="Oval 6" o:spid="_x0000_s1026" style="position:absolute;margin-left:19.65pt;margin-top:2.95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7CF8B86D" w14:textId="77777777" w:rsidTr="003C2D96">
        <w:trPr>
          <w:trHeight w:val="365"/>
        </w:trPr>
        <w:tc>
          <w:tcPr>
            <w:tcW w:w="2197" w:type="dxa"/>
          </w:tcPr>
          <w:p w14:paraId="572FBB27" w14:textId="7DBBCC56" w:rsidR="003C2D96" w:rsidRDefault="00634C28" w:rsidP="003C2D96">
            <w:r>
              <w:t>Justin Burnham</w:t>
            </w:r>
            <w:r w:rsidR="003C2D96">
              <w:t xml:space="preserve"> </w:t>
            </w:r>
          </w:p>
        </w:tc>
        <w:tc>
          <w:tcPr>
            <w:tcW w:w="2197" w:type="dxa"/>
          </w:tcPr>
          <w:p w14:paraId="5D2BA055" w14:textId="2226C751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6DB2BC8F" w14:textId="31B4C321" w:rsidR="003C2D96" w:rsidRDefault="00AE00B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32676" wp14:editId="0DC561FE">
                      <wp:simplePos x="0" y="0"/>
                      <wp:positionH relativeFrom="column">
                        <wp:posOffset>250880</wp:posOffset>
                      </wp:positionH>
                      <wp:positionV relativeFrom="paragraph">
                        <wp:posOffset>39204</wp:posOffset>
                      </wp:positionV>
                      <wp:extent cx="171450" cy="152400"/>
                      <wp:effectExtent l="0" t="0" r="19050" b="19050"/>
                      <wp:wrapNone/>
                      <wp:docPr id="42036892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B2CCB" id="Oval 6" o:spid="_x0000_s1026" style="position:absolute;margin-left:19.75pt;margin-top:3.1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O5vq53ZAAAABgEAAA8A&#10;AABkcnMvZG93bnJldi54bWxMjs1OwzAQhO9IvIO1lbhRu0GNIMSpSiVuuZC2dzdekqjxOsRumvL0&#10;LCc4zo9mvnwzu15MOIbOk4bVUoFAqr3tqNFw2L8/PoMI0ZA1vSfUcMMAm+L+LjeZ9Vf6wKmKjeAR&#10;CpnR0MY4ZFKGukVnwtIPSJx9+tGZyHJspB3NlcddLxOlUulMR/zQmgF3Ldbn6uI07NJprdxNlm9f&#10;Q1lW9H3eH7cHrR8W8/YVRMQ5/pXhF5/RoWCmk7+QDaLX8PSy5qaGNAHBcZqyPLGtEpBFLv/jFz8A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7m+rnd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EE80CA6" w14:textId="77777777" w:rsidTr="003C2D96">
        <w:trPr>
          <w:trHeight w:val="365"/>
        </w:trPr>
        <w:tc>
          <w:tcPr>
            <w:tcW w:w="2197" w:type="dxa"/>
          </w:tcPr>
          <w:p w14:paraId="107FE9D1" w14:textId="03676A7E" w:rsidR="003C2D96" w:rsidRDefault="003C2D96" w:rsidP="003C2D96">
            <w:r>
              <w:t xml:space="preserve">Tony Manetta </w:t>
            </w:r>
          </w:p>
        </w:tc>
        <w:tc>
          <w:tcPr>
            <w:tcW w:w="2197" w:type="dxa"/>
          </w:tcPr>
          <w:p w14:paraId="1639A65C" w14:textId="44B93E4D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3CAFCA13" w14:textId="42E1533D" w:rsidR="003C2D96" w:rsidRDefault="007D3BA4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F46BF" wp14:editId="65D81182">
                      <wp:simplePos x="0" y="0"/>
                      <wp:positionH relativeFrom="column">
                        <wp:posOffset>251156</wp:posOffset>
                      </wp:positionH>
                      <wp:positionV relativeFrom="paragraph">
                        <wp:posOffset>32274</wp:posOffset>
                      </wp:positionV>
                      <wp:extent cx="171450" cy="152400"/>
                      <wp:effectExtent l="0" t="0" r="19050" b="19050"/>
                      <wp:wrapNone/>
                      <wp:docPr id="103003094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AC40D" id="Oval 6" o:spid="_x0000_s1026" style="position:absolute;margin-left:19.8pt;margin-top:2.5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E948155" w14:textId="77777777" w:rsidTr="003C2D96">
        <w:trPr>
          <w:trHeight w:val="365"/>
        </w:trPr>
        <w:tc>
          <w:tcPr>
            <w:tcW w:w="2197" w:type="dxa"/>
          </w:tcPr>
          <w:p w14:paraId="1D93A5A4" w14:textId="3FC5F392" w:rsidR="003C2D96" w:rsidRDefault="003C2D96" w:rsidP="003C2D96">
            <w:r>
              <w:t xml:space="preserve">Jeff Loga </w:t>
            </w:r>
          </w:p>
        </w:tc>
        <w:tc>
          <w:tcPr>
            <w:tcW w:w="2197" w:type="dxa"/>
          </w:tcPr>
          <w:p w14:paraId="44464BB0" w14:textId="09CF7ACF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57D26C60" w14:textId="7BE2D286" w:rsidR="003C2D96" w:rsidRDefault="001F3544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4105E5" wp14:editId="46A51D5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43815</wp:posOffset>
                      </wp:positionV>
                      <wp:extent cx="171450" cy="152400"/>
                      <wp:effectExtent l="0" t="0" r="19050" b="19050"/>
                      <wp:wrapNone/>
                      <wp:docPr id="183639158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B5423A" id="Oval 6" o:spid="_x0000_s1026" style="position:absolute;margin-left:18.3pt;margin-top:3.45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2FE93B93" w14:textId="77777777" w:rsidTr="003C2D96">
        <w:trPr>
          <w:trHeight w:val="365"/>
        </w:trPr>
        <w:tc>
          <w:tcPr>
            <w:tcW w:w="2197" w:type="dxa"/>
          </w:tcPr>
          <w:p w14:paraId="08BD3C8A" w14:textId="073E89D3" w:rsidR="003C2D96" w:rsidRDefault="003C2D96" w:rsidP="003C2D96">
            <w:r>
              <w:t>Tyler Silverblatt</w:t>
            </w:r>
          </w:p>
        </w:tc>
        <w:tc>
          <w:tcPr>
            <w:tcW w:w="2197" w:type="dxa"/>
          </w:tcPr>
          <w:p w14:paraId="5EC828A9" w14:textId="77A719F5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3FCCD3E1" w14:textId="4770FE91" w:rsidR="003C2D96" w:rsidRDefault="003C2D96" w:rsidP="003C2D96"/>
        </w:tc>
      </w:tr>
      <w:tr w:rsidR="00634C28" w14:paraId="39933C0E" w14:textId="77777777" w:rsidTr="003C2D96">
        <w:trPr>
          <w:trHeight w:val="365"/>
        </w:trPr>
        <w:tc>
          <w:tcPr>
            <w:tcW w:w="2197" w:type="dxa"/>
          </w:tcPr>
          <w:p w14:paraId="1C8B241F" w14:textId="5E41F62E" w:rsidR="00634C28" w:rsidRDefault="00F2316B" w:rsidP="003C2D96">
            <w:r>
              <w:t>Chris Resetarits</w:t>
            </w:r>
          </w:p>
        </w:tc>
        <w:tc>
          <w:tcPr>
            <w:tcW w:w="2197" w:type="dxa"/>
          </w:tcPr>
          <w:p w14:paraId="20F5767B" w14:textId="2562932B" w:rsidR="00634C28" w:rsidRDefault="00F2316B" w:rsidP="003C2D96">
            <w:r>
              <w:t>General Member</w:t>
            </w:r>
          </w:p>
        </w:tc>
        <w:tc>
          <w:tcPr>
            <w:tcW w:w="1361" w:type="dxa"/>
          </w:tcPr>
          <w:p w14:paraId="03CF0F86" w14:textId="601449DC" w:rsidR="00634C28" w:rsidRDefault="00613612" w:rsidP="003C2D9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A846DE" wp14:editId="58C5842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38349</wp:posOffset>
                      </wp:positionV>
                      <wp:extent cx="171450" cy="152400"/>
                      <wp:effectExtent l="0" t="0" r="19050" b="19050"/>
                      <wp:wrapNone/>
                      <wp:docPr id="141384133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A7480" id="Oval 6" o:spid="_x0000_s1026" style="position:absolute;margin-left:17.4pt;margin-top:3pt;width:13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Hwq4vDZAAAABgEAAA8A&#10;AABkcnMvZG93bnJldi54bWxMj8FuwjAQRO+V+AdrkXorNrSNqjQOAiRuuTTQu4m3SUS8DrEJoV/f&#10;7ak9zs5q5k22nlwnRhxC60nDcqFAIFXetlRrOB72T28gQjRkTecJNdwxwDqfPWQmtf5GHziWsRYc&#10;QiE1GpoY+1TKUDXoTFj4Hom9Lz84E1kOtbSDuXG46+RKqUQ60xI3NKbHXYPVubw6DbtkfFXuLovt&#10;pS+Kkr7Ph8/NUevH+bR5BxFxin/P8IvP6JAz08lfyQbRaXh+YfKoIeFFbCdLlic+KwUyz+R//PwH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fCri8N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634C28" w14:paraId="66DECAC8" w14:textId="77777777" w:rsidTr="003C2D96">
        <w:trPr>
          <w:trHeight w:val="365"/>
        </w:trPr>
        <w:tc>
          <w:tcPr>
            <w:tcW w:w="2197" w:type="dxa"/>
          </w:tcPr>
          <w:p w14:paraId="6073BDA6" w14:textId="738CBCD6" w:rsidR="00634C28" w:rsidRDefault="00F2316B" w:rsidP="003C2D96">
            <w:r>
              <w:t>Dan Kryzanowicz</w:t>
            </w:r>
          </w:p>
        </w:tc>
        <w:tc>
          <w:tcPr>
            <w:tcW w:w="2197" w:type="dxa"/>
          </w:tcPr>
          <w:p w14:paraId="533F7DF8" w14:textId="5B1802F1" w:rsidR="00634C28" w:rsidRDefault="00F2316B" w:rsidP="003C2D96">
            <w:r>
              <w:t>General Member</w:t>
            </w:r>
          </w:p>
        </w:tc>
        <w:tc>
          <w:tcPr>
            <w:tcW w:w="1361" w:type="dxa"/>
          </w:tcPr>
          <w:p w14:paraId="45D065D1" w14:textId="555CB18D" w:rsidR="00634C28" w:rsidRDefault="005121AC" w:rsidP="003C2D9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921B48" wp14:editId="6A874938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95747514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3E07A" id="Oval 6" o:spid="_x0000_s1026" style="position:absolute;margin-left:19.8pt;margin-top:4.2pt;width:13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GCIoTTZAAAABgEAAA8A&#10;AABkcnMvZG93bnJldi54bWxMjs1OwzAQhO9IvIO1SNyoQylWSeNUpRK3XEjL3Y23SdR4HWI3TXl6&#10;lhM9zo9mvmw9uU6MOITWk4bnWQICqfK2pVrDfvfxtAQRoiFrOk+o4YoB1vn9XWZS6y/0iWMZa8Ej&#10;FFKjoYmxT6UMVYPOhJnvkTg7+sGZyHKopR3MhcddJ+dJoqQzLfFDY3rcNlidyrPTsFXja+Kusnj/&#10;7ouipJ/T7muz1/rxYdqsQESc4n8Z/vAZHXJmOvgz2SA6DS9vipsalgsQHCvF8sD2fAEyz+Qtfv4L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YIihNN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6CBAEF5" w14:textId="08EE6636" w:rsidR="003C2D96" w:rsidRPr="003C2D96" w:rsidRDefault="003C2D96" w:rsidP="003C2D96"/>
    <w:p w14:paraId="6F03C485" w14:textId="77777777" w:rsidR="003C2D96" w:rsidRPr="003C2D96" w:rsidRDefault="003C2D96" w:rsidP="003C2D96">
      <w:bookmarkStart w:id="0" w:name="m_-287625004706420081__Hlk163560126"/>
      <w:r w:rsidRPr="003C2D96">
        <w:t xml:space="preserve">1) Call to order </w:t>
      </w:r>
      <w:bookmarkEnd w:id="0"/>
    </w:p>
    <w:p w14:paraId="1266077B" w14:textId="746061D4" w:rsidR="003C2D96" w:rsidRPr="003C2D96" w:rsidRDefault="003C2D96" w:rsidP="00961560">
      <w:pPr>
        <w:numPr>
          <w:ilvl w:val="0"/>
          <w:numId w:val="1"/>
        </w:numPr>
      </w:pPr>
      <w:r w:rsidRPr="003C2D96">
        <w:t xml:space="preserve">Board </w:t>
      </w:r>
      <w:r w:rsidR="00961560">
        <w:t>President Mike Davis</w:t>
      </w:r>
      <w:r w:rsidRPr="003C2D96">
        <w:t xml:space="preserve"> called the meeting to order. </w:t>
      </w:r>
    </w:p>
    <w:p w14:paraId="6F39C25D" w14:textId="0678492A" w:rsidR="003C2D96" w:rsidRPr="003C2D96" w:rsidRDefault="00961560" w:rsidP="003C2D96">
      <w:r>
        <w:t>2</w:t>
      </w:r>
      <w:r w:rsidR="003C2D96" w:rsidRPr="003C2D96">
        <w:t>) Treasurer’s Report</w:t>
      </w:r>
    </w:p>
    <w:p w14:paraId="15E261F9" w14:textId="19078213" w:rsidR="003C2D96" w:rsidRPr="003C2D96" w:rsidRDefault="00961560" w:rsidP="003C2D96">
      <w:pPr>
        <w:numPr>
          <w:ilvl w:val="0"/>
          <w:numId w:val="3"/>
        </w:numPr>
      </w:pPr>
      <w:r>
        <w:t xml:space="preserve">Joe Cianciosa </w:t>
      </w:r>
      <w:r w:rsidR="00A7261F">
        <w:t xml:space="preserve">monthly budget </w:t>
      </w:r>
      <w:r w:rsidR="009C142E">
        <w:t>update</w:t>
      </w:r>
      <w:r w:rsidR="00FA78E8">
        <w:t>.</w:t>
      </w:r>
    </w:p>
    <w:p w14:paraId="28D54E6C" w14:textId="77777777" w:rsidR="003C2D96" w:rsidRPr="003C2D96" w:rsidRDefault="003C2D96" w:rsidP="003C2D96">
      <w:r w:rsidRPr="003C2D96">
        <w:t>4) Report of Committees</w:t>
      </w:r>
    </w:p>
    <w:p w14:paraId="1A2E4B38" w14:textId="2741B167" w:rsidR="003C2D96" w:rsidRPr="003C2D96" w:rsidRDefault="003C2D96" w:rsidP="003C2D96">
      <w:r w:rsidRPr="003C2D96">
        <w:lastRenderedPageBreak/>
        <w:t>● House League</w:t>
      </w:r>
      <w:r w:rsidR="00FA78E8">
        <w:t xml:space="preserve"> </w:t>
      </w:r>
      <w:r w:rsidR="000F2969">
        <w:t xml:space="preserve">- </w:t>
      </w:r>
      <w:r w:rsidR="00FA78E8">
        <w:t>Kim Carroll</w:t>
      </w:r>
      <w:r w:rsidRPr="003C2D96">
        <w:t xml:space="preserve">:                                                                               </w:t>
      </w:r>
    </w:p>
    <w:p w14:paraId="42A20E6E" w14:textId="784EF3D3" w:rsidR="003B22C8" w:rsidRDefault="009C6819" w:rsidP="003B22C8">
      <w:pPr>
        <w:numPr>
          <w:ilvl w:val="0"/>
          <w:numId w:val="4"/>
        </w:numPr>
      </w:pPr>
      <w:r>
        <w:t>505 registered for Fall session</w:t>
      </w:r>
    </w:p>
    <w:p w14:paraId="76D7696F" w14:textId="7BF785E2" w:rsidR="00BE6486" w:rsidRDefault="00BE6486" w:rsidP="00BE6486">
      <w:pPr>
        <w:numPr>
          <w:ilvl w:val="1"/>
          <w:numId w:val="4"/>
        </w:numPr>
      </w:pPr>
      <w:r>
        <w:t>Training day scheduled for 8/23</w:t>
      </w:r>
    </w:p>
    <w:p w14:paraId="77253B51" w14:textId="3C710CD7" w:rsidR="003D55C0" w:rsidRDefault="003D55C0" w:rsidP="003D55C0">
      <w:pPr>
        <w:numPr>
          <w:ilvl w:val="0"/>
          <w:numId w:val="4"/>
        </w:numPr>
      </w:pPr>
      <w:r>
        <w:t xml:space="preserve">New Jersey’s for U7 and up will be used </w:t>
      </w:r>
      <w:r w:rsidR="005526A7">
        <w:t>for Fall session</w:t>
      </w:r>
    </w:p>
    <w:p w14:paraId="37809F39" w14:textId="2B5A2D40" w:rsidR="00B73F0F" w:rsidRDefault="00D770A6" w:rsidP="00B932A6">
      <w:pPr>
        <w:pStyle w:val="ListBullet"/>
      </w:pPr>
      <w:r>
        <w:t xml:space="preserve"> </w:t>
      </w:r>
      <w:r w:rsidR="00B932A6">
        <w:t xml:space="preserve">Director of Coaching: </w:t>
      </w:r>
    </w:p>
    <w:p w14:paraId="76EF86EE" w14:textId="10CEFEDC" w:rsidR="00B932A6" w:rsidRDefault="00B932A6" w:rsidP="00B932A6">
      <w:pPr>
        <w:pStyle w:val="ListBullet"/>
        <w:tabs>
          <w:tab w:val="clear" w:pos="360"/>
          <w:tab w:val="num" w:pos="720"/>
        </w:tabs>
        <w:ind w:left="720"/>
      </w:pPr>
      <w:r>
        <w:t>35</w:t>
      </w:r>
      <w:r w:rsidR="0044262A">
        <w:t xml:space="preserve"> registered for school preparation camp.</w:t>
      </w:r>
    </w:p>
    <w:p w14:paraId="5119EDF1" w14:textId="2B018ECC" w:rsidR="00810BB8" w:rsidRDefault="00810BB8" w:rsidP="00B932A6">
      <w:pPr>
        <w:pStyle w:val="ListBullet"/>
        <w:tabs>
          <w:tab w:val="clear" w:pos="360"/>
          <w:tab w:val="num" w:pos="720"/>
        </w:tabs>
        <w:ind w:left="720"/>
      </w:pPr>
      <w:r>
        <w:t xml:space="preserve">17 for day camp </w:t>
      </w:r>
    </w:p>
    <w:p w14:paraId="7FD1A16C" w14:textId="77777777" w:rsidR="003C2D96" w:rsidRPr="003C2D96" w:rsidRDefault="003C2D96" w:rsidP="003C2D96">
      <w:r w:rsidRPr="003C2D96">
        <w:t xml:space="preserve">● Travel Soccer:                                                                                                </w:t>
      </w:r>
    </w:p>
    <w:p w14:paraId="154C9D60" w14:textId="205E00D3" w:rsidR="00D014D4" w:rsidRDefault="00A605B8" w:rsidP="00C344F9">
      <w:pPr>
        <w:numPr>
          <w:ilvl w:val="0"/>
          <w:numId w:val="5"/>
        </w:numPr>
      </w:pPr>
      <w:r>
        <w:t xml:space="preserve">All tryouts </w:t>
      </w:r>
      <w:r w:rsidR="00F23A41">
        <w:t>are completed</w:t>
      </w:r>
      <w:r>
        <w:t>, final rosters required from coaches.</w:t>
      </w:r>
    </w:p>
    <w:p w14:paraId="06AA574E" w14:textId="6CC466D8" w:rsidR="00A605B8" w:rsidRPr="003C2D96" w:rsidRDefault="00A605B8" w:rsidP="00C344F9">
      <w:pPr>
        <w:numPr>
          <w:ilvl w:val="0"/>
          <w:numId w:val="5"/>
        </w:numPr>
      </w:pPr>
      <w:r>
        <w:t>Pending</w:t>
      </w:r>
      <w:r w:rsidR="00F23A41">
        <w:t xml:space="preserve"> change</w:t>
      </w:r>
      <w:r>
        <w:t xml:space="preserve"> age</w:t>
      </w:r>
      <w:r w:rsidR="00F23A41">
        <w:t xml:space="preserve"> guidelines for the 26/27 season.</w:t>
      </w:r>
    </w:p>
    <w:p w14:paraId="6EFEADED" w14:textId="2C607873" w:rsidR="00820F33" w:rsidRDefault="003C2D96" w:rsidP="002D75EF">
      <w:r w:rsidRPr="003C2D96">
        <w:t>● Tournament Committee</w:t>
      </w:r>
    </w:p>
    <w:p w14:paraId="3685A0C4" w14:textId="10F285B5" w:rsidR="00AF6EE0" w:rsidRDefault="00C359BC" w:rsidP="00842C25">
      <w:pPr>
        <w:pStyle w:val="ListBullet"/>
        <w:tabs>
          <w:tab w:val="clear" w:pos="360"/>
          <w:tab w:val="num" w:pos="1080"/>
        </w:tabs>
        <w:ind w:left="1080"/>
      </w:pPr>
      <w:r>
        <w:t>92 teams registered</w:t>
      </w:r>
      <w:r w:rsidR="00762E79">
        <w:t>, with bracketing underway</w:t>
      </w:r>
      <w:r w:rsidR="0031489E">
        <w:t>.</w:t>
      </w:r>
    </w:p>
    <w:p w14:paraId="5496FF27" w14:textId="14807B97" w:rsidR="00016875" w:rsidRDefault="00A40342" w:rsidP="00842C25">
      <w:pPr>
        <w:pStyle w:val="ListBullet"/>
        <w:tabs>
          <w:tab w:val="clear" w:pos="360"/>
          <w:tab w:val="num" w:pos="1080"/>
        </w:tabs>
        <w:ind w:left="1080"/>
      </w:pPr>
      <w:r>
        <w:t>Vendors all in place</w:t>
      </w:r>
    </w:p>
    <w:p w14:paraId="49559089" w14:textId="6A0DE746" w:rsidR="00047B1F" w:rsidRDefault="00047B1F" w:rsidP="00842C25">
      <w:pPr>
        <w:pStyle w:val="ListBullet"/>
        <w:tabs>
          <w:tab w:val="clear" w:pos="360"/>
          <w:tab w:val="num" w:pos="1080"/>
        </w:tabs>
        <w:ind w:left="1080"/>
      </w:pPr>
      <w:r>
        <w:t xml:space="preserve">Still require volunteers to fill remaining slots </w:t>
      </w:r>
    </w:p>
    <w:p w14:paraId="2F6BE474" w14:textId="6DBA7022" w:rsidR="008C060F" w:rsidRDefault="008C060F" w:rsidP="008C060F">
      <w:r>
        <w:t>5) Calendar Updates</w:t>
      </w:r>
    </w:p>
    <w:p w14:paraId="6D734EC2" w14:textId="49CEECF4" w:rsidR="00306CBD" w:rsidRDefault="00867CDB" w:rsidP="00306CBD">
      <w:pPr>
        <w:pStyle w:val="ListParagraph"/>
        <w:numPr>
          <w:ilvl w:val="0"/>
          <w:numId w:val="14"/>
        </w:numPr>
      </w:pPr>
      <w:r>
        <w:t>None</w:t>
      </w:r>
    </w:p>
    <w:p w14:paraId="6C8E8843" w14:textId="51FBD013" w:rsidR="00867CDB" w:rsidRDefault="009F71CC" w:rsidP="00867CDB">
      <w:r>
        <w:t>6) New Business</w:t>
      </w:r>
    </w:p>
    <w:p w14:paraId="6C4D2C45" w14:textId="48693FEF" w:rsidR="005D1644" w:rsidRDefault="004C4A8F" w:rsidP="004C4A8F">
      <w:pPr>
        <w:pStyle w:val="ListBullet"/>
        <w:tabs>
          <w:tab w:val="clear" w:pos="360"/>
          <w:tab w:val="num" w:pos="1080"/>
        </w:tabs>
        <w:ind w:left="1080"/>
      </w:pPr>
      <w:r>
        <w:t xml:space="preserve">102 volunteer checks cashed </w:t>
      </w:r>
      <w:r w:rsidR="00A7546F">
        <w:t>due to lack of volunteering</w:t>
      </w:r>
    </w:p>
    <w:p w14:paraId="70209634" w14:textId="400A5919" w:rsidR="00E15457" w:rsidRDefault="00E15457" w:rsidP="004C4A8F">
      <w:pPr>
        <w:pStyle w:val="ListBullet"/>
        <w:tabs>
          <w:tab w:val="clear" w:pos="360"/>
          <w:tab w:val="num" w:pos="1080"/>
        </w:tabs>
        <w:ind w:left="1080"/>
      </w:pPr>
      <w:r>
        <w:t>Referee clinics</w:t>
      </w:r>
    </w:p>
    <w:p w14:paraId="3A73DEB5" w14:textId="50D9549E" w:rsidR="00E15457" w:rsidRDefault="00E15457" w:rsidP="00E15457">
      <w:pPr>
        <w:pStyle w:val="ListBullet"/>
        <w:tabs>
          <w:tab w:val="clear" w:pos="360"/>
          <w:tab w:val="num" w:pos="1440"/>
        </w:tabs>
        <w:ind w:left="1440"/>
      </w:pPr>
      <w:r>
        <w:t>August 30</w:t>
      </w:r>
      <w:r w:rsidRPr="00E15457">
        <w:rPr>
          <w:vertAlign w:val="superscript"/>
        </w:rPr>
        <w:t>th</w:t>
      </w:r>
      <w:r>
        <w:t xml:space="preserve"> </w:t>
      </w:r>
      <w:r w:rsidR="00674872">
        <w:t>–</w:t>
      </w:r>
      <w:r>
        <w:t xml:space="preserve"> </w:t>
      </w:r>
      <w:r w:rsidR="00674872">
        <w:t>6 hour course (4 in-person, 2 online)</w:t>
      </w:r>
    </w:p>
    <w:p w14:paraId="7F2E3342" w14:textId="5B6CAF4A" w:rsidR="00674872" w:rsidRDefault="00674872" w:rsidP="00E15457">
      <w:pPr>
        <w:pStyle w:val="ListBullet"/>
        <w:tabs>
          <w:tab w:val="clear" w:pos="360"/>
          <w:tab w:val="num" w:pos="1440"/>
        </w:tabs>
        <w:ind w:left="1440"/>
      </w:pPr>
      <w:r>
        <w:t>October 12</w:t>
      </w:r>
      <w:r w:rsidRPr="00674872">
        <w:rPr>
          <w:vertAlign w:val="superscript"/>
        </w:rPr>
        <w:t>th</w:t>
      </w:r>
      <w:r>
        <w:t xml:space="preserve"> </w:t>
      </w:r>
      <w:r w:rsidR="004D3F62">
        <w:t>8am – 2 pm</w:t>
      </w:r>
    </w:p>
    <w:p w14:paraId="1A13DE93" w14:textId="418F9E5F" w:rsidR="004D3F62" w:rsidRDefault="004D3F62" w:rsidP="00E15457">
      <w:pPr>
        <w:pStyle w:val="ListBullet"/>
        <w:tabs>
          <w:tab w:val="clear" w:pos="360"/>
          <w:tab w:val="num" w:pos="1440"/>
        </w:tabs>
        <w:ind w:left="1440"/>
      </w:pPr>
      <w:r>
        <w:t>Cost is 80$ + uniform</w:t>
      </w:r>
    </w:p>
    <w:p w14:paraId="6E139040" w14:textId="78905FE8" w:rsidR="00256C71" w:rsidRDefault="00256C71" w:rsidP="00256C71">
      <w:pPr>
        <w:pStyle w:val="ListBullet"/>
        <w:tabs>
          <w:tab w:val="clear" w:pos="360"/>
          <w:tab w:val="num" w:pos="1080"/>
        </w:tabs>
        <w:ind w:left="1080"/>
      </w:pPr>
      <w:r>
        <w:t>Moving forward with Nike as new travel jersey brand.</w:t>
      </w:r>
    </w:p>
    <w:p w14:paraId="1C1D9632" w14:textId="1A4DC95A" w:rsidR="007A47E2" w:rsidRDefault="007A47E2" w:rsidP="00256C71">
      <w:pPr>
        <w:pStyle w:val="ListBullet"/>
        <w:tabs>
          <w:tab w:val="clear" w:pos="360"/>
          <w:tab w:val="num" w:pos="1080"/>
        </w:tabs>
        <w:ind w:left="1080"/>
      </w:pPr>
      <w:r>
        <w:t>Walden Ponds project, projected complete by end of September</w:t>
      </w:r>
    </w:p>
    <w:p w14:paraId="48C7027B" w14:textId="0D269287" w:rsidR="00683D7A" w:rsidRPr="003C2D96" w:rsidRDefault="00683D7A" w:rsidP="00256C71">
      <w:pPr>
        <w:pStyle w:val="ListBullet"/>
        <w:tabs>
          <w:tab w:val="clear" w:pos="360"/>
          <w:tab w:val="num" w:pos="1080"/>
        </w:tabs>
        <w:ind w:left="1080"/>
      </w:pPr>
      <w:r>
        <w:t>Board to form a committee to investigate pay raises for Directors/Coordinators</w:t>
      </w:r>
    </w:p>
    <w:p w14:paraId="030CAF2D" w14:textId="10E41770" w:rsidR="003C2D96" w:rsidRPr="003C2D96" w:rsidRDefault="008C060F" w:rsidP="003C2D96">
      <w:r>
        <w:t>6</w:t>
      </w:r>
      <w:r w:rsidR="003C2D96" w:rsidRPr="003C2D96">
        <w:t>) Old Business</w:t>
      </w:r>
    </w:p>
    <w:p w14:paraId="4EA7699A" w14:textId="13C1FC53" w:rsidR="003B168C" w:rsidRPr="003C2D96" w:rsidRDefault="00867CDB" w:rsidP="003B168C">
      <w:pPr>
        <w:numPr>
          <w:ilvl w:val="0"/>
          <w:numId w:val="7"/>
        </w:numPr>
      </w:pPr>
      <w:r>
        <w:t>none</w:t>
      </w:r>
    </w:p>
    <w:p w14:paraId="41B54D03" w14:textId="6CD5215B" w:rsidR="003C2D96" w:rsidRPr="003C2D96" w:rsidRDefault="003B168C" w:rsidP="003C2D96">
      <w:r>
        <w:t>7</w:t>
      </w:r>
      <w:r w:rsidR="003C2D96" w:rsidRPr="003C2D96">
        <w:t xml:space="preserve">) </w:t>
      </w:r>
      <w:r w:rsidR="007C39DD">
        <w:t xml:space="preserve">General </w:t>
      </w:r>
      <w:r w:rsidR="003C2D96" w:rsidRPr="003C2D96">
        <w:t xml:space="preserve">Meeting Adjourned </w:t>
      </w:r>
    </w:p>
    <w:p w14:paraId="4E39586E" w14:textId="3221E50E" w:rsidR="00955135" w:rsidRDefault="009F71CC" w:rsidP="00B27397">
      <w:pPr>
        <w:numPr>
          <w:ilvl w:val="0"/>
          <w:numId w:val="9"/>
        </w:numPr>
      </w:pPr>
      <w:r>
        <w:t>The meeting</w:t>
      </w:r>
      <w:r w:rsidR="007C39DD">
        <w:t xml:space="preserve"> is closed. Next meeting is Tuesday </w:t>
      </w:r>
      <w:r w:rsidR="00D9091A">
        <w:t>September 9</w:t>
      </w:r>
      <w:r w:rsidR="00D9091A" w:rsidRPr="00D9091A">
        <w:rPr>
          <w:vertAlign w:val="superscript"/>
        </w:rPr>
        <w:t>th</w:t>
      </w:r>
      <w:r w:rsidR="00D9091A">
        <w:t>,</w:t>
      </w:r>
      <w:r w:rsidR="00A5206C">
        <w:t xml:space="preserve"> 2025</w:t>
      </w:r>
    </w:p>
    <w:p w14:paraId="3938BA18" w14:textId="4ACDBF56" w:rsidR="00955135" w:rsidRDefault="00955135" w:rsidP="00955135">
      <w:r>
        <w:t>Executive Board Meeting</w:t>
      </w:r>
    </w:p>
    <w:p w14:paraId="1C4DD1BD" w14:textId="5555C2A1" w:rsidR="00955135" w:rsidRDefault="00955135" w:rsidP="002663F3">
      <w:pPr>
        <w:pStyle w:val="ListParagraph"/>
        <w:numPr>
          <w:ilvl w:val="0"/>
          <w:numId w:val="15"/>
        </w:numPr>
      </w:pPr>
      <w:r>
        <w:t>Call to order</w:t>
      </w:r>
    </w:p>
    <w:p w14:paraId="72D5D6CB" w14:textId="21F8A56F" w:rsidR="00955135" w:rsidRDefault="00423FD1" w:rsidP="00955135">
      <w:pPr>
        <w:pStyle w:val="ListParagraph"/>
        <w:numPr>
          <w:ilvl w:val="0"/>
          <w:numId w:val="15"/>
        </w:numPr>
      </w:pPr>
      <w:r>
        <w:t xml:space="preserve">Motion to adjourn – Jeff Loga. Second Tyler </w:t>
      </w:r>
      <w:r w:rsidR="00F30D89">
        <w:t>Silverblatt</w:t>
      </w:r>
    </w:p>
    <w:sectPr w:rsidR="0095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FCAF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456B6"/>
    <w:multiLevelType w:val="hybridMultilevel"/>
    <w:tmpl w:val="B97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53464"/>
    <w:multiLevelType w:val="hybridMultilevel"/>
    <w:tmpl w:val="F654B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E09FC"/>
    <w:multiLevelType w:val="hybridMultilevel"/>
    <w:tmpl w:val="8C366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E0D9B"/>
    <w:multiLevelType w:val="multilevel"/>
    <w:tmpl w:val="407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E65CC"/>
    <w:multiLevelType w:val="multilevel"/>
    <w:tmpl w:val="3E7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61FCF"/>
    <w:multiLevelType w:val="multilevel"/>
    <w:tmpl w:val="F38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9218F"/>
    <w:multiLevelType w:val="multilevel"/>
    <w:tmpl w:val="65E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74E7D"/>
    <w:multiLevelType w:val="multilevel"/>
    <w:tmpl w:val="ACC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B46454"/>
    <w:multiLevelType w:val="multilevel"/>
    <w:tmpl w:val="5DD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F34829"/>
    <w:multiLevelType w:val="multilevel"/>
    <w:tmpl w:val="02F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86E08"/>
    <w:multiLevelType w:val="hybridMultilevel"/>
    <w:tmpl w:val="D0F6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A60B9"/>
    <w:multiLevelType w:val="multilevel"/>
    <w:tmpl w:val="DDF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E4044"/>
    <w:multiLevelType w:val="hybridMultilevel"/>
    <w:tmpl w:val="46CED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48A8"/>
    <w:multiLevelType w:val="multilevel"/>
    <w:tmpl w:val="5170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54E60"/>
    <w:multiLevelType w:val="hybridMultilevel"/>
    <w:tmpl w:val="F2CC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174">
    <w:abstractNumId w:val="5"/>
  </w:num>
  <w:num w:numId="2" w16cid:durableId="1826555803">
    <w:abstractNumId w:val="6"/>
  </w:num>
  <w:num w:numId="3" w16cid:durableId="1184318905">
    <w:abstractNumId w:val="14"/>
  </w:num>
  <w:num w:numId="4" w16cid:durableId="1623222423">
    <w:abstractNumId w:val="7"/>
  </w:num>
  <w:num w:numId="5" w16cid:durableId="273252146">
    <w:abstractNumId w:val="10"/>
  </w:num>
  <w:num w:numId="6" w16cid:durableId="1707096538">
    <w:abstractNumId w:val="4"/>
  </w:num>
  <w:num w:numId="7" w16cid:durableId="887373089">
    <w:abstractNumId w:val="9"/>
  </w:num>
  <w:num w:numId="8" w16cid:durableId="59252908">
    <w:abstractNumId w:val="12"/>
  </w:num>
  <w:num w:numId="9" w16cid:durableId="661197150">
    <w:abstractNumId w:val="8"/>
  </w:num>
  <w:num w:numId="10" w16cid:durableId="274412422">
    <w:abstractNumId w:val="13"/>
  </w:num>
  <w:num w:numId="11" w16cid:durableId="639771970">
    <w:abstractNumId w:val="1"/>
  </w:num>
  <w:num w:numId="12" w16cid:durableId="325742699">
    <w:abstractNumId w:val="3"/>
  </w:num>
  <w:num w:numId="13" w16cid:durableId="763839501">
    <w:abstractNumId w:val="15"/>
  </w:num>
  <w:num w:numId="14" w16cid:durableId="1951543106">
    <w:abstractNumId w:val="11"/>
  </w:num>
  <w:num w:numId="15" w16cid:durableId="1461728542">
    <w:abstractNumId w:val="2"/>
  </w:num>
  <w:num w:numId="16" w16cid:durableId="20371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6"/>
    <w:rsid w:val="000147A4"/>
    <w:rsid w:val="00016875"/>
    <w:rsid w:val="00020C87"/>
    <w:rsid w:val="00031415"/>
    <w:rsid w:val="00047B1F"/>
    <w:rsid w:val="00054EC6"/>
    <w:rsid w:val="00056B41"/>
    <w:rsid w:val="000671BA"/>
    <w:rsid w:val="0006738F"/>
    <w:rsid w:val="00081F0D"/>
    <w:rsid w:val="000C14A0"/>
    <w:rsid w:val="000F2969"/>
    <w:rsid w:val="000F4BCD"/>
    <w:rsid w:val="00116260"/>
    <w:rsid w:val="001176E5"/>
    <w:rsid w:val="001216E6"/>
    <w:rsid w:val="00135C1D"/>
    <w:rsid w:val="00136703"/>
    <w:rsid w:val="001737DC"/>
    <w:rsid w:val="00196F35"/>
    <w:rsid w:val="001A1D29"/>
    <w:rsid w:val="001D6F40"/>
    <w:rsid w:val="001F3544"/>
    <w:rsid w:val="00226F4D"/>
    <w:rsid w:val="00256C71"/>
    <w:rsid w:val="002663F3"/>
    <w:rsid w:val="002D75EF"/>
    <w:rsid w:val="002E554B"/>
    <w:rsid w:val="002E581D"/>
    <w:rsid w:val="00306CBD"/>
    <w:rsid w:val="0031489E"/>
    <w:rsid w:val="003452A0"/>
    <w:rsid w:val="00346A84"/>
    <w:rsid w:val="00361E31"/>
    <w:rsid w:val="00364B95"/>
    <w:rsid w:val="003653E9"/>
    <w:rsid w:val="00386016"/>
    <w:rsid w:val="003B168C"/>
    <w:rsid w:val="003B22C8"/>
    <w:rsid w:val="003C06BC"/>
    <w:rsid w:val="003C2D96"/>
    <w:rsid w:val="003D55C0"/>
    <w:rsid w:val="00423FD1"/>
    <w:rsid w:val="0044209B"/>
    <w:rsid w:val="0044262A"/>
    <w:rsid w:val="00467488"/>
    <w:rsid w:val="00472172"/>
    <w:rsid w:val="004C4A8F"/>
    <w:rsid w:val="004D3F62"/>
    <w:rsid w:val="004D6B34"/>
    <w:rsid w:val="004F3889"/>
    <w:rsid w:val="005121AC"/>
    <w:rsid w:val="0054586F"/>
    <w:rsid w:val="005526A7"/>
    <w:rsid w:val="00571026"/>
    <w:rsid w:val="00592171"/>
    <w:rsid w:val="00593B21"/>
    <w:rsid w:val="005A6DAC"/>
    <w:rsid w:val="005D1644"/>
    <w:rsid w:val="005D4066"/>
    <w:rsid w:val="005D52BF"/>
    <w:rsid w:val="005F39E7"/>
    <w:rsid w:val="005F3E78"/>
    <w:rsid w:val="00613612"/>
    <w:rsid w:val="00634C28"/>
    <w:rsid w:val="00667F66"/>
    <w:rsid w:val="00674872"/>
    <w:rsid w:val="00676448"/>
    <w:rsid w:val="00681F3D"/>
    <w:rsid w:val="00683D7A"/>
    <w:rsid w:val="00695923"/>
    <w:rsid w:val="006A0B4D"/>
    <w:rsid w:val="00703EF2"/>
    <w:rsid w:val="00712BE8"/>
    <w:rsid w:val="00730098"/>
    <w:rsid w:val="00741277"/>
    <w:rsid w:val="00743C99"/>
    <w:rsid w:val="00756B18"/>
    <w:rsid w:val="00762E79"/>
    <w:rsid w:val="0076355F"/>
    <w:rsid w:val="0076440B"/>
    <w:rsid w:val="00770AD8"/>
    <w:rsid w:val="00775B04"/>
    <w:rsid w:val="00780B39"/>
    <w:rsid w:val="007A47E2"/>
    <w:rsid w:val="007A4E2F"/>
    <w:rsid w:val="007C39DD"/>
    <w:rsid w:val="007D3BA4"/>
    <w:rsid w:val="007E3149"/>
    <w:rsid w:val="007E5201"/>
    <w:rsid w:val="007F317E"/>
    <w:rsid w:val="00810BB8"/>
    <w:rsid w:val="00820F33"/>
    <w:rsid w:val="00836CEE"/>
    <w:rsid w:val="00842C25"/>
    <w:rsid w:val="00851728"/>
    <w:rsid w:val="00867CDB"/>
    <w:rsid w:val="008A57C9"/>
    <w:rsid w:val="008B5DCB"/>
    <w:rsid w:val="008C060F"/>
    <w:rsid w:val="008F1403"/>
    <w:rsid w:val="008F59CD"/>
    <w:rsid w:val="00907EDE"/>
    <w:rsid w:val="0092753D"/>
    <w:rsid w:val="00954765"/>
    <w:rsid w:val="00955135"/>
    <w:rsid w:val="00961560"/>
    <w:rsid w:val="0096204D"/>
    <w:rsid w:val="0097456D"/>
    <w:rsid w:val="00977A9D"/>
    <w:rsid w:val="009C142E"/>
    <w:rsid w:val="009C6819"/>
    <w:rsid w:val="009D1D62"/>
    <w:rsid w:val="009F71CC"/>
    <w:rsid w:val="00A14893"/>
    <w:rsid w:val="00A21CF2"/>
    <w:rsid w:val="00A40342"/>
    <w:rsid w:val="00A465F6"/>
    <w:rsid w:val="00A5206C"/>
    <w:rsid w:val="00A605B8"/>
    <w:rsid w:val="00A7261F"/>
    <w:rsid w:val="00A7421D"/>
    <w:rsid w:val="00A7546F"/>
    <w:rsid w:val="00AA1DD7"/>
    <w:rsid w:val="00AE00B6"/>
    <w:rsid w:val="00AF0E89"/>
    <w:rsid w:val="00AF6EE0"/>
    <w:rsid w:val="00B10352"/>
    <w:rsid w:val="00B27397"/>
    <w:rsid w:val="00B40266"/>
    <w:rsid w:val="00B73F0F"/>
    <w:rsid w:val="00B932A6"/>
    <w:rsid w:val="00BA6611"/>
    <w:rsid w:val="00BE6486"/>
    <w:rsid w:val="00C129F6"/>
    <w:rsid w:val="00C344F9"/>
    <w:rsid w:val="00C359BC"/>
    <w:rsid w:val="00C37491"/>
    <w:rsid w:val="00C45E4B"/>
    <w:rsid w:val="00C528B0"/>
    <w:rsid w:val="00C63296"/>
    <w:rsid w:val="00C64313"/>
    <w:rsid w:val="00C758FB"/>
    <w:rsid w:val="00C76039"/>
    <w:rsid w:val="00D014D4"/>
    <w:rsid w:val="00D373C5"/>
    <w:rsid w:val="00D50C8C"/>
    <w:rsid w:val="00D75C3D"/>
    <w:rsid w:val="00D770A6"/>
    <w:rsid w:val="00D9091A"/>
    <w:rsid w:val="00DB3237"/>
    <w:rsid w:val="00DD0568"/>
    <w:rsid w:val="00E15457"/>
    <w:rsid w:val="00E27C24"/>
    <w:rsid w:val="00E33CE3"/>
    <w:rsid w:val="00E525A4"/>
    <w:rsid w:val="00E55004"/>
    <w:rsid w:val="00ED2BC4"/>
    <w:rsid w:val="00F039CF"/>
    <w:rsid w:val="00F146F4"/>
    <w:rsid w:val="00F2316B"/>
    <w:rsid w:val="00F23A41"/>
    <w:rsid w:val="00F26EE5"/>
    <w:rsid w:val="00F30D89"/>
    <w:rsid w:val="00F62AC2"/>
    <w:rsid w:val="00F8008A"/>
    <w:rsid w:val="00F92E18"/>
    <w:rsid w:val="00F92FE1"/>
    <w:rsid w:val="00FA78E8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0149"/>
  <w15:chartTrackingRefBased/>
  <w15:docId w15:val="{B9061A84-5FB2-4877-BAB4-BB13CA1A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6E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D75EF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163cf-706d-4cd7-b8c9-e8ea85027627">
      <Terms xmlns="http://schemas.microsoft.com/office/infopath/2007/PartnerControls"/>
    </lcf76f155ced4ddcb4097134ff3c332f>
    <TaxCatchAll xmlns="d79c7810-053a-455a-a776-19fd5ec600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CD70C24411A41B24257BDFB62C5AE" ma:contentTypeVersion="12" ma:contentTypeDescription="Create a new document." ma:contentTypeScope="" ma:versionID="0bfeb1dd7d578650777b6855d279e33f">
  <xsd:schema xmlns:xsd="http://www.w3.org/2001/XMLSchema" xmlns:xs="http://www.w3.org/2001/XMLSchema" xmlns:p="http://schemas.microsoft.com/office/2006/metadata/properties" xmlns:ns2="37d163cf-706d-4cd7-b8c9-e8ea85027627" xmlns:ns3="d79c7810-053a-455a-a776-19fd5ec600d3" targetNamespace="http://schemas.microsoft.com/office/2006/metadata/properties" ma:root="true" ma:fieldsID="93ad6f0264acf7b9ce812542968399a0" ns2:_="" ns3:_="">
    <xsd:import namespace="37d163cf-706d-4cd7-b8c9-e8ea85027627"/>
    <xsd:import namespace="d79c7810-053a-455a-a776-19fd5ec60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163cf-706d-4cd7-b8c9-e8ea85027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14364-0dbe-493c-ae73-82ceaaeec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7810-053a-455a-a776-19fd5ec600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99b43f-23a9-46b7-975e-bb3b3a0e3386}" ma:internalName="TaxCatchAll" ma:showField="CatchAllData" ma:web="d79c7810-053a-455a-a776-19fd5ec60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C8013-FF86-46DF-829C-A0D9A8873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AA264-5B87-4D03-9A02-0B88E8EC8632}">
  <ds:schemaRefs>
    <ds:schemaRef ds:uri="http://schemas.microsoft.com/office/2006/metadata/properties"/>
    <ds:schemaRef ds:uri="http://schemas.microsoft.com/office/infopath/2007/PartnerControls"/>
    <ds:schemaRef ds:uri="37d163cf-706d-4cd7-b8c9-e8ea85027627"/>
    <ds:schemaRef ds:uri="d79c7810-053a-455a-a776-19fd5ec600d3"/>
  </ds:schemaRefs>
</ds:datastoreItem>
</file>

<file path=customXml/itemProps3.xml><?xml version="1.0" encoding="utf-8"?>
<ds:datastoreItem xmlns:ds="http://schemas.openxmlformats.org/officeDocument/2006/customXml" ds:itemID="{0A60F1CA-ED5B-4242-AFE4-E72806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163cf-706d-4cd7-b8c9-e8ea85027627"/>
    <ds:schemaRef ds:uri="d79c7810-053a-455a-a776-19fd5ec60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762b226-d384-45c5-a016-81ba43926a69}" enabled="1" method="Standard" siteId="{ef807c1f-2bb3-4419-9904-70fd08291e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Manetta</dc:creator>
  <cp:keywords/>
  <dc:description/>
  <cp:lastModifiedBy>Joshua Obermeier</cp:lastModifiedBy>
  <cp:revision>25</cp:revision>
  <cp:lastPrinted>2025-01-21T20:02:00Z</cp:lastPrinted>
  <dcterms:created xsi:type="dcterms:W3CDTF">2025-09-09T12:14:00Z</dcterms:created>
  <dcterms:modified xsi:type="dcterms:W3CDTF">2025-09-09T12:28:00Z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0x010100529CD70C24411A41B24257BDFB62C5AE</vt:lpwstr>
  </property>
</Properties>
</file>