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F8" w:rsidRPr="000F2B5B" w:rsidRDefault="00C362F8" w:rsidP="00C362F8">
      <w:pPr>
        <w:rPr>
          <w:b/>
        </w:rPr>
      </w:pPr>
      <w:bookmarkStart w:id="0" w:name="_GoBack"/>
      <w:bookmarkEnd w:id="0"/>
      <w:r w:rsidRPr="000F2B5B">
        <w:rPr>
          <w:b/>
        </w:rPr>
        <w:t xml:space="preserve">Lacrosse Board Meeting </w:t>
      </w:r>
    </w:p>
    <w:p w:rsidR="00C362F8" w:rsidRPr="000F2B5B" w:rsidRDefault="00C362F8" w:rsidP="00C362F8">
      <w:pPr>
        <w:rPr>
          <w:b/>
        </w:rPr>
      </w:pPr>
      <w:r w:rsidRPr="000F2B5B">
        <w:rPr>
          <w:b/>
        </w:rPr>
        <w:t xml:space="preserve">Tuesday, October 18 at </w:t>
      </w:r>
      <w:proofErr w:type="spellStart"/>
      <w:r w:rsidRPr="000F2B5B">
        <w:rPr>
          <w:b/>
        </w:rPr>
        <w:t>Ozgoods</w:t>
      </w:r>
      <w:proofErr w:type="spellEnd"/>
    </w:p>
    <w:p w:rsidR="00C362F8" w:rsidRDefault="00C362F8" w:rsidP="00C362F8"/>
    <w:p w:rsidR="00C362F8" w:rsidRDefault="00C362F8" w:rsidP="00C362F8">
      <w:r>
        <w:t xml:space="preserve">Call meeting to </w:t>
      </w:r>
      <w:proofErr w:type="gramStart"/>
      <w:r>
        <w:t>order  7pm</w:t>
      </w:r>
      <w:proofErr w:type="gramEnd"/>
      <w:r>
        <w:t xml:space="preserve">  Lauren Gydosh</w:t>
      </w:r>
    </w:p>
    <w:p w:rsidR="00C362F8" w:rsidRDefault="00C362F8" w:rsidP="00C362F8">
      <w:r>
        <w:t xml:space="preserve">Attendance: Lauren Gydosh, , Lynne </w:t>
      </w:r>
      <w:proofErr w:type="spellStart"/>
      <w:r>
        <w:t>Manderbach</w:t>
      </w:r>
      <w:proofErr w:type="spellEnd"/>
      <w:r>
        <w:t xml:space="preserve">, Jasmine Suarez,  Janice Mackenzie, Barry </w:t>
      </w:r>
      <w:proofErr w:type="spellStart"/>
      <w:r>
        <w:t>Gernert</w:t>
      </w:r>
      <w:proofErr w:type="spellEnd"/>
      <w:r>
        <w:t xml:space="preserve">, Amber </w:t>
      </w:r>
      <w:proofErr w:type="spellStart"/>
      <w:r>
        <w:t>Kupper</w:t>
      </w:r>
      <w:proofErr w:type="spellEnd"/>
      <w:r>
        <w:t xml:space="preserve">, Brian </w:t>
      </w:r>
      <w:proofErr w:type="spellStart"/>
      <w:r>
        <w:t>Harting</w:t>
      </w:r>
      <w:proofErr w:type="spellEnd"/>
      <w:r w:rsidR="000F2B5B">
        <w:t xml:space="preserve">, Drew </w:t>
      </w:r>
      <w:proofErr w:type="spellStart"/>
      <w:r w:rsidR="000F2B5B">
        <w:t>Manderbach</w:t>
      </w:r>
      <w:proofErr w:type="spellEnd"/>
    </w:p>
    <w:p w:rsidR="00C362F8" w:rsidRDefault="00C362F8" w:rsidP="00C362F8">
      <w:r>
        <w:t xml:space="preserve">Approval of the Sept meeting </w:t>
      </w:r>
      <w:proofErr w:type="gramStart"/>
      <w:r>
        <w:t>minutes :</w:t>
      </w:r>
      <w:proofErr w:type="gramEnd"/>
      <w:r>
        <w:t xml:space="preserve"> Barry, Lynne</w:t>
      </w:r>
    </w:p>
    <w:p w:rsidR="00C362F8" w:rsidRPr="000F2B5B" w:rsidRDefault="00C362F8" w:rsidP="00C362F8">
      <w:r w:rsidRPr="00C362F8">
        <w:rPr>
          <w:b/>
        </w:rPr>
        <w:t xml:space="preserve">Treasurer Report   </w:t>
      </w:r>
      <w:proofErr w:type="gramStart"/>
      <w:r w:rsidR="000F2B5B">
        <w:t>The</w:t>
      </w:r>
      <w:proofErr w:type="gramEnd"/>
      <w:r w:rsidR="000F2B5B">
        <w:t xml:space="preserve"> bill from Angelo’s for the 2020 equipment was paid $2138.00.  The bill to renew the website was paid $637.00.  A deposit was made from the popcorn </w:t>
      </w:r>
      <w:proofErr w:type="gramStart"/>
      <w:r w:rsidR="000F2B5B">
        <w:t>fundraiser  $</w:t>
      </w:r>
      <w:proofErr w:type="gramEnd"/>
      <w:r w:rsidR="000F2B5B">
        <w:t>432.00</w:t>
      </w:r>
    </w:p>
    <w:p w:rsidR="00C362F8" w:rsidRPr="00C362F8" w:rsidRDefault="00C362F8" w:rsidP="00C362F8">
      <w:pPr>
        <w:rPr>
          <w:b/>
        </w:rPr>
      </w:pPr>
      <w:r w:rsidRPr="00C362F8">
        <w:rPr>
          <w:b/>
        </w:rPr>
        <w:t>Old Business</w:t>
      </w:r>
    </w:p>
    <w:p w:rsidR="00C362F8" w:rsidRDefault="00C362F8" w:rsidP="00C362F8">
      <w:r>
        <w:t>There are no upcoming renewals.</w:t>
      </w:r>
    </w:p>
    <w:p w:rsidR="00C362F8" w:rsidRDefault="00C362F8" w:rsidP="00C362F8">
      <w:r>
        <w:t xml:space="preserve">Shannon Shearer will be taking over </w:t>
      </w:r>
      <w:proofErr w:type="spellStart"/>
      <w:r>
        <w:t>Spiritwear</w:t>
      </w:r>
      <w:proofErr w:type="spellEnd"/>
      <w:r>
        <w:t xml:space="preserve"> from Jackie </w:t>
      </w:r>
      <w:proofErr w:type="spellStart"/>
      <w:r>
        <w:t>Manbeck</w:t>
      </w:r>
      <w:proofErr w:type="spellEnd"/>
      <w:r>
        <w:t>.  Lauren has any outstanding items ordered from Jackie.  Please email Lauren to coordinate a time/place for pick up.</w:t>
      </w:r>
    </w:p>
    <w:p w:rsidR="00C362F8" w:rsidRPr="00C362F8" w:rsidRDefault="00C362F8" w:rsidP="00C362F8">
      <w:pPr>
        <w:rPr>
          <w:b/>
        </w:rPr>
      </w:pPr>
      <w:r w:rsidRPr="00C362F8">
        <w:rPr>
          <w:b/>
        </w:rPr>
        <w:t>New Business</w:t>
      </w:r>
    </w:p>
    <w:p w:rsidR="00C362F8" w:rsidRDefault="00C362F8" w:rsidP="00C362F8">
      <w:r>
        <w:t xml:space="preserve">Board Member Changes-   Brian </w:t>
      </w:r>
      <w:proofErr w:type="spellStart"/>
      <w:r>
        <w:t>Harting</w:t>
      </w:r>
      <w:proofErr w:type="spellEnd"/>
      <w:r>
        <w:t xml:space="preserve"> was voted in as Vice President</w:t>
      </w:r>
    </w:p>
    <w:p w:rsidR="00C362F8" w:rsidRDefault="00C362F8" w:rsidP="00C362F8">
      <w:r>
        <w:t xml:space="preserve">2020 Registration </w:t>
      </w:r>
      <w:proofErr w:type="gramStart"/>
      <w:r>
        <w:t>-  Registration</w:t>
      </w:r>
      <w:proofErr w:type="gramEnd"/>
      <w:r>
        <w:t xml:space="preserve"> will open for the 2021 season on line the first week of November.   The registration fees will remain the same.   The registration will be for Kindergarten through 8th grade.  The </w:t>
      </w:r>
      <w:proofErr w:type="spellStart"/>
      <w:r>
        <w:t>the</w:t>
      </w:r>
      <w:proofErr w:type="spellEnd"/>
      <w:r>
        <w:t xml:space="preserve"> club will no longer pay the processing fees as we have done in the past. The US Lacrosse number will not be required to register, which will ease the registration process.  However the number must be current as of the start of the season and not expiring prior to June 2021.</w:t>
      </w:r>
    </w:p>
    <w:p w:rsidR="00C362F8" w:rsidRDefault="00C362F8" w:rsidP="00C362F8">
      <w:r>
        <w:t xml:space="preserve">The High School players will no longer need to register as they are now officially a school sport and fully funded by the school. </w:t>
      </w:r>
      <w:r w:rsidR="000F2B5B">
        <w:t xml:space="preserve">  Players should reach out to coach Brown directly to get on his communication </w:t>
      </w:r>
      <w:proofErr w:type="spellStart"/>
      <w:r w:rsidR="000F2B5B">
        <w:t>lis</w:t>
      </w:r>
      <w:proofErr w:type="spellEnd"/>
      <w:r w:rsidR="000F2B5B">
        <w:t>.  The HS boys will be participating in the Nook Winter program again.  It was voted the club will pay half of the fee.</w:t>
      </w:r>
    </w:p>
    <w:p w:rsidR="000F2B5B" w:rsidRDefault="000F2B5B" w:rsidP="00C362F8"/>
    <w:p w:rsidR="000F2B5B" w:rsidRDefault="000F2B5B" w:rsidP="00C362F8">
      <w:r>
        <w:t xml:space="preserve">First aid kits need to be updated.  </w:t>
      </w:r>
    </w:p>
    <w:p w:rsidR="000F2B5B" w:rsidRDefault="000F2B5B" w:rsidP="00C362F8">
      <w:r>
        <w:t>We will look into becoming a part of the CWYA.</w:t>
      </w:r>
    </w:p>
    <w:p w:rsidR="000F2B5B" w:rsidRDefault="000F2B5B" w:rsidP="00C362F8">
      <w:r>
        <w:t>It was voted there will be  a volunteer/uniform fee of $75.00 that will be refunded when the all parts of the uniform are return and the parent/guardian completes 1 volunteer event(</w:t>
      </w:r>
      <w:proofErr w:type="spellStart"/>
      <w:r>
        <w:t>ie</w:t>
      </w:r>
      <w:proofErr w:type="spellEnd"/>
      <w:r>
        <w:t>, lining fields, running the clock, snack stand)  Volunteer and return uniform, get your deposit back.</w:t>
      </w:r>
    </w:p>
    <w:p w:rsidR="000F2B5B" w:rsidRDefault="000F2B5B" w:rsidP="00C362F8">
      <w:r>
        <w:lastRenderedPageBreak/>
        <w:t>We are still in needs of a Secretary and Treasure.  The current board members do not have a youth child in the program and will be moving on.  Please contact Lauren Gydosh if you are interested.</w:t>
      </w:r>
    </w:p>
    <w:p w:rsidR="000F2B5B" w:rsidRDefault="000F2B5B" w:rsidP="00C362F8"/>
    <w:p w:rsidR="000F2B5B" w:rsidRDefault="000F2B5B" w:rsidP="00C362F8">
      <w:r>
        <w:t>Coaches Report: Needs for the season – 3-4 boys and girls, 7-8 boys and girls</w:t>
      </w:r>
    </w:p>
    <w:p w:rsidR="00C362F8" w:rsidRDefault="00C362F8" w:rsidP="00C362F8"/>
    <w:p w:rsidR="00C362F8" w:rsidRPr="00C362F8" w:rsidRDefault="00C362F8" w:rsidP="00C362F8">
      <w:pPr>
        <w:rPr>
          <w:b/>
        </w:rPr>
      </w:pPr>
      <w:r w:rsidRPr="00C362F8">
        <w:rPr>
          <w:b/>
        </w:rPr>
        <w:t>Fundraisers</w:t>
      </w:r>
    </w:p>
    <w:p w:rsidR="00C362F8" w:rsidRDefault="00C362F8" w:rsidP="00C362F8">
      <w:r>
        <w:t>There will be fundraiser in the spring for K-8</w:t>
      </w:r>
      <w:proofErr w:type="gramStart"/>
      <w:r>
        <w:t>,  popcorn</w:t>
      </w:r>
      <w:proofErr w:type="gramEnd"/>
      <w:r>
        <w:t xml:space="preserve"> or pasta.  The buyout will be $35.00</w:t>
      </w:r>
    </w:p>
    <w:p w:rsidR="00C362F8" w:rsidRDefault="00C362F8" w:rsidP="00C362F8">
      <w:r>
        <w:t xml:space="preserve">We would like to continue with the Annual Breakfast however it may not be possible for this year.  More details to </w:t>
      </w:r>
      <w:proofErr w:type="gramStart"/>
      <w:r>
        <w:t>follow</w:t>
      </w:r>
      <w:r w:rsidR="000F2B5B">
        <w:t xml:space="preserve"> </w:t>
      </w:r>
      <w:r>
        <w:t>.</w:t>
      </w:r>
      <w:proofErr w:type="gramEnd"/>
    </w:p>
    <w:sectPr w:rsidR="00C3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F8"/>
    <w:rsid w:val="000F2B5B"/>
    <w:rsid w:val="00C362F8"/>
    <w:rsid w:val="00C67F42"/>
    <w:rsid w:val="00D55F41"/>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15969-4AD4-4354-B46F-C591E739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2022-03-15T07:58:00Z</dcterms:created>
  <dcterms:modified xsi:type="dcterms:W3CDTF">2022-03-15T07:58:00Z</dcterms:modified>
</cp:coreProperties>
</file>