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FBE4B" w14:textId="77777777" w:rsidR="00DF0EF7" w:rsidRPr="002B2DA0" w:rsidRDefault="002B2DA0" w:rsidP="002B2DA0">
      <w:pPr>
        <w:pStyle w:val="NoSpacing"/>
        <w:rPr>
          <w:b/>
          <w:sz w:val="32"/>
          <w:u w:val="single"/>
        </w:rPr>
      </w:pPr>
      <w:bookmarkStart w:id="0" w:name="_GoBack"/>
      <w:bookmarkEnd w:id="0"/>
      <w:r w:rsidRPr="002B2DA0">
        <w:rPr>
          <w:b/>
          <w:sz w:val="32"/>
          <w:u w:val="single"/>
        </w:rPr>
        <w:t>A Poor Definition of Fun</w:t>
      </w:r>
    </w:p>
    <w:p w14:paraId="152434B1" w14:textId="77777777" w:rsidR="002B2DA0" w:rsidRDefault="002B2DA0" w:rsidP="002B2DA0">
      <w:pPr>
        <w:pStyle w:val="NoSpacing"/>
      </w:pPr>
      <w:r>
        <w:t>by Dan Bauer</w:t>
      </w:r>
    </w:p>
    <w:p w14:paraId="29061E14" w14:textId="77777777" w:rsidR="002B2DA0" w:rsidRDefault="002B2DA0" w:rsidP="002B2DA0">
      <w:pPr>
        <w:pStyle w:val="NoSpacing"/>
      </w:pPr>
    </w:p>
    <w:p w14:paraId="6ABCAC72" w14:textId="77777777" w:rsidR="002B2DA0" w:rsidRDefault="002B2DA0" w:rsidP="002B2DA0">
      <w:pPr>
        <w:pStyle w:val="NoSpacing"/>
      </w:pPr>
      <w:r>
        <w:t xml:space="preserve">Daydreaming at a stop light </w:t>
      </w:r>
      <w:r w:rsidR="0063382B">
        <w:t>last fall</w:t>
      </w:r>
      <w:r>
        <w:t xml:space="preserve"> I noticed an elementary after-school football practice on the field next to me.  No helmets, no pads, just a dozen or so kids standing around as a couple of adults demonstrated what appeared to be the proper technique for a hand-off.  </w:t>
      </w:r>
    </w:p>
    <w:p w14:paraId="633080AE" w14:textId="77777777" w:rsidR="002B2DA0" w:rsidRDefault="002B2DA0" w:rsidP="002B2DA0">
      <w:pPr>
        <w:pStyle w:val="NoSpacing"/>
      </w:pPr>
    </w:p>
    <w:p w14:paraId="56C5894C" w14:textId="77777777" w:rsidR="002B2DA0" w:rsidRDefault="002B2DA0" w:rsidP="002B2DA0">
      <w:pPr>
        <w:pStyle w:val="NoSpacing"/>
      </w:pPr>
      <w:r>
        <w:t xml:space="preserve">It didn’t appear that anybody was having fun.  </w:t>
      </w:r>
    </w:p>
    <w:p w14:paraId="73310CA3" w14:textId="77777777" w:rsidR="007A336B" w:rsidRDefault="007A336B" w:rsidP="002B2DA0">
      <w:pPr>
        <w:pStyle w:val="NoSpacing"/>
      </w:pPr>
    </w:p>
    <w:p w14:paraId="3BBEB5DD" w14:textId="77777777" w:rsidR="007A336B" w:rsidRDefault="002B2DA0" w:rsidP="002B2DA0">
      <w:pPr>
        <w:pStyle w:val="NoSpacing"/>
      </w:pPr>
      <w:r>
        <w:t xml:space="preserve">That is when it hit me.  We have convinced ourselves that teaching and coaching these </w:t>
      </w:r>
      <w:r w:rsidR="00A911D9">
        <w:t>eight</w:t>
      </w:r>
      <w:r>
        <w:t xml:space="preserve"> year olds the finer points of the game is fun</w:t>
      </w:r>
      <w:r w:rsidR="00812CE2">
        <w:t xml:space="preserve"> for them</w:t>
      </w:r>
      <w:r>
        <w:t xml:space="preserve">.  We may have also convinced the kids that this is the way </w:t>
      </w:r>
      <w:r w:rsidR="00A31221">
        <w:t>sports are</w:t>
      </w:r>
      <w:r>
        <w:t xml:space="preserve"> </w:t>
      </w:r>
      <w:r w:rsidR="00A31221">
        <w:t>intended to be,</w:t>
      </w:r>
      <w:r>
        <w:t xml:space="preserve"> </w:t>
      </w:r>
      <w:r w:rsidR="00A31221">
        <w:t>b</w:t>
      </w:r>
      <w:r>
        <w:t xml:space="preserve">oring, </w:t>
      </w:r>
      <w:r w:rsidR="00A31221">
        <w:t xml:space="preserve">with </w:t>
      </w:r>
      <w:r>
        <w:t>lots of standing around</w:t>
      </w:r>
      <w:r w:rsidR="00A31221">
        <w:t xml:space="preserve"> listening to</w:t>
      </w:r>
      <w:r>
        <w:t xml:space="preserve"> </w:t>
      </w:r>
      <w:r w:rsidR="00A31221">
        <w:t>coach</w:t>
      </w:r>
      <w:r w:rsidR="00804FDD">
        <w:t>’</w:t>
      </w:r>
      <w:r w:rsidR="00A31221">
        <w:t xml:space="preserve">s </w:t>
      </w:r>
      <w:r>
        <w:t>talk</w:t>
      </w:r>
      <w:r w:rsidR="00A31221">
        <w:t xml:space="preserve">.  </w:t>
      </w:r>
      <w:r w:rsidR="00804FDD">
        <w:t xml:space="preserve">If you haven’t stood before a group of nine year olds lately and tried to get them to listen you don’t have a clue what I am talking about.  We throw terms and concepts at them that they are ill-prepared to grasp.  </w:t>
      </w:r>
      <w:r w:rsidR="007A336B">
        <w:t>Many at this age are still mastering reading a</w:t>
      </w:r>
      <w:r w:rsidR="00812CE2">
        <w:t>n analog</w:t>
      </w:r>
      <w:r w:rsidR="007A336B">
        <w:t xml:space="preserve"> clock.</w:t>
      </w:r>
      <w:r w:rsidR="00317E23">
        <w:t xml:space="preserve">  A fake 32 blast with a backside George reverse is equally confusing.  </w:t>
      </w:r>
    </w:p>
    <w:p w14:paraId="1E53A173" w14:textId="77777777" w:rsidR="00A911D9" w:rsidRDefault="00A911D9" w:rsidP="002B2DA0">
      <w:pPr>
        <w:pStyle w:val="NoSpacing"/>
      </w:pPr>
    </w:p>
    <w:p w14:paraId="09657B2B" w14:textId="77777777" w:rsidR="007E2814" w:rsidRDefault="00A911D9" w:rsidP="00A911D9">
      <w:pPr>
        <w:pStyle w:val="NoSpacing"/>
      </w:pPr>
      <w:r>
        <w:t xml:space="preserve">Sitting and listening to someone talk is quickly becoming a lost skill for our children.  When they have </w:t>
      </w:r>
      <w:r w:rsidR="007E2814">
        <w:t xml:space="preserve">a </w:t>
      </w:r>
      <w:r>
        <w:t>video screen in front of them they are engaged.  When the power of technology isn’t available to them the gene inside of them that wan</w:t>
      </w:r>
      <w:r w:rsidR="007E2814">
        <w:t xml:space="preserve">ts to run and play still exists.  The problem with “coached-up” sports as opposed to play is </w:t>
      </w:r>
      <w:r w:rsidR="0063382B">
        <w:t>coaches</w:t>
      </w:r>
      <w:r w:rsidR="007E2814">
        <w:t xml:space="preserve"> spend too much time lecturing and teaching and in turn the kids </w:t>
      </w:r>
      <w:r w:rsidR="0077356A">
        <w:t xml:space="preserve">get </w:t>
      </w:r>
      <w:r w:rsidR="007E2814">
        <w:t>less time playing.  As coaches we are stepping into their lives at younger and younger ages and replacing their free play time with structured games.</w:t>
      </w:r>
    </w:p>
    <w:p w14:paraId="1532D18D" w14:textId="77777777" w:rsidR="003C0E11" w:rsidRDefault="003C0E11" w:rsidP="00A911D9">
      <w:pPr>
        <w:pStyle w:val="NoSpacing"/>
      </w:pPr>
    </w:p>
    <w:p w14:paraId="599DD926" w14:textId="77777777" w:rsidR="00812CE2" w:rsidRDefault="00812CE2" w:rsidP="00A911D9">
      <w:pPr>
        <w:pStyle w:val="NoSpacing"/>
      </w:pPr>
      <w:r>
        <w:t>The demise of their play instincts is evident.</w:t>
      </w:r>
    </w:p>
    <w:p w14:paraId="17A07939" w14:textId="77777777" w:rsidR="00812CE2" w:rsidRDefault="00812CE2" w:rsidP="00A911D9">
      <w:pPr>
        <w:pStyle w:val="NoSpacing"/>
      </w:pPr>
    </w:p>
    <w:p w14:paraId="02574133" w14:textId="77777777" w:rsidR="00812CE2" w:rsidRDefault="003C0E11" w:rsidP="00A911D9">
      <w:pPr>
        <w:pStyle w:val="NoSpacing"/>
      </w:pPr>
      <w:r>
        <w:t xml:space="preserve">Recently, as I watched a high school baseball game, a youth team assembled for a practice on a nearby field.  Player after player arrived with bats, balls &amp; gloves and proceeded to sit on the bleachers until their coach arrived.  Not one kid played catch or hit some fly balls, </w:t>
      </w:r>
      <w:r w:rsidR="006D019E">
        <w:t xml:space="preserve">instead they </w:t>
      </w:r>
      <w:r>
        <w:t>just sat and waited for their coach to appear and give them permission to “play.”  I was stunned.</w:t>
      </w:r>
      <w:r w:rsidR="00812CE2">
        <w:t xml:space="preserve">  </w:t>
      </w:r>
      <w:r w:rsidR="007E2814">
        <w:t xml:space="preserve">We are convinced that our anal attempts to teach them the game through our lens is what they really need to develop their full potential at age six.  </w:t>
      </w:r>
    </w:p>
    <w:p w14:paraId="686CEB8F" w14:textId="77777777" w:rsidR="00812CE2" w:rsidRDefault="00812CE2" w:rsidP="00A911D9">
      <w:pPr>
        <w:pStyle w:val="NoSpacing"/>
      </w:pPr>
    </w:p>
    <w:p w14:paraId="3595C955" w14:textId="77777777" w:rsidR="00593A94" w:rsidRDefault="00812CE2" w:rsidP="00A911D9">
      <w:pPr>
        <w:pStyle w:val="NoSpacing"/>
      </w:pPr>
      <w:r>
        <w:t xml:space="preserve">Parenting has become the most fiercely competitive sport.  The result is a heavy diet of coach dominated camps and high pressure teams.  </w:t>
      </w:r>
      <w:r w:rsidR="00D64E6D">
        <w:t xml:space="preserve">Our desire for our kids to be the best athlete in their age group has reached toxic levels.  We have attached our own self-worth to the t-ball batting average of </w:t>
      </w:r>
      <w:r w:rsidR="003C0E11">
        <w:t xml:space="preserve">a </w:t>
      </w:r>
      <w:r w:rsidR="00D64E6D">
        <w:t>kindergartner</w:t>
      </w:r>
      <w:r w:rsidR="003C0E11">
        <w:t xml:space="preserve"> or the won-loss record of a mite team.</w:t>
      </w:r>
      <w:r w:rsidR="00D64E6D">
        <w:t xml:space="preserve">  </w:t>
      </w:r>
      <w:r w:rsidR="00593A94">
        <w:t>While we seldom miss our kid making a mistake during a game, we have been completely blind to the evolution of play into structured sports.  And in the process we have convinced ourselves that they are one and the same.</w:t>
      </w:r>
    </w:p>
    <w:p w14:paraId="4E59A070" w14:textId="77777777" w:rsidR="00593A94" w:rsidRDefault="00593A94" w:rsidP="00A911D9">
      <w:pPr>
        <w:pStyle w:val="NoSpacing"/>
      </w:pPr>
    </w:p>
    <w:p w14:paraId="5F6CCB5E" w14:textId="77777777" w:rsidR="00D64E6D" w:rsidRDefault="00593A94" w:rsidP="00A911D9">
      <w:pPr>
        <w:pStyle w:val="NoSpacing"/>
      </w:pPr>
      <w:r>
        <w:t xml:space="preserve">They are not. </w:t>
      </w:r>
    </w:p>
    <w:p w14:paraId="6BC2B774" w14:textId="77777777" w:rsidR="00593A94" w:rsidRDefault="00593A94" w:rsidP="00A911D9">
      <w:pPr>
        <w:pStyle w:val="NoSpacing"/>
      </w:pPr>
    </w:p>
    <w:p w14:paraId="2804C2F8" w14:textId="77777777" w:rsidR="00D64E6D" w:rsidRDefault="00D64E6D" w:rsidP="00A911D9">
      <w:pPr>
        <w:pStyle w:val="NoSpacing"/>
      </w:pPr>
      <w:r>
        <w:t>I remember taking my son to his first t-ball practice on a warm, muggy, mosquito infested June evening.  It was two hours of complete boredom as players sw</w:t>
      </w:r>
      <w:r w:rsidR="00D819AB">
        <w:t xml:space="preserve">atted </w:t>
      </w:r>
      <w:r>
        <w:t>more mosquitoes than baseballs.  After it was finished, my son asked, “</w:t>
      </w:r>
      <w:r w:rsidR="00D819AB">
        <w:t>D</w:t>
      </w:r>
      <w:r>
        <w:t>o we have to go to that again?”</w:t>
      </w:r>
      <w:r w:rsidR="00D819AB">
        <w:t xml:space="preserve">  We didn’t and his baseball skills developed nicely </w:t>
      </w:r>
      <w:r w:rsidR="00317E23">
        <w:t>during</w:t>
      </w:r>
      <w:r w:rsidR="00D819AB">
        <w:t xml:space="preserve"> backyard whiffle ball games </w:t>
      </w:r>
      <w:r w:rsidR="00FF6CCB">
        <w:t xml:space="preserve">with his </w:t>
      </w:r>
      <w:r w:rsidR="00D819AB">
        <w:t>neighborhood</w:t>
      </w:r>
      <w:r w:rsidR="00FF6CCB">
        <w:t xml:space="preserve"> friends</w:t>
      </w:r>
      <w:r w:rsidR="00D819AB">
        <w:t xml:space="preserve">. </w:t>
      </w:r>
    </w:p>
    <w:p w14:paraId="59B8783D" w14:textId="77777777" w:rsidR="00D64E6D" w:rsidRDefault="00D64E6D" w:rsidP="00A911D9">
      <w:pPr>
        <w:pStyle w:val="NoSpacing"/>
      </w:pPr>
    </w:p>
    <w:p w14:paraId="14E99554" w14:textId="77777777" w:rsidR="007E2814" w:rsidRDefault="007E2814" w:rsidP="00A911D9">
      <w:pPr>
        <w:pStyle w:val="NoSpacing"/>
      </w:pPr>
      <w:r>
        <w:lastRenderedPageBreak/>
        <w:t xml:space="preserve">What we are creating is a generation of little sports robots that only respond to a coach’s command.  </w:t>
      </w:r>
    </w:p>
    <w:p w14:paraId="601270D6" w14:textId="77777777" w:rsidR="007E2814" w:rsidRDefault="007E2814" w:rsidP="00A911D9">
      <w:pPr>
        <w:pStyle w:val="NoSpacing"/>
      </w:pPr>
    </w:p>
    <w:p w14:paraId="3E7F99DC" w14:textId="77777777" w:rsidR="007E2814" w:rsidRDefault="007E2814" w:rsidP="00A911D9">
      <w:pPr>
        <w:pStyle w:val="NoSpacing"/>
      </w:pPr>
      <w:r>
        <w:t xml:space="preserve">We have to beg kids to go outside and play—for </w:t>
      </w:r>
      <w:r w:rsidR="00D819AB">
        <w:t xml:space="preserve">one hour a day.  That would have been the equivalent of being grounded when I was growing up.  If I had to spend one hour a day in the house it was punishment.  In the summer our </w:t>
      </w:r>
      <w:r w:rsidR="003C54C6">
        <w:t xml:space="preserve">next door </w:t>
      </w:r>
      <w:r w:rsidR="00D819AB">
        <w:t xml:space="preserve">neighbor would send their kids outside, seemingly at dawn and not let them back in until sunset.  </w:t>
      </w:r>
      <w:r w:rsidR="00FF6CCB">
        <w:t xml:space="preserve">They even </w:t>
      </w:r>
      <w:r w:rsidR="00002ABF">
        <w:t>had</w:t>
      </w:r>
      <w:r w:rsidR="00FF6CCB">
        <w:t xml:space="preserve"> to eat outside!</w:t>
      </w:r>
    </w:p>
    <w:p w14:paraId="403E57C7" w14:textId="77777777" w:rsidR="00D819AB" w:rsidRDefault="00D819AB" w:rsidP="00A911D9">
      <w:pPr>
        <w:pStyle w:val="NoSpacing"/>
      </w:pPr>
    </w:p>
    <w:p w14:paraId="32BA3261" w14:textId="77777777" w:rsidR="008F49A4" w:rsidRDefault="00002ABF" w:rsidP="00A911D9">
      <w:pPr>
        <w:pStyle w:val="NoSpacing"/>
      </w:pPr>
      <w:r>
        <w:t>Our paranoia between sending kids outside—unsupervised</w:t>
      </w:r>
      <w:r w:rsidR="00025488">
        <w:t xml:space="preserve"> </w:t>
      </w:r>
      <w:r>
        <w:t>and our fear that we might be falling behind the neighbor kid’s athletic development has sentenced our kids to a childhood of structure</w:t>
      </w:r>
      <w:r w:rsidR="00A20D9C">
        <w:t xml:space="preserve"> and instruction</w:t>
      </w:r>
      <w:r>
        <w:t xml:space="preserve"> that would </w:t>
      </w:r>
      <w:r w:rsidR="00A20D9C">
        <w:t xml:space="preserve">have sent child development psychologist Jean Piaget to </w:t>
      </w:r>
      <w:r w:rsidR="00593A94">
        <w:t>therapy.</w:t>
      </w:r>
      <w:r w:rsidR="00413CF4">
        <w:t xml:space="preserve">  I have seen the glazed over look in the eyes of kids and the body language that tells me they don’t want to be here.  The difference between unstructured play of the days of old and today’s ridged high leverage formula is significant.  </w:t>
      </w:r>
    </w:p>
    <w:p w14:paraId="2C2B78D9" w14:textId="77777777" w:rsidR="008F49A4" w:rsidRDefault="008F49A4" w:rsidP="00A911D9">
      <w:pPr>
        <w:pStyle w:val="NoSpacing"/>
      </w:pPr>
    </w:p>
    <w:p w14:paraId="1AC7ECDC" w14:textId="77777777" w:rsidR="00317E23" w:rsidRDefault="00413CF4" w:rsidP="00A911D9">
      <w:pPr>
        <w:pStyle w:val="NoSpacing"/>
      </w:pPr>
      <w:r>
        <w:t>At some point we need to ask ourselves is this even fun anymore?</w:t>
      </w:r>
    </w:p>
    <w:p w14:paraId="02D6671A" w14:textId="77777777" w:rsidR="00413CF4" w:rsidRDefault="00413CF4" w:rsidP="00A911D9">
      <w:pPr>
        <w:pStyle w:val="NoSpacing"/>
      </w:pPr>
    </w:p>
    <w:p w14:paraId="763E063E" w14:textId="77777777" w:rsidR="008B1CAF" w:rsidRDefault="008B1CAF" w:rsidP="00A911D9">
      <w:pPr>
        <w:pStyle w:val="NoSpacing"/>
      </w:pPr>
      <w:r>
        <w:t xml:space="preserve">You might think I am being hypocritical as the operator of a summer hockey program.  If you have ever seen my summer program you would understand that it is more like an afternoon on the pond than another highly </w:t>
      </w:r>
      <w:r w:rsidR="00011AA6">
        <w:t>regulated</w:t>
      </w:r>
      <w:r>
        <w:t xml:space="preserve"> practice.  At </w:t>
      </w:r>
      <w:proofErr w:type="spellStart"/>
      <w:r>
        <w:t>HbB</w:t>
      </w:r>
      <w:proofErr w:type="spellEnd"/>
      <w:r>
        <w:t xml:space="preserve"> (Hockey by Bauer) we clearly still believe in the “power of the pond.”  Our summer is all about exploring and learning the game from the game.</w:t>
      </w:r>
    </w:p>
    <w:p w14:paraId="44826266" w14:textId="77777777" w:rsidR="008B1CAF" w:rsidRDefault="008B1CAF" w:rsidP="00A911D9">
      <w:pPr>
        <w:pStyle w:val="NoSpacing"/>
      </w:pPr>
    </w:p>
    <w:p w14:paraId="5905C6C8" w14:textId="77777777" w:rsidR="00635E4F" w:rsidRDefault="008B1CAF" w:rsidP="00A911D9">
      <w:pPr>
        <w:pStyle w:val="NoSpacing"/>
      </w:pPr>
      <w:r>
        <w:t xml:space="preserve">I had a parent tell me recently that his kids loved my summer program because it was fun.  He talked about all the camps they attend, yet </w:t>
      </w:r>
      <w:proofErr w:type="spellStart"/>
      <w:r>
        <w:t>HbB</w:t>
      </w:r>
      <w:proofErr w:type="spellEnd"/>
      <w:r>
        <w:t xml:space="preserve"> was their favorite.  Throughout the conversation he continued to apologize for labeling my camp as fun, like I would be offended.  I wasn’t.  In fact it was the best compliment he could</w:t>
      </w:r>
      <w:r w:rsidR="00635E4F">
        <w:t xml:space="preserve"> have</w:t>
      </w:r>
      <w:r>
        <w:t xml:space="preserve"> paid me.  </w:t>
      </w:r>
      <w:r w:rsidR="00635E4F">
        <w:t>My goal is for kids to enjoy the experience, try new things, not worry about mistakes or turnover</w:t>
      </w:r>
      <w:r w:rsidR="00011AA6">
        <w:t>s or systems</w:t>
      </w:r>
      <w:r w:rsidR="00635E4F">
        <w:t xml:space="preserve"> and just play the games we put before them.  </w:t>
      </w:r>
      <w:r w:rsidR="006D019E">
        <w:t>Case in point, a</w:t>
      </w:r>
      <w:r w:rsidR="00011AA6">
        <w:t>fter a failed attempt to alley-</w:t>
      </w:r>
      <w:proofErr w:type="spellStart"/>
      <w:r w:rsidR="00011AA6">
        <w:t>oop</w:t>
      </w:r>
      <w:proofErr w:type="spellEnd"/>
      <w:r w:rsidR="00011AA6">
        <w:t xml:space="preserve"> the puck from behind the net, over the net to the slot a youngster sheepishly began to apologize for the failed attempt.  </w:t>
      </w:r>
      <w:r w:rsidR="00902A3B">
        <w:t>A decision that likely would get him benched during the season got a,</w:t>
      </w:r>
      <w:r w:rsidR="00011AA6">
        <w:t xml:space="preserve"> “I like it, try it again”</w:t>
      </w:r>
      <w:r w:rsidR="00902A3B">
        <w:t xml:space="preserve"> from me.</w:t>
      </w:r>
      <w:r w:rsidR="00011AA6">
        <w:t xml:space="preserve">  </w:t>
      </w:r>
    </w:p>
    <w:p w14:paraId="4DA7DDCB" w14:textId="77777777" w:rsidR="00635E4F" w:rsidRDefault="00635E4F" w:rsidP="00A911D9">
      <w:pPr>
        <w:pStyle w:val="NoSpacing"/>
      </w:pPr>
    </w:p>
    <w:p w14:paraId="3BF4873E" w14:textId="77777777" w:rsidR="00902A3B" w:rsidRDefault="00635E4F" w:rsidP="00A911D9">
      <w:pPr>
        <w:pStyle w:val="NoSpacing"/>
      </w:pPr>
      <w:r>
        <w:t xml:space="preserve">My belief is kids today have enough high pressure practices and games and far too little time to experiment with their skills and the game itself.  In short, a </w:t>
      </w:r>
      <w:r w:rsidR="00812CE2">
        <w:t>famine</w:t>
      </w:r>
      <w:r>
        <w:t xml:space="preserve"> of “rat hockey” ice time.  </w:t>
      </w:r>
      <w:r w:rsidR="00DB6DAE">
        <w:t>It is a drum I will continue to pound on</w:t>
      </w:r>
      <w:r w:rsidR="00011AA6">
        <w:t xml:space="preserve"> because nurturing a passion for the game is what I believe is the key to becoming not only a good player, but a hockey enthusiast for life.</w:t>
      </w:r>
    </w:p>
    <w:p w14:paraId="2EF52ED7" w14:textId="77777777" w:rsidR="00902A3B" w:rsidRDefault="00902A3B" w:rsidP="00A911D9">
      <w:pPr>
        <w:pStyle w:val="NoSpacing"/>
      </w:pPr>
    </w:p>
    <w:p w14:paraId="0F12B55E" w14:textId="77777777" w:rsidR="008B1CAF" w:rsidRDefault="00902A3B" w:rsidP="00A911D9">
      <w:pPr>
        <w:pStyle w:val="NoSpacing"/>
      </w:pPr>
      <w:r>
        <w:t>Then the hockey experience for the 99</w:t>
      </w:r>
      <w:r w:rsidR="00812CE2">
        <w:t>.9</w:t>
      </w:r>
      <w:r>
        <w:t xml:space="preserve">% </w:t>
      </w:r>
      <w:r w:rsidR="00812CE2">
        <w:t>that won’t get a division one scholarship is</w:t>
      </w:r>
      <w:r>
        <w:t xml:space="preserve"> a success story and not a bitter, failed dream.  We all know someone who hung up their skates after high school and never put them on again.  </w:t>
      </w:r>
      <w:r w:rsidR="006D019E">
        <w:t>As parents and coaches, n</w:t>
      </w:r>
      <w:r>
        <w:t>one of us should want to be a part of that tragedy.</w:t>
      </w:r>
      <w:r w:rsidR="008B1CAF">
        <w:t xml:space="preserve">  </w:t>
      </w:r>
    </w:p>
    <w:p w14:paraId="5BC480A8" w14:textId="77777777" w:rsidR="003E7F09" w:rsidRDefault="003E7F09" w:rsidP="00A911D9">
      <w:pPr>
        <w:pStyle w:val="NoSpacing"/>
      </w:pPr>
    </w:p>
    <w:p w14:paraId="1C889F00" w14:textId="77777777" w:rsidR="003E7F09" w:rsidRDefault="003E7F09" w:rsidP="00A911D9">
      <w:pPr>
        <w:pStyle w:val="NoSpacing"/>
      </w:pPr>
      <w:r>
        <w:t xml:space="preserve">Fun is still the number one reason why kids play and stay in sports.  In our race to build the next Patrick Kane or Connor McDavid we sometimes lose sight of that.  I grew up loving the “sandlot” neighborhood sports we played and I will never apologize for doing my best to make </w:t>
      </w:r>
      <w:r w:rsidR="003C54C6">
        <w:t xml:space="preserve">teaching </w:t>
      </w:r>
      <w:r>
        <w:t xml:space="preserve">the game fun. </w:t>
      </w:r>
    </w:p>
    <w:p w14:paraId="4048810A" w14:textId="77777777" w:rsidR="00902A3B" w:rsidRDefault="00902A3B" w:rsidP="00A911D9">
      <w:pPr>
        <w:pStyle w:val="NoSpacing"/>
      </w:pPr>
    </w:p>
    <w:p w14:paraId="388B45C2" w14:textId="77777777" w:rsidR="008B1CAF" w:rsidRDefault="008B1CAF" w:rsidP="00A911D9">
      <w:pPr>
        <w:pStyle w:val="NoSpacing"/>
      </w:pPr>
    </w:p>
    <w:p w14:paraId="51FFF73F" w14:textId="77777777" w:rsidR="00902A3B" w:rsidRDefault="00902A3B" w:rsidP="00902A3B">
      <w:pPr>
        <w:shd w:val="clear" w:color="auto" w:fill="D9D9D9"/>
        <w:rPr>
          <w:rFonts w:ascii="Tahoma" w:hAnsi="Tahoma" w:cs="Tahoma"/>
          <w:b/>
          <w:bCs/>
          <w:i/>
          <w:iCs/>
          <w:sz w:val="18"/>
        </w:rPr>
      </w:pPr>
      <w:r>
        <w:rPr>
          <w:rFonts w:ascii="Tahoma" w:hAnsi="Tahoma" w:cs="Tahoma"/>
          <w:b/>
          <w:bCs/>
          <w:i/>
          <w:iCs/>
          <w:sz w:val="18"/>
        </w:rPr>
        <w:t xml:space="preserve">Dan Bauer is a free-lance writer, retired teacher &amp; hockey coach in Wausau, WI.  You can contact him at </w:t>
      </w:r>
      <w:hyperlink r:id="rId4" w:history="1">
        <w:r w:rsidRPr="00DC008B">
          <w:rPr>
            <w:rStyle w:val="Hyperlink"/>
            <w:rFonts w:ascii="Tahoma" w:hAnsi="Tahoma" w:cs="Tahoma"/>
            <w:b/>
            <w:bCs/>
            <w:i/>
            <w:iCs/>
            <w:sz w:val="18"/>
          </w:rPr>
          <w:t>drbauer13@gmail.com</w:t>
        </w:r>
      </w:hyperlink>
    </w:p>
    <w:p w14:paraId="63BD0892" w14:textId="77777777" w:rsidR="008B1CAF" w:rsidRDefault="003C54C6" w:rsidP="00A911D9">
      <w:pPr>
        <w:pStyle w:val="NoSpacing"/>
      </w:pPr>
      <w:r>
        <w:rPr>
          <w:b/>
          <w:i/>
          <w:sz w:val="24"/>
        </w:rPr>
        <w:t>July</w:t>
      </w:r>
      <w:r w:rsidR="00902A3B">
        <w:rPr>
          <w:b/>
          <w:i/>
          <w:sz w:val="24"/>
        </w:rPr>
        <w:t xml:space="preserve"> 201</w:t>
      </w:r>
      <w:r w:rsidR="006D019E">
        <w:rPr>
          <w:b/>
          <w:i/>
          <w:sz w:val="24"/>
        </w:rPr>
        <w:t>9</w:t>
      </w:r>
    </w:p>
    <w:sectPr w:rsidR="008B1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DA0"/>
    <w:rsid w:val="00002ABF"/>
    <w:rsid w:val="00011AA6"/>
    <w:rsid w:val="00025488"/>
    <w:rsid w:val="002B2DA0"/>
    <w:rsid w:val="00317E23"/>
    <w:rsid w:val="003C0E11"/>
    <w:rsid w:val="003C54C6"/>
    <w:rsid w:val="003E7F09"/>
    <w:rsid w:val="00413CF4"/>
    <w:rsid w:val="00593A94"/>
    <w:rsid w:val="0063382B"/>
    <w:rsid w:val="00635E4F"/>
    <w:rsid w:val="006D019E"/>
    <w:rsid w:val="0077356A"/>
    <w:rsid w:val="007A336B"/>
    <w:rsid w:val="007E2814"/>
    <w:rsid w:val="00804FDD"/>
    <w:rsid w:val="00812CE2"/>
    <w:rsid w:val="008B1CAF"/>
    <w:rsid w:val="008F49A4"/>
    <w:rsid w:val="00902A3B"/>
    <w:rsid w:val="00A20D9C"/>
    <w:rsid w:val="00A31221"/>
    <w:rsid w:val="00A57C01"/>
    <w:rsid w:val="00A911D9"/>
    <w:rsid w:val="00B67DB8"/>
    <w:rsid w:val="00B74319"/>
    <w:rsid w:val="00C944B3"/>
    <w:rsid w:val="00D64E6D"/>
    <w:rsid w:val="00D819AB"/>
    <w:rsid w:val="00DB6DAE"/>
    <w:rsid w:val="00DF0EF7"/>
    <w:rsid w:val="00EC60DE"/>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215C1"/>
  <w15:docId w15:val="{F4C10E43-7C86-45EE-91AC-DBF98CBA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02A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2DA0"/>
    <w:pPr>
      <w:spacing w:after="0" w:line="240" w:lineRule="auto"/>
    </w:pPr>
  </w:style>
  <w:style w:type="character" w:styleId="Hyperlink">
    <w:name w:val="Hyperlink"/>
    <w:basedOn w:val="DefaultParagraphFont"/>
    <w:unhideWhenUsed/>
    <w:rsid w:val="00902A3B"/>
    <w:rPr>
      <w:color w:val="0000FF"/>
      <w:u w:val="single"/>
    </w:rPr>
  </w:style>
  <w:style w:type="paragraph" w:styleId="BalloonText">
    <w:name w:val="Balloon Text"/>
    <w:basedOn w:val="Normal"/>
    <w:link w:val="BalloonTextChar"/>
    <w:uiPriority w:val="99"/>
    <w:semiHidden/>
    <w:unhideWhenUsed/>
    <w:rsid w:val="00B67D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D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rbauer1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Hbb</dc:creator>
  <cp:lastModifiedBy>Tim Morris</cp:lastModifiedBy>
  <cp:revision>2</cp:revision>
  <cp:lastPrinted>2019-06-29T12:57:00Z</cp:lastPrinted>
  <dcterms:created xsi:type="dcterms:W3CDTF">2019-11-03T19:36:00Z</dcterms:created>
  <dcterms:modified xsi:type="dcterms:W3CDTF">2019-11-03T19:36:00Z</dcterms:modified>
</cp:coreProperties>
</file>