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272B1" w14:textId="77777777" w:rsidR="008906A7" w:rsidRDefault="00BF0F8B">
      <w:pPr>
        <w:spacing w:after="550"/>
        <w:ind w:left="1218"/>
        <w:jc w:val="center"/>
      </w:pPr>
      <w:bookmarkStart w:id="0" w:name="_GoBack"/>
      <w:bookmarkEnd w:id="0"/>
      <w:r>
        <w:t xml:space="preserve"> </w:t>
      </w:r>
    </w:p>
    <w:p w14:paraId="3AB6C7E5" w14:textId="77777777" w:rsidR="008906A7" w:rsidRDefault="00BF0F8B">
      <w:pPr>
        <w:spacing w:after="79"/>
        <w:jc w:val="right"/>
      </w:pPr>
      <w:r>
        <w:rPr>
          <w:rFonts w:ascii="Times New Roman" w:eastAsia="Times New Roman" w:hAnsi="Times New Roman" w:cs="Times New Roman"/>
          <w:b/>
          <w:sz w:val="56"/>
        </w:rPr>
        <w:t xml:space="preserve">22nd Annual Tom Keene Memorial </w:t>
      </w:r>
    </w:p>
    <w:p w14:paraId="111F5CA2" w14:textId="77777777" w:rsidR="008906A7" w:rsidRDefault="00BF0F8B">
      <w:pPr>
        <w:spacing w:after="68"/>
        <w:ind w:left="2700"/>
      </w:pPr>
      <w:r>
        <w:rPr>
          <w:rFonts w:ascii="Times New Roman" w:eastAsia="Times New Roman" w:hAnsi="Times New Roman" w:cs="Times New Roman"/>
          <w:b/>
          <w:sz w:val="56"/>
        </w:rPr>
        <w:t>Wrestling Golf Outing</w:t>
      </w:r>
    </w:p>
    <w:p w14:paraId="7B316E6B" w14:textId="77777777" w:rsidR="008906A7" w:rsidRDefault="00BF0F8B">
      <w:pPr>
        <w:spacing w:after="0"/>
        <w:ind w:right="1362"/>
        <w:jc w:val="right"/>
      </w:pPr>
      <w:r>
        <w:rPr>
          <w:noProof/>
        </w:rPr>
        <w:drawing>
          <wp:inline distT="0" distB="0" distL="0" distR="0" wp14:anchorId="6A4EB58F" wp14:editId="68980DCE">
            <wp:extent cx="3395472" cy="633984"/>
            <wp:effectExtent l="0" t="0" r="0" b="0"/>
            <wp:docPr id="1041" name="Picture 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1" name="Picture 104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95472" cy="63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56"/>
        </w:rPr>
        <w:t xml:space="preserve"> </w:t>
      </w:r>
    </w:p>
    <w:p w14:paraId="3265E839" w14:textId="77777777" w:rsidR="008906A7" w:rsidRDefault="00BF0F8B">
      <w:pPr>
        <w:spacing w:after="0" w:line="289" w:lineRule="auto"/>
        <w:ind w:left="2070" w:right="781"/>
        <w:jc w:val="center"/>
      </w:pPr>
      <w:r>
        <w:rPr>
          <w:rFonts w:ascii="Times New Roman" w:eastAsia="Times New Roman" w:hAnsi="Times New Roman" w:cs="Times New Roman"/>
          <w:b/>
          <w:i/>
          <w:sz w:val="56"/>
        </w:rPr>
        <w:t xml:space="preserve">Friday, July 26, 2019 Hidden Greens Golf Course </w:t>
      </w:r>
    </w:p>
    <w:p w14:paraId="0A8A952C" w14:textId="77777777" w:rsidR="008906A7" w:rsidRDefault="00BF0F8B">
      <w:pPr>
        <w:tabs>
          <w:tab w:val="center" w:pos="2863"/>
          <w:tab w:val="center" w:pos="7047"/>
        </w:tabs>
        <w:spacing w:after="47"/>
      </w:pPr>
      <w:r>
        <w:tab/>
      </w:r>
      <w:r>
        <w:rPr>
          <w:rFonts w:ascii="Times New Roman" w:eastAsia="Times New Roman" w:hAnsi="Times New Roman" w:cs="Times New Roman"/>
          <w:sz w:val="28"/>
        </w:rPr>
        <w:t>Check in starts 12:00 PM</w:t>
      </w:r>
      <w:r>
        <w:rPr>
          <w:rFonts w:ascii="Times New Roman" w:eastAsia="Times New Roman" w:hAnsi="Times New Roman" w:cs="Times New Roman"/>
          <w:sz w:val="28"/>
        </w:rPr>
        <w:tab/>
        <w:t xml:space="preserve">1:00 PM Shotgun Start </w:t>
      </w:r>
    </w:p>
    <w:p w14:paraId="018970E3" w14:textId="77777777" w:rsidR="008906A7" w:rsidRDefault="00BF0F8B">
      <w:pPr>
        <w:tabs>
          <w:tab w:val="center" w:pos="3126"/>
          <w:tab w:val="center" w:pos="6369"/>
        </w:tabs>
        <w:spacing w:after="2"/>
      </w:pPr>
      <w:r>
        <w:tab/>
      </w:r>
      <w:r>
        <w:rPr>
          <w:rFonts w:ascii="Times New Roman" w:eastAsia="Times New Roman" w:hAnsi="Times New Roman" w:cs="Times New Roman"/>
          <w:sz w:val="28"/>
        </w:rPr>
        <w:t>18 Hole Best Ball “Scramble”</w:t>
      </w:r>
      <w:r>
        <w:rPr>
          <w:rFonts w:ascii="Times New Roman" w:eastAsia="Times New Roman" w:hAnsi="Times New Roman" w:cs="Times New Roman"/>
          <w:sz w:val="28"/>
        </w:rPr>
        <w:tab/>
        <w:t xml:space="preserve">$80/person - $320/team </w:t>
      </w:r>
    </w:p>
    <w:p w14:paraId="10BC54E9" w14:textId="77777777" w:rsidR="008906A7" w:rsidRDefault="00BF0F8B">
      <w:pPr>
        <w:spacing w:after="75"/>
        <w:ind w:left="730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*** Includes driving range, green fees, golf carts, meal, &amp; donation*** </w:t>
      </w:r>
    </w:p>
    <w:p w14:paraId="24123B13" w14:textId="77777777" w:rsidR="008906A7" w:rsidRDefault="00BF0F8B">
      <w:pPr>
        <w:spacing w:after="40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Donations are all Tax Deductible </w:t>
      </w:r>
    </w:p>
    <w:p w14:paraId="6A71115E" w14:textId="77777777" w:rsidR="008906A7" w:rsidRDefault="00BF0F8B">
      <w:pPr>
        <w:spacing w:after="40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For Donations only contact  </w:t>
      </w:r>
    </w:p>
    <w:p w14:paraId="0EB433F5" w14:textId="77777777" w:rsidR="008906A7" w:rsidRDefault="00BF0F8B">
      <w:pPr>
        <w:spacing w:after="40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Andrea Eichmann 651-491-0709 </w:t>
      </w:r>
    </w:p>
    <w:p w14:paraId="3239EFE8" w14:textId="77777777" w:rsidR="008906A7" w:rsidRDefault="00BF0F8B">
      <w:pPr>
        <w:spacing w:after="40"/>
        <w:ind w:left="715" w:hanging="10"/>
      </w:pPr>
      <w:r>
        <w:rPr>
          <w:rFonts w:ascii="Times New Roman" w:eastAsia="Times New Roman" w:hAnsi="Times New Roman" w:cs="Times New Roman"/>
          <w:sz w:val="28"/>
        </w:rPr>
        <w:t xml:space="preserve">Jim </w:t>
      </w:r>
      <w:proofErr w:type="gramStart"/>
      <w:r>
        <w:rPr>
          <w:rFonts w:ascii="Times New Roman" w:eastAsia="Times New Roman" w:hAnsi="Times New Roman" w:cs="Times New Roman"/>
          <w:sz w:val="28"/>
        </w:rPr>
        <w:t>Rohr  651</w:t>
      </w:r>
      <w:proofErr w:type="gramEnd"/>
      <w:r>
        <w:rPr>
          <w:rFonts w:ascii="Times New Roman" w:eastAsia="Times New Roman" w:hAnsi="Times New Roman" w:cs="Times New Roman"/>
          <w:sz w:val="28"/>
        </w:rPr>
        <w:t>-303-595</w:t>
      </w:r>
      <w:r>
        <w:rPr>
          <w:rFonts w:ascii="Times New Roman" w:eastAsia="Times New Roman" w:hAnsi="Times New Roman" w:cs="Times New Roman"/>
          <w:sz w:val="28"/>
        </w:rPr>
        <w:t xml:space="preserve">5 </w:t>
      </w:r>
    </w:p>
    <w:p w14:paraId="73B57012" w14:textId="77777777" w:rsidR="008906A7" w:rsidRDefault="00BF0F8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129945BF" w14:textId="77777777" w:rsidR="008906A7" w:rsidRDefault="00BF0F8B">
      <w:pPr>
        <w:spacing w:after="230"/>
        <w:ind w:left="-5" w:hanging="10"/>
      </w:pPr>
      <w:r>
        <w:rPr>
          <w:rFonts w:ascii="Times New Roman" w:eastAsia="Times New Roman" w:hAnsi="Times New Roman" w:cs="Times New Roman"/>
          <w:sz w:val="24"/>
        </w:rPr>
        <w:t>Advance Registration is recommended by July 19</w:t>
      </w:r>
      <w:r>
        <w:rPr>
          <w:sz w:val="24"/>
        </w:rPr>
        <w:t>​</w:t>
      </w:r>
      <w:proofErr w:type="spellStart"/>
      <w:r>
        <w:rPr>
          <w:rFonts w:ascii="Times New Roman" w:eastAsia="Times New Roman" w:hAnsi="Times New Roman" w:cs="Times New Roman"/>
          <w:vertAlign w:val="superscript"/>
        </w:rPr>
        <w:t>th</w:t>
      </w:r>
      <w:proofErr w:type="spellEnd"/>
      <w:r>
        <w:rPr>
          <w:sz w:val="14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, 2019  </w:t>
      </w:r>
    </w:p>
    <w:p w14:paraId="1D1576BF" w14:textId="77777777" w:rsidR="008906A7" w:rsidRDefault="00BF0F8B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48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98"/>
        <w:gridCol w:w="4588"/>
      </w:tblGrid>
      <w:tr w:rsidR="008906A7" w14:paraId="07E2CA04" w14:textId="77777777">
        <w:trPr>
          <w:trHeight w:val="350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5B79465E" w14:textId="77777777" w:rsidR="008906A7" w:rsidRDefault="00BF0F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Player Name ____________________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568D5AD7" w14:textId="77777777" w:rsidR="008906A7" w:rsidRDefault="00BF0F8B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Player Name ____________________ </w:t>
            </w:r>
          </w:p>
        </w:tc>
      </w:tr>
      <w:tr w:rsidR="008906A7" w14:paraId="0A4B7FC1" w14:textId="77777777">
        <w:trPr>
          <w:trHeight w:val="390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226CC21D" w14:textId="77777777" w:rsidR="008906A7" w:rsidRDefault="00BF0F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Address ________________________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415F9107" w14:textId="77777777" w:rsidR="008906A7" w:rsidRDefault="00BF0F8B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 _______________________ </w:t>
            </w:r>
          </w:p>
        </w:tc>
      </w:tr>
      <w:tr w:rsidR="008906A7" w14:paraId="46779764" w14:textId="77777777">
        <w:trPr>
          <w:trHeight w:val="390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0D70CA29" w14:textId="77777777" w:rsidR="008906A7" w:rsidRDefault="00BF0F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Email __________________________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3B083F77" w14:textId="77777777" w:rsidR="008906A7" w:rsidRDefault="00BF0F8B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 _________________________ </w:t>
            </w:r>
          </w:p>
        </w:tc>
      </w:tr>
      <w:tr w:rsidR="008906A7" w14:paraId="15938898" w14:textId="77777777">
        <w:trPr>
          <w:trHeight w:val="780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74F7A507" w14:textId="77777777" w:rsidR="008906A7" w:rsidRDefault="00BF0F8B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28"/>
              </w:rPr>
              <w:t>Phone Number ___________________</w:t>
            </w:r>
          </w:p>
          <w:p w14:paraId="5B82E53E" w14:textId="77777777" w:rsidR="008906A7" w:rsidRDefault="00BF0F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47A16459" w14:textId="77777777" w:rsidR="008906A7" w:rsidRDefault="00BF0F8B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Phone Number __________________ </w:t>
            </w:r>
          </w:p>
        </w:tc>
      </w:tr>
      <w:tr w:rsidR="008906A7" w14:paraId="442BAC6C" w14:textId="77777777">
        <w:trPr>
          <w:trHeight w:val="390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57EBF606" w14:textId="77777777" w:rsidR="008906A7" w:rsidRDefault="00BF0F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Player Name ____________________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124A36F9" w14:textId="77777777" w:rsidR="008906A7" w:rsidRDefault="00BF0F8B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Player Name ____________________ </w:t>
            </w:r>
          </w:p>
        </w:tc>
      </w:tr>
      <w:tr w:rsidR="008906A7" w14:paraId="3B42F9A8" w14:textId="77777777">
        <w:trPr>
          <w:trHeight w:val="390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5A828D64" w14:textId="77777777" w:rsidR="008906A7" w:rsidRDefault="00BF0F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Address ________________________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5D770D38" w14:textId="77777777" w:rsidR="008906A7" w:rsidRDefault="00BF0F8B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Address ________________________ </w:t>
            </w:r>
          </w:p>
        </w:tc>
      </w:tr>
      <w:tr w:rsidR="008906A7" w14:paraId="2C2C1E36" w14:textId="77777777">
        <w:trPr>
          <w:trHeight w:val="390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1370737B" w14:textId="77777777" w:rsidR="008906A7" w:rsidRDefault="00BF0F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Email __________________________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5C0AFA2B" w14:textId="77777777" w:rsidR="008906A7" w:rsidRDefault="00BF0F8B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Email __________________________ </w:t>
            </w:r>
          </w:p>
        </w:tc>
      </w:tr>
      <w:tr w:rsidR="008906A7" w14:paraId="2C3B3FBA" w14:textId="77777777">
        <w:trPr>
          <w:trHeight w:val="740"/>
        </w:trPr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14:paraId="338FC83F" w14:textId="77777777" w:rsidR="008906A7" w:rsidRDefault="00BF0F8B">
            <w:pPr>
              <w:spacing w:after="40"/>
            </w:pPr>
            <w:r>
              <w:rPr>
                <w:rFonts w:ascii="Times New Roman" w:eastAsia="Times New Roman" w:hAnsi="Times New Roman" w:cs="Times New Roman"/>
                <w:sz w:val="28"/>
              </w:rPr>
              <w:t>Phone Number ___________________</w:t>
            </w:r>
          </w:p>
          <w:p w14:paraId="2E01EF6E" w14:textId="77777777" w:rsidR="008906A7" w:rsidRDefault="00BF0F8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588" w:type="dxa"/>
            <w:tcBorders>
              <w:top w:val="nil"/>
              <w:left w:val="nil"/>
              <w:bottom w:val="nil"/>
              <w:right w:val="nil"/>
            </w:tcBorders>
          </w:tcPr>
          <w:p w14:paraId="1B4B20EF" w14:textId="77777777" w:rsidR="008906A7" w:rsidRDefault="00BF0F8B">
            <w:pPr>
              <w:spacing w:after="0"/>
              <w:ind w:left="142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Phone Number __________________ </w:t>
            </w:r>
          </w:p>
        </w:tc>
      </w:tr>
    </w:tbl>
    <w:p w14:paraId="7808804F" w14:textId="77777777" w:rsidR="008906A7" w:rsidRDefault="00BF0F8B">
      <w:pPr>
        <w:spacing w:after="141"/>
        <w:ind w:left="1615" w:hanging="10"/>
      </w:pPr>
      <w:r>
        <w:rPr>
          <w:rFonts w:ascii="Times New Roman" w:eastAsia="Times New Roman" w:hAnsi="Times New Roman" w:cs="Times New Roman"/>
        </w:rPr>
        <w:t xml:space="preserve">Please register by emailing form to email </w:t>
      </w:r>
      <w:r>
        <w:t>​</w:t>
      </w:r>
      <w:r>
        <w:rPr>
          <w:rFonts w:ascii="Times New Roman" w:eastAsia="Times New Roman" w:hAnsi="Times New Roman" w:cs="Times New Roman"/>
          <w:color w:val="1155CC"/>
          <w:u w:val="single" w:color="1155CC"/>
        </w:rPr>
        <w:t>dreasbar.24@gmail.com</w:t>
      </w:r>
      <w:r>
        <w:rPr>
          <w:color w:val="1155CC"/>
          <w:u w:val="single" w:color="1155CC"/>
        </w:rPr>
        <w:t>​</w:t>
      </w:r>
      <w:r>
        <w:rPr>
          <w:rFonts w:ascii="Times New Roman" w:eastAsia="Times New Roman" w:hAnsi="Times New Roman" w:cs="Times New Roman"/>
        </w:rPr>
        <w:t xml:space="preserve"> or send by mail to: </w:t>
      </w:r>
    </w:p>
    <w:p w14:paraId="792F4A4F" w14:textId="77777777" w:rsidR="008906A7" w:rsidRDefault="00BF0F8B">
      <w:pPr>
        <w:spacing w:after="25"/>
        <w:ind w:left="2695" w:hanging="10"/>
      </w:pPr>
      <w:r>
        <w:rPr>
          <w:rFonts w:ascii="Times New Roman" w:eastAsia="Times New Roman" w:hAnsi="Times New Roman" w:cs="Times New Roman"/>
        </w:rPr>
        <w:lastRenderedPageBreak/>
        <w:t xml:space="preserve"> Andrea Eichmann, 1535 14th Street W, Hastings, MN 55033 </w:t>
      </w:r>
    </w:p>
    <w:p w14:paraId="2642C365" w14:textId="77777777" w:rsidR="008906A7" w:rsidRDefault="00BF0F8B">
      <w:pPr>
        <w:spacing w:after="25"/>
        <w:ind w:left="2095" w:hanging="10"/>
      </w:pPr>
      <w:r>
        <w:rPr>
          <w:rFonts w:ascii="Times New Roman" w:eastAsia="Times New Roman" w:hAnsi="Times New Roman" w:cs="Times New Roman"/>
        </w:rPr>
        <w:t xml:space="preserve">Check or Cash only (ATM onsite) (can be paid at check-in or mailed early) </w:t>
      </w:r>
    </w:p>
    <w:sectPr w:rsidR="008906A7">
      <w:pgSz w:w="12240" w:h="15840"/>
      <w:pgMar w:top="1440" w:right="18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6A7"/>
    <w:rsid w:val="008906A7"/>
    <w:rsid w:val="00BF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4C27"/>
  <w15:docId w15:val="{035284FF-062C-4BA9-9D9B-ED79659D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Bauer</dc:creator>
  <cp:keywords/>
  <cp:lastModifiedBy>Renee Bauer</cp:lastModifiedBy>
  <cp:revision>2</cp:revision>
  <dcterms:created xsi:type="dcterms:W3CDTF">2019-07-10T18:50:00Z</dcterms:created>
  <dcterms:modified xsi:type="dcterms:W3CDTF">2019-07-10T18:50:00Z</dcterms:modified>
</cp:coreProperties>
</file>