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E4A5" w14:textId="6CEDEE9A" w:rsidR="00972523" w:rsidRDefault="00972523" w:rsidP="00972523"/>
    <w:p w14:paraId="26EE7665" w14:textId="77777777" w:rsidR="00972523" w:rsidRPr="00017C01" w:rsidRDefault="00F367FB" w:rsidP="00972523">
      <w:pPr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972523" w:rsidRPr="00017C01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Pr="00F367F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</w:t>
      </w:r>
      <w:r w:rsidR="00972523" w:rsidRPr="00017C01">
        <w:rPr>
          <w:sz w:val="32"/>
          <w:szCs w:val="32"/>
        </w:rPr>
        <w:t xml:space="preserve"> 2019 Board Meeting</w:t>
      </w:r>
    </w:p>
    <w:p w14:paraId="2540BC43" w14:textId="7927C8B7" w:rsidR="00972523" w:rsidRPr="00051D2D" w:rsidRDefault="00972523" w:rsidP="009725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6E9B">
        <w:rPr>
          <w:b/>
          <w:sz w:val="24"/>
          <w:szCs w:val="24"/>
        </w:rPr>
        <w:t>Call to Order</w:t>
      </w:r>
      <w:r w:rsidR="002057A8" w:rsidRPr="00616E9B">
        <w:rPr>
          <w:b/>
          <w:sz w:val="24"/>
          <w:szCs w:val="24"/>
        </w:rPr>
        <w:t>:</w:t>
      </w:r>
      <w:r w:rsidR="002057A8" w:rsidRPr="00051D2D">
        <w:rPr>
          <w:sz w:val="24"/>
          <w:szCs w:val="24"/>
        </w:rPr>
        <w:t xml:space="preserve"> Meeting Started at</w:t>
      </w:r>
      <w:r w:rsidR="008A576F" w:rsidRPr="00051D2D">
        <w:rPr>
          <w:sz w:val="24"/>
          <w:szCs w:val="24"/>
        </w:rPr>
        <w:t xml:space="preserve"> </w:t>
      </w:r>
      <w:r w:rsidR="002E3AA7" w:rsidRPr="00051D2D">
        <w:rPr>
          <w:sz w:val="24"/>
          <w:szCs w:val="24"/>
        </w:rPr>
        <w:t>6:18 pm</w:t>
      </w:r>
    </w:p>
    <w:p w14:paraId="2029E94A" w14:textId="438F1F82" w:rsidR="00B31C4E" w:rsidRPr="00051D2D" w:rsidRDefault="00B31C4E" w:rsidP="00B31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Attendance: Noe</w:t>
      </w:r>
      <w:r w:rsidR="002057A8" w:rsidRPr="00051D2D">
        <w:rPr>
          <w:sz w:val="24"/>
          <w:szCs w:val="24"/>
        </w:rPr>
        <w:t xml:space="preserve"> (Uniform/Trophy Coordinator)</w:t>
      </w:r>
      <w:r w:rsidRPr="00051D2D">
        <w:rPr>
          <w:sz w:val="24"/>
          <w:szCs w:val="24"/>
        </w:rPr>
        <w:t>, Eddie</w:t>
      </w:r>
      <w:r w:rsidR="002057A8" w:rsidRPr="00051D2D">
        <w:rPr>
          <w:sz w:val="24"/>
          <w:szCs w:val="24"/>
        </w:rPr>
        <w:t xml:space="preserve"> (VP)</w:t>
      </w:r>
      <w:r w:rsidRPr="00051D2D">
        <w:rPr>
          <w:sz w:val="24"/>
          <w:szCs w:val="24"/>
        </w:rPr>
        <w:t>, Jamie</w:t>
      </w:r>
      <w:r w:rsidR="002057A8" w:rsidRPr="00051D2D">
        <w:rPr>
          <w:sz w:val="24"/>
          <w:szCs w:val="24"/>
        </w:rPr>
        <w:t xml:space="preserve"> (Secretary)</w:t>
      </w:r>
      <w:r w:rsidRPr="00051D2D">
        <w:rPr>
          <w:sz w:val="24"/>
          <w:szCs w:val="24"/>
        </w:rPr>
        <w:t>, Scott</w:t>
      </w:r>
      <w:r w:rsidR="002057A8" w:rsidRPr="00051D2D">
        <w:rPr>
          <w:sz w:val="24"/>
          <w:szCs w:val="24"/>
        </w:rPr>
        <w:t xml:space="preserve"> (President)</w:t>
      </w:r>
      <w:r w:rsidRPr="00051D2D">
        <w:rPr>
          <w:sz w:val="24"/>
          <w:szCs w:val="24"/>
        </w:rPr>
        <w:t>, Nancy</w:t>
      </w:r>
      <w:r w:rsidR="002057A8" w:rsidRPr="00051D2D">
        <w:rPr>
          <w:sz w:val="24"/>
          <w:szCs w:val="24"/>
        </w:rPr>
        <w:t xml:space="preserve"> (Treasurer)</w:t>
      </w:r>
      <w:r w:rsidRPr="00051D2D">
        <w:rPr>
          <w:sz w:val="24"/>
          <w:szCs w:val="24"/>
        </w:rPr>
        <w:t>, Byron</w:t>
      </w:r>
      <w:r w:rsidR="002057A8" w:rsidRPr="00051D2D">
        <w:rPr>
          <w:sz w:val="24"/>
          <w:szCs w:val="24"/>
        </w:rPr>
        <w:t xml:space="preserve"> (Coaches Commissioner), Jamey (Sponsor Coordinator)</w:t>
      </w:r>
    </w:p>
    <w:p w14:paraId="1C8209E8" w14:textId="27017CBE" w:rsidR="002057A8" w:rsidRPr="00051D2D" w:rsidRDefault="002057A8" w:rsidP="00B31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Not Present: Amanda (Registrar), Melissa (Ref Commissioner), Adam Stowers (Equipment Manager), Scott Power (Immediate Past President)</w:t>
      </w:r>
    </w:p>
    <w:p w14:paraId="3F831953" w14:textId="64B45B72" w:rsidR="00972523" w:rsidRPr="00616E9B" w:rsidRDefault="00972523" w:rsidP="009725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>Approval of Minutes of Last Meeting</w:t>
      </w:r>
      <w:r w:rsidR="002E3AA7" w:rsidRPr="00616E9B">
        <w:rPr>
          <w:b/>
          <w:sz w:val="24"/>
          <w:szCs w:val="24"/>
        </w:rPr>
        <w:t xml:space="preserve"> </w:t>
      </w:r>
    </w:p>
    <w:p w14:paraId="76250811" w14:textId="6B13F5BD" w:rsidR="002E3AA7" w:rsidRPr="00051D2D" w:rsidRDefault="002E3AA7" w:rsidP="002E3AA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Eddie motions to approves. Jam</w:t>
      </w:r>
      <w:r w:rsidR="002057A8" w:rsidRPr="00051D2D">
        <w:rPr>
          <w:sz w:val="24"/>
          <w:szCs w:val="24"/>
        </w:rPr>
        <w:t>ey</w:t>
      </w:r>
      <w:r w:rsidRPr="00051D2D">
        <w:rPr>
          <w:sz w:val="24"/>
          <w:szCs w:val="24"/>
        </w:rPr>
        <w:t xml:space="preserve"> seconds.</w:t>
      </w:r>
      <w:r w:rsidR="002057A8" w:rsidRPr="00051D2D">
        <w:rPr>
          <w:sz w:val="24"/>
          <w:szCs w:val="24"/>
        </w:rPr>
        <w:t xml:space="preserve"> All </w:t>
      </w:r>
      <w:r w:rsidR="00616E9B" w:rsidRPr="00051D2D">
        <w:rPr>
          <w:sz w:val="24"/>
          <w:szCs w:val="24"/>
        </w:rPr>
        <w:t>in</w:t>
      </w:r>
      <w:r w:rsidR="002057A8" w:rsidRPr="00051D2D">
        <w:rPr>
          <w:sz w:val="24"/>
          <w:szCs w:val="24"/>
        </w:rPr>
        <w:t xml:space="preserve"> Favor none opposed</w:t>
      </w:r>
    </w:p>
    <w:p w14:paraId="236F6DD4" w14:textId="77777777" w:rsidR="00972523" w:rsidRPr="00616E9B" w:rsidRDefault="00972523" w:rsidP="009725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>President’s Report</w:t>
      </w:r>
    </w:p>
    <w:p w14:paraId="04D52E58" w14:textId="40541A68" w:rsidR="00972523" w:rsidRPr="00051D2D" w:rsidRDefault="00F367FB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 xml:space="preserve">Season Recap </w:t>
      </w:r>
    </w:p>
    <w:p w14:paraId="7585EA4F" w14:textId="68117707" w:rsidR="002E3AA7" w:rsidRPr="00051D2D" w:rsidRDefault="002057A8" w:rsidP="002E3AA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Every Team played at least 8 Games (Counting forfeits) except 01B Panthers who only played 6</w:t>
      </w:r>
    </w:p>
    <w:p w14:paraId="015F8EA9" w14:textId="77777777" w:rsidR="00972523" w:rsidRPr="00616E9B" w:rsidRDefault="00F367FB" w:rsidP="009725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>Sponsor Coordinator</w:t>
      </w:r>
      <w:r w:rsidR="00972523" w:rsidRPr="00616E9B">
        <w:rPr>
          <w:b/>
          <w:sz w:val="24"/>
          <w:szCs w:val="24"/>
        </w:rPr>
        <w:t xml:space="preserve"> Report</w:t>
      </w:r>
    </w:p>
    <w:p w14:paraId="49F08EB5" w14:textId="2D7614E7" w:rsidR="00972523" w:rsidRPr="00051D2D" w:rsidRDefault="00972523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 xml:space="preserve">Updates on </w:t>
      </w:r>
      <w:r w:rsidR="00F367FB" w:rsidRPr="00051D2D">
        <w:rPr>
          <w:sz w:val="24"/>
          <w:szCs w:val="24"/>
        </w:rPr>
        <w:t>Sponsors and Planned Sponsor Items</w:t>
      </w:r>
    </w:p>
    <w:p w14:paraId="260CAFEC" w14:textId="5FFD3D14" w:rsidR="00B31C4E" w:rsidRPr="00051D2D" w:rsidRDefault="00EB0D60" w:rsidP="00B31C4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Uniforms, banners, field sponsorships/corner flags, logo soccer balls, bleachers</w:t>
      </w:r>
      <w:r w:rsidR="00BD09E8" w:rsidRPr="00051D2D">
        <w:rPr>
          <w:sz w:val="24"/>
          <w:szCs w:val="24"/>
        </w:rPr>
        <w:t>, raffle</w:t>
      </w:r>
    </w:p>
    <w:p w14:paraId="2C9FA121" w14:textId="77777777" w:rsidR="00F367FB" w:rsidRPr="00616E9B" w:rsidRDefault="00F367FB" w:rsidP="00F367F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>Registrar Report</w:t>
      </w:r>
    </w:p>
    <w:p w14:paraId="02F53919" w14:textId="44AC80A2" w:rsidR="00F367FB" w:rsidRPr="00051D2D" w:rsidRDefault="00F367FB" w:rsidP="00F367F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Current registered number of players</w:t>
      </w:r>
      <w:r w:rsidR="002057A8" w:rsidRPr="00051D2D">
        <w:rPr>
          <w:sz w:val="24"/>
          <w:szCs w:val="24"/>
        </w:rPr>
        <w:t xml:space="preserve"> is 63.</w:t>
      </w:r>
    </w:p>
    <w:p w14:paraId="28CFACAE" w14:textId="06B1792F" w:rsidR="002057A8" w:rsidRDefault="002057A8" w:rsidP="00F367F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Regular Registration cost have been started for Fall 2019</w:t>
      </w:r>
    </w:p>
    <w:p w14:paraId="6182B3D9" w14:textId="34013DDD" w:rsidR="00616E9B" w:rsidRPr="00051D2D" w:rsidRDefault="00616E9B" w:rsidP="00F367F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 Registration is low.  Noe mentions hard time communication with UK Elite</w:t>
      </w:r>
    </w:p>
    <w:p w14:paraId="149C19D9" w14:textId="77777777" w:rsidR="00972523" w:rsidRPr="00616E9B" w:rsidRDefault="00972523" w:rsidP="009725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>Old Business</w:t>
      </w:r>
    </w:p>
    <w:p w14:paraId="3EA5EB05" w14:textId="33CFFD4D" w:rsidR="002057A8" w:rsidRPr="00051D2D" w:rsidRDefault="00972523" w:rsidP="002057A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Financial Repor</w:t>
      </w:r>
      <w:r w:rsidR="002057A8" w:rsidRPr="00051D2D">
        <w:rPr>
          <w:sz w:val="24"/>
          <w:szCs w:val="24"/>
        </w:rPr>
        <w:t>t</w:t>
      </w:r>
    </w:p>
    <w:p w14:paraId="4D353270" w14:textId="609794D2" w:rsidR="002057A8" w:rsidRPr="00051D2D" w:rsidRDefault="002057A8" w:rsidP="002057A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No major expenses since last meetings.  Board shirts have been bought and Signs for registration have been bought.</w:t>
      </w:r>
    </w:p>
    <w:p w14:paraId="47FF942A" w14:textId="77777777" w:rsidR="00972523" w:rsidRPr="00616E9B" w:rsidRDefault="00972523" w:rsidP="009725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>New Business</w:t>
      </w:r>
    </w:p>
    <w:p w14:paraId="32E3DC96" w14:textId="32351C59" w:rsidR="00017C01" w:rsidRPr="00051D2D" w:rsidRDefault="00F367FB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NTSSA AGM Attendees</w:t>
      </w:r>
    </w:p>
    <w:p w14:paraId="3A8D56ED" w14:textId="2CB091D9" w:rsidR="002057A8" w:rsidRPr="00051D2D" w:rsidRDefault="002057A8" w:rsidP="002057A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Confirmed attendees: Eddie, Jamey, Noe, Melissa, Scott C., Amanda</w:t>
      </w:r>
    </w:p>
    <w:p w14:paraId="0CD7EB88" w14:textId="28C91A18" w:rsidR="002057A8" w:rsidRPr="00051D2D" w:rsidRDefault="002057A8" w:rsidP="002057A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Confirmed Not Going: Nancy, Byron, Jamie</w:t>
      </w:r>
    </w:p>
    <w:p w14:paraId="45FAC17E" w14:textId="0D89E684" w:rsidR="002057A8" w:rsidRPr="00051D2D" w:rsidRDefault="002057A8" w:rsidP="002057A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Unknown: Adam</w:t>
      </w:r>
    </w:p>
    <w:p w14:paraId="6A922B59" w14:textId="77777777" w:rsidR="00F367FB" w:rsidRPr="00051D2D" w:rsidRDefault="00F367FB" w:rsidP="0097252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U6/U8 Rule Clarifications</w:t>
      </w:r>
    </w:p>
    <w:p w14:paraId="0495F2C4" w14:textId="2F1AD47C" w:rsidR="00F367FB" w:rsidRPr="00051D2D" w:rsidRDefault="00F367FB" w:rsidP="00F367F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Goalbox</w:t>
      </w:r>
      <w:r w:rsidR="008115F9" w:rsidRPr="00051D2D">
        <w:rPr>
          <w:sz w:val="24"/>
          <w:szCs w:val="24"/>
        </w:rPr>
        <w:t xml:space="preserve"> </w:t>
      </w:r>
    </w:p>
    <w:p w14:paraId="335652D1" w14:textId="66040520" w:rsidR="002057A8" w:rsidRPr="00051D2D" w:rsidRDefault="002057A8" w:rsidP="002057A8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Vote to add goalbox where no player can play the ball inside.  Eddie motioned, Noe 2</w:t>
      </w:r>
      <w:r w:rsidRPr="00051D2D">
        <w:rPr>
          <w:sz w:val="24"/>
          <w:szCs w:val="24"/>
          <w:vertAlign w:val="superscript"/>
        </w:rPr>
        <w:t>nd</w:t>
      </w:r>
      <w:r w:rsidRPr="00051D2D">
        <w:rPr>
          <w:sz w:val="24"/>
          <w:szCs w:val="24"/>
        </w:rPr>
        <w:t>, All in Favor none opposed</w:t>
      </w:r>
    </w:p>
    <w:p w14:paraId="078EFF3B" w14:textId="0AFE3545" w:rsidR="00F367FB" w:rsidRPr="00051D2D" w:rsidRDefault="00F367FB" w:rsidP="00F367F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Defenders</w:t>
      </w:r>
      <w:r w:rsidR="00FA7E67" w:rsidRPr="00051D2D">
        <w:rPr>
          <w:sz w:val="24"/>
          <w:szCs w:val="24"/>
        </w:rPr>
        <w:t xml:space="preserve">  </w:t>
      </w:r>
    </w:p>
    <w:p w14:paraId="554E55E2" w14:textId="11E2B462" w:rsidR="00051D2D" w:rsidRPr="00051D2D" w:rsidRDefault="00051D2D" w:rsidP="00051D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With goalbox defenders must stand outside of box</w:t>
      </w:r>
    </w:p>
    <w:p w14:paraId="13E22C7D" w14:textId="77777777" w:rsidR="00F367FB" w:rsidRPr="00051D2D" w:rsidRDefault="00F367FB" w:rsidP="00F367F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Field Closure Policy</w:t>
      </w:r>
    </w:p>
    <w:p w14:paraId="66D177C6" w14:textId="4F81897F" w:rsidR="00F367FB" w:rsidRPr="00051D2D" w:rsidRDefault="00F367FB" w:rsidP="00F367F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lastRenderedPageBreak/>
        <w:t>Temperature (wind chill or no wind chill)</w:t>
      </w:r>
    </w:p>
    <w:p w14:paraId="3784B4EA" w14:textId="46E9C4B1" w:rsidR="00051D2D" w:rsidRPr="00051D2D" w:rsidRDefault="00051D2D" w:rsidP="00051D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Vote to not include Wind Chill but make rule for 40 degrees or less</w:t>
      </w:r>
      <w:r w:rsidR="00616E9B">
        <w:rPr>
          <w:sz w:val="24"/>
          <w:szCs w:val="24"/>
        </w:rPr>
        <w:t xml:space="preserve"> for all age groups</w:t>
      </w:r>
      <w:r w:rsidRPr="00051D2D">
        <w:rPr>
          <w:sz w:val="24"/>
          <w:szCs w:val="24"/>
        </w:rPr>
        <w:t>. Eddie motioned, Jamey 2</w:t>
      </w:r>
      <w:r w:rsidRPr="00051D2D">
        <w:rPr>
          <w:sz w:val="24"/>
          <w:szCs w:val="24"/>
          <w:vertAlign w:val="superscript"/>
        </w:rPr>
        <w:t>nd</w:t>
      </w:r>
      <w:r w:rsidRPr="00051D2D">
        <w:rPr>
          <w:sz w:val="24"/>
          <w:szCs w:val="24"/>
        </w:rPr>
        <w:t>, All in favor, none opposed</w:t>
      </w:r>
    </w:p>
    <w:p w14:paraId="0CECC1E5" w14:textId="056F5FE5" w:rsidR="00F367FB" w:rsidRPr="00051D2D" w:rsidRDefault="00F367FB" w:rsidP="00F367F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Rain what age to cancel</w:t>
      </w:r>
      <w:r w:rsidR="00FA7E67" w:rsidRPr="00051D2D">
        <w:rPr>
          <w:sz w:val="24"/>
          <w:szCs w:val="24"/>
        </w:rPr>
        <w:t xml:space="preserve">  </w:t>
      </w:r>
    </w:p>
    <w:p w14:paraId="1CBE7889" w14:textId="7563F0F4" w:rsidR="00051D2D" w:rsidRPr="00051D2D" w:rsidRDefault="00051D2D" w:rsidP="00051D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Decision was made to treat all ages the same when it comes to rain.</w:t>
      </w:r>
    </w:p>
    <w:p w14:paraId="71D7354C" w14:textId="161FA978" w:rsidR="00F367FB" w:rsidRPr="00051D2D" w:rsidRDefault="00F367FB" w:rsidP="00F367F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Overall Policy</w:t>
      </w:r>
    </w:p>
    <w:p w14:paraId="57B51890" w14:textId="7AA80947" w:rsidR="00051D2D" w:rsidRPr="00051D2D" w:rsidRDefault="00051D2D" w:rsidP="00051D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 xml:space="preserve">EMSA Field Closure Policy is now “Cancelation decision will be made at 7:30am.  This will be based of current field conditions and forecasted rain and temperature.  Lightning within 7 miles will lead to </w:t>
      </w:r>
      <w:r w:rsidR="00616E9B" w:rsidRPr="00051D2D">
        <w:rPr>
          <w:sz w:val="24"/>
          <w:szCs w:val="24"/>
        </w:rPr>
        <w:t>30-minute</w:t>
      </w:r>
      <w:r w:rsidRPr="00051D2D">
        <w:rPr>
          <w:sz w:val="24"/>
          <w:szCs w:val="24"/>
        </w:rPr>
        <w:t xml:space="preserve"> delay.  If continued lightning after </w:t>
      </w:r>
      <w:r w:rsidR="00616E9B" w:rsidRPr="00051D2D">
        <w:rPr>
          <w:sz w:val="24"/>
          <w:szCs w:val="24"/>
        </w:rPr>
        <w:t>30-minute</w:t>
      </w:r>
      <w:r w:rsidRPr="00051D2D">
        <w:rPr>
          <w:sz w:val="24"/>
          <w:szCs w:val="24"/>
        </w:rPr>
        <w:t xml:space="preserve"> </w:t>
      </w:r>
      <w:r w:rsidR="00616E9B" w:rsidRPr="00051D2D">
        <w:rPr>
          <w:sz w:val="24"/>
          <w:szCs w:val="24"/>
        </w:rPr>
        <w:t>delay,</w:t>
      </w:r>
      <w:r w:rsidRPr="00051D2D">
        <w:rPr>
          <w:sz w:val="24"/>
          <w:szCs w:val="24"/>
        </w:rPr>
        <w:t xml:space="preserve"> </w:t>
      </w:r>
      <w:bookmarkStart w:id="0" w:name="_GoBack"/>
      <w:bookmarkEnd w:id="0"/>
      <w:r w:rsidRPr="00051D2D">
        <w:rPr>
          <w:sz w:val="24"/>
          <w:szCs w:val="24"/>
        </w:rPr>
        <w:t xml:space="preserve">then those games are cancelled and decision on next games must be made then.  Field Commissioner and Referee Commissioner are to talk about </w:t>
      </w:r>
      <w:r w:rsidR="00616E9B" w:rsidRPr="00051D2D">
        <w:rPr>
          <w:sz w:val="24"/>
          <w:szCs w:val="24"/>
        </w:rPr>
        <w:t>decision,</w:t>
      </w:r>
      <w:r w:rsidRPr="00051D2D">
        <w:rPr>
          <w:sz w:val="24"/>
          <w:szCs w:val="24"/>
        </w:rPr>
        <w:t xml:space="preserve"> but final decision come to Field Commissioner.  If no Field </w:t>
      </w:r>
      <w:r w:rsidR="00616E9B" w:rsidRPr="00051D2D">
        <w:rPr>
          <w:sz w:val="24"/>
          <w:szCs w:val="24"/>
        </w:rPr>
        <w:t>Commissioner</w:t>
      </w:r>
      <w:r w:rsidRPr="00051D2D">
        <w:rPr>
          <w:sz w:val="24"/>
          <w:szCs w:val="24"/>
        </w:rPr>
        <w:t xml:space="preserve"> is present the Board Member assigned that week takes Field Commissioner spot.</w:t>
      </w:r>
    </w:p>
    <w:p w14:paraId="68248CE8" w14:textId="77777777" w:rsidR="00F367FB" w:rsidRPr="00051D2D" w:rsidRDefault="00F367FB" w:rsidP="00F367F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Minimum Game Guarantee</w:t>
      </w:r>
    </w:p>
    <w:p w14:paraId="5D3E9A7D" w14:textId="232D5512" w:rsidR="00F367FB" w:rsidRPr="00051D2D" w:rsidRDefault="00F367FB" w:rsidP="00F367F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Number of Games to Guarantee</w:t>
      </w:r>
    </w:p>
    <w:p w14:paraId="1D25484B" w14:textId="44221666" w:rsidR="00051D2D" w:rsidRPr="00051D2D" w:rsidRDefault="00051D2D" w:rsidP="00051D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No Guarantee but EMSA will do its best barring an “Act of God” to get in as many games as possible</w:t>
      </w:r>
    </w:p>
    <w:p w14:paraId="45B99111" w14:textId="6AC22876" w:rsidR="00F367FB" w:rsidRPr="00051D2D" w:rsidRDefault="00F367FB" w:rsidP="00F367F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What to do if not met</w:t>
      </w:r>
    </w:p>
    <w:p w14:paraId="359715CD" w14:textId="1EF753CB" w:rsidR="00051D2D" w:rsidRPr="00051D2D" w:rsidRDefault="00051D2D" w:rsidP="00051D2D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No Guarantee so no need</w:t>
      </w:r>
    </w:p>
    <w:p w14:paraId="7AFF02FA" w14:textId="694D31B4" w:rsidR="00F367FB" w:rsidRPr="00051D2D" w:rsidRDefault="00F367FB" w:rsidP="00F367F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2019 Fall/2020 Spring Budget</w:t>
      </w:r>
    </w:p>
    <w:p w14:paraId="5178AE17" w14:textId="11565643" w:rsidR="002E3AA7" w:rsidRPr="00051D2D" w:rsidRDefault="002E3AA7" w:rsidP="002E3AA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Find out if there can be cheaper credit card fees</w:t>
      </w:r>
    </w:p>
    <w:p w14:paraId="3837FD17" w14:textId="6314B1DC" w:rsidR="00051D2D" w:rsidRDefault="00051D2D" w:rsidP="002E3AA7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 xml:space="preserve">All Board members are to try and determine what money they need to </w:t>
      </w:r>
      <w:r w:rsidR="00616E9B" w:rsidRPr="00051D2D">
        <w:rPr>
          <w:sz w:val="24"/>
          <w:szCs w:val="24"/>
        </w:rPr>
        <w:t>fulfil</w:t>
      </w:r>
      <w:r w:rsidRPr="00051D2D">
        <w:rPr>
          <w:sz w:val="24"/>
          <w:szCs w:val="24"/>
        </w:rPr>
        <w:t xml:space="preserve"> their duties and bring before July Board Meeting to discuss and approve numbers.</w:t>
      </w:r>
    </w:p>
    <w:p w14:paraId="043A39B0" w14:textId="7B942031" w:rsidR="00051D2D" w:rsidRPr="00051D2D" w:rsidRDefault="00051D2D" w:rsidP="002E3AA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Scott would like to see EMSA have enough money to offer a Yearly College Scholarship to </w:t>
      </w:r>
      <w:r w:rsidR="00616E9B">
        <w:rPr>
          <w:sz w:val="24"/>
          <w:szCs w:val="24"/>
        </w:rPr>
        <w:t>an older player in the Association.</w:t>
      </w:r>
    </w:p>
    <w:p w14:paraId="24222DCD" w14:textId="2FD6BB06" w:rsidR="00017C01" w:rsidRPr="00616E9B" w:rsidRDefault="00017C01" w:rsidP="00017C0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 xml:space="preserve">Open-Floor </w:t>
      </w:r>
    </w:p>
    <w:p w14:paraId="5BD18EF3" w14:textId="5213A325" w:rsidR="00051D2D" w:rsidRDefault="00051D2D" w:rsidP="00051D2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t>Scott Discussed changes coming to US Soccer when it pertains to referees.  New Laws and New System for Referee Levels.</w:t>
      </w:r>
    </w:p>
    <w:p w14:paraId="5666AFB0" w14:textId="37473F34" w:rsidR="00051D2D" w:rsidRPr="00051D2D" w:rsidRDefault="00051D2D" w:rsidP="00051D2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Nancy wanted confirmation on new Law with coaches receiving Red and Yellow Cards.  Coaches will suffer same consequences at Players.</w:t>
      </w:r>
    </w:p>
    <w:p w14:paraId="4E43EA69" w14:textId="7CA3FD9F" w:rsidR="00017C01" w:rsidRPr="00616E9B" w:rsidRDefault="00017C01" w:rsidP="00017C0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>Good of the Game</w:t>
      </w:r>
    </w:p>
    <w:p w14:paraId="3A45A67C" w14:textId="6814F2BF" w:rsidR="00616E9B" w:rsidRPr="00051D2D" w:rsidRDefault="00616E9B" w:rsidP="00616E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one had any Good of the Game</w:t>
      </w:r>
    </w:p>
    <w:p w14:paraId="1E84AF4A" w14:textId="149F2C0D" w:rsidR="00017C01" w:rsidRPr="00616E9B" w:rsidRDefault="00017C01" w:rsidP="00017C0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>Set date and time for next meeting</w:t>
      </w:r>
    </w:p>
    <w:p w14:paraId="3969A7BE" w14:textId="51880CC0" w:rsidR="00051D2D" w:rsidRPr="00051D2D" w:rsidRDefault="00051D2D" w:rsidP="00051D2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51D2D">
        <w:rPr>
          <w:sz w:val="24"/>
          <w:szCs w:val="24"/>
        </w:rPr>
        <w:lastRenderedPageBreak/>
        <w:t>Next meeting is set for July 3</w:t>
      </w:r>
      <w:r w:rsidRPr="00051D2D">
        <w:rPr>
          <w:sz w:val="24"/>
          <w:szCs w:val="24"/>
          <w:vertAlign w:val="superscript"/>
        </w:rPr>
        <w:t>rd</w:t>
      </w:r>
      <w:r w:rsidRPr="00051D2D">
        <w:rPr>
          <w:sz w:val="24"/>
          <w:szCs w:val="24"/>
        </w:rPr>
        <w:t xml:space="preserve"> at 6pm</w:t>
      </w:r>
    </w:p>
    <w:p w14:paraId="506EB448" w14:textId="1B96470E" w:rsidR="00616E9B" w:rsidRPr="00616E9B" w:rsidRDefault="00017C01" w:rsidP="00616E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6E9B">
        <w:rPr>
          <w:b/>
          <w:sz w:val="24"/>
          <w:szCs w:val="24"/>
        </w:rPr>
        <w:t>Adjournment</w:t>
      </w:r>
    </w:p>
    <w:p w14:paraId="6F309E4D" w14:textId="1D747E03" w:rsidR="00616E9B" w:rsidRPr="00616E9B" w:rsidRDefault="00616E9B" w:rsidP="00616E9B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Meeting adjourned at 7:56pm</w:t>
      </w:r>
    </w:p>
    <w:p w14:paraId="78B391BA" w14:textId="172B0C0E" w:rsidR="00972523" w:rsidRDefault="00972523" w:rsidP="00972523"/>
    <w:sectPr w:rsidR="009725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627D" w14:textId="77777777" w:rsidR="005705CB" w:rsidRDefault="005705CB" w:rsidP="00193391">
      <w:pPr>
        <w:spacing w:after="0" w:line="240" w:lineRule="auto"/>
      </w:pPr>
      <w:r>
        <w:separator/>
      </w:r>
    </w:p>
  </w:endnote>
  <w:endnote w:type="continuationSeparator" w:id="0">
    <w:p w14:paraId="1EFEB944" w14:textId="77777777" w:rsidR="005705CB" w:rsidRDefault="005705CB" w:rsidP="0019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A44B" w14:textId="77777777" w:rsidR="005705CB" w:rsidRDefault="005705CB" w:rsidP="00193391">
      <w:pPr>
        <w:spacing w:after="0" w:line="240" w:lineRule="auto"/>
      </w:pPr>
      <w:r>
        <w:separator/>
      </w:r>
    </w:p>
  </w:footnote>
  <w:footnote w:type="continuationSeparator" w:id="0">
    <w:p w14:paraId="4256462A" w14:textId="77777777" w:rsidR="005705CB" w:rsidRDefault="005705CB" w:rsidP="0019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B51C" w14:textId="77777777" w:rsidR="00193391" w:rsidRDefault="00193391" w:rsidP="00193391">
    <w:pPr>
      <w:pStyle w:val="Header"/>
      <w:jc w:val="right"/>
    </w:pPr>
    <w:r w:rsidRPr="00193391">
      <w:rPr>
        <w:noProof/>
      </w:rPr>
      <w:drawing>
        <wp:anchor distT="0" distB="0" distL="114300" distR="114300" simplePos="0" relativeHeight="251658240" behindDoc="1" locked="0" layoutInCell="1" allowOverlap="1" wp14:anchorId="3BA75DEA" wp14:editId="1ECAAAB5">
          <wp:simplePos x="0" y="0"/>
          <wp:positionH relativeFrom="column">
            <wp:posOffset>628650</wp:posOffset>
          </wp:positionH>
          <wp:positionV relativeFrom="paragraph">
            <wp:posOffset>-95250</wp:posOffset>
          </wp:positionV>
          <wp:extent cx="695325" cy="695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Eagle Mountain Soccer Association</w:t>
    </w:r>
  </w:p>
  <w:p w14:paraId="3261BA48" w14:textId="77777777" w:rsidR="00193391" w:rsidRDefault="00193391" w:rsidP="00193391">
    <w:pPr>
      <w:pStyle w:val="Header"/>
      <w:jc w:val="right"/>
    </w:pPr>
    <w:r>
      <w:t>P.O. Box 79669</w:t>
    </w:r>
  </w:p>
  <w:p w14:paraId="6A341E17" w14:textId="77777777" w:rsidR="00193391" w:rsidRDefault="00193391" w:rsidP="00193391">
    <w:pPr>
      <w:pStyle w:val="Header"/>
      <w:jc w:val="right"/>
    </w:pPr>
    <w:r>
      <w:t>Saginaw, TX 76179</w:t>
    </w:r>
  </w:p>
  <w:p w14:paraId="6C735290" w14:textId="77777777" w:rsidR="00193391" w:rsidRDefault="00193391" w:rsidP="001933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9C0"/>
    <w:multiLevelType w:val="hybridMultilevel"/>
    <w:tmpl w:val="E3A49A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7B42"/>
    <w:multiLevelType w:val="hybridMultilevel"/>
    <w:tmpl w:val="C28AB9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435F6"/>
    <w:multiLevelType w:val="hybridMultilevel"/>
    <w:tmpl w:val="A71C4B9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91"/>
    <w:rsid w:val="00017038"/>
    <w:rsid w:val="00017C01"/>
    <w:rsid w:val="00051D2D"/>
    <w:rsid w:val="00193391"/>
    <w:rsid w:val="002057A8"/>
    <w:rsid w:val="00226443"/>
    <w:rsid w:val="002E3AA7"/>
    <w:rsid w:val="00316E64"/>
    <w:rsid w:val="00450A62"/>
    <w:rsid w:val="004C304A"/>
    <w:rsid w:val="004D2D41"/>
    <w:rsid w:val="00517144"/>
    <w:rsid w:val="005705CB"/>
    <w:rsid w:val="005C2D78"/>
    <w:rsid w:val="00616E9B"/>
    <w:rsid w:val="008115F9"/>
    <w:rsid w:val="008A576F"/>
    <w:rsid w:val="00972523"/>
    <w:rsid w:val="00A50418"/>
    <w:rsid w:val="00AE22E3"/>
    <w:rsid w:val="00B31C4E"/>
    <w:rsid w:val="00BD09E8"/>
    <w:rsid w:val="00EB0D60"/>
    <w:rsid w:val="00ED45E2"/>
    <w:rsid w:val="00F367FB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B8098"/>
  <w15:chartTrackingRefBased/>
  <w15:docId w15:val="{08AAC6CD-62B3-4EC6-A6EF-DFA94E7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91"/>
  </w:style>
  <w:style w:type="paragraph" w:styleId="Footer">
    <w:name w:val="footer"/>
    <w:basedOn w:val="Normal"/>
    <w:link w:val="FooterChar"/>
    <w:uiPriority w:val="99"/>
    <w:unhideWhenUsed/>
    <w:rsid w:val="001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91"/>
  </w:style>
  <w:style w:type="paragraph" w:styleId="ListParagraph">
    <w:name w:val="List Paragraph"/>
    <w:basedOn w:val="Normal"/>
    <w:uiPriority w:val="34"/>
    <w:qFormat/>
    <w:rsid w:val="001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Cronian</dc:creator>
  <cp:keywords/>
  <dc:description/>
  <cp:lastModifiedBy>Scott Cronian</cp:lastModifiedBy>
  <cp:revision>2</cp:revision>
  <dcterms:created xsi:type="dcterms:W3CDTF">2019-06-06T12:42:00Z</dcterms:created>
  <dcterms:modified xsi:type="dcterms:W3CDTF">2019-06-06T12:42:00Z</dcterms:modified>
</cp:coreProperties>
</file>