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064" w14:textId="7FAFAF7E" w:rsidR="00FB04A7" w:rsidRDefault="00353C18" w:rsidP="00353C18">
      <w:r>
        <w:t>If you have forgotten your WNYAHL/</w:t>
      </w:r>
      <w:proofErr w:type="spellStart"/>
      <w:r>
        <w:t>SportNgin</w:t>
      </w:r>
      <w:proofErr w:type="spellEnd"/>
      <w:r>
        <w:t xml:space="preserve"> account password or need to set one up, follow the instructions below.  NOTE: If you have an account from a previous season or your organization uses the </w:t>
      </w:r>
      <w:proofErr w:type="spellStart"/>
      <w:r>
        <w:t>SportNgin</w:t>
      </w:r>
      <w:proofErr w:type="spellEnd"/>
      <w:r>
        <w:t xml:space="preserve"> platform, just follow the instructions </w:t>
      </w:r>
      <w:r w:rsidR="00631BCA">
        <w:t xml:space="preserve">in #5 </w:t>
      </w:r>
      <w:r>
        <w:t xml:space="preserve">below to figure out what your </w:t>
      </w:r>
      <w:proofErr w:type="spellStart"/>
      <w:r>
        <w:t>SportNgin</w:t>
      </w:r>
      <w:proofErr w:type="spellEnd"/>
      <w:r>
        <w:t xml:space="preserve"> Id is.</w:t>
      </w:r>
      <w:r w:rsidR="00631BCA">
        <w:t xml:space="preserve">  Use #4 to figure out your Password, your user id is your email address.</w:t>
      </w:r>
      <w:r w:rsidR="00950991">
        <w:t xml:space="preserve">  Make sure your </w:t>
      </w:r>
      <w:proofErr w:type="spellStart"/>
      <w:r w:rsidR="00950991">
        <w:t>SportNGIN</w:t>
      </w:r>
      <w:proofErr w:type="spellEnd"/>
      <w:r w:rsidR="00950991">
        <w:t xml:space="preserve"> account is connected to the WNYAHL website using either the note below or #6.</w:t>
      </w:r>
    </w:p>
    <w:p w14:paraId="5F04A382" w14:textId="6132D9B2" w:rsidR="00390602" w:rsidRDefault="003B3878" w:rsidP="003B3878">
      <w:pPr>
        <w:pStyle w:val="ListParagraph"/>
        <w:numPr>
          <w:ilvl w:val="0"/>
          <w:numId w:val="1"/>
        </w:numPr>
      </w:pPr>
      <w:r>
        <w:t>Go to the WNYAHL website (wnyahl.net)</w:t>
      </w:r>
    </w:p>
    <w:p w14:paraId="76D6676A" w14:textId="4D054D01" w:rsidR="003B3878" w:rsidRDefault="003B3878" w:rsidP="003B3878">
      <w:pPr>
        <w:pStyle w:val="ListParagraph"/>
        <w:numPr>
          <w:ilvl w:val="0"/>
          <w:numId w:val="1"/>
        </w:numPr>
      </w:pPr>
      <w:r>
        <w:t xml:space="preserve">Click on the </w:t>
      </w:r>
      <w:r w:rsidRPr="00B72B20">
        <w:rPr>
          <w:b/>
          <w:bCs/>
        </w:rPr>
        <w:t>LOGIN</w:t>
      </w:r>
      <w:r>
        <w:t xml:space="preserve"> button in the upper </w:t>
      </w:r>
      <w:proofErr w:type="gramStart"/>
      <w:r>
        <w:t>left hand</w:t>
      </w:r>
      <w:proofErr w:type="gramEnd"/>
      <w:r>
        <w:t xml:space="preserve"> corner</w:t>
      </w:r>
    </w:p>
    <w:p w14:paraId="5F680138" w14:textId="7C48EA5F" w:rsidR="003B3878" w:rsidRDefault="00353C18" w:rsidP="003B3878">
      <w:pPr>
        <w:pStyle w:val="ListParagraph"/>
        <w:numPr>
          <w:ilvl w:val="0"/>
          <w:numId w:val="1"/>
        </w:numPr>
      </w:pPr>
      <w:r>
        <w:t>Enter</w:t>
      </w:r>
      <w:r w:rsidR="003B3878">
        <w:t xml:space="preserve"> your email address </w:t>
      </w:r>
    </w:p>
    <w:p w14:paraId="28BA7AE6" w14:textId="2C123CE7" w:rsidR="003B3878" w:rsidRDefault="003B3878" w:rsidP="003B3878">
      <w:pPr>
        <w:pStyle w:val="ListParagraph"/>
        <w:numPr>
          <w:ilvl w:val="0"/>
          <w:numId w:val="1"/>
        </w:numPr>
      </w:pPr>
      <w:r>
        <w:t xml:space="preserve">On the password screen, click on the “Forgot Password” and follow the directions to set up a password.  Part of this will be choosing a </w:t>
      </w:r>
      <w:proofErr w:type="spellStart"/>
      <w:r>
        <w:t>SportNgin</w:t>
      </w:r>
      <w:proofErr w:type="spellEnd"/>
      <w:r>
        <w:t xml:space="preserve"> id.</w:t>
      </w:r>
    </w:p>
    <w:p w14:paraId="23EE3C2B" w14:textId="43031711" w:rsidR="003B3878" w:rsidRDefault="003B3878" w:rsidP="003B3878">
      <w:pPr>
        <w:pStyle w:val="ListParagraph"/>
        <w:numPr>
          <w:ilvl w:val="0"/>
          <w:numId w:val="1"/>
        </w:numPr>
      </w:pPr>
      <w:r>
        <w:t>Once you have logged in, your “</w:t>
      </w:r>
      <w:proofErr w:type="spellStart"/>
      <w:r>
        <w:t>SportNgin</w:t>
      </w:r>
      <w:proofErr w:type="spellEnd"/>
      <w:r>
        <w:t xml:space="preserve"> Id” is the name that shows in the upper </w:t>
      </w:r>
      <w:proofErr w:type="gramStart"/>
      <w:r>
        <w:t>left hand</w:t>
      </w:r>
      <w:proofErr w:type="gramEnd"/>
      <w:r>
        <w:t xml:space="preserve"> corner when you are logged </w:t>
      </w:r>
      <w:r w:rsidR="00353C18">
        <w:t>onto the WNYAHL website</w:t>
      </w:r>
      <w:r w:rsidR="00B72B20">
        <w:t xml:space="preserve"> (see below)</w:t>
      </w:r>
      <w:r>
        <w:t xml:space="preserve">.  Please check to make sure you are giving us the </w:t>
      </w:r>
      <w:proofErr w:type="spellStart"/>
      <w:r w:rsidRPr="00353C18">
        <w:rPr>
          <w:b/>
          <w:bCs/>
        </w:rPr>
        <w:t>SportNgin</w:t>
      </w:r>
      <w:proofErr w:type="spellEnd"/>
      <w:r w:rsidRPr="00353C18">
        <w:rPr>
          <w:b/>
          <w:bCs/>
        </w:rPr>
        <w:t xml:space="preserve"> Id </w:t>
      </w:r>
      <w:r>
        <w:t>and not any other name</w:t>
      </w:r>
      <w:r w:rsidR="00353C18">
        <w:t xml:space="preserve">.  YOUR EMAIL ADDRESS is NOT your </w:t>
      </w:r>
      <w:proofErr w:type="spellStart"/>
      <w:r w:rsidR="00353C18">
        <w:t>SportNgin</w:t>
      </w:r>
      <w:proofErr w:type="spellEnd"/>
      <w:r w:rsidR="00353C18">
        <w:t xml:space="preserve"> Id</w:t>
      </w:r>
      <w:r w:rsidR="00B135D0">
        <w:t xml:space="preserve"> (in most cases people use their full name as a </w:t>
      </w:r>
      <w:proofErr w:type="spellStart"/>
      <w:r w:rsidR="00B135D0">
        <w:t>SportNGIN</w:t>
      </w:r>
      <w:proofErr w:type="spellEnd"/>
      <w:r w:rsidR="00B135D0">
        <w:t xml:space="preserve"> Id</w:t>
      </w:r>
      <w:r w:rsidR="00BC0DC1">
        <w:t>, some use the part of the email address before the “@”</w:t>
      </w:r>
      <w:r w:rsidR="00B135D0">
        <w:t>).</w:t>
      </w:r>
    </w:p>
    <w:p w14:paraId="46F5C348" w14:textId="3C4149F7" w:rsidR="00BC0DC1" w:rsidRDefault="00BC0DC1" w:rsidP="00BC0DC1">
      <w:pPr>
        <w:pStyle w:val="ListParagraph"/>
        <w:numPr>
          <w:ilvl w:val="0"/>
          <w:numId w:val="1"/>
        </w:numPr>
      </w:pPr>
      <w:r w:rsidRPr="00BC0DC1">
        <w:t xml:space="preserve">Bring up the WNYAHL website (wnyahl.net) &amp; login using your </w:t>
      </w:r>
      <w:proofErr w:type="spellStart"/>
      <w:r w:rsidRPr="00BC0DC1">
        <w:t>SportNGIN</w:t>
      </w:r>
      <w:proofErr w:type="spellEnd"/>
      <w:r w:rsidRPr="00BC0DC1">
        <w:t xml:space="preserve"> </w:t>
      </w:r>
      <w:r>
        <w:t>login you established in #1-4 above</w:t>
      </w:r>
      <w:r w:rsidRPr="00BC0DC1">
        <w:t>.  Then click on the “Connect to WNYAHL” (</w:t>
      </w:r>
      <w:proofErr w:type="spellStart"/>
      <w:r w:rsidRPr="00BC0DC1">
        <w:t>its</w:t>
      </w:r>
      <w:proofErr w:type="spellEnd"/>
      <w:r w:rsidRPr="00BC0DC1">
        <w:t xml:space="preserve"> to the left of the red circle below).  Select YOUR profile (not your players or spouse’s) and click on CONNECT.</w:t>
      </w:r>
    </w:p>
    <w:p w14:paraId="488798BC" w14:textId="1B711CBB" w:rsidR="00BC0DC1" w:rsidRPr="00BC0DC1" w:rsidRDefault="00BC0DC1" w:rsidP="00BC0DC1">
      <w:pPr>
        <w:rPr>
          <w:b/>
          <w:bCs/>
          <w:i/>
          <w:iCs/>
        </w:rPr>
      </w:pPr>
      <w:r w:rsidRPr="00BC0DC1">
        <w:rPr>
          <w:b/>
          <w:bCs/>
          <w:i/>
          <w:iCs/>
        </w:rPr>
        <w:t xml:space="preserve">Already </w:t>
      </w:r>
      <w:proofErr w:type="gramStart"/>
      <w:r w:rsidRPr="00BC0DC1">
        <w:rPr>
          <w:b/>
          <w:bCs/>
          <w:i/>
          <w:iCs/>
        </w:rPr>
        <w:t xml:space="preserve">have  </w:t>
      </w:r>
      <w:proofErr w:type="spellStart"/>
      <w:r w:rsidRPr="00BC0DC1">
        <w:rPr>
          <w:b/>
          <w:bCs/>
          <w:i/>
          <w:iCs/>
        </w:rPr>
        <w:t>SportNGIN</w:t>
      </w:r>
      <w:proofErr w:type="spellEnd"/>
      <w:proofErr w:type="gramEnd"/>
      <w:r w:rsidRPr="00BC0DC1">
        <w:rPr>
          <w:b/>
          <w:bCs/>
          <w:i/>
          <w:iCs/>
        </w:rPr>
        <w:t xml:space="preserve"> Account on your Org’s Website</w:t>
      </w:r>
      <w:r w:rsidR="00631BCA">
        <w:rPr>
          <w:b/>
          <w:bCs/>
          <w:i/>
          <w:iCs/>
        </w:rPr>
        <w:t xml:space="preserve"> (or from past season’s)</w:t>
      </w:r>
      <w:r w:rsidRPr="00BC0DC1">
        <w:rPr>
          <w:b/>
          <w:bCs/>
          <w:i/>
          <w:iCs/>
        </w:rPr>
        <w:t>?</w:t>
      </w:r>
    </w:p>
    <w:p w14:paraId="0FEEAC81" w14:textId="36A82A91" w:rsidR="003B3878" w:rsidRDefault="00B135D0" w:rsidP="00631BCA">
      <w:r>
        <w:t xml:space="preserve">If your organization uses the </w:t>
      </w:r>
      <w:proofErr w:type="spellStart"/>
      <w:r>
        <w:t>SportNgin</w:t>
      </w:r>
      <w:proofErr w:type="spellEnd"/>
      <w:r>
        <w:t xml:space="preserve"> platform and you already have a </w:t>
      </w:r>
      <w:proofErr w:type="spellStart"/>
      <w:r>
        <w:t>SPortNGIN</w:t>
      </w:r>
      <w:proofErr w:type="spellEnd"/>
      <w:r>
        <w:t xml:space="preserve"> account</w:t>
      </w:r>
      <w:r w:rsidR="00BC0DC1">
        <w:t xml:space="preserve"> </w:t>
      </w:r>
      <w:r>
        <w:t xml:space="preserve">on your organization’s website, </w:t>
      </w:r>
      <w:r w:rsidR="00631BCA">
        <w:t>make sure your account is</w:t>
      </w:r>
      <w:r>
        <w:t xml:space="preserve"> connect</w:t>
      </w:r>
      <w:r w:rsidR="00631BCA">
        <w:t>ed</w:t>
      </w:r>
      <w:r>
        <w:t xml:space="preserve"> to the WNYAHL website.  </w:t>
      </w:r>
      <w:r w:rsidR="00BC0DC1">
        <w:t>B</w:t>
      </w:r>
      <w:r>
        <w:t>ring up the WNYAHL website (wnyahl.net)</w:t>
      </w:r>
      <w:r w:rsidR="00BC0DC1">
        <w:t xml:space="preserve"> &amp; login using your </w:t>
      </w:r>
      <w:proofErr w:type="spellStart"/>
      <w:r w:rsidR="00BC0DC1">
        <w:t>SportNGIN</w:t>
      </w:r>
      <w:proofErr w:type="spellEnd"/>
      <w:r w:rsidR="00BC0DC1">
        <w:t xml:space="preserve"> credentials</w:t>
      </w:r>
      <w:r w:rsidR="00631BCA">
        <w:t xml:space="preserve"> (or use the forgot password above to reset your password, user id should be your email address)</w:t>
      </w:r>
      <w:r>
        <w:t xml:space="preserve">.  Then click on the “Connect to WNYAHL” (its to the left of the red circle below).  Select YOUR profile </w:t>
      </w:r>
      <w:r w:rsidR="00BC0DC1">
        <w:t xml:space="preserve">(not your players or spouse’s) </w:t>
      </w:r>
      <w:r>
        <w:t>and click on CONNECT.</w:t>
      </w:r>
    </w:p>
    <w:p w14:paraId="156C0B34" w14:textId="1820576C" w:rsidR="003B3878" w:rsidRDefault="00B72B20">
      <w:r w:rsidRPr="00B72B20">
        <w:rPr>
          <w:noProof/>
        </w:rPr>
        <w:drawing>
          <wp:inline distT="0" distB="0" distL="0" distR="0" wp14:anchorId="2BC6995C" wp14:editId="6991592F">
            <wp:extent cx="5943600" cy="1362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196B"/>
    <w:multiLevelType w:val="hybridMultilevel"/>
    <w:tmpl w:val="9AFE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78"/>
    <w:rsid w:val="00353C18"/>
    <w:rsid w:val="00390602"/>
    <w:rsid w:val="003B3878"/>
    <w:rsid w:val="00631BCA"/>
    <w:rsid w:val="00950991"/>
    <w:rsid w:val="00B135D0"/>
    <w:rsid w:val="00B72B20"/>
    <w:rsid w:val="00BC0DC1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FAAE"/>
  <w15:chartTrackingRefBased/>
  <w15:docId w15:val="{7BFDC934-E875-4D6C-B482-C1CEED6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Barreca</dc:creator>
  <cp:keywords/>
  <dc:description/>
  <cp:lastModifiedBy>Jeanne Barreca</cp:lastModifiedBy>
  <cp:revision>2</cp:revision>
  <dcterms:created xsi:type="dcterms:W3CDTF">2022-01-11T15:56:00Z</dcterms:created>
  <dcterms:modified xsi:type="dcterms:W3CDTF">2022-01-11T15:56:00Z</dcterms:modified>
</cp:coreProperties>
</file>