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Baseball Practice Plan Fall 2 </w:t>
        <w:tab/>
        <w:tab/>
        <w:tab/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 29, 2023</w:t>
        <w:tab/>
        <w:t xml:space="preserve"> </w:t>
        <w:tab/>
        <w:t xml:space="preserve">Fall 7-8 BLUE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75 minutes</w:t>
        <w:tab/>
        <w:t xml:space="preserve"> </w:t>
        <w:tab/>
        <w:t xml:space="preserve">6-715 pm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Introduction</w:t>
        <w:tab/>
        <w:tab/>
        <w:tab/>
        <w:tab/>
        <w:tab/>
        <w:tab/>
        <w:t xml:space="preserve">5 minutes</w:t>
        <w:tab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Dynamic Warmup / Stretching </w:t>
        <w:tab/>
        <w:tab/>
        <w:tab/>
        <w:t xml:space="preserve">5 minutes</w:t>
        <w:tab/>
        <w:tab/>
        <w:t xml:space="preserve">605-610</w:t>
      </w:r>
    </w:p>
    <w:tbl>
      <w:tblPr>
        <w:tblStyle w:val="Table1"/>
        <w:tblW w:w="89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42"/>
        <w:gridCol w:w="4561"/>
        <w:tblGridChange w:id="0">
          <w:tblGrid>
            <w:gridCol w:w="4342"/>
            <w:gridCol w:w="4561"/>
          </w:tblGrid>
        </w:tblGridChange>
      </w:tblGrid>
      <w:tr>
        <w:trPr>
          <w:cantSplit w:val="0"/>
          <w:trHeight w:val="10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High Knees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Shuffles</w:t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5"/>
              </w:tabs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Butt Kicks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Lunges</w:t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 Circles, Arm stretch, truck rotations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Sprint</w:t>
            </w:r>
          </w:p>
        </w:tc>
      </w:tr>
    </w:tbl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FIRST 2 STEPS ARE MOST IMPORTANT!  PRACTICE FAST FIRST 2 STEPS. AGGRESSIVE!!!!!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Races—forward, backward, shuffles, etc.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Throwing and Catching</w:t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minutes</w:t>
        <w:tab/>
        <w:tab/>
        <w:t xml:space="preserve">610-6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Progressions, Warm Up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Line Drill—Explain and show proper throwing and cat</w:t>
      </w:r>
      <w:r w:rsidDel="00000000" w:rsidR="00000000" w:rsidRPr="00000000">
        <w:rPr>
          <w:sz w:val="24"/>
          <w:szCs w:val="24"/>
          <w:rtl w:val="0"/>
        </w:rPr>
        <w:t xml:space="preserve">ching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technique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opposite lines of players, across from each other like throwing normally 20/30 feet apart.  Say the player's name across from you, throw the ball to them and run to the opposite line. Repeat.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Fielding</w:t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minutes</w:t>
        <w:tab/>
        <w:tab/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30-650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Explain and show Proper Technique.  Right, Left, Ready.  </w:t>
      </w:r>
      <w:r w:rsidDel="00000000" w:rsidR="00000000" w:rsidRPr="00000000">
        <w:rPr>
          <w:sz w:val="24"/>
          <w:szCs w:val="24"/>
          <w:rtl w:val="0"/>
        </w:rPr>
        <w:t xml:space="preserve">Ready position.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players split equally at P, 1B, 2B, SS, 3B.  </w:t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spacing w:after="0" w:lineRule="auto"/>
        <w:ind w:left="288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Coaches Show where to play at each position.  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hit grounders/pop ups from home plate, players field and make the out at 1B. Coach catching at 1B. Switch positions so kids play each.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Fielding game with Levi hitting from home plate, fielders at SS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Hitting</w:t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20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minutes</w:t>
        <w:tab/>
        <w:tab/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50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710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Defensive Players in the field.  5 players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Soft toss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into net before hitting live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Live hitting at home plate and run bases.  2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Rotate defensive positions OF to 3b to ss and so 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Player P goes to soft toss.  soft toss to live hit.  live hit to OF defense.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Base Race</w:t>
        <w:tab/>
        <w:tab/>
        <w:tab/>
        <w:tab/>
        <w:tab/>
        <w:tab/>
        <w:t xml:space="preserve">5 minutes</w:t>
        <w:tab/>
        <w:tab/>
        <w:t xml:space="preserve">7</w:t>
      </w:r>
      <w:r w:rsidDel="00000000" w:rsidR="00000000" w:rsidRPr="00000000">
        <w:rPr>
          <w:sz w:val="24"/>
          <w:szCs w:val="24"/>
          <w:rtl w:val="0"/>
        </w:rPr>
        <w:t xml:space="preserve">10-715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B63D7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63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57C2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57C2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OAMoXjQcxhMFzEYUHBmzG/Cag==">CgMxLjA4AHIhMXNGLWpTWUo5NWJORE9veWR0N2JzTElNVFVPR09keV9B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2023-08-29T22:03:00Z</dcterms:created>
  <dc:creator>Jason Kennedy</dc:creator>
</cp:coreProperties>
</file>