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41C" w:rsidRDefault="00C6241C" w:rsidP="00C6241C">
      <w:r>
        <w:t xml:space="preserve">September </w:t>
      </w:r>
      <w:r>
        <w:t xml:space="preserve">ROYBA Board Meeting </w:t>
      </w:r>
    </w:p>
    <w:p w:rsidR="00C6241C" w:rsidRDefault="00C6241C" w:rsidP="00C6241C">
      <w:r>
        <w:t>September 10</w:t>
      </w:r>
      <w:r>
        <w:t>, 2018</w:t>
      </w:r>
    </w:p>
    <w:p w:rsidR="00C6241C" w:rsidRDefault="00C6241C" w:rsidP="00C6241C"/>
    <w:p w:rsidR="00C6241C" w:rsidRDefault="00C6241C" w:rsidP="00C6241C">
      <w:r>
        <w:t>Present:  Leon Lubke,</w:t>
      </w:r>
      <w:r>
        <w:t xml:space="preserve"> John </w:t>
      </w:r>
      <w:proofErr w:type="spellStart"/>
      <w:r>
        <w:t>Lucie</w:t>
      </w:r>
      <w:r>
        <w:t>r</w:t>
      </w:r>
      <w:proofErr w:type="spellEnd"/>
      <w:r>
        <w:t xml:space="preserve">, Rick </w:t>
      </w:r>
      <w:proofErr w:type="spellStart"/>
      <w:r>
        <w:t>DeValk</w:t>
      </w:r>
      <w:proofErr w:type="spellEnd"/>
      <w:r>
        <w:t>, Jenny Schmitz, Jason Ritter</w:t>
      </w:r>
      <w:r>
        <w:t>, Rob O’Brien, Mark Orwoll</w:t>
      </w:r>
      <w:proofErr w:type="gramStart"/>
      <w:r>
        <w:t xml:space="preserve">, </w:t>
      </w:r>
      <w:r>
        <w:t>,</w:t>
      </w:r>
      <w:proofErr w:type="gramEnd"/>
      <w:r w:rsidRPr="00C6241C">
        <w:t xml:space="preserve"> </w:t>
      </w:r>
      <w:r>
        <w:t xml:space="preserve">Steve </w:t>
      </w:r>
      <w:proofErr w:type="spellStart"/>
      <w:r>
        <w:t>Schaupp</w:t>
      </w:r>
      <w:proofErr w:type="spellEnd"/>
      <w:r>
        <w:t>,</w:t>
      </w:r>
      <w:r w:rsidRPr="00C6241C">
        <w:t xml:space="preserve"> </w:t>
      </w:r>
      <w:r>
        <w:t xml:space="preserve">Mike </w:t>
      </w:r>
      <w:proofErr w:type="spellStart"/>
      <w:r>
        <w:t>Brache</w:t>
      </w:r>
      <w:proofErr w:type="spellEnd"/>
      <w:r w:rsidR="000E6F43">
        <w:t>,</w:t>
      </w:r>
      <w:r w:rsidR="000E6F43" w:rsidRPr="000E6F43">
        <w:t xml:space="preserve"> </w:t>
      </w:r>
      <w:r w:rsidR="000E6F43">
        <w:t>Sara Martin</w:t>
      </w:r>
      <w:r w:rsidR="00BB65A8">
        <w:t>, Mike Conlon</w:t>
      </w:r>
    </w:p>
    <w:p w:rsidR="00C6241C" w:rsidRDefault="00C6241C" w:rsidP="00C6241C">
      <w:r>
        <w:t>Absent:</w:t>
      </w:r>
      <w:r w:rsidR="00BB65A8">
        <w:t xml:space="preserve"> Seth Ryan, Demetrius Young,</w:t>
      </w:r>
      <w:r w:rsidRPr="00C6241C">
        <w:t xml:space="preserve"> </w:t>
      </w:r>
      <w:r>
        <w:t>Brandon Anderson</w:t>
      </w:r>
      <w:r>
        <w:t>,</w:t>
      </w:r>
      <w:r w:rsidRPr="00C6241C">
        <w:t xml:space="preserve"> </w:t>
      </w:r>
      <w:r>
        <w:t xml:space="preserve">Kirby </w:t>
      </w:r>
      <w:proofErr w:type="spellStart"/>
      <w:r>
        <w:t>Welle</w:t>
      </w:r>
      <w:proofErr w:type="spellEnd"/>
      <w:r>
        <w:t xml:space="preserve">, </w:t>
      </w:r>
      <w:r>
        <w:t xml:space="preserve">Brien </w:t>
      </w:r>
      <w:proofErr w:type="spellStart"/>
      <w:r>
        <w:t>Geerdes</w:t>
      </w:r>
      <w:proofErr w:type="spellEnd"/>
    </w:p>
    <w:p w:rsidR="00C6241C" w:rsidRDefault="00C6241C" w:rsidP="00C6241C">
      <w:r>
        <w:t>Meeting Called to order at 6:36</w:t>
      </w:r>
      <w:r>
        <w:t>.</w:t>
      </w:r>
    </w:p>
    <w:p w:rsidR="00C6241C" w:rsidRDefault="00C6241C" w:rsidP="00C6241C"/>
    <w:p w:rsidR="00C6241C" w:rsidRPr="009B5C73" w:rsidRDefault="00C6241C" w:rsidP="00C6241C">
      <w:pPr>
        <w:rPr>
          <w:b/>
        </w:rPr>
      </w:pPr>
      <w:r w:rsidRPr="009B5C73">
        <w:rPr>
          <w:b/>
        </w:rPr>
        <w:t>Treasurer Update:</w:t>
      </w:r>
    </w:p>
    <w:p w:rsidR="00C6241C" w:rsidRDefault="00C6241C" w:rsidP="00C6241C">
      <w:r>
        <w:t xml:space="preserve">Dibs Checks:  Some of the checks have bounced and some have not paid.  </w:t>
      </w:r>
    </w:p>
    <w:p w:rsidR="00C6241C" w:rsidRDefault="00C6241C" w:rsidP="00C6241C">
      <w:r>
        <w:t xml:space="preserve">Checking Account and Savings Account at Wells Fargo.  </w:t>
      </w:r>
    </w:p>
    <w:p w:rsidR="00C6241C" w:rsidRDefault="000E6F43" w:rsidP="00C6241C">
      <w:r>
        <w:t>We have $25,014 in Savings or Checking Account has about $63,000.</w:t>
      </w:r>
      <w:r w:rsidR="00C6241C">
        <w:t xml:space="preserve">  The idea of investing the funds was discussed.  Leon would like to consult a financial advisor due to our non-profit status.  Jason will get more information to share with the board.  </w:t>
      </w:r>
    </w:p>
    <w:p w:rsidR="000E6F43" w:rsidRDefault="000E6F43" w:rsidP="00C6241C">
      <w:r>
        <w:t xml:space="preserve">We have a recommendation of sliding some of the checking into the savings.  We need a percentage to put into savings.  We have not yet paid the city for fall ball.  We will close out all our outstanding bills before we move money to savings.  </w:t>
      </w:r>
    </w:p>
    <w:p w:rsidR="000E6F43" w:rsidRDefault="000E6F43" w:rsidP="00C6241C">
      <w:r>
        <w:t xml:space="preserve">For fall ball, we have 5 weekends of games scheduled.  Our younger teams are using </w:t>
      </w:r>
      <w:proofErr w:type="spellStart"/>
      <w:r>
        <w:t>Walburga</w:t>
      </w:r>
      <w:proofErr w:type="spellEnd"/>
      <w:r>
        <w:t xml:space="preserve"> Field of Dreams as not cost to us.  </w:t>
      </w:r>
    </w:p>
    <w:p w:rsidR="000E6F43" w:rsidRDefault="000E6F43" w:rsidP="00C6241C">
      <w:r>
        <w:t xml:space="preserve">We have some delinquent coaches on paying tournament fees and Pitch2Pitch fees.  Motion was made by Leon Lubke to scholarship the 14/15 </w:t>
      </w:r>
      <w:proofErr w:type="gramStart"/>
      <w:r>
        <w:t>A</w:t>
      </w:r>
      <w:proofErr w:type="gramEnd"/>
      <w:r>
        <w:t xml:space="preserve"> tournament based on miscommunication.   Seconde</w:t>
      </w:r>
      <w:r w:rsidR="006D7F47">
        <w:t xml:space="preserve">d by Jason Ritter.  All in were in favor.  Jenny Schmitz abstained.  </w:t>
      </w:r>
    </w:p>
    <w:p w:rsidR="006D7F47" w:rsidRDefault="006D7F47" w:rsidP="00C6241C"/>
    <w:p w:rsidR="006D7F47" w:rsidRPr="009B5C73" w:rsidRDefault="006D7F47" w:rsidP="00C6241C">
      <w:pPr>
        <w:rPr>
          <w:b/>
        </w:rPr>
      </w:pPr>
      <w:r w:rsidRPr="009B5C73">
        <w:rPr>
          <w:b/>
        </w:rPr>
        <w:t>Fundraiser/Special Events:</w:t>
      </w:r>
    </w:p>
    <w:p w:rsidR="006D7F47" w:rsidRDefault="006D7F47" w:rsidP="00C6241C">
      <w:r>
        <w:t>Main Events:</w:t>
      </w:r>
    </w:p>
    <w:p w:rsidR="006D7F47" w:rsidRDefault="006D7F47" w:rsidP="00C6241C">
      <w:proofErr w:type="spellStart"/>
      <w:r>
        <w:t>Maynards</w:t>
      </w:r>
      <w:proofErr w:type="spellEnd"/>
      <w:r>
        <w:t xml:space="preserve"> Night:  We were up from last year.</w:t>
      </w:r>
    </w:p>
    <w:p w:rsidR="006D7F47" w:rsidRDefault="006D7F47" w:rsidP="00C6241C">
      <w:r>
        <w:t>Chipotle Night:  We were up from last year.</w:t>
      </w:r>
    </w:p>
    <w:p w:rsidR="006D7F47" w:rsidRDefault="006D7F47" w:rsidP="00C6241C">
      <w:proofErr w:type="spellStart"/>
      <w:r>
        <w:t>Rockin</w:t>
      </w:r>
      <w:proofErr w:type="spellEnd"/>
      <w:r>
        <w:t xml:space="preserve">’ Rogers:  We were up from last year.  We made $142 last year and a little more than $3000 this year.   Many of the items will be used next year.  It was well received in the community.   We have extra paper goods.  </w:t>
      </w:r>
    </w:p>
    <w:p w:rsidR="006D7F47" w:rsidRDefault="006D7F47" w:rsidP="00C6241C">
      <w:r>
        <w:t xml:space="preserve">The tag must stay on the tent for the health inspector.  </w:t>
      </w:r>
    </w:p>
    <w:p w:rsidR="006D7F47" w:rsidRDefault="006D7F47" w:rsidP="00C6241C">
      <w:r>
        <w:t>Tournament of Champions:</w:t>
      </w:r>
    </w:p>
    <w:p w:rsidR="006D7F47" w:rsidRDefault="006D7F47" w:rsidP="00C6241C">
      <w:r>
        <w:lastRenderedPageBreak/>
        <w:t xml:space="preserve">Seth is not here.  Question is it worth doing it next year.  We took in $8000 10A $8200 for 11AA.  We got reimbursed for half of the EMT.  </w:t>
      </w:r>
      <w:r w:rsidR="002578E6">
        <w:t xml:space="preserve">We got billed from the city in January 2018 for last summer (2017).  </w:t>
      </w:r>
    </w:p>
    <w:p w:rsidR="002578E6" w:rsidRDefault="002578E6" w:rsidP="00C6241C">
      <w:r>
        <w:t xml:space="preserve">We will hold this over until we get the final numbers.  </w:t>
      </w:r>
    </w:p>
    <w:p w:rsidR="002578E6" w:rsidRDefault="002578E6" w:rsidP="00C6241C">
      <w:r>
        <w:t xml:space="preserve">Do we want to have a tournament committee?  They are not on the board.  It would be dibs eligible.  </w:t>
      </w:r>
    </w:p>
    <w:p w:rsidR="002578E6" w:rsidRDefault="002578E6" w:rsidP="00C6241C">
      <w:r>
        <w:t>We need to go to a T-shirt cash option as there were several bounced checks in the t-shirt sales.  We have to eat that cost.</w:t>
      </w:r>
    </w:p>
    <w:p w:rsidR="002578E6" w:rsidRDefault="002578E6" w:rsidP="00C6241C"/>
    <w:p w:rsidR="002578E6" w:rsidRPr="009B5C73" w:rsidRDefault="002578E6" w:rsidP="00C6241C">
      <w:pPr>
        <w:rPr>
          <w:b/>
        </w:rPr>
      </w:pPr>
      <w:r w:rsidRPr="009B5C73">
        <w:rPr>
          <w:b/>
        </w:rPr>
        <w:t>Golf Tournament:</w:t>
      </w:r>
    </w:p>
    <w:p w:rsidR="00C6241C" w:rsidRDefault="002578E6" w:rsidP="00C6241C">
      <w:r>
        <w:t>This has not been deposited.  We had a great turn out and did well financially.  We had a donation bu</w:t>
      </w:r>
      <w:r w:rsidR="00BC70C1">
        <w:t xml:space="preserve">cket for the </w:t>
      </w:r>
      <w:proofErr w:type="spellStart"/>
      <w:r w:rsidR="00BC70C1">
        <w:t>Grebonski</w:t>
      </w:r>
      <w:proofErr w:type="spellEnd"/>
      <w:r w:rsidR="00BC70C1">
        <w:t xml:space="preserve"> family and $1500 was collected for the family.  We will have Brandon contact the family.  </w:t>
      </w:r>
    </w:p>
    <w:p w:rsidR="00BC70C1" w:rsidRDefault="00BC70C1" w:rsidP="00C6241C">
      <w:r>
        <w:t xml:space="preserve">Last year we made about $7400 this year we made closer to $12,000.  Not all expenses have been taken out. </w:t>
      </w:r>
    </w:p>
    <w:p w:rsidR="00BC70C1" w:rsidRDefault="00BC70C1" w:rsidP="00C6241C">
      <w:r>
        <w:t>Kirby did a significant amount of work to collect from the sponsors.  We need someone to whom we can pass the torch.</w:t>
      </w:r>
    </w:p>
    <w:p w:rsidR="009B5C73" w:rsidRDefault="009B5C73" w:rsidP="00C6241C"/>
    <w:p w:rsidR="009B5C73" w:rsidRPr="009B5C73" w:rsidRDefault="009B5C73" w:rsidP="00C6241C">
      <w:pPr>
        <w:rPr>
          <w:b/>
        </w:rPr>
      </w:pPr>
      <w:r w:rsidRPr="009B5C73">
        <w:rPr>
          <w:b/>
        </w:rPr>
        <w:t>Otsego Prairie Festival:</w:t>
      </w:r>
    </w:p>
    <w:p w:rsidR="009B5C73" w:rsidRDefault="009B5C73" w:rsidP="00C6241C">
      <w:r>
        <w:t>This is Saturday 9/15.  Sara is there all the time.  Some board members are volunteering. Sara is asking for a Board sign-up so we have 1 to do the game and 1 to talk to families about ROYBA.</w:t>
      </w:r>
    </w:p>
    <w:p w:rsidR="009B5C73" w:rsidRDefault="009B5C73" w:rsidP="00C6241C">
      <w:r>
        <w:t xml:space="preserve">Storage Shed: </w:t>
      </w:r>
    </w:p>
    <w:p w:rsidR="009B5C73" w:rsidRDefault="009B5C73" w:rsidP="00C6241C">
      <w:r>
        <w:t xml:space="preserve">We are going to change the shed locks.  We are going to keep the access to the equipment manager and 2 others.  We are going to limit those who have access to the shed.  This will occur after the fall seasons are done. </w:t>
      </w:r>
    </w:p>
    <w:p w:rsidR="009B5C73" w:rsidRDefault="009B5C73" w:rsidP="00C6241C">
      <w:proofErr w:type="spellStart"/>
      <w:r>
        <w:t>Walburga</w:t>
      </w:r>
      <w:proofErr w:type="spellEnd"/>
      <w:r>
        <w:t xml:space="preserve">-we are going to put shelves up there. </w:t>
      </w:r>
    </w:p>
    <w:p w:rsidR="009B5C73" w:rsidRDefault="009B5C73" w:rsidP="00C6241C">
      <w:r>
        <w:t>Our main shed is clean and organized.</w:t>
      </w:r>
    </w:p>
    <w:p w:rsidR="009B5C73" w:rsidRDefault="009B5C73" w:rsidP="00C6241C">
      <w:r>
        <w:t xml:space="preserve">We may be in good shape with our shed and storage options.  Sara will organize the cheese machine and other items used for </w:t>
      </w:r>
      <w:proofErr w:type="spellStart"/>
      <w:r>
        <w:t>Rockin</w:t>
      </w:r>
      <w:proofErr w:type="spellEnd"/>
      <w:r>
        <w:t xml:space="preserve">’ Rogers so they can be put in the shed.  </w:t>
      </w:r>
    </w:p>
    <w:p w:rsidR="009B5C73" w:rsidRDefault="009B5C73" w:rsidP="00C6241C">
      <w:pPr>
        <w:rPr>
          <w:b/>
        </w:rPr>
      </w:pPr>
      <w:r w:rsidRPr="009B5C73">
        <w:rPr>
          <w:b/>
        </w:rPr>
        <w:t>Season End Survey:</w:t>
      </w:r>
    </w:p>
    <w:p w:rsidR="009B5C73" w:rsidRDefault="009B5C73" w:rsidP="00C6241C">
      <w:r>
        <w:t>Survey deadline has passed.  The results ne</w:t>
      </w:r>
      <w:r w:rsidR="004F6E89">
        <w:t>ed to be compiled and the information summarized and shared in some way with the coaches.</w:t>
      </w:r>
    </w:p>
    <w:p w:rsidR="004F6E89" w:rsidRDefault="004F6E89" w:rsidP="00C6241C">
      <w:r>
        <w:t xml:space="preserve">Sara raised concerns about who is reading and reviewing the surveys.  Parents have asked about why certain coaches continue if unfavorable surveys have been returned.  The results of the survey have been used to filter the applicant pool for the coaches.  There have been situations where everyone complained, but no one else applied for the job.  The reasons why are often given to the coaches.  Many </w:t>
      </w:r>
      <w:r>
        <w:lastRenderedPageBreak/>
        <w:t xml:space="preserve">of the interview questions are actually generated from the surveys and help guide the coaching interview committee as they select candidates.    Feedback is given in a general format to keep comments anonymous. </w:t>
      </w:r>
    </w:p>
    <w:p w:rsidR="004F6E89" w:rsidRDefault="004F6E89" w:rsidP="00C6241C"/>
    <w:p w:rsidR="004F6E89" w:rsidRPr="00CB0755" w:rsidRDefault="004F6E89" w:rsidP="00C6241C">
      <w:pPr>
        <w:rPr>
          <w:b/>
        </w:rPr>
      </w:pPr>
      <w:r w:rsidRPr="00CB0755">
        <w:rPr>
          <w:b/>
        </w:rPr>
        <w:t>City of Rogers Park and Recreation Board:</w:t>
      </w:r>
    </w:p>
    <w:p w:rsidR="004F6E89" w:rsidRDefault="004F6E89" w:rsidP="00C6241C">
      <w:r>
        <w:t xml:space="preserve">They are looking to hear from all stakeholders in the parks and rec plan.  Sara volunteered to help represent ROYBA in the efforts to pass the sales tax referendum.  The question will be, do you agree to a property tax increase if the sales tax does not fully fund the bond.   We need to have a position as a board that supports this as it will be beneficial to </w:t>
      </w:r>
      <w:r w:rsidR="00CB0755">
        <w:t xml:space="preserve">our association.  The field portion of </w:t>
      </w:r>
      <w:proofErr w:type="gramStart"/>
      <w:r w:rsidR="00CB0755">
        <w:t>the ask</w:t>
      </w:r>
      <w:proofErr w:type="gramEnd"/>
      <w:r w:rsidR="00CB0755">
        <w:t xml:space="preserve"> is 2 million, the total ask is 15 million for the full project.  </w:t>
      </w:r>
    </w:p>
    <w:p w:rsidR="00CB0755" w:rsidRDefault="00CB0755" w:rsidP="00C6241C"/>
    <w:p w:rsidR="00CB0755" w:rsidRDefault="00CB0755" w:rsidP="00C6241C">
      <w:pPr>
        <w:rPr>
          <w:b/>
        </w:rPr>
      </w:pPr>
      <w:r w:rsidRPr="00CB0755">
        <w:rPr>
          <w:b/>
        </w:rPr>
        <w:t>2019 Kick-Off</w:t>
      </w:r>
    </w:p>
    <w:p w:rsidR="00CB0755" w:rsidRDefault="00CB0755" w:rsidP="00C6241C">
      <w:r w:rsidRPr="00CB0755">
        <w:t>Each board member is to</w:t>
      </w:r>
      <w:r>
        <w:t xml:space="preserve"> let Leon know what they are anticipating leaving.  We have 2 open positions.  Word of mouth recruitment is beneficial as was our advertising for board members.  </w:t>
      </w:r>
    </w:p>
    <w:p w:rsidR="00BB65A8" w:rsidRDefault="00BB65A8" w:rsidP="00C6241C">
      <w:r>
        <w:t>Summary and Priorities for next year:</w:t>
      </w:r>
    </w:p>
    <w:p w:rsidR="00BB65A8" w:rsidRDefault="00BB65A8" w:rsidP="00C6241C">
      <w:r>
        <w:t>Send Leon a list of accomplishment for this year and one area of need.  We are feeling some need to enhance the house program ideas include better uniforms, extending the season.</w:t>
      </w:r>
    </w:p>
    <w:p w:rsidR="00BB65A8" w:rsidRDefault="00BB65A8" w:rsidP="00C6241C">
      <w:r>
        <w:t xml:space="preserve">Field Scheduling was also a challenge.  </w:t>
      </w:r>
    </w:p>
    <w:p w:rsidR="00BB65A8" w:rsidRDefault="00BB65A8" w:rsidP="00C6241C">
      <w:r>
        <w:t>Coach development plan or checklist.</w:t>
      </w:r>
    </w:p>
    <w:p w:rsidR="00BB65A8" w:rsidRDefault="00BB65A8" w:rsidP="00C6241C">
      <w:r>
        <w:t>Do board members want to change their responsibilities?</w:t>
      </w:r>
    </w:p>
    <w:p w:rsidR="00BB65A8" w:rsidRDefault="00BB65A8" w:rsidP="00C6241C"/>
    <w:p w:rsidR="00BB65A8" w:rsidRDefault="00BB65A8" w:rsidP="00C6241C">
      <w:r>
        <w:t>Roundtable:</w:t>
      </w:r>
    </w:p>
    <w:p w:rsidR="00BB65A8" w:rsidRDefault="00BB65A8" w:rsidP="00C6241C">
      <w:r>
        <w:t>Minors went well. No complaints.</w:t>
      </w:r>
    </w:p>
    <w:p w:rsidR="00BB65A8" w:rsidRDefault="00BB65A8" w:rsidP="00C6241C">
      <w:r>
        <w:t xml:space="preserve">The house leagues with Elk River and Zimmerman have been challenging.  We are doing all the trophies and paying for everything.  We feel that we are not getting our due.  </w:t>
      </w:r>
      <w:r w:rsidR="00513811">
        <w:t xml:space="preserve">We are going to reconsider our relationship and would consider other associations.  </w:t>
      </w:r>
    </w:p>
    <w:p w:rsidR="00513811" w:rsidRDefault="00513811" w:rsidP="00C6241C">
      <w:r>
        <w:t xml:space="preserve">City Meeting: Leon and John </w:t>
      </w:r>
      <w:proofErr w:type="spellStart"/>
      <w:r>
        <w:t>Lucier</w:t>
      </w:r>
      <w:proofErr w:type="spellEnd"/>
      <w:r>
        <w:t xml:space="preserve"> were “summoned” to a meeting the city.  The city has requested only 1 person communicate with the city.  We had families complain to council, social meeting, etc.  The meeting was hostile.   We are proposing that we create a system for communication for problems with the fields, we want 1 person to contact the city for the concerns on field conditions, field prep, </w:t>
      </w:r>
      <w:proofErr w:type="gramStart"/>
      <w:r>
        <w:t>timeliness</w:t>
      </w:r>
      <w:proofErr w:type="gramEnd"/>
      <w:r>
        <w:t xml:space="preserve">.  John is proposing that we have 2 field schedulers and we need to try to hold in our frustrations when our fields are not ready.  John Sievert-City Administrator, Scott-manager of maintenance, Mike Bauer were the representatives of the city who came.  </w:t>
      </w:r>
      <w:r w:rsidR="00A83AD9">
        <w:t xml:space="preserve">  The bottom line, single point of contact from board and coaches.  </w:t>
      </w:r>
    </w:p>
    <w:p w:rsidR="00A83AD9" w:rsidRDefault="00A83AD9" w:rsidP="00C6241C">
      <w:r>
        <w:t xml:space="preserve">Dibs deposits:  Look at other associations to see how they do the dibs deposits. </w:t>
      </w:r>
    </w:p>
    <w:p w:rsidR="00791136" w:rsidRDefault="00791136" w:rsidP="00C6241C"/>
    <w:p w:rsidR="00BB65A8" w:rsidRDefault="00791136" w:rsidP="00C6241C">
      <w:r>
        <w:t>Rob O’Brian was sworn in as a board member.</w:t>
      </w:r>
    </w:p>
    <w:p w:rsidR="00BB65A8" w:rsidRDefault="00BB65A8" w:rsidP="00C6241C">
      <w:r>
        <w:t xml:space="preserve">Motion was made to adjourn meeting </w:t>
      </w:r>
      <w:proofErr w:type="gramStart"/>
      <w:r>
        <w:t>by</w:t>
      </w:r>
      <w:r w:rsidR="00791136">
        <w:t xml:space="preserve">  Mike</w:t>
      </w:r>
      <w:proofErr w:type="gramEnd"/>
      <w:r w:rsidR="00791136">
        <w:t xml:space="preserve"> </w:t>
      </w:r>
      <w:proofErr w:type="spellStart"/>
      <w:r w:rsidR="00791136">
        <w:t>Conlen</w:t>
      </w:r>
      <w:proofErr w:type="spellEnd"/>
      <w:r>
        <w:t xml:space="preserve">, seconded by </w:t>
      </w:r>
      <w:r w:rsidR="00791136">
        <w:t>Sara Martin</w:t>
      </w:r>
      <w:bookmarkStart w:id="0" w:name="_GoBack"/>
      <w:bookmarkEnd w:id="0"/>
      <w:r>
        <w:t>.</w:t>
      </w:r>
    </w:p>
    <w:p w:rsidR="00BB65A8" w:rsidRDefault="00BB65A8" w:rsidP="00C6241C">
      <w:r>
        <w:t xml:space="preserve">Meeting was adjourned at </w:t>
      </w:r>
      <w:r w:rsidR="00791136">
        <w:t>8:38</w:t>
      </w:r>
    </w:p>
    <w:p w:rsidR="00BB65A8" w:rsidRDefault="00BB65A8" w:rsidP="00C6241C">
      <w:r>
        <w:t>Next meeting:  10/14/18</w:t>
      </w:r>
    </w:p>
    <w:p w:rsidR="00BB65A8" w:rsidRPr="00CB0755" w:rsidRDefault="00BB65A8" w:rsidP="00C6241C"/>
    <w:p w:rsidR="00BC70C1" w:rsidRDefault="00BB65A8" w:rsidP="00C6241C">
      <w:r>
        <w:t>Respectfully submitted,</w:t>
      </w:r>
    </w:p>
    <w:p w:rsidR="00BB65A8" w:rsidRDefault="00BB65A8" w:rsidP="00C6241C"/>
    <w:p w:rsidR="00BB65A8" w:rsidRDefault="00BB65A8" w:rsidP="00C6241C">
      <w:r>
        <w:t>Jennifer Schmitz</w:t>
      </w:r>
    </w:p>
    <w:p w:rsidR="00BB65A8" w:rsidRDefault="00BB65A8" w:rsidP="00C6241C">
      <w:r>
        <w:t>ROYBA Secretary</w:t>
      </w:r>
    </w:p>
    <w:p w:rsidR="00C6241C" w:rsidRDefault="00C6241C" w:rsidP="00C6241C"/>
    <w:p w:rsidR="00C6241C" w:rsidRDefault="00C6241C"/>
    <w:sectPr w:rsidR="00C62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41C"/>
    <w:rsid w:val="000E6F43"/>
    <w:rsid w:val="002578E6"/>
    <w:rsid w:val="004C680D"/>
    <w:rsid w:val="004F6E89"/>
    <w:rsid w:val="00513811"/>
    <w:rsid w:val="006D7F47"/>
    <w:rsid w:val="00791136"/>
    <w:rsid w:val="009B5C73"/>
    <w:rsid w:val="00A83AD9"/>
    <w:rsid w:val="00BB65A8"/>
    <w:rsid w:val="00BC70C1"/>
    <w:rsid w:val="00C6241C"/>
    <w:rsid w:val="00CB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5DEC"/>
  <w15:chartTrackingRefBased/>
  <w15:docId w15:val="{355429B9-4C11-4E5E-BC57-A07D5082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41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1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Schmitz</dc:creator>
  <cp:keywords/>
  <dc:description/>
  <cp:lastModifiedBy>Jennifer L Schmitz</cp:lastModifiedBy>
  <cp:revision>1</cp:revision>
  <dcterms:created xsi:type="dcterms:W3CDTF">2018-09-09T23:36:00Z</dcterms:created>
  <dcterms:modified xsi:type="dcterms:W3CDTF">2018-09-10T01:39:00Z</dcterms:modified>
</cp:coreProperties>
</file>