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77977" w14:textId="77777777" w:rsidR="00755877" w:rsidRDefault="00533363" w:rsidP="00557B73">
      <w:pPr>
        <w:jc w:val="center"/>
      </w:pPr>
      <w:r>
        <w:rPr>
          <w:noProof/>
        </w:rPr>
        <w:drawing>
          <wp:inline distT="0" distB="0" distL="0" distR="0" wp14:anchorId="5D8B9D0E" wp14:editId="50150CEF">
            <wp:extent cx="2003464" cy="20408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AF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64" cy="204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B8D38" w14:textId="77777777" w:rsidR="00533363" w:rsidRDefault="00533363" w:rsidP="00533363">
      <w:pPr>
        <w:jc w:val="center"/>
      </w:pPr>
    </w:p>
    <w:p w14:paraId="78355FA7" w14:textId="77777777" w:rsidR="00533363" w:rsidRDefault="00533363" w:rsidP="00533363">
      <w:pPr>
        <w:jc w:val="center"/>
      </w:pPr>
    </w:p>
    <w:p w14:paraId="32A3805B" w14:textId="77777777" w:rsidR="00533363" w:rsidRDefault="00533363" w:rsidP="00557B73">
      <w:pPr>
        <w:pBdr>
          <w:bottom w:val="single" w:sz="4" w:space="1" w:color="auto"/>
        </w:pBdr>
        <w:jc w:val="center"/>
      </w:pPr>
    </w:p>
    <w:p w14:paraId="457FF21C" w14:textId="77777777" w:rsidR="00533363" w:rsidRPr="00557B73" w:rsidRDefault="00557B73" w:rsidP="00557B73">
      <w:pPr>
        <w:jc w:val="center"/>
        <w:rPr>
          <w:rFonts w:ascii="Garamond" w:hAnsi="Garamond"/>
          <w:noProof/>
          <w:sz w:val="96"/>
          <w:szCs w:val="96"/>
        </w:rPr>
      </w:pPr>
      <w:r w:rsidRPr="00557B73">
        <w:rPr>
          <w:rFonts w:ascii="Garamond" w:hAnsi="Garamond"/>
          <w:noProof/>
          <w:sz w:val="96"/>
          <w:szCs w:val="96"/>
        </w:rPr>
        <w:t>Academic All</w:t>
      </w:r>
      <w:r w:rsidR="00242FE4">
        <w:rPr>
          <w:rFonts w:ascii="Garamond" w:hAnsi="Garamond"/>
          <w:noProof/>
          <w:sz w:val="96"/>
          <w:szCs w:val="96"/>
        </w:rPr>
        <w:t>-</w:t>
      </w:r>
      <w:r w:rsidRPr="00557B73">
        <w:rPr>
          <w:rFonts w:ascii="Garamond" w:hAnsi="Garamond"/>
          <w:noProof/>
          <w:sz w:val="96"/>
          <w:szCs w:val="96"/>
        </w:rPr>
        <w:t>State</w:t>
      </w:r>
    </w:p>
    <w:p w14:paraId="5877E7D9" w14:textId="77777777" w:rsidR="00557B73" w:rsidRDefault="00FA4D40" w:rsidP="00557B73">
      <w:pPr>
        <w:jc w:val="center"/>
        <w:rPr>
          <w:rFonts w:ascii="Garamond" w:hAnsi="Garamond"/>
          <w:noProof/>
          <w:sz w:val="96"/>
          <w:szCs w:val="96"/>
        </w:rPr>
      </w:pPr>
      <w:r>
        <w:rPr>
          <w:rFonts w:ascii="Garamond" w:hAnsi="Garamond"/>
          <w:noProof/>
          <w:sz w:val="96"/>
          <w:szCs w:val="96"/>
        </w:rPr>
        <w:t>Nomination Guidelines</w:t>
      </w:r>
    </w:p>
    <w:p w14:paraId="0B065B35" w14:textId="77777777" w:rsidR="00FA4D40" w:rsidRDefault="00FA4D40" w:rsidP="00557B73">
      <w:pPr>
        <w:jc w:val="center"/>
        <w:rPr>
          <w:rFonts w:ascii="Garamond" w:hAnsi="Garamond"/>
          <w:noProof/>
          <w:sz w:val="96"/>
          <w:szCs w:val="96"/>
        </w:rPr>
      </w:pPr>
      <w:r>
        <w:rPr>
          <w:rFonts w:ascii="Garamond" w:hAnsi="Garamond"/>
          <w:noProof/>
          <w:sz w:val="96"/>
          <w:szCs w:val="96"/>
        </w:rPr>
        <w:t>And Application</w:t>
      </w:r>
    </w:p>
    <w:p w14:paraId="0DE5BEE6" w14:textId="77777777" w:rsidR="002E795B" w:rsidRDefault="002E795B" w:rsidP="002E795B">
      <w:pPr>
        <w:rPr>
          <w:rFonts w:ascii="Garamond" w:hAnsi="Garamond"/>
          <w:sz w:val="44"/>
          <w:szCs w:val="44"/>
        </w:rPr>
      </w:pPr>
    </w:p>
    <w:p w14:paraId="41D92B56" w14:textId="77777777" w:rsidR="00A42B1C" w:rsidRDefault="00A42B1C" w:rsidP="002E795B">
      <w:pPr>
        <w:rPr>
          <w:rFonts w:ascii="Garamond" w:hAnsi="Garamond"/>
          <w:sz w:val="44"/>
          <w:szCs w:val="44"/>
        </w:rPr>
      </w:pPr>
    </w:p>
    <w:p w14:paraId="43605B68" w14:textId="77777777" w:rsidR="00A42B1C" w:rsidRDefault="00A42B1C" w:rsidP="002E795B">
      <w:pPr>
        <w:rPr>
          <w:rFonts w:ascii="Garamond" w:hAnsi="Garamond"/>
          <w:sz w:val="44"/>
          <w:szCs w:val="44"/>
        </w:rPr>
      </w:pPr>
    </w:p>
    <w:p w14:paraId="629F8477" w14:textId="77777777" w:rsidR="00A42B1C" w:rsidRDefault="00A42B1C" w:rsidP="002E795B">
      <w:pPr>
        <w:rPr>
          <w:rFonts w:ascii="Garamond" w:hAnsi="Garamond"/>
          <w:sz w:val="44"/>
          <w:szCs w:val="44"/>
        </w:rPr>
      </w:pPr>
    </w:p>
    <w:p w14:paraId="1CA9A159" w14:textId="77777777" w:rsidR="00A42B1C" w:rsidRDefault="00A42B1C" w:rsidP="002E795B">
      <w:pPr>
        <w:rPr>
          <w:rFonts w:ascii="Garamond" w:hAnsi="Garamond"/>
          <w:sz w:val="44"/>
          <w:szCs w:val="44"/>
        </w:rPr>
      </w:pPr>
    </w:p>
    <w:p w14:paraId="329F9E30" w14:textId="77777777" w:rsidR="00A42B1C" w:rsidRDefault="00A42B1C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br w:type="page"/>
      </w:r>
    </w:p>
    <w:p w14:paraId="30845C86" w14:textId="77777777" w:rsidR="00A42B1C" w:rsidRPr="00A42B1C" w:rsidRDefault="00A42B1C" w:rsidP="00A42B1C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A42B1C">
        <w:rPr>
          <w:rFonts w:ascii="Garamond" w:hAnsi="Garamond"/>
          <w:b/>
          <w:sz w:val="28"/>
          <w:szCs w:val="28"/>
          <w:u w:val="single"/>
        </w:rPr>
        <w:lastRenderedPageBreak/>
        <w:t>Academic All State Nomination Instructions/Requirements:</w:t>
      </w:r>
    </w:p>
    <w:p w14:paraId="60DE4649" w14:textId="77777777" w:rsidR="00A42B1C" w:rsidRDefault="00A42B1C" w:rsidP="00A42B1C">
      <w:pPr>
        <w:rPr>
          <w:rFonts w:ascii="Garamond" w:hAnsi="Garamond"/>
          <w:b/>
          <w:sz w:val="28"/>
          <w:szCs w:val="28"/>
        </w:rPr>
      </w:pPr>
    </w:p>
    <w:p w14:paraId="4A3B54E8" w14:textId="77777777" w:rsidR="00A42B1C" w:rsidRPr="00E36A47" w:rsidRDefault="00A42B1C" w:rsidP="00A42B1C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Applications and all required forms must be received by TCAF office within ten days of the </w:t>
      </w:r>
      <w:r w:rsidR="005862CF">
        <w:rPr>
          <w:rFonts w:ascii="Garamond" w:hAnsi="Garamond"/>
          <w:b/>
          <w:sz w:val="28"/>
          <w:szCs w:val="28"/>
        </w:rPr>
        <w:t>All-State</w:t>
      </w:r>
      <w:r>
        <w:rPr>
          <w:rFonts w:ascii="Garamond" w:hAnsi="Garamond"/>
          <w:b/>
          <w:sz w:val="28"/>
          <w:szCs w:val="28"/>
        </w:rPr>
        <w:t xml:space="preserve"> Team Selection. </w:t>
      </w:r>
    </w:p>
    <w:p w14:paraId="613521D2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 xml:space="preserve">Full time </w:t>
      </w:r>
      <w:r w:rsidR="005A2506">
        <w:rPr>
          <w:rFonts w:ascii="Garamond" w:hAnsi="Garamond"/>
          <w:b/>
          <w:sz w:val="24"/>
          <w:szCs w:val="24"/>
        </w:rPr>
        <w:t>S</w:t>
      </w:r>
      <w:r w:rsidRPr="00A42B1C">
        <w:rPr>
          <w:rFonts w:ascii="Garamond" w:hAnsi="Garamond"/>
          <w:b/>
          <w:sz w:val="24"/>
          <w:szCs w:val="24"/>
        </w:rPr>
        <w:t xml:space="preserve">tudent </w:t>
      </w:r>
      <w:r w:rsidR="005A2506">
        <w:rPr>
          <w:rFonts w:ascii="Garamond" w:hAnsi="Garamond"/>
          <w:b/>
          <w:sz w:val="24"/>
          <w:szCs w:val="24"/>
        </w:rPr>
        <w:t xml:space="preserve">or </w:t>
      </w:r>
      <w:r w:rsidR="000E05A3">
        <w:rPr>
          <w:rFonts w:ascii="Garamond" w:hAnsi="Garamond"/>
          <w:b/>
          <w:sz w:val="24"/>
          <w:szCs w:val="24"/>
        </w:rPr>
        <w:t>Home-Schooled</w:t>
      </w:r>
      <w:r w:rsidR="005A2506">
        <w:rPr>
          <w:rFonts w:ascii="Garamond" w:hAnsi="Garamond"/>
          <w:b/>
          <w:sz w:val="24"/>
          <w:szCs w:val="24"/>
        </w:rPr>
        <w:t xml:space="preserve"> Athlete that are members of a TCAF school and meet all</w:t>
      </w:r>
      <w:r w:rsidRPr="00A42B1C">
        <w:rPr>
          <w:rFonts w:ascii="Garamond" w:hAnsi="Garamond"/>
          <w:b/>
          <w:sz w:val="24"/>
          <w:szCs w:val="24"/>
        </w:rPr>
        <w:t xml:space="preserve"> TCAF </w:t>
      </w:r>
      <w:r w:rsidR="005A2506">
        <w:rPr>
          <w:rFonts w:ascii="Garamond" w:hAnsi="Garamond"/>
          <w:b/>
          <w:sz w:val="24"/>
          <w:szCs w:val="24"/>
        </w:rPr>
        <w:t>requirements.</w:t>
      </w:r>
    </w:p>
    <w:p w14:paraId="4E5F5173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>Must be Junior or Senior</w:t>
      </w:r>
    </w:p>
    <w:p w14:paraId="39C492A7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>Must have cumulative GPA of 3.5 or above on a 4.0 grading scale.</w:t>
      </w:r>
    </w:p>
    <w:p w14:paraId="453ADD65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>Must be of good moral character</w:t>
      </w:r>
    </w:p>
    <w:p w14:paraId="7E4C4587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 xml:space="preserve">Students must achieve the following to be eligible for Academic </w:t>
      </w:r>
      <w:r w:rsidR="005862CF" w:rsidRPr="00A42B1C">
        <w:rPr>
          <w:rFonts w:ascii="Garamond" w:hAnsi="Garamond"/>
          <w:b/>
          <w:sz w:val="24"/>
          <w:szCs w:val="24"/>
        </w:rPr>
        <w:t>All-State</w:t>
      </w:r>
      <w:r w:rsidRPr="00A42B1C">
        <w:rPr>
          <w:rFonts w:ascii="Garamond" w:hAnsi="Garamond"/>
          <w:b/>
          <w:sz w:val="24"/>
          <w:szCs w:val="24"/>
        </w:rPr>
        <w:t xml:space="preserve"> team:</w:t>
      </w:r>
    </w:p>
    <w:p w14:paraId="4F144414" w14:textId="77777777" w:rsidR="00A42B1C" w:rsidRDefault="00A42B1C" w:rsidP="00A42B1C">
      <w:pPr>
        <w:pStyle w:val="ListParagraph"/>
        <w:rPr>
          <w:rFonts w:ascii="Garamond" w:hAnsi="Garamond"/>
          <w:b/>
          <w:sz w:val="24"/>
          <w:szCs w:val="24"/>
        </w:rPr>
      </w:pPr>
    </w:p>
    <w:p w14:paraId="57848CCE" w14:textId="77777777" w:rsidR="00FA4D40" w:rsidRPr="00A42B1C" w:rsidRDefault="00FA4D40" w:rsidP="00A42B1C">
      <w:pPr>
        <w:pStyle w:val="ListParagraph"/>
        <w:rPr>
          <w:rFonts w:ascii="Garamond" w:hAnsi="Garamond"/>
          <w:b/>
          <w:sz w:val="24"/>
          <w:szCs w:val="24"/>
        </w:rPr>
      </w:pPr>
    </w:p>
    <w:p w14:paraId="131A9700" w14:textId="77777777" w:rsidR="00A42B1C" w:rsidRPr="00A42B1C" w:rsidRDefault="00A42B1C" w:rsidP="00A42B1C">
      <w:pPr>
        <w:pStyle w:val="ListParagraph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>Baseball</w:t>
      </w:r>
    </w:p>
    <w:p w14:paraId="7E1F9E82" w14:textId="77777777" w:rsidR="00A42B1C" w:rsidRDefault="00A42B1C" w:rsidP="00A42B1C">
      <w:pPr>
        <w:pStyle w:val="ListParagraph"/>
        <w:ind w:left="2160"/>
        <w:rPr>
          <w:rFonts w:ascii="Garamond" w:hAnsi="Garamond"/>
          <w:sz w:val="24"/>
          <w:szCs w:val="24"/>
        </w:rPr>
      </w:pPr>
    </w:p>
    <w:p w14:paraId="1E10D452" w14:textId="77777777" w:rsidR="00A42B1C" w:rsidRPr="00A42B1C" w:rsidRDefault="00A42B1C" w:rsidP="00A42B1C">
      <w:pPr>
        <w:pStyle w:val="ListParagraph"/>
        <w:ind w:left="2160"/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>*</w:t>
      </w:r>
      <w:bookmarkStart w:id="0" w:name="_Hlk491175839"/>
      <w:r w:rsidRPr="00A42B1C">
        <w:rPr>
          <w:rFonts w:ascii="Garamond" w:hAnsi="Garamond"/>
          <w:sz w:val="24"/>
          <w:szCs w:val="24"/>
        </w:rPr>
        <w:t xml:space="preserve">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</w:p>
    <w:p w14:paraId="06AE0145" w14:textId="77777777" w:rsidR="00A42B1C" w:rsidRPr="00A42B1C" w:rsidRDefault="00A42B1C" w:rsidP="00A42B1C">
      <w:pPr>
        <w:pStyle w:val="ListParagraph"/>
        <w:ind w:left="2160"/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</w:p>
    <w:bookmarkEnd w:id="0"/>
    <w:p w14:paraId="5C735F60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>2</w:t>
      </w:r>
      <w:r w:rsidRPr="00A42B1C">
        <w:rPr>
          <w:rFonts w:ascii="Garamond" w:hAnsi="Garamond"/>
          <w:b/>
          <w:sz w:val="24"/>
          <w:szCs w:val="24"/>
        </w:rPr>
        <w:t>. Basketball</w:t>
      </w:r>
      <w:r w:rsidRPr="00A42B1C">
        <w:rPr>
          <w:rFonts w:ascii="Garamond" w:hAnsi="Garamond"/>
          <w:sz w:val="24"/>
          <w:szCs w:val="24"/>
        </w:rPr>
        <w:t xml:space="preserve"> </w:t>
      </w:r>
    </w:p>
    <w:p w14:paraId="511EBF44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  <w:t xml:space="preserve">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</w:p>
    <w:p w14:paraId="239C61EE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3. </w:t>
      </w:r>
      <w:r w:rsidRPr="00A42B1C">
        <w:rPr>
          <w:rFonts w:ascii="Garamond" w:hAnsi="Garamond"/>
          <w:b/>
          <w:sz w:val="24"/>
          <w:szCs w:val="24"/>
        </w:rPr>
        <w:t>Cross Country</w:t>
      </w:r>
      <w:r w:rsidRPr="00A42B1C">
        <w:rPr>
          <w:rFonts w:ascii="Garamond" w:hAnsi="Garamond"/>
          <w:sz w:val="24"/>
          <w:szCs w:val="24"/>
        </w:rPr>
        <w:t xml:space="preserve"> </w:t>
      </w:r>
    </w:p>
    <w:p w14:paraId="4165B337" w14:textId="77777777" w:rsidR="00A42B1C" w:rsidRPr="00A42B1C" w:rsidRDefault="005862CF" w:rsidP="00A42B1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* Top 10 </w:t>
      </w:r>
      <w:r w:rsidR="00A42B1C" w:rsidRPr="00A42B1C">
        <w:rPr>
          <w:rFonts w:ascii="Garamond" w:hAnsi="Garamond"/>
          <w:sz w:val="24"/>
          <w:szCs w:val="24"/>
        </w:rPr>
        <w:t>at State Meet</w:t>
      </w:r>
    </w:p>
    <w:p w14:paraId="759910F4" w14:textId="77777777" w:rsidR="00A42B1C" w:rsidRPr="00A42B1C" w:rsidRDefault="00A42B1C" w:rsidP="00A42B1C">
      <w:p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4. </w:t>
      </w:r>
      <w:r w:rsidRPr="00A42B1C">
        <w:rPr>
          <w:rFonts w:ascii="Garamond" w:hAnsi="Garamond"/>
          <w:b/>
          <w:sz w:val="24"/>
          <w:szCs w:val="24"/>
        </w:rPr>
        <w:t>Football</w:t>
      </w:r>
    </w:p>
    <w:p w14:paraId="0C2C67E4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</w:p>
    <w:p w14:paraId="1E9A4410" w14:textId="77777777" w:rsidR="00A42B1C" w:rsidRPr="00A42B1C" w:rsidRDefault="00A42B1C" w:rsidP="00A42B1C">
      <w:pPr>
        <w:ind w:left="1440"/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5. </w:t>
      </w:r>
      <w:r w:rsidRPr="00A42B1C">
        <w:rPr>
          <w:rFonts w:ascii="Garamond" w:hAnsi="Garamond"/>
          <w:b/>
          <w:sz w:val="24"/>
          <w:szCs w:val="24"/>
        </w:rPr>
        <w:t xml:space="preserve">Golf </w:t>
      </w:r>
    </w:p>
    <w:p w14:paraId="1F31D010" w14:textId="77777777" w:rsidR="00A42B1C" w:rsidRPr="00A42B1C" w:rsidRDefault="00A42B1C" w:rsidP="00A42B1C">
      <w:pPr>
        <w:ind w:left="2160"/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>* Qualify for the state tournament                                                                                      * Individual or Team Member</w:t>
      </w:r>
    </w:p>
    <w:p w14:paraId="5507BCC5" w14:textId="77777777" w:rsidR="00A42B1C" w:rsidRPr="00A42B1C" w:rsidRDefault="00A42B1C" w:rsidP="00A42B1C">
      <w:p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>6</w:t>
      </w:r>
      <w:r w:rsidRPr="00A42B1C">
        <w:rPr>
          <w:rFonts w:ascii="Garamond" w:hAnsi="Garamond"/>
          <w:b/>
          <w:sz w:val="24"/>
          <w:szCs w:val="24"/>
        </w:rPr>
        <w:t>. Soccer</w:t>
      </w:r>
    </w:p>
    <w:p w14:paraId="24E1ABEF" w14:textId="77777777" w:rsidR="00A42B1C" w:rsidRPr="00A42B1C" w:rsidRDefault="00A42B1C" w:rsidP="00A42B1C">
      <w:pPr>
        <w:ind w:left="2160"/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*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</w:t>
      </w:r>
    </w:p>
    <w:p w14:paraId="008DA58D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7. </w:t>
      </w:r>
      <w:r w:rsidRPr="00A42B1C">
        <w:rPr>
          <w:rFonts w:ascii="Garamond" w:hAnsi="Garamond"/>
          <w:b/>
          <w:sz w:val="24"/>
          <w:szCs w:val="24"/>
        </w:rPr>
        <w:t>Softball</w:t>
      </w:r>
    </w:p>
    <w:p w14:paraId="5514CEC4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  <w:t xml:space="preserve">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</w:t>
      </w:r>
    </w:p>
    <w:p w14:paraId="1A4D060E" w14:textId="77777777" w:rsid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</w:p>
    <w:p w14:paraId="17EE05A7" w14:textId="77777777" w:rsidR="00A42B1C" w:rsidRPr="00A42B1C" w:rsidRDefault="00A42B1C" w:rsidP="00FA4D40">
      <w:pPr>
        <w:ind w:left="1440" w:firstLine="720"/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lastRenderedPageBreak/>
        <w:t xml:space="preserve">8. </w:t>
      </w:r>
      <w:r w:rsidRPr="00A42B1C">
        <w:rPr>
          <w:rFonts w:ascii="Garamond" w:hAnsi="Garamond"/>
          <w:b/>
          <w:sz w:val="24"/>
          <w:szCs w:val="24"/>
        </w:rPr>
        <w:t>Tennis</w:t>
      </w:r>
    </w:p>
    <w:p w14:paraId="215BA4D9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5862CF">
        <w:rPr>
          <w:rFonts w:ascii="Garamond" w:hAnsi="Garamond"/>
          <w:sz w:val="24"/>
          <w:szCs w:val="24"/>
        </w:rPr>
        <w:t xml:space="preserve">* Qualify for </w:t>
      </w:r>
      <w:r w:rsidRPr="00A42B1C">
        <w:rPr>
          <w:rFonts w:ascii="Garamond" w:hAnsi="Garamond"/>
          <w:sz w:val="24"/>
          <w:szCs w:val="24"/>
        </w:rPr>
        <w:t>State Tournament</w:t>
      </w:r>
    </w:p>
    <w:p w14:paraId="53CFCFC1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 xml:space="preserve">9. </w:t>
      </w:r>
      <w:r w:rsidRPr="00A42B1C">
        <w:rPr>
          <w:rFonts w:ascii="Garamond" w:hAnsi="Garamond"/>
          <w:b/>
          <w:sz w:val="24"/>
          <w:szCs w:val="24"/>
        </w:rPr>
        <w:t>Track and Field</w:t>
      </w:r>
      <w:r w:rsidRPr="00A42B1C">
        <w:rPr>
          <w:rFonts w:ascii="Garamond" w:hAnsi="Garamond"/>
          <w:sz w:val="24"/>
          <w:szCs w:val="24"/>
        </w:rPr>
        <w:tab/>
      </w:r>
    </w:p>
    <w:p w14:paraId="6661FE6C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 xml:space="preserve">* Qualify for State Meet                                                                                                                       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>* Individual or Relay Team Member</w:t>
      </w:r>
    </w:p>
    <w:p w14:paraId="586A50DF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</w:p>
    <w:p w14:paraId="01AD5A79" w14:textId="77777777" w:rsidR="00A42B1C" w:rsidRPr="00A42B1C" w:rsidRDefault="00A42B1C" w:rsidP="00A42B1C">
      <w:pPr>
        <w:ind w:left="1440" w:firstLine="720"/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10. </w:t>
      </w:r>
      <w:r w:rsidRPr="00A42B1C">
        <w:rPr>
          <w:rFonts w:ascii="Garamond" w:hAnsi="Garamond"/>
          <w:b/>
          <w:sz w:val="24"/>
          <w:szCs w:val="24"/>
        </w:rPr>
        <w:t xml:space="preserve">Volleyball </w:t>
      </w:r>
    </w:p>
    <w:p w14:paraId="7274972A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 xml:space="preserve">* First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A42B1C"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42B1C">
        <w:rPr>
          <w:rFonts w:ascii="Garamond" w:hAnsi="Garamond"/>
          <w:sz w:val="24"/>
          <w:szCs w:val="24"/>
        </w:rPr>
        <w:t xml:space="preserve">* Second Team </w:t>
      </w:r>
      <w:r w:rsidR="005862CF" w:rsidRPr="00A42B1C">
        <w:rPr>
          <w:rFonts w:ascii="Garamond" w:hAnsi="Garamond"/>
          <w:sz w:val="24"/>
          <w:szCs w:val="24"/>
        </w:rPr>
        <w:t>All-District</w:t>
      </w:r>
    </w:p>
    <w:p w14:paraId="7DD823D6" w14:textId="77777777" w:rsidR="00A42B1C" w:rsidRPr="00A42B1C" w:rsidRDefault="00A42B1C" w:rsidP="00A42B1C">
      <w:pPr>
        <w:rPr>
          <w:rFonts w:ascii="Garamond" w:hAnsi="Garamond"/>
          <w:sz w:val="24"/>
          <w:szCs w:val="24"/>
        </w:rPr>
      </w:pPr>
    </w:p>
    <w:p w14:paraId="67E3CA24" w14:textId="77777777" w:rsidR="00A42B1C" w:rsidRPr="00A42B1C" w:rsidRDefault="00A42B1C" w:rsidP="00A42B1C">
      <w:pPr>
        <w:rPr>
          <w:rFonts w:ascii="Garamond" w:hAnsi="Garamond"/>
          <w:b/>
          <w:sz w:val="24"/>
          <w:szCs w:val="24"/>
        </w:rPr>
      </w:pPr>
      <w:r w:rsidRPr="00A42B1C">
        <w:rPr>
          <w:rFonts w:ascii="Garamond" w:hAnsi="Garamond"/>
          <w:b/>
          <w:sz w:val="24"/>
          <w:szCs w:val="24"/>
        </w:rPr>
        <w:t>Awards</w:t>
      </w:r>
    </w:p>
    <w:p w14:paraId="28CEBB98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Academic </w:t>
      </w:r>
      <w:r w:rsidR="005862CF" w:rsidRPr="00A42B1C">
        <w:rPr>
          <w:rFonts w:ascii="Garamond" w:hAnsi="Garamond"/>
          <w:sz w:val="24"/>
          <w:szCs w:val="24"/>
        </w:rPr>
        <w:t>All-State</w:t>
      </w:r>
      <w:r w:rsidRPr="00A42B1C">
        <w:rPr>
          <w:rFonts w:ascii="Garamond" w:hAnsi="Garamond"/>
          <w:sz w:val="24"/>
          <w:szCs w:val="24"/>
        </w:rPr>
        <w:t xml:space="preserve"> Team listed on the TCAF website</w:t>
      </w:r>
    </w:p>
    <w:p w14:paraId="1DFF7B01" w14:textId="77777777" w:rsidR="00A42B1C" w:rsidRPr="00A42B1C" w:rsidRDefault="00A42B1C" w:rsidP="00A42B1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>Academic All</w:t>
      </w:r>
      <w:r w:rsidR="005862CF">
        <w:rPr>
          <w:rFonts w:ascii="Garamond" w:hAnsi="Garamond"/>
          <w:sz w:val="24"/>
          <w:szCs w:val="24"/>
        </w:rPr>
        <w:t>-</w:t>
      </w:r>
      <w:r w:rsidRPr="00A42B1C">
        <w:rPr>
          <w:rFonts w:ascii="Garamond" w:hAnsi="Garamond"/>
          <w:sz w:val="24"/>
          <w:szCs w:val="24"/>
        </w:rPr>
        <w:t xml:space="preserve">State Certificate </w:t>
      </w:r>
    </w:p>
    <w:p w14:paraId="6D1EA576" w14:textId="77777777" w:rsidR="00BE27D4" w:rsidRDefault="00A42B1C" w:rsidP="00A42B1C">
      <w:pPr>
        <w:rPr>
          <w:rFonts w:ascii="Garamond" w:hAnsi="Garamond"/>
          <w:sz w:val="24"/>
          <w:szCs w:val="24"/>
        </w:rPr>
      </w:pPr>
      <w:r w:rsidRPr="00A42B1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BE8060" w14:textId="77777777" w:rsidR="00BE27D4" w:rsidRDefault="00BE27D4" w:rsidP="00A42B1C">
      <w:pPr>
        <w:rPr>
          <w:rFonts w:ascii="Garamond" w:hAnsi="Garamond"/>
          <w:sz w:val="24"/>
          <w:szCs w:val="24"/>
        </w:rPr>
      </w:pPr>
    </w:p>
    <w:p w14:paraId="664FBAEA" w14:textId="77777777" w:rsidR="00BE27D4" w:rsidRDefault="00BE27D4" w:rsidP="00A42B1C">
      <w:pPr>
        <w:rPr>
          <w:rFonts w:ascii="Garamond" w:hAnsi="Garamond"/>
          <w:sz w:val="24"/>
          <w:szCs w:val="24"/>
        </w:rPr>
      </w:pPr>
    </w:p>
    <w:p w14:paraId="1BC28D42" w14:textId="77777777" w:rsidR="00BE27D4" w:rsidRDefault="00BE27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11B1E62F" w14:textId="77777777" w:rsidR="005E6048" w:rsidRPr="00FA4D40" w:rsidRDefault="005E6048" w:rsidP="005E6048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FA4D40">
        <w:rPr>
          <w:rFonts w:ascii="Garamond" w:hAnsi="Garamond"/>
          <w:b/>
          <w:sz w:val="28"/>
          <w:szCs w:val="28"/>
          <w:u w:val="single"/>
        </w:rPr>
        <w:lastRenderedPageBreak/>
        <w:t>TCAF Academic All State Application Form</w:t>
      </w:r>
    </w:p>
    <w:p w14:paraId="70D85E4E" w14:textId="77777777" w:rsidR="005E6048" w:rsidRPr="00FA4D40" w:rsidRDefault="005E6048" w:rsidP="005E6048">
      <w:pPr>
        <w:rPr>
          <w:rFonts w:ascii="Garamond" w:hAnsi="Garamond"/>
          <w:b/>
          <w:sz w:val="24"/>
          <w:szCs w:val="24"/>
        </w:rPr>
      </w:pPr>
      <w:r w:rsidRPr="00FA4D40">
        <w:rPr>
          <w:rFonts w:ascii="Garamond" w:hAnsi="Garamond"/>
          <w:b/>
          <w:sz w:val="24"/>
          <w:szCs w:val="24"/>
        </w:rPr>
        <w:t>Academic All State Requirements:</w:t>
      </w:r>
    </w:p>
    <w:p w14:paraId="37A6D03F" w14:textId="77777777" w:rsidR="005E6048" w:rsidRPr="00FA4D40" w:rsidRDefault="005E6048" w:rsidP="005E6048">
      <w:pPr>
        <w:pStyle w:val="ListParagraph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FA4D40">
        <w:rPr>
          <w:rFonts w:ascii="Garamond" w:hAnsi="Garamond"/>
          <w:b/>
          <w:sz w:val="24"/>
          <w:szCs w:val="24"/>
        </w:rPr>
        <w:t>Full time Student at TCAF school</w:t>
      </w:r>
    </w:p>
    <w:p w14:paraId="158FC8BF" w14:textId="77777777" w:rsidR="005E6048" w:rsidRPr="00FA4D40" w:rsidRDefault="005E6048" w:rsidP="005E6048">
      <w:pPr>
        <w:pStyle w:val="ListParagraph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FA4D40">
        <w:rPr>
          <w:rFonts w:ascii="Garamond" w:hAnsi="Garamond"/>
          <w:b/>
          <w:sz w:val="24"/>
          <w:szCs w:val="24"/>
        </w:rPr>
        <w:t>Must be Junior or Senior</w:t>
      </w:r>
    </w:p>
    <w:p w14:paraId="48150248" w14:textId="77777777" w:rsidR="005E6048" w:rsidRPr="00FA4D40" w:rsidRDefault="005E6048" w:rsidP="005E6048">
      <w:pPr>
        <w:pStyle w:val="ListParagraph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FA4D40">
        <w:rPr>
          <w:rFonts w:ascii="Garamond" w:hAnsi="Garamond"/>
          <w:b/>
          <w:sz w:val="24"/>
          <w:szCs w:val="24"/>
        </w:rPr>
        <w:t>Must have a cumulative GPA of 3.5 or above on a 4.0 grading scale.</w:t>
      </w:r>
    </w:p>
    <w:p w14:paraId="69055527" w14:textId="77777777" w:rsidR="005E6048" w:rsidRPr="00FA4D40" w:rsidRDefault="005E6048" w:rsidP="005E6048">
      <w:pPr>
        <w:pStyle w:val="ListParagraph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FA4D40">
        <w:rPr>
          <w:rFonts w:ascii="Garamond" w:hAnsi="Garamond"/>
          <w:b/>
          <w:sz w:val="24"/>
          <w:szCs w:val="24"/>
        </w:rPr>
        <w:t>Must be of good moral character</w:t>
      </w:r>
    </w:p>
    <w:p w14:paraId="0CA0A093" w14:textId="77777777" w:rsidR="005E6048" w:rsidRPr="00E734F7" w:rsidRDefault="005E6048" w:rsidP="005E6048">
      <w:pPr>
        <w:jc w:val="center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6048" w:rsidRPr="00E734F7" w14:paraId="4AEF494A" w14:textId="77777777" w:rsidTr="00A2297E">
        <w:tc>
          <w:tcPr>
            <w:tcW w:w="4675" w:type="dxa"/>
          </w:tcPr>
          <w:p w14:paraId="093CCDFE" w14:textId="77777777" w:rsidR="005E6048" w:rsidRPr="00E734F7" w:rsidRDefault="00242FE4" w:rsidP="00A229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Athlete Name</w:t>
            </w:r>
            <w:r w:rsidR="005E6048" w:rsidRPr="00E734F7">
              <w:rPr>
                <w:rFonts w:ascii="Garamond" w:hAnsi="Garamond"/>
              </w:rPr>
              <w:t>:</w:t>
            </w:r>
          </w:p>
          <w:p w14:paraId="7CB751A7" w14:textId="77777777" w:rsidR="005E6048" w:rsidRPr="00E734F7" w:rsidRDefault="005E6048" w:rsidP="00A2297E">
            <w:pPr>
              <w:jc w:val="center"/>
              <w:rPr>
                <w:rFonts w:ascii="Garamond" w:hAnsi="Garamond"/>
              </w:rPr>
            </w:pPr>
          </w:p>
          <w:p w14:paraId="1FC45F58" w14:textId="77777777" w:rsidR="005E6048" w:rsidRPr="00E734F7" w:rsidRDefault="005E6048" w:rsidP="00A2297E">
            <w:pPr>
              <w:jc w:val="center"/>
              <w:rPr>
                <w:rFonts w:ascii="Garamond" w:hAnsi="Garamond"/>
              </w:rPr>
            </w:pPr>
          </w:p>
          <w:p w14:paraId="4B8A6732" w14:textId="77777777" w:rsidR="005E6048" w:rsidRPr="00E734F7" w:rsidRDefault="005E6048" w:rsidP="00A2297E">
            <w:pPr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17A5B3CC" w14:textId="77777777" w:rsidR="005E6048" w:rsidRPr="00E734F7" w:rsidRDefault="00242FE4" w:rsidP="00A229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School Name</w:t>
            </w:r>
            <w:r w:rsidR="005E6048" w:rsidRPr="00E734F7">
              <w:rPr>
                <w:rFonts w:ascii="Garamond" w:hAnsi="Garamond"/>
              </w:rPr>
              <w:t>:</w:t>
            </w:r>
          </w:p>
        </w:tc>
      </w:tr>
      <w:tr w:rsidR="005E6048" w:rsidRPr="00E734F7" w14:paraId="15C85C1A" w14:textId="77777777" w:rsidTr="00A2297E">
        <w:tc>
          <w:tcPr>
            <w:tcW w:w="4675" w:type="dxa"/>
          </w:tcPr>
          <w:p w14:paraId="58DB6DDA" w14:textId="77777777" w:rsidR="005E6048" w:rsidRPr="00E734F7" w:rsidRDefault="00242FE4" w:rsidP="00A229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School Address</w:t>
            </w:r>
            <w:r w:rsidR="005E6048" w:rsidRPr="00E734F7">
              <w:rPr>
                <w:rFonts w:ascii="Garamond" w:hAnsi="Garamond"/>
              </w:rPr>
              <w:t>:</w:t>
            </w:r>
          </w:p>
          <w:p w14:paraId="75123975" w14:textId="77777777" w:rsidR="005E6048" w:rsidRPr="00E734F7" w:rsidRDefault="005E6048" w:rsidP="00A2297E">
            <w:pPr>
              <w:jc w:val="center"/>
              <w:rPr>
                <w:rFonts w:ascii="Garamond" w:hAnsi="Garamond"/>
              </w:rPr>
            </w:pPr>
          </w:p>
          <w:p w14:paraId="5733219B" w14:textId="77777777" w:rsidR="005E6048" w:rsidRPr="00E734F7" w:rsidRDefault="005E6048" w:rsidP="00A2297E">
            <w:pPr>
              <w:jc w:val="center"/>
              <w:rPr>
                <w:rFonts w:ascii="Garamond" w:hAnsi="Garamond"/>
              </w:rPr>
            </w:pPr>
          </w:p>
          <w:p w14:paraId="5F9D2AEC" w14:textId="77777777" w:rsidR="005E6048" w:rsidRPr="00E734F7" w:rsidRDefault="005E6048" w:rsidP="00A2297E">
            <w:pPr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2B8483FD" w14:textId="77777777" w:rsidR="005E6048" w:rsidRPr="00E734F7" w:rsidRDefault="005E6048" w:rsidP="00A2297E">
            <w:pPr>
              <w:rPr>
                <w:rFonts w:ascii="Garamond" w:hAnsi="Garamond"/>
              </w:rPr>
            </w:pPr>
            <w:r w:rsidRPr="00E734F7">
              <w:rPr>
                <w:rFonts w:ascii="Garamond" w:hAnsi="Garamond"/>
              </w:rPr>
              <w:t>City, Zip</w:t>
            </w:r>
          </w:p>
        </w:tc>
      </w:tr>
      <w:tr w:rsidR="005E6048" w:rsidRPr="00E734F7" w14:paraId="635567C6" w14:textId="77777777" w:rsidTr="00A2297E">
        <w:tc>
          <w:tcPr>
            <w:tcW w:w="4675" w:type="dxa"/>
          </w:tcPr>
          <w:p w14:paraId="42820718" w14:textId="569AB366" w:rsidR="005E6048" w:rsidRPr="00E734F7" w:rsidRDefault="00F119E1" w:rsidP="00A229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Sport/</w:t>
            </w:r>
            <w:bookmarkStart w:id="1" w:name="_GoBack"/>
            <w:bookmarkEnd w:id="1"/>
            <w:r w:rsidR="00242FE4">
              <w:rPr>
                <w:rFonts w:ascii="Garamond" w:hAnsi="Garamond"/>
              </w:rPr>
              <w:t>Coach</w:t>
            </w:r>
            <w:r w:rsidR="005E6048" w:rsidRPr="00E734F7">
              <w:rPr>
                <w:rFonts w:ascii="Garamond" w:hAnsi="Garamond"/>
              </w:rPr>
              <w:t>:</w:t>
            </w:r>
          </w:p>
          <w:p w14:paraId="1156FFA9" w14:textId="77777777" w:rsidR="005E6048" w:rsidRPr="00E734F7" w:rsidRDefault="005E6048" w:rsidP="00A2297E">
            <w:pPr>
              <w:rPr>
                <w:rFonts w:ascii="Garamond" w:hAnsi="Garamond"/>
              </w:rPr>
            </w:pPr>
          </w:p>
          <w:p w14:paraId="519AA500" w14:textId="77777777" w:rsidR="005E6048" w:rsidRPr="00E734F7" w:rsidRDefault="005E6048" w:rsidP="00A2297E">
            <w:pPr>
              <w:rPr>
                <w:rFonts w:ascii="Garamond" w:hAnsi="Garamond"/>
              </w:rPr>
            </w:pPr>
          </w:p>
          <w:p w14:paraId="34B8CA17" w14:textId="77777777" w:rsidR="005E6048" w:rsidRPr="00E734F7" w:rsidRDefault="005E6048" w:rsidP="00A2297E">
            <w:pPr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302DAD12" w14:textId="77777777" w:rsidR="005E6048" w:rsidRPr="00E734F7" w:rsidRDefault="00242FE4" w:rsidP="00A229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Coach’s Email</w:t>
            </w:r>
            <w:r w:rsidR="005E6048" w:rsidRPr="00E734F7">
              <w:rPr>
                <w:rFonts w:ascii="Garamond" w:hAnsi="Garamond"/>
              </w:rPr>
              <w:t>:</w:t>
            </w:r>
          </w:p>
        </w:tc>
      </w:tr>
    </w:tbl>
    <w:p w14:paraId="5E7B07C5" w14:textId="77777777" w:rsidR="005E6048" w:rsidRPr="00E734F7" w:rsidRDefault="005E6048" w:rsidP="005E6048">
      <w:pPr>
        <w:jc w:val="center"/>
        <w:rPr>
          <w:rFonts w:ascii="Garamond" w:hAnsi="Garamond"/>
        </w:rPr>
      </w:pPr>
    </w:p>
    <w:p w14:paraId="30E5FF89" w14:textId="77777777" w:rsidR="005E6048" w:rsidRPr="00E734F7" w:rsidRDefault="005E6048" w:rsidP="005E6048">
      <w:pPr>
        <w:rPr>
          <w:rFonts w:ascii="Garamond" w:hAnsi="Garamond"/>
        </w:rPr>
      </w:pPr>
      <w:r w:rsidRPr="00E734F7">
        <w:rPr>
          <w:rFonts w:ascii="Garamond" w:hAnsi="Garamond"/>
        </w:rPr>
        <w:t>Class Rank ___________________                                        Athlete</w:t>
      </w:r>
      <w:r w:rsidR="00FA4D40">
        <w:rPr>
          <w:rFonts w:ascii="Garamond" w:hAnsi="Garamond"/>
        </w:rPr>
        <w:t>’</w:t>
      </w:r>
      <w:r w:rsidRPr="00E734F7">
        <w:rPr>
          <w:rFonts w:ascii="Garamond" w:hAnsi="Garamond"/>
        </w:rPr>
        <w:t>s GPA _________________</w:t>
      </w:r>
    </w:p>
    <w:p w14:paraId="028904FD" w14:textId="77777777" w:rsidR="005E6048" w:rsidRPr="00E734F7" w:rsidRDefault="00FA4D40" w:rsidP="005E6048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(S</w:t>
      </w:r>
      <w:r w:rsidR="005E6048" w:rsidRPr="00E734F7">
        <w:rPr>
          <w:rFonts w:ascii="Garamond" w:hAnsi="Garamond"/>
        </w:rPr>
        <w:t>end copy of Athletes transcript)</w:t>
      </w:r>
    </w:p>
    <w:p w14:paraId="5D9105B2" w14:textId="77777777" w:rsidR="005E6048" w:rsidRPr="00E734F7" w:rsidRDefault="005E6048" w:rsidP="005E6048">
      <w:pPr>
        <w:rPr>
          <w:rFonts w:ascii="Garamond" w:hAnsi="Garamond"/>
        </w:rPr>
      </w:pPr>
    </w:p>
    <w:p w14:paraId="1F9468D1" w14:textId="77777777" w:rsidR="005E6048" w:rsidRPr="00E734F7" w:rsidRDefault="005E6048" w:rsidP="005E6048">
      <w:pPr>
        <w:rPr>
          <w:rFonts w:ascii="Garamond" w:hAnsi="Garamond"/>
        </w:rPr>
      </w:pPr>
      <w:r w:rsidRPr="00E734F7">
        <w:rPr>
          <w:rFonts w:ascii="Garamond" w:hAnsi="Garamond"/>
        </w:rPr>
        <w:t>Coach’s signature ______________________________________________________________________</w:t>
      </w:r>
    </w:p>
    <w:p w14:paraId="1B85DAAB" w14:textId="77777777" w:rsidR="005E6048" w:rsidRPr="00E734F7" w:rsidRDefault="005E6048" w:rsidP="005E6048">
      <w:pPr>
        <w:rPr>
          <w:rFonts w:ascii="Garamond" w:hAnsi="Garamond"/>
        </w:rPr>
      </w:pPr>
    </w:p>
    <w:p w14:paraId="79228332" w14:textId="77777777" w:rsidR="005E6048" w:rsidRPr="00E734F7" w:rsidRDefault="005E6048" w:rsidP="005E6048">
      <w:pPr>
        <w:rPr>
          <w:rFonts w:ascii="Garamond" w:hAnsi="Garamond"/>
        </w:rPr>
      </w:pPr>
      <w:r w:rsidRPr="00E734F7">
        <w:rPr>
          <w:rFonts w:ascii="Garamond" w:hAnsi="Garamond"/>
        </w:rPr>
        <w:t>Principal signature ______________________________________________________________________</w:t>
      </w:r>
    </w:p>
    <w:p w14:paraId="3C101465" w14:textId="77777777" w:rsidR="005E6048" w:rsidRPr="00E734F7" w:rsidRDefault="005E6048" w:rsidP="005E6048">
      <w:pPr>
        <w:rPr>
          <w:rFonts w:ascii="Garamond" w:hAnsi="Garamond"/>
        </w:rPr>
      </w:pPr>
    </w:p>
    <w:p w14:paraId="4FEB2AA7" w14:textId="77777777" w:rsidR="005E6048" w:rsidRPr="00E734F7" w:rsidRDefault="00242FE4" w:rsidP="005E6048">
      <w:pPr>
        <w:rPr>
          <w:rFonts w:ascii="Garamond" w:hAnsi="Garamond"/>
        </w:rPr>
      </w:pPr>
      <w:r>
        <w:rPr>
          <w:rFonts w:ascii="Garamond" w:hAnsi="Garamond"/>
        </w:rPr>
        <w:t>ACADEMIC ALL-</w:t>
      </w:r>
      <w:r w:rsidR="005E6048" w:rsidRPr="00E734F7">
        <w:rPr>
          <w:rFonts w:ascii="Garamond" w:hAnsi="Garamond"/>
        </w:rPr>
        <w:t>STATE NOMANATIONS MUST BE RECEIVED WITHIN 10 DAYS AFTER ALL STATE SELECTIONS.</w:t>
      </w:r>
    </w:p>
    <w:p w14:paraId="0BD018D8" w14:textId="77777777" w:rsidR="005E6048" w:rsidRPr="00E734F7" w:rsidRDefault="005E6048" w:rsidP="005E6048">
      <w:pPr>
        <w:rPr>
          <w:rFonts w:ascii="Garamond" w:hAnsi="Garamond"/>
          <w:b/>
        </w:rPr>
      </w:pPr>
      <w:r w:rsidRPr="00E734F7">
        <w:rPr>
          <w:rFonts w:ascii="Garamond" w:hAnsi="Garamond"/>
          <w:b/>
        </w:rPr>
        <w:t>PLEASE CHECK TO BE SURE THAT THE APPLICATION IS COMPLETE AND OFFICIAL TRANSCRIPT SHOWING CLASS RANK AND CUMULATIVE GPA IS INCLUDED BEFORE MAILING TO THE ADDRESS BELOW:</w:t>
      </w:r>
    </w:p>
    <w:p w14:paraId="4955D795" w14:textId="77777777" w:rsidR="00FA4D40" w:rsidRDefault="00FA4D40" w:rsidP="005E6048">
      <w:pPr>
        <w:rPr>
          <w:rFonts w:ascii="Garamond" w:hAnsi="Garamond"/>
        </w:rPr>
      </w:pPr>
    </w:p>
    <w:p w14:paraId="7D3C430C" w14:textId="77777777" w:rsidR="005E6048" w:rsidRPr="00E734F7" w:rsidRDefault="005E6048" w:rsidP="005E6048">
      <w:pPr>
        <w:rPr>
          <w:rFonts w:ascii="Garamond" w:hAnsi="Garamond"/>
        </w:rPr>
      </w:pPr>
      <w:r w:rsidRPr="00FA4D40">
        <w:rPr>
          <w:rFonts w:ascii="Garamond" w:hAnsi="Garamond"/>
          <w:b/>
        </w:rPr>
        <w:t xml:space="preserve">Mail </w:t>
      </w:r>
      <w:proofErr w:type="gramStart"/>
      <w:r w:rsidRPr="00FA4D40">
        <w:rPr>
          <w:rFonts w:ascii="Garamond" w:hAnsi="Garamond"/>
          <w:b/>
        </w:rPr>
        <w:t>to</w:t>
      </w:r>
      <w:r w:rsidRPr="00E734F7">
        <w:rPr>
          <w:rFonts w:ascii="Garamond" w:hAnsi="Garamond"/>
        </w:rPr>
        <w:t xml:space="preserve"> :</w:t>
      </w:r>
      <w:proofErr w:type="gramEnd"/>
    </w:p>
    <w:p w14:paraId="0BE50DFC" w14:textId="77777777" w:rsidR="005E6048" w:rsidRPr="00E734F7" w:rsidRDefault="005E6048" w:rsidP="005E6048">
      <w:pPr>
        <w:rPr>
          <w:rFonts w:ascii="Garamond" w:hAnsi="Garamond"/>
        </w:rPr>
      </w:pPr>
      <w:r w:rsidRPr="00E734F7">
        <w:rPr>
          <w:rFonts w:ascii="Garamond" w:hAnsi="Garamond"/>
        </w:rPr>
        <w:t>C</w:t>
      </w:r>
      <w:r w:rsidR="00FA4D40">
        <w:rPr>
          <w:rFonts w:ascii="Garamond" w:hAnsi="Garamond"/>
        </w:rPr>
        <w:t>S</w:t>
      </w:r>
      <w:r w:rsidRPr="00E734F7">
        <w:rPr>
          <w:rFonts w:ascii="Garamond" w:hAnsi="Garamond"/>
        </w:rPr>
        <w:t>AF, Inc.</w:t>
      </w:r>
    </w:p>
    <w:p w14:paraId="6D56424D" w14:textId="77777777" w:rsidR="005E6048" w:rsidRPr="00E734F7" w:rsidRDefault="005E6048" w:rsidP="005E6048">
      <w:pPr>
        <w:rPr>
          <w:rFonts w:ascii="Garamond" w:hAnsi="Garamond"/>
        </w:rPr>
      </w:pPr>
      <w:r w:rsidRPr="00E734F7">
        <w:rPr>
          <w:rFonts w:ascii="Garamond" w:hAnsi="Garamond"/>
        </w:rPr>
        <w:t>P.O. Box 136175</w:t>
      </w:r>
    </w:p>
    <w:p w14:paraId="213A884C" w14:textId="77777777" w:rsidR="00A42B1C" w:rsidRPr="002E795B" w:rsidRDefault="005E6048" w:rsidP="002E795B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</w:rPr>
        <w:t>Ft. Worth, Texas 76136</w:t>
      </w:r>
    </w:p>
    <w:sectPr w:rsidR="00A42B1C" w:rsidRPr="002E7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1123"/>
    <w:multiLevelType w:val="hybridMultilevel"/>
    <w:tmpl w:val="FC525B8C"/>
    <w:lvl w:ilvl="0" w:tplc="8FD20B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12135"/>
    <w:multiLevelType w:val="hybridMultilevel"/>
    <w:tmpl w:val="082602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7C7C1E"/>
    <w:multiLevelType w:val="hybridMultilevel"/>
    <w:tmpl w:val="DD72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63"/>
    <w:rsid w:val="000E05A3"/>
    <w:rsid w:val="001976AD"/>
    <w:rsid w:val="00242FE4"/>
    <w:rsid w:val="002E795B"/>
    <w:rsid w:val="00533363"/>
    <w:rsid w:val="00557B73"/>
    <w:rsid w:val="005862CF"/>
    <w:rsid w:val="005A2506"/>
    <w:rsid w:val="005E6048"/>
    <w:rsid w:val="00755877"/>
    <w:rsid w:val="00A42B1C"/>
    <w:rsid w:val="00BE27D4"/>
    <w:rsid w:val="00CA2F2E"/>
    <w:rsid w:val="00F119E1"/>
    <w:rsid w:val="00FA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3824"/>
  <w15:chartTrackingRefBased/>
  <w15:docId w15:val="{6C06369A-E123-4219-AF75-EB348CEB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B1C"/>
    <w:pPr>
      <w:ind w:left="720"/>
      <w:contextualSpacing/>
    </w:pPr>
  </w:style>
  <w:style w:type="table" w:styleId="TableGrid">
    <w:name w:val="Table Grid"/>
    <w:basedOn w:val="TableNormal"/>
    <w:uiPriority w:val="39"/>
    <w:rsid w:val="005E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Rushing</dc:creator>
  <cp:keywords/>
  <dc:description/>
  <cp:lastModifiedBy>Cory De La Torre</cp:lastModifiedBy>
  <cp:revision>13</cp:revision>
  <dcterms:created xsi:type="dcterms:W3CDTF">2017-09-03T22:29:00Z</dcterms:created>
  <dcterms:modified xsi:type="dcterms:W3CDTF">2018-10-26T17:07:00Z</dcterms:modified>
</cp:coreProperties>
</file>