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D4" w:rsidRDefault="00CA71D4">
      <w:r>
        <w:t>Meeting 05/16/2018</w:t>
      </w:r>
    </w:p>
    <w:p w:rsidR="00FA0D9D" w:rsidRDefault="00CA71D4">
      <w:r>
        <w:t>There were a number of people recognized by the president for their efforts at the Lax Social, we had 86 paying people, we did very well, see Ms. Jardine’s spreadsheet.</w:t>
      </w:r>
    </w:p>
    <w:p w:rsidR="00CA71D4" w:rsidRDefault="00CA71D4" w:rsidP="00CA71D4">
      <w:pPr>
        <w:pStyle w:val="NoSpacing"/>
      </w:pPr>
      <w:r>
        <w:t xml:space="preserve">The roses for mother’s day were a big hit we gave away 26 dozen and invoiced Madison, we also got a lot of nice compliments from other teams. </w:t>
      </w:r>
    </w:p>
    <w:p w:rsidR="00CA71D4" w:rsidRDefault="00CA71D4" w:rsidP="00CA71D4">
      <w:pPr>
        <w:pStyle w:val="NoSpacing"/>
      </w:pPr>
    </w:p>
    <w:p w:rsidR="00CA71D4" w:rsidRDefault="00CA71D4" w:rsidP="00CA71D4">
      <w:pPr>
        <w:pStyle w:val="NoSpacing"/>
      </w:pPr>
      <w:r>
        <w:t>Treasures report reviewed.</w:t>
      </w:r>
    </w:p>
    <w:p w:rsidR="00870172" w:rsidRDefault="00870172" w:rsidP="00CA71D4">
      <w:pPr>
        <w:pStyle w:val="NoSpacing"/>
      </w:pPr>
      <w:r>
        <w:t>We have spent quite a bit of money on sticks this year</w:t>
      </w:r>
      <w:r w:rsidR="000D4A37">
        <w:t>. We can still continue to buy a bunch of string king sticks and maintain them</w:t>
      </w:r>
    </w:p>
    <w:p w:rsidR="00CA71D4" w:rsidRDefault="00CA71D4" w:rsidP="00CA71D4">
      <w:pPr>
        <w:pStyle w:val="NoSpacing"/>
      </w:pPr>
    </w:p>
    <w:p w:rsidR="00CA71D4" w:rsidRDefault="00CA71D4" w:rsidP="00CA71D4">
      <w:pPr>
        <w:pStyle w:val="NoSpacing"/>
      </w:pPr>
      <w:r>
        <w:t xml:space="preserve">Discussion with Tammy </w:t>
      </w:r>
      <w:proofErr w:type="spellStart"/>
      <w:proofErr w:type="gramStart"/>
      <w:r>
        <w:t>Lizotte</w:t>
      </w:r>
      <w:proofErr w:type="spellEnd"/>
      <w:proofErr w:type="gramEnd"/>
      <w:r>
        <w:t xml:space="preserve"> who has not returned a call to Mr. </w:t>
      </w:r>
      <w:proofErr w:type="spellStart"/>
      <w:r>
        <w:t>Farren</w:t>
      </w:r>
      <w:proofErr w:type="spellEnd"/>
      <w:r>
        <w:t xml:space="preserve"> regarding the Evan Song foundation, </w:t>
      </w:r>
    </w:p>
    <w:p w:rsidR="00CA71D4" w:rsidRDefault="00CA71D4" w:rsidP="00CA71D4">
      <w:pPr>
        <w:pStyle w:val="NoSpacing"/>
      </w:pPr>
    </w:p>
    <w:p w:rsidR="00CA71D4" w:rsidRDefault="00CA71D4" w:rsidP="00CA71D4">
      <w:pPr>
        <w:pStyle w:val="NoSpacing"/>
      </w:pPr>
      <w:r>
        <w:t xml:space="preserve">Girls Coordinator report, little warriors bought Jersey’s for the girls side we need to improve reimbursement to the girls coordinator 430.00$ </w:t>
      </w:r>
      <w:r w:rsidR="00870172">
        <w:t xml:space="preserve">We will get almost all of this back into the Lax account parents are paying 9.00$ per shirt. The lady warriors are going to do two tournaments this year, 1 is free in Milford, 1 is Pound on the Sound which is 200.00$. Little Warriors has 38 kids and practices two days a week. She could use some help from parents which they are recently getting. </w:t>
      </w:r>
      <w:proofErr w:type="gramStart"/>
      <w:r w:rsidR="000D4A37">
        <w:t xml:space="preserve">3 seniors, 1 junior, 1 lightening going to CONNY on the </w:t>
      </w:r>
      <w:r w:rsidR="005E04BB">
        <w:t>girl’s</w:t>
      </w:r>
      <w:r w:rsidR="000D4A37">
        <w:t xml:space="preserve"> side</w:t>
      </w:r>
      <w:r w:rsidR="005E04BB">
        <w:t>.</w:t>
      </w:r>
      <w:proofErr w:type="gramEnd"/>
      <w:r w:rsidR="005E04BB">
        <w:t xml:space="preserve"> Steve will contact </w:t>
      </w:r>
      <w:proofErr w:type="spellStart"/>
      <w:r w:rsidR="005E04BB">
        <w:t>Blanchette</w:t>
      </w:r>
      <w:proofErr w:type="spellEnd"/>
      <w:r w:rsidR="005E04BB">
        <w:t xml:space="preserve"> to discuss </w:t>
      </w:r>
      <w:r w:rsidR="00932D1E">
        <w:t>the issue of not receiving order number 1 on time.</w:t>
      </w:r>
      <w:r w:rsidR="00932D1E" w:rsidRPr="00932D1E">
        <w:t xml:space="preserve"> Discuss refund policy</w:t>
      </w:r>
    </w:p>
    <w:p w:rsidR="00870172" w:rsidRDefault="00870172" w:rsidP="00CA71D4">
      <w:pPr>
        <w:pStyle w:val="NoSpacing"/>
      </w:pPr>
    </w:p>
    <w:p w:rsidR="00870172" w:rsidRDefault="00870172" w:rsidP="00CA71D4">
      <w:pPr>
        <w:pStyle w:val="NoSpacing"/>
      </w:pPr>
      <w:r>
        <w:t>Boys Coordinator</w:t>
      </w:r>
      <w:r w:rsidR="000D4A37">
        <w:t xml:space="preserve"> teams are doing well, uniforms we ordered about 1600.00$ worth and we have recovered roughly 1200.00$ so far. We have a handful of jerseys to sell and they will probably go. We need to revisit uniforms next year in coordination with registration, ordering and dates. We may end up with 1 extra uniform at the end of the season. Arbiter has been a dream for us. Arbiter is being used for grades 5, 6, 7, and 8</w:t>
      </w:r>
      <w:r w:rsidR="000D4A37" w:rsidRPr="000D4A37">
        <w:rPr>
          <w:vertAlign w:val="superscript"/>
        </w:rPr>
        <w:t>th</w:t>
      </w:r>
      <w:r w:rsidR="000D4A37">
        <w:t xml:space="preserve"> grade teams. CONNY tournament coming up we have to revalidate our assumptions going into the season so we can submit our teams.  We have to purchase shirts for little warriors on the </w:t>
      </w:r>
      <w:r w:rsidR="005E04BB">
        <w:t>boy’s</w:t>
      </w:r>
      <w:r w:rsidR="000D4A37">
        <w:t xml:space="preserve"> side. </w:t>
      </w:r>
    </w:p>
    <w:p w:rsidR="005E04BB" w:rsidRDefault="005E04BB" w:rsidP="00CA71D4">
      <w:pPr>
        <w:pStyle w:val="NoSpacing"/>
      </w:pPr>
    </w:p>
    <w:p w:rsidR="005E04BB" w:rsidRDefault="005E04BB" w:rsidP="00CA71D4">
      <w:pPr>
        <w:pStyle w:val="NoSpacing"/>
      </w:pPr>
      <w:r>
        <w:t>Payment of coaches checks went out May 1</w:t>
      </w:r>
      <w:r w:rsidRPr="005E04BB">
        <w:rPr>
          <w:vertAlign w:val="superscript"/>
        </w:rPr>
        <w:t>st</w:t>
      </w:r>
      <w:r>
        <w:t xml:space="preserve">. We will get some gift cards for some of the volunteers who are helping out. </w:t>
      </w:r>
    </w:p>
    <w:p w:rsidR="005E04BB" w:rsidRDefault="005E04BB" w:rsidP="00CA71D4">
      <w:pPr>
        <w:pStyle w:val="NoSpacing"/>
      </w:pPr>
    </w:p>
    <w:p w:rsidR="005E04BB" w:rsidRDefault="005E04BB" w:rsidP="00CA71D4">
      <w:pPr>
        <w:pStyle w:val="NoSpacing"/>
      </w:pPr>
      <w:r>
        <w:t>Equipment Manager no report</w:t>
      </w:r>
    </w:p>
    <w:p w:rsidR="005E04BB" w:rsidRDefault="005E04BB" w:rsidP="00CA71D4">
      <w:pPr>
        <w:pStyle w:val="NoSpacing"/>
      </w:pPr>
    </w:p>
    <w:p w:rsidR="005E04BB" w:rsidRDefault="005E04BB" w:rsidP="00CA71D4">
      <w:pPr>
        <w:pStyle w:val="NoSpacing"/>
      </w:pPr>
      <w:r>
        <w:t>Uniforms and apparel no report, unifo</w:t>
      </w:r>
      <w:r w:rsidR="00932D1E">
        <w:t xml:space="preserve">rm remains the same next year, </w:t>
      </w:r>
    </w:p>
    <w:p w:rsidR="00932D1E" w:rsidRDefault="00932D1E" w:rsidP="00CA71D4">
      <w:pPr>
        <w:pStyle w:val="NoSpacing"/>
      </w:pPr>
    </w:p>
    <w:p w:rsidR="00932D1E" w:rsidRDefault="00932D1E" w:rsidP="00CA71D4">
      <w:pPr>
        <w:pStyle w:val="NoSpacing"/>
      </w:pPr>
      <w:r>
        <w:t>Webmaster not available</w:t>
      </w:r>
    </w:p>
    <w:p w:rsidR="00932D1E" w:rsidRDefault="00932D1E" w:rsidP="00CA71D4">
      <w:pPr>
        <w:pStyle w:val="NoSpacing"/>
      </w:pPr>
    </w:p>
    <w:p w:rsidR="00932D1E" w:rsidRDefault="00932D1E" w:rsidP="00CA71D4">
      <w:pPr>
        <w:pStyle w:val="NoSpacing"/>
      </w:pPr>
      <w:r>
        <w:t>Registration little guys are still coming in we have them do USA Lacrosse card</w:t>
      </w:r>
    </w:p>
    <w:p w:rsidR="00932D1E" w:rsidRDefault="00932D1E" w:rsidP="00CA71D4">
      <w:pPr>
        <w:pStyle w:val="NoSpacing"/>
      </w:pPr>
    </w:p>
    <w:p w:rsidR="00932D1E" w:rsidRDefault="00932D1E" w:rsidP="00CA71D4">
      <w:pPr>
        <w:pStyle w:val="NoSpacing"/>
      </w:pPr>
      <w:proofErr w:type="spellStart"/>
      <w:r>
        <w:t>Maturo</w:t>
      </w:r>
      <w:proofErr w:type="spellEnd"/>
      <w:r>
        <w:t xml:space="preserve"> scoreboard has power we have to purchase a controller, looking into it.</w:t>
      </w:r>
    </w:p>
    <w:p w:rsidR="00932D1E" w:rsidRDefault="00932D1E" w:rsidP="00CA71D4">
      <w:pPr>
        <w:pStyle w:val="NoSpacing"/>
      </w:pPr>
    </w:p>
    <w:p w:rsidR="00932D1E" w:rsidRDefault="00932D1E" w:rsidP="00CA71D4">
      <w:pPr>
        <w:pStyle w:val="NoSpacing"/>
      </w:pPr>
      <w:r>
        <w:t xml:space="preserve">Nobody on the boy’s side has utilized the Nut Plains scoreboard yet this year. It is the last </w:t>
      </w:r>
      <w:proofErr w:type="gramStart"/>
      <w:r>
        <w:t>field</w:t>
      </w:r>
      <w:proofErr w:type="gramEnd"/>
      <w:r>
        <w:t xml:space="preserve"> we schedule on we do have a couple of teams playing on this in the next couple of weeks.</w:t>
      </w:r>
    </w:p>
    <w:p w:rsidR="00932D1E" w:rsidRDefault="00932D1E" w:rsidP="00CA71D4">
      <w:pPr>
        <w:pStyle w:val="NoSpacing"/>
      </w:pPr>
    </w:p>
    <w:p w:rsidR="00BB4F69" w:rsidRDefault="00932D1E" w:rsidP="00CA71D4">
      <w:pPr>
        <w:pStyle w:val="NoSpacing"/>
      </w:pPr>
      <w:r>
        <w:t xml:space="preserve">Old Business </w:t>
      </w:r>
      <w:r w:rsidR="00BB4F69">
        <w:t>–</w:t>
      </w:r>
      <w:r>
        <w:t xml:space="preserve"> </w:t>
      </w:r>
      <w:r w:rsidR="00BB4F69">
        <w:t>status of survey, Mike Stevens is coaching but no update at this time</w:t>
      </w:r>
    </w:p>
    <w:p w:rsidR="00674760" w:rsidRDefault="00BB4F69" w:rsidP="00CA71D4">
      <w:pPr>
        <w:pStyle w:val="NoSpacing"/>
      </w:pPr>
      <w:r>
        <w:lastRenderedPageBreak/>
        <w:t xml:space="preserve">Photo day went well we will be able to report back on this later, </w:t>
      </w:r>
      <w:r w:rsidR="00674760">
        <w:t>there are people in house who could do this as well</w:t>
      </w:r>
    </w:p>
    <w:p w:rsidR="00674760" w:rsidRDefault="00674760" w:rsidP="00CA71D4">
      <w:pPr>
        <w:pStyle w:val="NoSpacing"/>
      </w:pPr>
      <w:r>
        <w:t>We are a month away from the picnic, we have a presentation of the Ethan Song Coach Award, Harvey Potter, we have to work out some details with the picnic the food is June 12.</w:t>
      </w:r>
      <w:r w:rsidR="006D5115">
        <w:t xml:space="preserve"> We have a DJ who entertains the kids. </w:t>
      </w:r>
    </w:p>
    <w:p w:rsidR="006D5115" w:rsidRDefault="006D5115" w:rsidP="00CA71D4">
      <w:pPr>
        <w:pStyle w:val="NoSpacing"/>
      </w:pPr>
      <w:r>
        <w:t xml:space="preserve">End of year gifts there is a feeling that the league will not get anything for the kids, the coaches may do this for the kids this year Committee is looking to see what we are going to do about a universal gift for the kids that is not ridiculously expensive. </w:t>
      </w:r>
      <w:r w:rsidR="00376FD5">
        <w:t>No charge for picnic, pot luck with team, cash for ice cream truck and cupcake</w:t>
      </w:r>
      <w:bookmarkStart w:id="0" w:name="_GoBack"/>
      <w:bookmarkEnd w:id="0"/>
      <w:r w:rsidR="00376FD5">
        <w:t xml:space="preserve"> or Mariano’s truck.</w:t>
      </w:r>
    </w:p>
    <w:p w:rsidR="00674760" w:rsidRDefault="00674760" w:rsidP="00CA71D4">
      <w:pPr>
        <w:pStyle w:val="NoSpacing"/>
      </w:pPr>
    </w:p>
    <w:p w:rsidR="00376FD5" w:rsidRDefault="00376FD5" w:rsidP="00CA71D4">
      <w:pPr>
        <w:pStyle w:val="NoSpacing"/>
      </w:pPr>
      <w:r>
        <w:t xml:space="preserve">McHenry Tournament is scheduled for either the June 16 or 17 at the high school. Open the snack shack.  </w:t>
      </w:r>
    </w:p>
    <w:sectPr w:rsidR="00376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D4"/>
    <w:rsid w:val="000D4A37"/>
    <w:rsid w:val="00376FD5"/>
    <w:rsid w:val="005E04BB"/>
    <w:rsid w:val="00674760"/>
    <w:rsid w:val="006D5115"/>
    <w:rsid w:val="00870172"/>
    <w:rsid w:val="00932D1E"/>
    <w:rsid w:val="00BB4F69"/>
    <w:rsid w:val="00CA71D4"/>
    <w:rsid w:val="00FA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1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2</cp:revision>
  <dcterms:created xsi:type="dcterms:W3CDTF">2018-05-16T00:13:00Z</dcterms:created>
  <dcterms:modified xsi:type="dcterms:W3CDTF">2018-05-16T01:52:00Z</dcterms:modified>
</cp:coreProperties>
</file>