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2025 BADGER SMALL BOYS SOCCER ALL CONFERENCE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NAME</w:t>
      </w:r>
      <w:r w:rsidDel="00000000" w:rsidR="00000000" w:rsidRPr="00000000">
        <w:rPr>
          <w:b w:val="1"/>
          <w:sz w:val="24"/>
          <w:szCs w:val="24"/>
          <w:rtl w:val="0"/>
        </w:rPr>
        <w:tab/>
        <w:tab/>
        <w:tab/>
        <w:tab/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SCHOOL</w:t>
      </w:r>
      <w:r w:rsidDel="00000000" w:rsidR="00000000" w:rsidRPr="00000000">
        <w:rPr>
          <w:b w:val="1"/>
          <w:sz w:val="24"/>
          <w:szCs w:val="24"/>
          <w:rtl w:val="0"/>
        </w:rPr>
        <w:tab/>
        <w:tab/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YEAR</w:t>
      </w:r>
      <w:r w:rsidDel="00000000" w:rsidR="00000000" w:rsidRPr="00000000">
        <w:rPr>
          <w:b w:val="1"/>
          <w:sz w:val="24"/>
          <w:szCs w:val="24"/>
          <w:rtl w:val="0"/>
        </w:rPr>
        <w:tab/>
        <w:tab/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UNANIMOUS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FIRST TEAM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Augie Wagner</w:t>
        <w:tab/>
        <w:tab/>
        <w:tab/>
        <w:t xml:space="preserve">Edgewood</w:t>
        <w:tab/>
        <w:tab/>
        <w:t xml:space="preserve">   12</w:t>
        <w:tab/>
        <w:tab/>
        <w:tab/>
        <w:t xml:space="preserve">U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Aidan Sharkey</w:t>
        <w:tab/>
        <w:tab/>
        <w:tab/>
        <w:t xml:space="preserve">Edgewood</w:t>
        <w:tab/>
        <w:tab/>
        <w:t xml:space="preserve">   12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Declan Hurley</w:t>
        <w:tab/>
        <w:tab/>
        <w:tab/>
        <w:t xml:space="preserve">Edgewood</w:t>
        <w:tab/>
        <w:tab/>
        <w:t xml:space="preserve">   12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Auden Schaller</w:t>
        <w:tab/>
        <w:tab/>
        <w:t xml:space="preserve">Fort Atkinson</w:t>
        <w:tab/>
        <w:tab/>
        <w:t xml:space="preserve">   12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Mason Lenz</w:t>
        <w:tab/>
        <w:tab/>
        <w:tab/>
        <w:t xml:space="preserve">McFarland</w:t>
        <w:tab/>
        <w:tab/>
        <w:t xml:space="preserve">   12</w:t>
        <w:tab/>
        <w:tab/>
        <w:tab/>
        <w:t xml:space="preserve">U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Wyatt Pagels</w:t>
        <w:tab/>
        <w:tab/>
        <w:tab/>
        <w:t xml:space="preserve">McFarland</w:t>
        <w:tab/>
        <w:tab/>
        <w:t xml:space="preserve">   12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Griffin Martin</w:t>
        <w:tab/>
        <w:tab/>
        <w:tab/>
        <w:t xml:space="preserve">McFarland</w:t>
        <w:tab/>
        <w:tab/>
        <w:t xml:space="preserve">   12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Chris Quezada Godoy</w:t>
        <w:tab/>
        <w:t xml:space="preserve">Sauk Prairie</w:t>
        <w:tab/>
        <w:tab/>
        <w:t xml:space="preserve">   12</w:t>
        <w:tab/>
        <w:tab/>
        <w:tab/>
        <w:t xml:space="preserve">U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Lincoln Ganser</w:t>
        <w:tab/>
        <w:tab/>
        <w:t xml:space="preserve">Sauk Prairie</w:t>
        <w:tab/>
        <w:tab/>
        <w:t xml:space="preserve">   11</w:t>
        <w:tab/>
        <w:tab/>
        <w:tab/>
        <w:t xml:space="preserve">U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Otis Andres</w:t>
        <w:tab/>
        <w:tab/>
        <w:tab/>
        <w:t xml:space="preserve">Sauk Prairie</w:t>
        <w:tab/>
        <w:tab/>
        <w:t xml:space="preserve">   12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b w:val="1"/>
          <w:rtl w:val="0"/>
        </w:rPr>
        <w:t xml:space="preserve">GOALIE: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  <w:t xml:space="preserve">Mason Witt</w:t>
        <w:tab/>
        <w:tab/>
        <w:t xml:space="preserve">McFarland</w:t>
        <w:tab/>
        <w:tab/>
        <w:t xml:space="preserve">   12</w:t>
        <w:tab/>
        <w:tab/>
        <w:tab/>
        <w:t xml:space="preserve">U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SECOND TEAM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Aidan Hurley</w:t>
        <w:tab/>
        <w:tab/>
        <w:tab/>
        <w:t xml:space="preserve">Edgewood</w:t>
        <w:tab/>
        <w:tab/>
        <w:t xml:space="preserve">   11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Sawyer Guenther</w:t>
        <w:tab/>
        <w:tab/>
        <w:t xml:space="preserve">Edgewood</w:t>
        <w:tab/>
        <w:tab/>
        <w:t xml:space="preserve">   12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Eli Franke</w:t>
        <w:tab/>
        <w:tab/>
        <w:tab/>
        <w:t xml:space="preserve">McFarland</w:t>
        <w:tab/>
        <w:tab/>
        <w:t xml:space="preserve">   12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Braydon Fisher</w:t>
        <w:tab/>
        <w:tab/>
        <w:t xml:space="preserve">McFarland</w:t>
        <w:tab/>
        <w:tab/>
        <w:t xml:space="preserve">   10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Noah High</w:t>
        <w:tab/>
        <w:tab/>
        <w:tab/>
        <w:t xml:space="preserve">Mount Horeb</w:t>
        <w:tab/>
        <w:tab/>
        <w:t xml:space="preserve">   12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Ethan Gage</w:t>
        <w:tab/>
        <w:tab/>
        <w:tab/>
        <w:t xml:space="preserve">Mount Horeb</w:t>
        <w:tab/>
        <w:tab/>
        <w:t xml:space="preserve">   12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Tristan Kuhls</w:t>
        <w:tab/>
        <w:tab/>
        <w:tab/>
        <w:t xml:space="preserve">Reedsburg</w:t>
        <w:tab/>
        <w:tab/>
        <w:t xml:space="preserve">   12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Angel Ibarra</w:t>
        <w:tab/>
        <w:tab/>
        <w:tab/>
        <w:t xml:space="preserve">Sauk Prairie</w:t>
        <w:tab/>
        <w:tab/>
        <w:t xml:space="preserve">   12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Taylor Isenring</w:t>
        <w:tab/>
        <w:tab/>
        <w:tab/>
        <w:t xml:space="preserve">Sauk Prairie</w:t>
        <w:tab/>
        <w:tab/>
        <w:t xml:space="preserve">   11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Blendi Grainca</w:t>
        <w:tab/>
        <w:tab/>
        <w:t xml:space="preserve">Stoughton</w:t>
        <w:tab/>
        <w:tab/>
        <w:t xml:space="preserve">   11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b w:val="1"/>
          <w:rtl w:val="0"/>
        </w:rPr>
        <w:t xml:space="preserve">GOALIE: </w:t>
      </w:r>
      <w:r w:rsidDel="00000000" w:rsidR="00000000" w:rsidRPr="00000000">
        <w:rPr>
          <w:rtl w:val="0"/>
        </w:rPr>
        <w:t xml:space="preserve">Ghiovanny Puga</w:t>
        <w:tab/>
        <w:t xml:space="preserve">Sauk Prairie</w:t>
        <w:tab/>
        <w:tab/>
        <w:t xml:space="preserve">   11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HONORABLE MENTION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Edgewood–Grant Tranowski, Alex Quincey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Fort Atkinson–Conor Luebke, Ian Coop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McFarland–Weston Vogelsang, Callan Wagner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Mount Horeb–Brady Rockow, Parker Smith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Portage/Poynette–Carl Bussmann, Luke Zajda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Reedsburg–Noah Wenninger, Jensen Due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Sauk Prairie–Gio Garcia Martinez, Lupe Alcantar Rameriz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Stoughton–Juan Rivera, Finn du Preez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PLAYER OF THE YEAR–CHRIS QUEZADA GODAY, SAUK PRAIRIE</w:t>
      </w:r>
    </w:p>
    <w:p w:rsidR="00000000" w:rsidDel="00000000" w:rsidP="00000000" w:rsidRDefault="00000000" w:rsidRPr="00000000" w14:paraId="0000002A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COACH OF THE YEAR–DREW KORNISH, SAUK PRAIRIE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