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F6AD7" w14:textId="653AF770" w:rsidR="00ED2BE5" w:rsidRDefault="00FC7CB1" w:rsidP="00305DEB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336EE9" wp14:editId="195ADAD5">
            <wp:simplePos x="0" y="0"/>
            <wp:positionH relativeFrom="column">
              <wp:posOffset>-561975</wp:posOffset>
            </wp:positionH>
            <wp:positionV relativeFrom="paragraph">
              <wp:posOffset>-464820</wp:posOffset>
            </wp:positionV>
            <wp:extent cx="1090295" cy="874246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 All Star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874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DEB">
        <w:t xml:space="preserve">SCHEELS </w:t>
      </w:r>
      <w:r w:rsidR="00ED2BE5">
        <w:t xml:space="preserve">Softball </w:t>
      </w:r>
      <w:r w:rsidR="00305DEB">
        <w:t xml:space="preserve">All-Star Series </w:t>
      </w:r>
    </w:p>
    <w:p w14:paraId="039F4FD9" w14:textId="77777777" w:rsidR="00747B24" w:rsidRDefault="00747B24" w:rsidP="00747B24">
      <w:r>
        <w:t>All-Star,</w:t>
      </w:r>
    </w:p>
    <w:p w14:paraId="11C6E2FE" w14:textId="3A844853" w:rsidR="00747B24" w:rsidRDefault="00747B24" w:rsidP="00747B24">
      <w:r>
        <w:t xml:space="preserve">Congratulations! You </w:t>
      </w:r>
      <w:bookmarkStart w:id="0" w:name="_GoBack"/>
      <w:bookmarkEnd w:id="0"/>
      <w:r>
        <w:t xml:space="preserve">have been selected to the </w:t>
      </w:r>
      <w:r w:rsidR="00E31792">
        <w:t>third</w:t>
      </w:r>
      <w:r>
        <w:t xml:space="preserve"> annual SCHEELS </w:t>
      </w:r>
      <w:r w:rsidR="00A9346C">
        <w:t xml:space="preserve">Softball </w:t>
      </w:r>
      <w:r>
        <w:t>All-Star Series! The North Dakota Softball All Stars are excited to continue this event in 201</w:t>
      </w:r>
      <w:r w:rsidR="00E31792">
        <w:t>9</w:t>
      </w:r>
      <w:r>
        <w:t xml:space="preserve"> and for years to come. Our mission is to help grow the game of softball in our state through education, opportunity and showcase.</w:t>
      </w:r>
    </w:p>
    <w:p w14:paraId="15FEF5BB" w14:textId="79723DB6" w:rsidR="00747B24" w:rsidRDefault="00747B24" w:rsidP="00747B24">
      <w:r>
        <w:t xml:space="preserve">The attached packet will help you navigate through the </w:t>
      </w:r>
      <w:r w:rsidR="00DA344A">
        <w:t>various</w:t>
      </w:r>
      <w:r>
        <w:t xml:space="preserve"> tasks that need to be accomplished prior to our event that will be held in Fargo on June </w:t>
      </w:r>
      <w:r w:rsidR="00E31792">
        <w:t>3</w:t>
      </w:r>
      <w:r>
        <w:t xml:space="preserve"> and </w:t>
      </w:r>
      <w:r w:rsidR="00E31792">
        <w:t>Bismarck</w:t>
      </w:r>
      <w:r>
        <w:t xml:space="preserve"> on June </w:t>
      </w:r>
      <w:r w:rsidR="00E31792">
        <w:t>4</w:t>
      </w:r>
      <w:r>
        <w:t xml:space="preserve">. You will find a checklist on the next page that will show you what needs to </w:t>
      </w:r>
      <w:r w:rsidR="00DA344A">
        <w:t>be done and its deadline.</w:t>
      </w:r>
    </w:p>
    <w:p w14:paraId="7125B709" w14:textId="77777777" w:rsidR="00747B24" w:rsidRDefault="00747B24" w:rsidP="00747B24">
      <w:r>
        <w:t>Here is some information that you will find relevant:</w:t>
      </w:r>
    </w:p>
    <w:p w14:paraId="4EEBC5A3" w14:textId="45EC79DD" w:rsidR="00747B24" w:rsidRDefault="00747B24" w:rsidP="00747B24">
      <w:r>
        <w:rPr>
          <w:b/>
        </w:rPr>
        <w:t>RSVP</w:t>
      </w:r>
      <w:r w:rsidR="00EA4ABD">
        <w:rPr>
          <w:b/>
        </w:rPr>
        <w:t xml:space="preserve"> &amp; Player Info</w:t>
      </w:r>
      <w:r>
        <w:rPr>
          <w:b/>
        </w:rPr>
        <w:t>:</w:t>
      </w:r>
      <w:r>
        <w:t xml:space="preserve"> Please go to </w:t>
      </w:r>
      <w:hyperlink r:id="rId8" w:history="1">
        <w:r w:rsidR="00E31792" w:rsidRPr="00637B27">
          <w:rPr>
            <w:rStyle w:val="Hyperlink"/>
          </w:rPr>
          <w:t>www.ndsballstars.com</w:t>
        </w:r>
      </w:hyperlink>
      <w:r w:rsidR="00E31792">
        <w:rPr>
          <w:rStyle w:val="Hyperlink"/>
        </w:rPr>
        <w:t>/RSVP</w:t>
      </w:r>
      <w:r>
        <w:t xml:space="preserve"> and click the RSVP button in the menu and fill out the short form prior to </w:t>
      </w:r>
      <w:r w:rsidR="00E31792">
        <w:t>April 28</w:t>
      </w:r>
      <w:r>
        <w:t>. This will allow us to solidify the rosters and continue through the process.</w:t>
      </w:r>
      <w:r w:rsidR="00EA4ABD">
        <w:t xml:space="preserve"> </w:t>
      </w:r>
      <w:r w:rsidR="00E31792">
        <w:t>You will also need to have a headshot ready to upload with the RSVP form. A high-quality senior photo will work best.</w:t>
      </w:r>
    </w:p>
    <w:p w14:paraId="4609D14F" w14:textId="36CD9522" w:rsidR="00747B24" w:rsidRDefault="00747B24" w:rsidP="00747B24">
      <w:pPr>
        <w:rPr>
          <w:i/>
        </w:rPr>
      </w:pPr>
      <w:r>
        <w:rPr>
          <w:b/>
        </w:rPr>
        <w:t xml:space="preserve">Uniform/Equipment: </w:t>
      </w:r>
      <w:r>
        <w:t xml:space="preserve">SCHEELS will provide a jersey top that you will get at check-in on June </w:t>
      </w:r>
      <w:r w:rsidR="00E31792">
        <w:t>3</w:t>
      </w:r>
      <w:r>
        <w:t xml:space="preserve">. </w:t>
      </w:r>
      <w:r>
        <w:rPr>
          <w:i/>
        </w:rPr>
        <w:t xml:space="preserve">You will need to bring your high school game pants, socks, hat, helmet, glove, cleats, bat and catcher’s gear (if </w:t>
      </w:r>
      <w:r w:rsidR="00E31792">
        <w:rPr>
          <w:i/>
        </w:rPr>
        <w:t>you have a catching background</w:t>
      </w:r>
      <w:r>
        <w:rPr>
          <w:i/>
        </w:rPr>
        <w:t>).</w:t>
      </w:r>
    </w:p>
    <w:p w14:paraId="01AFAE67" w14:textId="1ABA631C" w:rsidR="00747B24" w:rsidRDefault="00747B24" w:rsidP="00747B24">
      <w:r>
        <w:rPr>
          <w:b/>
        </w:rPr>
        <w:t xml:space="preserve">Sponsorships: </w:t>
      </w:r>
      <w:r>
        <w:t>To ensure we have a great event, and to stay in line with the other North Dakota all-star events, we ask that each all-star sell at least two $</w:t>
      </w:r>
      <w:r w:rsidR="00E31792">
        <w:t>75</w:t>
      </w:r>
      <w:r>
        <w:t xml:space="preserve"> personal supporter sponsorships. Family members, booster clubs and local business are great options. </w:t>
      </w:r>
      <w:r w:rsidR="00E31792">
        <w:t xml:space="preserve">Your sponsors can complete their donation at </w:t>
      </w:r>
      <w:hyperlink r:id="rId9" w:history="1">
        <w:r w:rsidR="00E31792" w:rsidRPr="00637B27">
          <w:rPr>
            <w:rStyle w:val="Hyperlink"/>
          </w:rPr>
          <w:t>www.ndsballstars.com/donate</w:t>
        </w:r>
      </w:hyperlink>
      <w:r w:rsidR="00E31792">
        <w:t>. Personal sponsorships need to be completed no later than May 8.</w:t>
      </w:r>
    </w:p>
    <w:p w14:paraId="4BC24BB5" w14:textId="05318C95" w:rsidR="00747B24" w:rsidRDefault="00747B24" w:rsidP="00747B24">
      <w:r>
        <w:rPr>
          <w:b/>
        </w:rPr>
        <w:t xml:space="preserve">Hotels/Travel: </w:t>
      </w:r>
      <w:r>
        <w:t>We have a block of rooms Monday night at the Element Hotel in West Fargo</w:t>
      </w:r>
      <w:r w:rsidR="00E31792">
        <w:t xml:space="preserve">. </w:t>
      </w:r>
      <w:r>
        <w:t>Rates vary based on room size. Blocks are under North Dakota Softball All Stars. Hotels are not required. Travel is on your own to the fields and hotels.</w:t>
      </w:r>
    </w:p>
    <w:p w14:paraId="487FB3EC" w14:textId="1C1D38C4" w:rsidR="00747B24" w:rsidRDefault="00747B24" w:rsidP="00747B24">
      <w:r>
        <w:rPr>
          <w:b/>
        </w:rPr>
        <w:t xml:space="preserve">Contact: </w:t>
      </w:r>
      <w:r>
        <w:t>You can find us on Facebook and Twitter by searching “</w:t>
      </w:r>
      <w:proofErr w:type="spellStart"/>
      <w:r>
        <w:t>ndsballstars</w:t>
      </w:r>
      <w:proofErr w:type="spellEnd"/>
      <w:r>
        <w:t xml:space="preserve">.” Our website is </w:t>
      </w:r>
      <w:hyperlink r:id="rId10" w:history="1">
        <w:r w:rsidR="00E31792" w:rsidRPr="00637B27">
          <w:rPr>
            <w:rStyle w:val="Hyperlink"/>
          </w:rPr>
          <w:t>www.ndsballstars.com</w:t>
        </w:r>
      </w:hyperlink>
      <w:r>
        <w:t xml:space="preserve">. Contact us at </w:t>
      </w:r>
      <w:hyperlink r:id="rId11" w:history="1">
        <w:r w:rsidR="00E31792" w:rsidRPr="00637B27">
          <w:rPr>
            <w:rStyle w:val="Hyperlink"/>
          </w:rPr>
          <w:t>ndsoftballallstars@gmail.com</w:t>
        </w:r>
      </w:hyperlink>
      <w:r w:rsidR="00E31792">
        <w:t xml:space="preserve"> </w:t>
      </w:r>
      <w:r>
        <w:t>or by phone at 218-244-8485.</w:t>
      </w:r>
    </w:p>
    <w:p w14:paraId="662634AE" w14:textId="26BA777F" w:rsidR="00747B24" w:rsidRDefault="00747B24" w:rsidP="00747B24">
      <w:r>
        <w:t>Welcome to the 201</w:t>
      </w:r>
      <w:r w:rsidR="00E31792">
        <w:t>9</w:t>
      </w:r>
      <w:r>
        <w:t xml:space="preserve"> SCHEELS </w:t>
      </w:r>
      <w:r w:rsidR="00A9346C">
        <w:t xml:space="preserve">Softball </w:t>
      </w:r>
      <w:r>
        <w:t>All-Star Series! We are very excited to see you in June. Good luck with the remainder of your softball season!</w:t>
      </w:r>
    </w:p>
    <w:p w14:paraId="62BFF025" w14:textId="77777777" w:rsidR="00747B24" w:rsidRDefault="00747B24" w:rsidP="00747B24">
      <w:r>
        <w:t>Sincerely,</w:t>
      </w:r>
    </w:p>
    <w:p w14:paraId="786C9BB9" w14:textId="77777777" w:rsidR="00747B24" w:rsidRDefault="00747B24" w:rsidP="00747B24"/>
    <w:p w14:paraId="1AAA2094" w14:textId="076B1E70" w:rsidR="00747B24" w:rsidRPr="00747B24" w:rsidRDefault="00747B24" w:rsidP="00747B24">
      <w:r>
        <w:t>Tim How</w:t>
      </w:r>
      <w:r>
        <w:br/>
        <w:t>President</w:t>
      </w:r>
      <w:r>
        <w:br/>
        <w:t>North Dakota Softball All Stars</w:t>
      </w:r>
    </w:p>
    <w:sectPr w:rsidR="00747B24" w:rsidRPr="00747B24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9C20E" w14:textId="77777777" w:rsidR="005E1DDA" w:rsidRDefault="005E1DDA" w:rsidP="00ED2BE5">
      <w:pPr>
        <w:spacing w:after="0" w:line="240" w:lineRule="auto"/>
      </w:pPr>
      <w:r>
        <w:separator/>
      </w:r>
    </w:p>
  </w:endnote>
  <w:endnote w:type="continuationSeparator" w:id="0">
    <w:p w14:paraId="3A2E0E26" w14:textId="77777777" w:rsidR="005E1DDA" w:rsidRDefault="005E1DDA" w:rsidP="00ED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C5E76" w14:textId="490D7CB5" w:rsidR="00344F7E" w:rsidRPr="001C7B11" w:rsidRDefault="00344F7E">
    <w:pPr>
      <w:pStyle w:val="Footer"/>
      <w:rPr>
        <w:sz w:val="20"/>
        <w:szCs w:val="20"/>
      </w:rPr>
    </w:pPr>
    <w:r w:rsidRPr="001C7B11">
      <w:rPr>
        <w:sz w:val="20"/>
        <w:szCs w:val="20"/>
      </w:rPr>
      <w:t>www.nds</w:t>
    </w:r>
    <w:r w:rsidR="004F57A0">
      <w:rPr>
        <w:sz w:val="20"/>
        <w:szCs w:val="20"/>
      </w:rPr>
      <w:t>b</w:t>
    </w:r>
    <w:r w:rsidRPr="001C7B11">
      <w:rPr>
        <w:sz w:val="20"/>
        <w:szCs w:val="20"/>
      </w:rPr>
      <w:t>allstars.com | twitter.com/</w:t>
    </w:r>
    <w:proofErr w:type="spellStart"/>
    <w:r w:rsidRPr="001C7B11">
      <w:rPr>
        <w:sz w:val="20"/>
        <w:szCs w:val="20"/>
      </w:rPr>
      <w:t>ndsballstars</w:t>
    </w:r>
    <w:proofErr w:type="spellEnd"/>
    <w:r w:rsidRPr="001C7B11">
      <w:rPr>
        <w:sz w:val="20"/>
        <w:szCs w:val="20"/>
      </w:rPr>
      <w:t xml:space="preserve"> | facebook.com/</w:t>
    </w:r>
    <w:proofErr w:type="spellStart"/>
    <w:r w:rsidRPr="001C7B11">
      <w:rPr>
        <w:sz w:val="20"/>
        <w:szCs w:val="20"/>
      </w:rPr>
      <w:t>ndsballstars</w:t>
    </w:r>
    <w:proofErr w:type="spellEnd"/>
    <w:r w:rsidRPr="001C7B11">
      <w:rPr>
        <w:sz w:val="20"/>
        <w:szCs w:val="20"/>
      </w:rPr>
      <w:t xml:space="preserve"> | </w:t>
    </w:r>
    <w:r w:rsidR="004F57A0">
      <w:rPr>
        <w:sz w:val="20"/>
        <w:szCs w:val="20"/>
      </w:rPr>
      <w:t>ndsoftballallstars@gmail.com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7C0B1" w14:textId="77777777" w:rsidR="005E1DDA" w:rsidRDefault="005E1DDA" w:rsidP="00ED2BE5">
      <w:pPr>
        <w:spacing w:after="0" w:line="240" w:lineRule="auto"/>
      </w:pPr>
      <w:r>
        <w:separator/>
      </w:r>
    </w:p>
  </w:footnote>
  <w:footnote w:type="continuationSeparator" w:id="0">
    <w:p w14:paraId="3572AA43" w14:textId="77777777" w:rsidR="005E1DDA" w:rsidRDefault="005E1DDA" w:rsidP="00ED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2934" w14:textId="2E73AC97" w:rsidR="00ED2BE5" w:rsidRDefault="005E1DDA">
    <w:pPr>
      <w:pStyle w:val="Header"/>
    </w:pPr>
    <w:r>
      <w:rPr>
        <w:noProof/>
      </w:rPr>
      <w:pict w14:anchorId="26B0E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947297" o:spid="_x0000_s2050" type="#_x0000_t75" style="position:absolute;margin-left:0;margin-top:0;width:467.85pt;height:311.9pt;z-index:-251657216;mso-position-horizontal:center;mso-position-horizontal-relative:margin;mso-position-vertical:center;mso-position-vertical-relative:margin" o:allowincell="f">
          <v:imagedata r:id="rId1" o:title="Logo_2018_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75EC7" w14:textId="0E334C33" w:rsidR="00ED2BE5" w:rsidRDefault="005E1DDA">
    <w:pPr>
      <w:pStyle w:val="Header"/>
    </w:pPr>
    <w:r>
      <w:rPr>
        <w:noProof/>
      </w:rPr>
      <w:pict w14:anchorId="60FEE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947296" o:spid="_x0000_s2049" type="#_x0000_t75" style="position:absolute;margin-left:0;margin-top:0;width:467.85pt;height:311.9pt;z-index:-251658240;mso-position-horizontal:center;mso-position-horizontal-relative:margin;mso-position-vertical:center;mso-position-vertical-relative:margin" o:allowincell="f">
          <v:imagedata r:id="rId1" o:title="Logo_2018_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13AB"/>
    <w:multiLevelType w:val="hybridMultilevel"/>
    <w:tmpl w:val="582CF25C"/>
    <w:lvl w:ilvl="0" w:tplc="135E65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EB"/>
    <w:rsid w:val="000C1B0C"/>
    <w:rsid w:val="000C1DD0"/>
    <w:rsid w:val="000E664A"/>
    <w:rsid w:val="0017128B"/>
    <w:rsid w:val="001C7B11"/>
    <w:rsid w:val="00305DEB"/>
    <w:rsid w:val="00344F7E"/>
    <w:rsid w:val="003E7F42"/>
    <w:rsid w:val="0043128E"/>
    <w:rsid w:val="004E7B8F"/>
    <w:rsid w:val="004F57A0"/>
    <w:rsid w:val="005665AC"/>
    <w:rsid w:val="005E1DDA"/>
    <w:rsid w:val="0072635D"/>
    <w:rsid w:val="00747B24"/>
    <w:rsid w:val="00766BAC"/>
    <w:rsid w:val="008B7D26"/>
    <w:rsid w:val="00A9346C"/>
    <w:rsid w:val="00AA51D5"/>
    <w:rsid w:val="00C323B5"/>
    <w:rsid w:val="00CA36D2"/>
    <w:rsid w:val="00CF109D"/>
    <w:rsid w:val="00DA344A"/>
    <w:rsid w:val="00DE11D1"/>
    <w:rsid w:val="00DF5E1D"/>
    <w:rsid w:val="00E31792"/>
    <w:rsid w:val="00E34391"/>
    <w:rsid w:val="00E34DA5"/>
    <w:rsid w:val="00EA4ABD"/>
    <w:rsid w:val="00EC6AF4"/>
    <w:rsid w:val="00ED2BE5"/>
    <w:rsid w:val="00F4320A"/>
    <w:rsid w:val="00FC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869FD7"/>
  <w15:docId w15:val="{F582798F-3676-4A33-BBE5-12568C53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5D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D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05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D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BE5"/>
  </w:style>
  <w:style w:type="paragraph" w:styleId="Footer">
    <w:name w:val="footer"/>
    <w:basedOn w:val="Normal"/>
    <w:link w:val="FooterChar"/>
    <w:uiPriority w:val="99"/>
    <w:unhideWhenUsed/>
    <w:rsid w:val="00ED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BE5"/>
  </w:style>
  <w:style w:type="character" w:styleId="Hyperlink">
    <w:name w:val="Hyperlink"/>
    <w:basedOn w:val="DefaultParagraphFont"/>
    <w:uiPriority w:val="99"/>
    <w:unhideWhenUsed/>
    <w:rsid w:val="001712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2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1D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0C1DD0"/>
    <w:pPr>
      <w:widowControl w:val="0"/>
      <w:spacing w:after="160" w:line="256" w:lineRule="auto"/>
    </w:pPr>
    <w:rPr>
      <w:rFonts w:ascii="Calibri" w:eastAsia="Calibri" w:hAnsi="Calibri" w:cs="Calibri"/>
      <w:color w:val="5A5A5A"/>
    </w:rPr>
  </w:style>
  <w:style w:type="character" w:customStyle="1" w:styleId="SubtitleChar">
    <w:name w:val="Subtitle Char"/>
    <w:basedOn w:val="DefaultParagraphFont"/>
    <w:link w:val="Subtitle"/>
    <w:rsid w:val="000C1DD0"/>
    <w:rPr>
      <w:rFonts w:ascii="Calibri" w:eastAsia="Calibri" w:hAnsi="Calibri" w:cs="Calibri"/>
      <w:color w:val="5A5A5A"/>
    </w:rPr>
  </w:style>
  <w:style w:type="paragraph" w:customStyle="1" w:styleId="Default">
    <w:name w:val="Default"/>
    <w:rsid w:val="00AA5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4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1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ballstars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dsoftballallstar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dsballst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dsballstars.com/donat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 State Bank &amp; Trust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How</dc:creator>
  <cp:lastModifiedBy>Tim How</cp:lastModifiedBy>
  <cp:revision>5</cp:revision>
  <cp:lastPrinted>2018-04-22T18:23:00Z</cp:lastPrinted>
  <dcterms:created xsi:type="dcterms:W3CDTF">2019-04-14T02:10:00Z</dcterms:created>
  <dcterms:modified xsi:type="dcterms:W3CDTF">2019-04-14T02:33:00Z</dcterms:modified>
</cp:coreProperties>
</file>