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5542" w14:textId="3FDAAC3B" w:rsidR="00D82EA2" w:rsidRPr="009F4DF5" w:rsidRDefault="00D01F98" w:rsidP="009F4DF5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March</w:t>
      </w:r>
      <w:r w:rsidR="002C2DE3">
        <w:rPr>
          <w:rFonts w:ascii="Arial" w:hAnsi="Arial" w:cs="Arial"/>
          <w:b/>
          <w:sz w:val="28"/>
          <w:szCs w:val="20"/>
        </w:rPr>
        <w:t xml:space="preserve"> 2023</w:t>
      </w:r>
      <w:r w:rsidR="00313F98" w:rsidRPr="009F4DF5">
        <w:rPr>
          <w:rFonts w:ascii="Arial" w:hAnsi="Arial" w:cs="Arial"/>
          <w:b/>
          <w:sz w:val="28"/>
          <w:szCs w:val="20"/>
        </w:rPr>
        <w:t xml:space="preserve"> Lacrosse </w:t>
      </w:r>
      <w:r w:rsidR="006F7F1A">
        <w:rPr>
          <w:rFonts w:ascii="Arial" w:hAnsi="Arial" w:cs="Arial"/>
          <w:b/>
          <w:sz w:val="28"/>
          <w:szCs w:val="20"/>
        </w:rPr>
        <w:t>Update</w:t>
      </w:r>
    </w:p>
    <w:p w14:paraId="3FBCDCF4" w14:textId="77777777" w:rsidR="00D01F98" w:rsidRPr="009F4DF5" w:rsidRDefault="00D01F98" w:rsidP="00D01F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4DF5">
        <w:rPr>
          <w:rFonts w:ascii="Arial" w:hAnsi="Arial" w:cs="Arial"/>
          <w:sz w:val="20"/>
          <w:szCs w:val="20"/>
        </w:rPr>
        <w:t>Location: Terry Christensen’s house</w:t>
      </w:r>
    </w:p>
    <w:p w14:paraId="4B754326" w14:textId="48165DEA" w:rsidR="00D01F98" w:rsidRPr="009F4DF5" w:rsidRDefault="00D01F98" w:rsidP="00D01F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4DF5">
        <w:rPr>
          <w:rFonts w:ascii="Arial" w:hAnsi="Arial" w:cs="Arial"/>
          <w:sz w:val="20"/>
          <w:szCs w:val="20"/>
        </w:rPr>
        <w:t>Attendees: J</w:t>
      </w:r>
      <w:r>
        <w:rPr>
          <w:rFonts w:ascii="Arial" w:hAnsi="Arial" w:cs="Arial"/>
          <w:sz w:val="20"/>
          <w:szCs w:val="20"/>
        </w:rPr>
        <w:t>ennifer Schueller; Jennifer Tee</w:t>
      </w:r>
      <w:r w:rsidRPr="009F4DF5">
        <w:rPr>
          <w:rFonts w:ascii="Arial" w:hAnsi="Arial" w:cs="Arial"/>
          <w:sz w:val="20"/>
          <w:szCs w:val="20"/>
        </w:rPr>
        <w:t>son, Gerry Schueller, Terry Christense</w:t>
      </w:r>
      <w:r w:rsidR="004C679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Mike Libby </w:t>
      </w:r>
    </w:p>
    <w:p w14:paraId="6C9DDFB8" w14:textId="3FF5A7C4" w:rsidR="00D01F98" w:rsidRPr="009F4DF5" w:rsidRDefault="00D01F98" w:rsidP="00D01F9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</w:t>
      </w:r>
      <w:r w:rsidRPr="009F4DF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Nick Te</w:t>
      </w:r>
      <w:r w:rsidRPr="009F4DF5">
        <w:rPr>
          <w:rFonts w:ascii="Arial" w:hAnsi="Arial" w:cs="Arial"/>
          <w:sz w:val="20"/>
          <w:szCs w:val="20"/>
        </w:rPr>
        <w:t>rano</w:t>
      </w:r>
      <w:r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Katie Grandell</w:t>
      </w:r>
    </w:p>
    <w:p w14:paraId="0B7F2937" w14:textId="77777777" w:rsidR="009F4DF5" w:rsidRDefault="009F4DF5" w:rsidP="009F4D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5CC9A5" w14:textId="77777777"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Treasurer</w:t>
      </w:r>
    </w:p>
    <w:p w14:paraId="0AB08E4B" w14:textId="70F39D8F" w:rsidR="002C2DE3" w:rsidRPr="002C2DE3" w:rsidRDefault="00D01F98" w:rsidP="006F7F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treasure document</w:t>
      </w:r>
    </w:p>
    <w:p w14:paraId="0503BA53" w14:textId="77777777" w:rsidR="009F4DF5" w:rsidRDefault="009F4DF5" w:rsidP="009F4D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FAF42" w14:textId="77777777"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Uniforms</w:t>
      </w:r>
      <w:r w:rsidR="006F7F1A">
        <w:rPr>
          <w:rFonts w:ascii="Arial" w:hAnsi="Arial" w:cs="Arial"/>
          <w:b/>
          <w:sz w:val="24"/>
          <w:szCs w:val="20"/>
        </w:rPr>
        <w:t>/Apparel</w:t>
      </w:r>
    </w:p>
    <w:p w14:paraId="23C37526" w14:textId="4D25E074" w:rsidR="00DA14EF" w:rsidRDefault="00D01F98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Smaller </w:t>
      </w:r>
      <w:r w:rsidR="000B6A1E">
        <w:rPr>
          <w:rFonts w:ascii="Arial" w:hAnsi="Arial" w:cs="Arial"/>
          <w:sz w:val="20"/>
          <w:szCs w:val="20"/>
        </w:rPr>
        <w:t>boys’</w:t>
      </w:r>
      <w:r>
        <w:rPr>
          <w:rFonts w:ascii="Arial" w:hAnsi="Arial" w:cs="Arial"/>
          <w:sz w:val="20"/>
          <w:szCs w:val="20"/>
        </w:rPr>
        <w:t xml:space="preserve"> uniforms are in</w:t>
      </w:r>
    </w:p>
    <w:p w14:paraId="78B14885" w14:textId="23D3FF99" w:rsidR="00D01F98" w:rsidRDefault="00D01F98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Jenny sold uniforms to all box players on March 4 – checks given to Mike</w:t>
      </w:r>
    </w:p>
    <w:p w14:paraId="170168ED" w14:textId="1B696F16" w:rsidR="00D01F98" w:rsidRDefault="00D01F98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</w:t>
      </w:r>
      <w:r w:rsidR="00CD2F76">
        <w:rPr>
          <w:rFonts w:ascii="Arial" w:hAnsi="Arial" w:cs="Arial"/>
          <w:sz w:val="20"/>
          <w:szCs w:val="20"/>
        </w:rPr>
        <w:t>sell 12U and 1`4U</w:t>
      </w:r>
      <w:r>
        <w:rPr>
          <w:rFonts w:ascii="Arial" w:hAnsi="Arial" w:cs="Arial"/>
          <w:sz w:val="20"/>
          <w:szCs w:val="20"/>
        </w:rPr>
        <w:t xml:space="preserve"> </w:t>
      </w:r>
      <w:r w:rsidR="00CD2F76">
        <w:rPr>
          <w:rFonts w:ascii="Arial" w:hAnsi="Arial" w:cs="Arial"/>
          <w:sz w:val="20"/>
          <w:szCs w:val="20"/>
        </w:rPr>
        <w:t xml:space="preserve">spring boys’ </w:t>
      </w:r>
      <w:r>
        <w:rPr>
          <w:rFonts w:ascii="Arial" w:hAnsi="Arial" w:cs="Arial"/>
          <w:sz w:val="20"/>
          <w:szCs w:val="20"/>
        </w:rPr>
        <w:t xml:space="preserve">uniforms during practice </w:t>
      </w:r>
      <w:r w:rsidRPr="00D01F98">
        <w:rPr>
          <w:rFonts w:ascii="Arial" w:hAnsi="Arial" w:cs="Arial"/>
          <w:color w:val="FF0000"/>
          <w:sz w:val="20"/>
          <w:szCs w:val="20"/>
        </w:rPr>
        <w:t xml:space="preserve">who will </w:t>
      </w:r>
      <w:r>
        <w:rPr>
          <w:rFonts w:ascii="Arial" w:hAnsi="Arial" w:cs="Arial"/>
          <w:color w:val="FF0000"/>
          <w:sz w:val="20"/>
          <w:szCs w:val="20"/>
        </w:rPr>
        <w:t xml:space="preserve">hand </w:t>
      </w:r>
      <w:r w:rsidR="004C6792">
        <w:rPr>
          <w:rFonts w:ascii="Arial" w:hAnsi="Arial" w:cs="Arial"/>
          <w:color w:val="FF0000"/>
          <w:sz w:val="20"/>
          <w:szCs w:val="20"/>
        </w:rPr>
        <w:t>out?</w:t>
      </w:r>
    </w:p>
    <w:p w14:paraId="2C2E215C" w14:textId="194736D3" w:rsidR="00D01F98" w:rsidRDefault="00D01F98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hand out 10U </w:t>
      </w:r>
      <w:r w:rsidR="00CD2F76">
        <w:rPr>
          <w:rFonts w:ascii="Arial" w:hAnsi="Arial" w:cs="Arial"/>
          <w:sz w:val="20"/>
          <w:szCs w:val="20"/>
        </w:rPr>
        <w:t xml:space="preserve">spring boys’ </w:t>
      </w:r>
      <w:r>
        <w:rPr>
          <w:rFonts w:ascii="Arial" w:hAnsi="Arial" w:cs="Arial"/>
          <w:sz w:val="20"/>
          <w:szCs w:val="20"/>
        </w:rPr>
        <w:t xml:space="preserve">pennies at April 5 practice </w:t>
      </w:r>
      <w:r w:rsidRPr="00D01F98">
        <w:rPr>
          <w:rFonts w:ascii="Arial" w:hAnsi="Arial" w:cs="Arial"/>
          <w:color w:val="FF0000"/>
          <w:sz w:val="20"/>
          <w:szCs w:val="20"/>
        </w:rPr>
        <w:t>who will sell?</w:t>
      </w:r>
    </w:p>
    <w:p w14:paraId="660785D0" w14:textId="1020D4D8" w:rsidR="00D01F98" w:rsidRDefault="00D01F98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sell spring girls</w:t>
      </w:r>
      <w:r w:rsidR="00CD2F76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uniforms at April 5 and 6 practice </w:t>
      </w:r>
      <w:r w:rsidRPr="00D01F98">
        <w:rPr>
          <w:rFonts w:ascii="Arial" w:hAnsi="Arial" w:cs="Arial"/>
          <w:color w:val="FF0000"/>
          <w:sz w:val="20"/>
          <w:szCs w:val="20"/>
        </w:rPr>
        <w:t>who will sell?</w:t>
      </w:r>
    </w:p>
    <w:p w14:paraId="462D4DB3" w14:textId="661F76CC" w:rsidR="006F7F1A" w:rsidRDefault="006F7F1A" w:rsidP="00D01F9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Katie </w:t>
      </w:r>
      <w:r w:rsidR="00D01F98">
        <w:rPr>
          <w:rFonts w:ascii="Arial" w:hAnsi="Arial" w:cs="Arial"/>
          <w:sz w:val="20"/>
          <w:szCs w:val="20"/>
        </w:rPr>
        <w:t xml:space="preserve">ordered coaches gear – still waiting on additional 10U coaches and 12U </w:t>
      </w:r>
      <w:r w:rsidR="000B6A1E">
        <w:rPr>
          <w:rFonts w:ascii="Arial" w:hAnsi="Arial" w:cs="Arial"/>
          <w:sz w:val="20"/>
          <w:szCs w:val="20"/>
        </w:rPr>
        <w:t>girls’</w:t>
      </w:r>
      <w:r w:rsidR="00D01F98">
        <w:rPr>
          <w:rFonts w:ascii="Arial" w:hAnsi="Arial" w:cs="Arial"/>
          <w:sz w:val="20"/>
          <w:szCs w:val="20"/>
        </w:rPr>
        <w:t xml:space="preserve"> coach</w:t>
      </w:r>
    </w:p>
    <w:p w14:paraId="09880BBA" w14:textId="00FEAF2E" w:rsidR="00D01F98" w:rsidRDefault="00D01F98" w:rsidP="00D01F9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Swag store </w:t>
      </w:r>
      <w:r w:rsidR="004C6792">
        <w:rPr>
          <w:rFonts w:ascii="Arial" w:hAnsi="Arial" w:cs="Arial"/>
          <w:sz w:val="20"/>
          <w:szCs w:val="20"/>
        </w:rPr>
        <w:t>closed,</w:t>
      </w:r>
      <w:r>
        <w:rPr>
          <w:rFonts w:ascii="Arial" w:hAnsi="Arial" w:cs="Arial"/>
          <w:sz w:val="20"/>
          <w:szCs w:val="20"/>
        </w:rPr>
        <w:t xml:space="preserve"> </w:t>
      </w:r>
      <w:r w:rsidRPr="00D01F98">
        <w:rPr>
          <w:rFonts w:ascii="Arial" w:hAnsi="Arial" w:cs="Arial"/>
          <w:color w:val="FF0000"/>
          <w:sz w:val="20"/>
          <w:szCs w:val="20"/>
        </w:rPr>
        <w:t>when are order</w:t>
      </w:r>
      <w:r w:rsidR="00CD2F76">
        <w:rPr>
          <w:rFonts w:ascii="Arial" w:hAnsi="Arial" w:cs="Arial"/>
          <w:color w:val="FF0000"/>
          <w:sz w:val="20"/>
          <w:szCs w:val="20"/>
        </w:rPr>
        <w:t>s</w:t>
      </w:r>
      <w:r w:rsidRPr="00D01F98">
        <w:rPr>
          <w:rFonts w:ascii="Arial" w:hAnsi="Arial" w:cs="Arial"/>
          <w:color w:val="FF0000"/>
          <w:sz w:val="20"/>
          <w:szCs w:val="20"/>
        </w:rPr>
        <w:t xml:space="preserve"> ready?</w:t>
      </w:r>
    </w:p>
    <w:p w14:paraId="265340A9" w14:textId="13CD3BD5" w:rsidR="00D01F98" w:rsidRPr="00D01F98" w:rsidRDefault="00D01F98" w:rsidP="00D01F9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01F98">
        <w:rPr>
          <w:rFonts w:ascii="Arial" w:hAnsi="Arial" w:cs="Arial"/>
          <w:color w:val="FF0000"/>
          <w:sz w:val="20"/>
          <w:szCs w:val="20"/>
        </w:rPr>
        <w:t>When will swag store open for the spring league?</w:t>
      </w:r>
    </w:p>
    <w:p w14:paraId="31D0E1FA" w14:textId="77777777" w:rsidR="00D01F98" w:rsidRDefault="00D01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530A99BA" w14:textId="437D1D11"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Registration</w:t>
      </w:r>
    </w:p>
    <w:p w14:paraId="58B85C45" w14:textId="357A14A1" w:rsidR="006F7F1A" w:rsidRDefault="006F7F1A" w:rsidP="002211F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Referral question was removed from registration.  </w:t>
      </w:r>
      <w:r w:rsidRPr="006F7F1A">
        <w:rPr>
          <w:rFonts w:ascii="Arial" w:hAnsi="Arial" w:cs="Arial"/>
          <w:color w:val="FF0000"/>
          <w:sz w:val="20"/>
          <w:szCs w:val="20"/>
        </w:rPr>
        <w:t>Need to pay out if any did respond.</w:t>
      </w:r>
    </w:p>
    <w:p w14:paraId="2776320A" w14:textId="28C9D749" w:rsidR="00D01F98" w:rsidRPr="00CD2F76" w:rsidRDefault="00D01F98" w:rsidP="002211F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 xml:space="preserve">Jenny T to set up summer </w:t>
      </w:r>
      <w:r w:rsidR="000B6A1E" w:rsidRPr="00CD2F76">
        <w:rPr>
          <w:rFonts w:ascii="Arial" w:hAnsi="Arial" w:cs="Arial"/>
          <w:sz w:val="20"/>
          <w:szCs w:val="20"/>
        </w:rPr>
        <w:t>girls’</w:t>
      </w:r>
      <w:r w:rsidRPr="00CD2F76">
        <w:rPr>
          <w:rFonts w:ascii="Arial" w:hAnsi="Arial" w:cs="Arial"/>
          <w:sz w:val="20"/>
          <w:szCs w:val="20"/>
        </w:rPr>
        <w:t xml:space="preserve"> registration 10u, 12u, 14u ($220) and 18u ($100)</w:t>
      </w:r>
    </w:p>
    <w:p w14:paraId="3F05240E" w14:textId="269A4FF2" w:rsidR="00D01F98" w:rsidRPr="00CD2F76" w:rsidRDefault="00D01F98" w:rsidP="002211F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>Box and spring girls closed</w:t>
      </w:r>
    </w:p>
    <w:p w14:paraId="08F9C06C" w14:textId="4E9F7705" w:rsidR="00D01F98" w:rsidRPr="00CD2F76" w:rsidRDefault="00D01F98" w:rsidP="002211F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>Spring boys closing 4/26</w:t>
      </w:r>
      <w:r w:rsidR="00CD2F76">
        <w:rPr>
          <w:rFonts w:ascii="Arial" w:hAnsi="Arial" w:cs="Arial"/>
          <w:sz w:val="20"/>
          <w:szCs w:val="20"/>
        </w:rPr>
        <w:t xml:space="preserve">; </w:t>
      </w:r>
      <w:r w:rsidR="00CD2F76" w:rsidRPr="00CD2F76">
        <w:rPr>
          <w:rFonts w:ascii="Arial" w:hAnsi="Arial" w:cs="Arial"/>
          <w:color w:val="FF0000"/>
          <w:sz w:val="20"/>
          <w:szCs w:val="20"/>
        </w:rPr>
        <w:t>Jenny to archive</w:t>
      </w:r>
    </w:p>
    <w:p w14:paraId="33B8ABE4" w14:textId="77777777" w:rsidR="002C2DE3" w:rsidRPr="006F7F1A" w:rsidRDefault="002C2DE3" w:rsidP="006F7F1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4EA72816" w14:textId="77777777"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Winter Training</w:t>
      </w:r>
    </w:p>
    <w:p w14:paraId="5A3434AF" w14:textId="30C400DE" w:rsidR="00F869B2" w:rsidRDefault="00D01F98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Winter training complete; great turnout</w:t>
      </w:r>
    </w:p>
    <w:p w14:paraId="1FD601E8" w14:textId="77777777" w:rsidR="006F7F1A" w:rsidRDefault="006F7F1A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7013DD12" w14:textId="77777777" w:rsidR="006F7F1A" w:rsidRPr="00D01F98" w:rsidRDefault="006F7F1A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01F98">
        <w:rPr>
          <w:rFonts w:ascii="Arial" w:hAnsi="Arial" w:cs="Arial"/>
          <w:b/>
          <w:sz w:val="24"/>
          <w:szCs w:val="20"/>
        </w:rPr>
        <w:t>Boys Box League</w:t>
      </w:r>
    </w:p>
    <w:p w14:paraId="32AC380E" w14:textId="77777777" w:rsidR="004C6792" w:rsidRDefault="004C6792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Box registration is closed – 40 boys registered and two teams</w:t>
      </w:r>
    </w:p>
    <w:p w14:paraId="1262DAEF" w14:textId="199CE28F" w:rsidR="006F7F1A" w:rsidRPr="00D01F98" w:rsidRDefault="00D01F98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01F98">
        <w:rPr>
          <w:rFonts w:ascii="Arial" w:hAnsi="Arial" w:cs="Arial"/>
          <w:sz w:val="20"/>
          <w:szCs w:val="20"/>
        </w:rPr>
        <w:t>Practices and games have started – league goes through April 15</w:t>
      </w:r>
    </w:p>
    <w:p w14:paraId="294DB5B6" w14:textId="4BFD4C1F" w:rsidR="00D01F98" w:rsidRPr="00D01F98" w:rsidRDefault="00D01F98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01F98">
        <w:rPr>
          <w:rFonts w:ascii="Arial" w:hAnsi="Arial" w:cs="Arial"/>
          <w:sz w:val="20"/>
          <w:szCs w:val="20"/>
        </w:rPr>
        <w:t>10 games for each team</w:t>
      </w:r>
    </w:p>
    <w:p w14:paraId="7575B76C" w14:textId="77777777" w:rsidR="006F7F1A" w:rsidRDefault="006F7F1A" w:rsidP="006F7F1A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00A97B4" w14:textId="77777777" w:rsidR="006F7F1A" w:rsidRDefault="006F7F1A" w:rsidP="006F7F1A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Boys Spring League</w:t>
      </w:r>
    </w:p>
    <w:p w14:paraId="5B9A26FC" w14:textId="19A42523" w:rsidR="006F7F1A" w:rsidRPr="00D01F98" w:rsidRDefault="006F7F1A" w:rsidP="00D01F9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0"/>
          <w:szCs w:val="20"/>
        </w:rPr>
        <w:t>Registration continues</w:t>
      </w:r>
    </w:p>
    <w:p w14:paraId="4931806A" w14:textId="76603F4E" w:rsidR="00D01F98" w:rsidRPr="00D01F98" w:rsidRDefault="00D01F98" w:rsidP="00D01F9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01F98">
        <w:rPr>
          <w:rFonts w:ascii="Arial" w:hAnsi="Arial" w:cs="Arial"/>
          <w:sz w:val="20"/>
          <w:szCs w:val="20"/>
        </w:rPr>
        <w:t xml:space="preserve">Tami </w:t>
      </w:r>
      <w:r w:rsidR="004C6792" w:rsidRPr="00D01F98">
        <w:rPr>
          <w:rFonts w:ascii="Arial" w:hAnsi="Arial" w:cs="Arial"/>
          <w:sz w:val="20"/>
          <w:szCs w:val="20"/>
        </w:rPr>
        <w:t>O’Brien</w:t>
      </w:r>
      <w:r w:rsidRPr="00D01F98">
        <w:rPr>
          <w:rFonts w:ascii="Arial" w:hAnsi="Arial" w:cs="Arial"/>
          <w:sz w:val="20"/>
          <w:szCs w:val="20"/>
        </w:rPr>
        <w:t xml:space="preserve"> agreed to be 10u boys coach (</w:t>
      </w:r>
      <w:r w:rsidRPr="00D01F98">
        <w:rPr>
          <w:rFonts w:ascii="Arial" w:hAnsi="Arial" w:cs="Arial"/>
          <w:color w:val="FF0000"/>
          <w:sz w:val="20"/>
          <w:szCs w:val="20"/>
        </w:rPr>
        <w:t>need USA lacrosse number and training – Gerry to reach out)</w:t>
      </w:r>
    </w:p>
    <w:p w14:paraId="315D130F" w14:textId="0985BF2F" w:rsidR="00D01F98" w:rsidRPr="00D01F98" w:rsidRDefault="00D01F98" w:rsidP="00D01F9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color w:val="FF0000"/>
          <w:sz w:val="24"/>
          <w:szCs w:val="20"/>
        </w:rPr>
      </w:pPr>
      <w:r w:rsidRPr="00D01F98">
        <w:rPr>
          <w:rFonts w:ascii="Arial" w:hAnsi="Arial" w:cs="Arial"/>
          <w:sz w:val="20"/>
          <w:szCs w:val="20"/>
        </w:rPr>
        <w:t xml:space="preserve">We are hosting an 8U day on 5/7 9am-3pm– </w:t>
      </w:r>
      <w:r w:rsidRPr="00D01F98">
        <w:rPr>
          <w:rFonts w:ascii="Arial" w:hAnsi="Arial" w:cs="Arial"/>
          <w:color w:val="FF0000"/>
          <w:sz w:val="20"/>
          <w:szCs w:val="20"/>
        </w:rPr>
        <w:t>Terry to handle</w:t>
      </w:r>
    </w:p>
    <w:p w14:paraId="19C95448" w14:textId="7DD66A80" w:rsidR="00D01F98" w:rsidRPr="00CD2F76" w:rsidRDefault="00D01F98" w:rsidP="00CD2F7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01F98">
        <w:rPr>
          <w:rFonts w:ascii="Arial" w:hAnsi="Arial" w:cs="Arial"/>
          <w:sz w:val="20"/>
          <w:szCs w:val="20"/>
        </w:rPr>
        <w:t>14u and 12U home games will be played at Goodrich Field</w:t>
      </w:r>
      <w:r w:rsidR="00CD2F76">
        <w:rPr>
          <w:rFonts w:ascii="Arial" w:hAnsi="Arial" w:cs="Arial"/>
          <w:sz w:val="20"/>
          <w:szCs w:val="20"/>
        </w:rPr>
        <w:t xml:space="preserve">; </w:t>
      </w:r>
      <w:r w:rsidRPr="00CD2F76">
        <w:rPr>
          <w:rFonts w:ascii="Arial" w:hAnsi="Arial" w:cs="Arial"/>
          <w:color w:val="FF0000"/>
          <w:sz w:val="20"/>
          <w:szCs w:val="20"/>
        </w:rPr>
        <w:t>Terry and Gerry to discuss scoreboard and setting up field</w:t>
      </w:r>
    </w:p>
    <w:p w14:paraId="2A9B8C06" w14:textId="2BBB9E00" w:rsidR="00D01F98" w:rsidRPr="000B6A1E" w:rsidRDefault="00D01F98" w:rsidP="00D01F9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01F98">
        <w:rPr>
          <w:rFonts w:ascii="Arial" w:hAnsi="Arial" w:cs="Arial"/>
          <w:sz w:val="20"/>
          <w:szCs w:val="20"/>
        </w:rPr>
        <w:t>May 10 – Youth Night; more info to come</w:t>
      </w:r>
    </w:p>
    <w:p w14:paraId="6DCF1702" w14:textId="6843FD38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0"/>
          <w:szCs w:val="20"/>
        </w:rPr>
        <w:t xml:space="preserve">Practice </w:t>
      </w:r>
      <w:r w:rsidR="00CD2F76">
        <w:rPr>
          <w:rFonts w:ascii="Arial" w:hAnsi="Arial" w:cs="Arial"/>
          <w:sz w:val="20"/>
          <w:szCs w:val="20"/>
        </w:rPr>
        <w:t xml:space="preserve">outdoor </w:t>
      </w:r>
      <w:r>
        <w:rPr>
          <w:rFonts w:ascii="Arial" w:hAnsi="Arial" w:cs="Arial"/>
          <w:sz w:val="20"/>
          <w:szCs w:val="20"/>
        </w:rPr>
        <w:t>times will be Tuesday and Thursday from 6-7:30; 10U might reduce one day to just an hour (</w:t>
      </w:r>
      <w:r w:rsidRPr="000B6A1E">
        <w:rPr>
          <w:rFonts w:ascii="Arial" w:hAnsi="Arial" w:cs="Arial"/>
          <w:color w:val="FF0000"/>
          <w:sz w:val="20"/>
          <w:szCs w:val="20"/>
        </w:rPr>
        <w:t>Gerry to talk to Tami)</w:t>
      </w:r>
    </w:p>
    <w:p w14:paraId="6F7EA327" w14:textId="504B5165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0B6A1E">
        <w:rPr>
          <w:rFonts w:ascii="Arial" w:hAnsi="Arial" w:cs="Arial"/>
          <w:sz w:val="20"/>
          <w:szCs w:val="20"/>
        </w:rPr>
        <w:t>Practice starts April 5 for 10U; approved once a week at rink 5-6pm</w:t>
      </w:r>
    </w:p>
    <w:p w14:paraId="747E8002" w14:textId="1DA44E70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0B6A1E">
        <w:rPr>
          <w:rFonts w:ascii="Arial" w:hAnsi="Arial" w:cs="Arial"/>
          <w:sz w:val="20"/>
          <w:szCs w:val="20"/>
        </w:rPr>
        <w:t xml:space="preserve">Practice starts April 18 for 12U and </w:t>
      </w:r>
      <w:r w:rsidR="004C6792" w:rsidRPr="000B6A1E">
        <w:rPr>
          <w:rFonts w:ascii="Arial" w:hAnsi="Arial" w:cs="Arial"/>
          <w:sz w:val="20"/>
          <w:szCs w:val="20"/>
        </w:rPr>
        <w:t>14U,</w:t>
      </w:r>
      <w:r w:rsidRPr="000B6A1E">
        <w:rPr>
          <w:rFonts w:ascii="Arial" w:hAnsi="Arial" w:cs="Arial"/>
          <w:sz w:val="20"/>
          <w:szCs w:val="20"/>
        </w:rPr>
        <w:t xml:space="preserve"> in rink throughout April</w:t>
      </w:r>
    </w:p>
    <w:p w14:paraId="2D245B6B" w14:textId="5247A720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unregister 14U kid from Cambridge – </w:t>
      </w:r>
      <w:r w:rsidRPr="000B6A1E">
        <w:rPr>
          <w:rFonts w:ascii="Arial" w:hAnsi="Arial" w:cs="Arial"/>
          <w:color w:val="FF0000"/>
          <w:sz w:val="20"/>
          <w:szCs w:val="20"/>
        </w:rPr>
        <w:t>Terry to handle</w:t>
      </w:r>
    </w:p>
    <w:p w14:paraId="404CC9A5" w14:textId="77777777" w:rsidR="000B6A1E" w:rsidRPr="000B6A1E" w:rsidRDefault="000B6A1E" w:rsidP="000B6A1E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0"/>
        </w:rPr>
      </w:pPr>
    </w:p>
    <w:p w14:paraId="43D68217" w14:textId="77777777" w:rsidR="00F869B2" w:rsidRDefault="00F869B2" w:rsidP="00F869B2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Girls Spring League</w:t>
      </w:r>
    </w:p>
    <w:p w14:paraId="3B2E99F9" w14:textId="13EF3C18" w:rsidR="00F869B2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Spring registration is closed – </w:t>
      </w:r>
      <w:r w:rsidR="00CD2F76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 xml:space="preserve"> girls registered and two teams</w:t>
      </w:r>
    </w:p>
    <w:p w14:paraId="07E73F27" w14:textId="6464739A" w:rsidR="000B6A1E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Anthony Hui</w:t>
      </w:r>
      <w:r w:rsidR="004C679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as will coach 12U team and Ellie Hinrichs will coach 14U team; high schoolers will help out</w:t>
      </w:r>
    </w:p>
    <w:p w14:paraId="09064A05" w14:textId="0621B6CF" w:rsidR="000B6A1E" w:rsidRPr="000B6A1E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Anthony needs to complete coaching requirements and submit coaches gear </w:t>
      </w:r>
      <w:r w:rsidRPr="000B6A1E">
        <w:rPr>
          <w:rFonts w:ascii="Arial" w:hAnsi="Arial" w:cs="Arial"/>
          <w:color w:val="FF0000"/>
          <w:sz w:val="20"/>
          <w:szCs w:val="20"/>
        </w:rPr>
        <w:t>(Jenny to reach out)</w:t>
      </w:r>
    </w:p>
    <w:p w14:paraId="566ED95F" w14:textId="49986FB5" w:rsidR="000B6A1E" w:rsidRPr="000B6A1E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B6A1E">
        <w:rPr>
          <w:rFonts w:ascii="Arial" w:hAnsi="Arial" w:cs="Arial"/>
          <w:sz w:val="20"/>
          <w:szCs w:val="20"/>
        </w:rPr>
        <w:t>Practice starts April 5 6-7 for 12U team; April 6 8-9 for 14U team.  Approved once a week through April in Anoka rink.</w:t>
      </w:r>
      <w:r>
        <w:rPr>
          <w:rFonts w:ascii="Arial" w:hAnsi="Arial" w:cs="Arial"/>
          <w:sz w:val="20"/>
          <w:szCs w:val="20"/>
        </w:rPr>
        <w:t xml:space="preserve"> Outside practices will be Tuesday/Wednesday for 12U and Tuesday/Thursday for 14U.  </w:t>
      </w:r>
      <w:r w:rsidRPr="000B6A1E">
        <w:rPr>
          <w:rFonts w:ascii="Arial" w:hAnsi="Arial" w:cs="Arial"/>
          <w:color w:val="FF0000"/>
          <w:sz w:val="20"/>
          <w:szCs w:val="20"/>
        </w:rPr>
        <w:t>Jenny/Ellie to help coordinate practice</w:t>
      </w:r>
      <w:r w:rsidR="004C6792">
        <w:rPr>
          <w:rFonts w:ascii="Arial" w:hAnsi="Arial" w:cs="Arial"/>
          <w:color w:val="FF0000"/>
          <w:sz w:val="20"/>
          <w:szCs w:val="20"/>
        </w:rPr>
        <w:t xml:space="preserve"> times</w:t>
      </w:r>
    </w:p>
    <w:p w14:paraId="6CF09644" w14:textId="780253A2" w:rsidR="000B6A1E" w:rsidRPr="000B6A1E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B6A1E">
        <w:rPr>
          <w:rFonts w:ascii="Arial" w:hAnsi="Arial" w:cs="Arial"/>
          <w:color w:val="FF0000"/>
          <w:sz w:val="20"/>
          <w:szCs w:val="20"/>
        </w:rPr>
        <w:t>Jenny to send welcome emails, set up team ap</w:t>
      </w:r>
      <w:r w:rsidR="004C6792">
        <w:rPr>
          <w:rFonts w:ascii="Arial" w:hAnsi="Arial" w:cs="Arial"/>
          <w:color w:val="FF0000"/>
          <w:sz w:val="20"/>
          <w:szCs w:val="20"/>
        </w:rPr>
        <w:t>p</w:t>
      </w:r>
      <w:r w:rsidRPr="000B6A1E">
        <w:rPr>
          <w:rFonts w:ascii="Arial" w:hAnsi="Arial" w:cs="Arial"/>
          <w:color w:val="FF0000"/>
          <w:sz w:val="20"/>
          <w:szCs w:val="20"/>
        </w:rPr>
        <w:t xml:space="preserve"> and input rosters to MXLAX</w:t>
      </w:r>
    </w:p>
    <w:p w14:paraId="4F976AB9" w14:textId="0C4F68BD" w:rsidR="000B6A1E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night confirmed for May 3</w:t>
      </w:r>
    </w:p>
    <w:p w14:paraId="5D71C9F0" w14:textId="494BB0EC" w:rsidR="004C6792" w:rsidRPr="004C6792" w:rsidRDefault="004C6792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C6792">
        <w:rPr>
          <w:rFonts w:ascii="Arial" w:hAnsi="Arial" w:cs="Arial"/>
          <w:color w:val="FF0000"/>
          <w:sz w:val="20"/>
          <w:szCs w:val="20"/>
        </w:rPr>
        <w:t>Ellie to schedule games and add to app</w:t>
      </w:r>
    </w:p>
    <w:p w14:paraId="5CFB0124" w14:textId="532E0336" w:rsidR="000B6A1E" w:rsidRPr="00CD2F76" w:rsidRDefault="000B6A1E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Ellie to send information on Spring Hosting Day; needs from board.</w:t>
      </w:r>
    </w:p>
    <w:p w14:paraId="273E17BF" w14:textId="7A757D31" w:rsidR="00CD2F76" w:rsidRPr="000B6A1E" w:rsidRDefault="00CD2F76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 xml:space="preserve">Need a girl’s director </w:t>
      </w:r>
      <w:r>
        <w:rPr>
          <w:rFonts w:ascii="Arial" w:hAnsi="Arial" w:cs="Arial"/>
          <w:color w:val="FF0000"/>
          <w:sz w:val="20"/>
          <w:szCs w:val="20"/>
        </w:rPr>
        <w:t>(Jenny and Terry to send out email and attend a practice)</w:t>
      </w:r>
    </w:p>
    <w:p w14:paraId="7310242D" w14:textId="77777777" w:rsidR="00F869B2" w:rsidRPr="000B6A1E" w:rsidRDefault="00F869B2" w:rsidP="000B6A1E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36AF335" w14:textId="77777777" w:rsidR="000B6A1E" w:rsidRPr="000B6A1E" w:rsidRDefault="000B6A1E" w:rsidP="000B6A1E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0"/>
        </w:rPr>
      </w:pPr>
    </w:p>
    <w:p w14:paraId="190133AA" w14:textId="435BC743" w:rsidR="000B6A1E" w:rsidRDefault="000B6A1E" w:rsidP="000B6A1E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Girls </w:t>
      </w:r>
      <w:r>
        <w:rPr>
          <w:rFonts w:ascii="Arial" w:hAnsi="Arial" w:cs="Arial"/>
          <w:b/>
          <w:sz w:val="24"/>
          <w:szCs w:val="20"/>
        </w:rPr>
        <w:t>Summer</w:t>
      </w:r>
      <w:r>
        <w:rPr>
          <w:rFonts w:ascii="Arial" w:hAnsi="Arial" w:cs="Arial"/>
          <w:b/>
          <w:sz w:val="24"/>
          <w:szCs w:val="20"/>
        </w:rPr>
        <w:t xml:space="preserve"> League</w:t>
      </w:r>
    </w:p>
    <w:p w14:paraId="3528C8BC" w14:textId="49499607" w:rsidR="000B6A1E" w:rsidRPr="000B6A1E" w:rsidRDefault="000B6A1E" w:rsidP="000B6A1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olor w:val="FF0000"/>
          <w:sz w:val="20"/>
          <w:szCs w:val="16"/>
        </w:rPr>
      </w:pPr>
      <w:r w:rsidRPr="000B6A1E">
        <w:rPr>
          <w:rFonts w:ascii="Arial" w:hAnsi="Arial" w:cs="Arial"/>
          <w:bCs/>
          <w:color w:val="FF0000"/>
          <w:sz w:val="20"/>
          <w:szCs w:val="16"/>
        </w:rPr>
        <w:t>Gerry to create banner for summer league and put up</w:t>
      </w:r>
    </w:p>
    <w:p w14:paraId="48A0A0F6" w14:textId="757E9C3C" w:rsidR="000B6A1E" w:rsidRPr="000B6A1E" w:rsidRDefault="000B6A1E" w:rsidP="000B6A1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B6A1E">
        <w:rPr>
          <w:rFonts w:ascii="Arial" w:hAnsi="Arial" w:cs="Arial"/>
          <w:color w:val="FF0000"/>
          <w:sz w:val="20"/>
          <w:szCs w:val="20"/>
        </w:rPr>
        <w:t xml:space="preserve">Jenny T to set up summer </w:t>
      </w:r>
      <w:r w:rsidRPr="000B6A1E">
        <w:rPr>
          <w:rFonts w:ascii="Arial" w:hAnsi="Arial" w:cs="Arial"/>
          <w:color w:val="FF0000"/>
          <w:sz w:val="20"/>
          <w:szCs w:val="20"/>
        </w:rPr>
        <w:t>girls’</w:t>
      </w:r>
      <w:r w:rsidRPr="000B6A1E">
        <w:rPr>
          <w:rFonts w:ascii="Arial" w:hAnsi="Arial" w:cs="Arial"/>
          <w:color w:val="FF0000"/>
          <w:sz w:val="20"/>
          <w:szCs w:val="20"/>
        </w:rPr>
        <w:t xml:space="preserve"> registration 10u, 12u, 14u ($220) and 18u ($100)</w:t>
      </w:r>
    </w:p>
    <w:p w14:paraId="20F4A19B" w14:textId="77777777" w:rsidR="000B6A1E" w:rsidRDefault="000B6A1E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D48CD9B" w14:textId="78A9B0E8"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2023 Tournaments</w:t>
      </w:r>
    </w:p>
    <w:p w14:paraId="618905F5" w14:textId="158E2C87" w:rsidR="00D01F98" w:rsidRPr="00CD2F76" w:rsidRDefault="00D01F98" w:rsidP="00F869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>Rochester Jamboree for 12U and 14U</w:t>
      </w:r>
      <w:r w:rsidR="000B6A1E" w:rsidRPr="00CD2F76">
        <w:rPr>
          <w:rFonts w:ascii="Arial" w:hAnsi="Arial" w:cs="Arial"/>
          <w:sz w:val="20"/>
          <w:szCs w:val="20"/>
        </w:rPr>
        <w:t xml:space="preserve"> May 13/14</w:t>
      </w:r>
    </w:p>
    <w:p w14:paraId="77E83CDC" w14:textId="26E44FCE" w:rsidR="009F4DF5" w:rsidRPr="00CD2F76" w:rsidRDefault="00D01F98" w:rsidP="00F869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 xml:space="preserve">Terry has </w:t>
      </w:r>
      <w:r w:rsidR="000B6A1E" w:rsidRPr="00CD2F76">
        <w:rPr>
          <w:rFonts w:ascii="Arial" w:hAnsi="Arial" w:cs="Arial"/>
          <w:sz w:val="20"/>
          <w:szCs w:val="20"/>
        </w:rPr>
        <w:t>secured</w:t>
      </w:r>
      <w:r w:rsidRPr="00CD2F76">
        <w:rPr>
          <w:rFonts w:ascii="Arial" w:hAnsi="Arial" w:cs="Arial"/>
          <w:sz w:val="20"/>
          <w:szCs w:val="20"/>
        </w:rPr>
        <w:t xml:space="preserve"> a hotel </w:t>
      </w:r>
      <w:r w:rsidR="004C6792">
        <w:rPr>
          <w:rFonts w:ascii="Arial" w:hAnsi="Arial" w:cs="Arial"/>
          <w:sz w:val="20"/>
          <w:szCs w:val="20"/>
        </w:rPr>
        <w:t>bloc</w:t>
      </w:r>
      <w:r w:rsidRPr="00CD2F76">
        <w:rPr>
          <w:rFonts w:ascii="Arial" w:hAnsi="Arial" w:cs="Arial"/>
          <w:sz w:val="20"/>
          <w:szCs w:val="20"/>
        </w:rPr>
        <w:t>k; advertise to teams on 4/1</w:t>
      </w:r>
      <w:r w:rsidR="000B6A1E" w:rsidRPr="00CD2F76">
        <w:rPr>
          <w:rFonts w:ascii="Arial" w:hAnsi="Arial" w:cs="Arial"/>
          <w:sz w:val="20"/>
          <w:szCs w:val="20"/>
        </w:rPr>
        <w:t>; close date 4/21</w:t>
      </w:r>
      <w:r w:rsidR="009F4DF5" w:rsidRPr="00CD2F76">
        <w:rPr>
          <w:rFonts w:ascii="Arial" w:hAnsi="Arial" w:cs="Arial"/>
          <w:sz w:val="20"/>
          <w:szCs w:val="20"/>
        </w:rPr>
        <w:t xml:space="preserve"> </w:t>
      </w:r>
    </w:p>
    <w:p w14:paraId="1CF21626" w14:textId="5D35B99F" w:rsidR="00CD2F76" w:rsidRPr="00CD2F76" w:rsidRDefault="00CD2F76" w:rsidP="00F869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 xml:space="preserve">Ice Breaker Tournament for all boys’ levels – </w:t>
      </w:r>
      <w:r w:rsidRPr="00CD2F76">
        <w:rPr>
          <w:rFonts w:ascii="Arial" w:hAnsi="Arial" w:cs="Arial"/>
          <w:color w:val="FF0000"/>
          <w:sz w:val="20"/>
          <w:szCs w:val="20"/>
        </w:rPr>
        <w:t>terry to register</w:t>
      </w:r>
    </w:p>
    <w:p w14:paraId="1DEE5961" w14:textId="6AAD7848" w:rsidR="00CD2F76" w:rsidRDefault="00CD2F76" w:rsidP="00F869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D2F76">
        <w:rPr>
          <w:rFonts w:ascii="Arial" w:hAnsi="Arial" w:cs="Arial"/>
          <w:sz w:val="20"/>
          <w:szCs w:val="20"/>
        </w:rPr>
        <w:t xml:space="preserve">State Tournament for </w:t>
      </w:r>
      <w:r w:rsidR="004C6792" w:rsidRPr="00CD2F76">
        <w:rPr>
          <w:rFonts w:ascii="Arial" w:hAnsi="Arial" w:cs="Arial"/>
          <w:sz w:val="20"/>
          <w:szCs w:val="20"/>
        </w:rPr>
        <w:t>boys’</w:t>
      </w:r>
      <w:r w:rsidRPr="00CD2F76">
        <w:rPr>
          <w:rFonts w:ascii="Arial" w:hAnsi="Arial" w:cs="Arial"/>
          <w:sz w:val="20"/>
          <w:szCs w:val="20"/>
        </w:rPr>
        <w:t xml:space="preserve"> and girls’ levels – </w:t>
      </w:r>
      <w:r>
        <w:rPr>
          <w:rFonts w:ascii="Arial" w:hAnsi="Arial" w:cs="Arial"/>
          <w:color w:val="FF0000"/>
          <w:sz w:val="20"/>
          <w:szCs w:val="20"/>
        </w:rPr>
        <w:t>terry to register</w:t>
      </w:r>
    </w:p>
    <w:p w14:paraId="418E0073" w14:textId="664DC790" w:rsidR="000B6A1E" w:rsidRDefault="000B6A1E" w:rsidP="000B6A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6E561A" w14:textId="565636D0" w:rsidR="000B6A1E" w:rsidRDefault="000B6A1E" w:rsidP="000B6A1E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Spring </w:t>
      </w:r>
      <w:r>
        <w:rPr>
          <w:rFonts w:ascii="Arial" w:hAnsi="Arial" w:cs="Arial"/>
          <w:b/>
          <w:sz w:val="24"/>
          <w:szCs w:val="20"/>
        </w:rPr>
        <w:t>Kickoff</w:t>
      </w:r>
    </w:p>
    <w:p w14:paraId="6BCA1431" w14:textId="77777777" w:rsid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a name</w:t>
      </w:r>
    </w:p>
    <w:p w14:paraId="6E752268" w14:textId="074D9384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Proposed for Tuesday, April 18 weather permitting.  </w:t>
      </w:r>
      <w:r w:rsidRPr="000B6A1E">
        <w:rPr>
          <w:rFonts w:ascii="Arial" w:hAnsi="Arial" w:cs="Arial"/>
          <w:color w:val="FF0000"/>
          <w:sz w:val="20"/>
          <w:szCs w:val="20"/>
        </w:rPr>
        <w:t>What is the backup date?</w:t>
      </w:r>
    </w:p>
    <w:p w14:paraId="4620D3E5" w14:textId="69B27483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Jenny T to contact organizations for donations – need by April 15</w:t>
      </w:r>
    </w:p>
    <w:p w14:paraId="7E2CC51E" w14:textId="2383A693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Jenny to organize food and drinks/tables etc.</w:t>
      </w:r>
    </w:p>
    <w:p w14:paraId="0C9A1266" w14:textId="013A1EE5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Mike to handle music and mic</w:t>
      </w:r>
    </w:p>
    <w:p w14:paraId="2DBFD816" w14:textId="2559DAD3" w:rsidR="000B6A1E" w:rsidRPr="000B6A1E" w:rsidRDefault="000B6A1E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Terry/Gerry to work on games and prizes</w:t>
      </w:r>
    </w:p>
    <w:p w14:paraId="032C9691" w14:textId="0F9E5CE6" w:rsidR="000B6A1E" w:rsidRPr="00CD2F76" w:rsidRDefault="00CD2F76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Budget approved</w:t>
      </w:r>
    </w:p>
    <w:p w14:paraId="495E9F59" w14:textId="45B1A299" w:rsidR="00CD2F76" w:rsidRPr="00CD2F76" w:rsidRDefault="00CD2F76" w:rsidP="000B6A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When to send out information to teams?</w:t>
      </w:r>
    </w:p>
    <w:p w14:paraId="50EDD0C1" w14:textId="7B0CD462" w:rsidR="000B6A1E" w:rsidRDefault="000B6A1E" w:rsidP="000B6A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3CB155" w14:textId="59477B12" w:rsidR="00CD2F76" w:rsidRDefault="00CD2F76" w:rsidP="00CD2F76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Outstanding Items</w:t>
      </w:r>
    </w:p>
    <w:p w14:paraId="264938FB" w14:textId="1E10F1D8" w:rsidR="00CD2F76" w:rsidRDefault="00CD2F76" w:rsidP="00CD2F7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16"/>
        </w:rPr>
      </w:pPr>
      <w:r w:rsidRPr="00CD2F76">
        <w:rPr>
          <w:rFonts w:ascii="Arial" w:hAnsi="Arial" w:cs="Arial"/>
          <w:bCs/>
          <w:sz w:val="20"/>
          <w:szCs w:val="16"/>
        </w:rPr>
        <w:t xml:space="preserve">Mike to send Terry/Gerry invoice from HIrshfields; we paid for our own paint last year. </w:t>
      </w:r>
    </w:p>
    <w:p w14:paraId="5996F443" w14:textId="4DEAE9C1" w:rsidR="00CD2F76" w:rsidRPr="004C6792" w:rsidRDefault="00CD2F76" w:rsidP="004C679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color w:val="FF0000"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t xml:space="preserve">Equipment </w:t>
      </w:r>
      <w:r w:rsidR="004C6792">
        <w:rPr>
          <w:rFonts w:ascii="Arial" w:hAnsi="Arial" w:cs="Arial"/>
          <w:bCs/>
          <w:sz w:val="20"/>
          <w:szCs w:val="16"/>
        </w:rPr>
        <w:t>purchases</w:t>
      </w:r>
      <w:r>
        <w:rPr>
          <w:rFonts w:ascii="Arial" w:hAnsi="Arial" w:cs="Arial"/>
          <w:bCs/>
          <w:sz w:val="20"/>
          <w:szCs w:val="16"/>
        </w:rPr>
        <w:t xml:space="preserve"> complete; </w:t>
      </w:r>
      <w:r w:rsidRPr="00CD2F76">
        <w:rPr>
          <w:rFonts w:ascii="Arial" w:hAnsi="Arial" w:cs="Arial"/>
          <w:bCs/>
          <w:color w:val="FF0000"/>
          <w:sz w:val="20"/>
          <w:szCs w:val="16"/>
        </w:rPr>
        <w:t>hand out at first practices for spring</w:t>
      </w:r>
      <w:r w:rsidR="004C6792">
        <w:rPr>
          <w:rFonts w:ascii="Arial" w:hAnsi="Arial" w:cs="Arial"/>
          <w:bCs/>
          <w:color w:val="FF0000"/>
          <w:sz w:val="20"/>
          <w:szCs w:val="16"/>
        </w:rPr>
        <w:t xml:space="preserve"> all sessions; </w:t>
      </w:r>
      <w:r w:rsidRPr="004C6792">
        <w:rPr>
          <w:rFonts w:ascii="Arial" w:hAnsi="Arial" w:cs="Arial"/>
          <w:bCs/>
          <w:color w:val="FF0000"/>
          <w:sz w:val="20"/>
          <w:szCs w:val="16"/>
        </w:rPr>
        <w:t>Add numbers to goggles and sticks for girls</w:t>
      </w:r>
    </w:p>
    <w:p w14:paraId="1A3AAD8D" w14:textId="5ADB3E4D" w:rsidR="00CD2F76" w:rsidRPr="00CD2F76" w:rsidRDefault="00CD2F76" w:rsidP="00CD2F7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color w:val="FF0000"/>
          <w:sz w:val="20"/>
          <w:szCs w:val="16"/>
        </w:rPr>
      </w:pPr>
      <w:r w:rsidRPr="00CD2F76">
        <w:rPr>
          <w:rFonts w:ascii="Arial" w:hAnsi="Arial" w:cs="Arial"/>
          <w:bCs/>
          <w:sz w:val="20"/>
          <w:szCs w:val="16"/>
        </w:rPr>
        <w:t xml:space="preserve">Down payment for 2024 Adrenaline rental; approved. Need to pay or cancel by Nov. – </w:t>
      </w:r>
      <w:r>
        <w:rPr>
          <w:rFonts w:ascii="Arial" w:hAnsi="Arial" w:cs="Arial"/>
          <w:bCs/>
          <w:color w:val="FF0000"/>
          <w:sz w:val="20"/>
          <w:szCs w:val="16"/>
        </w:rPr>
        <w:t>Terry/Mike to handle</w:t>
      </w:r>
    </w:p>
    <w:sectPr w:rsidR="00CD2F76" w:rsidRPr="00CD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028"/>
    <w:multiLevelType w:val="hybridMultilevel"/>
    <w:tmpl w:val="3F62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22"/>
    <w:multiLevelType w:val="hybridMultilevel"/>
    <w:tmpl w:val="AC3C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100"/>
    <w:multiLevelType w:val="hybridMultilevel"/>
    <w:tmpl w:val="FC02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773A3"/>
    <w:multiLevelType w:val="hybridMultilevel"/>
    <w:tmpl w:val="13B6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6065"/>
    <w:multiLevelType w:val="hybridMultilevel"/>
    <w:tmpl w:val="8E62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966"/>
    <w:multiLevelType w:val="hybridMultilevel"/>
    <w:tmpl w:val="1F2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BF0"/>
    <w:multiLevelType w:val="hybridMultilevel"/>
    <w:tmpl w:val="F3C4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9CA"/>
    <w:multiLevelType w:val="hybridMultilevel"/>
    <w:tmpl w:val="A874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964A1"/>
    <w:multiLevelType w:val="hybridMultilevel"/>
    <w:tmpl w:val="943A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0EB3"/>
    <w:multiLevelType w:val="hybridMultilevel"/>
    <w:tmpl w:val="5AC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B5FBB"/>
    <w:multiLevelType w:val="hybridMultilevel"/>
    <w:tmpl w:val="BECE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2294"/>
    <w:multiLevelType w:val="hybridMultilevel"/>
    <w:tmpl w:val="9BAC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736E1"/>
    <w:multiLevelType w:val="hybridMultilevel"/>
    <w:tmpl w:val="D7FA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98"/>
    <w:rsid w:val="000B6A1E"/>
    <w:rsid w:val="002211F2"/>
    <w:rsid w:val="002C2DE3"/>
    <w:rsid w:val="00313F98"/>
    <w:rsid w:val="003829B9"/>
    <w:rsid w:val="00394070"/>
    <w:rsid w:val="004C6792"/>
    <w:rsid w:val="00552A71"/>
    <w:rsid w:val="006F7F1A"/>
    <w:rsid w:val="00761F68"/>
    <w:rsid w:val="009F4DF5"/>
    <w:rsid w:val="00AC175B"/>
    <w:rsid w:val="00CD2F76"/>
    <w:rsid w:val="00CF7BDC"/>
    <w:rsid w:val="00D01F98"/>
    <w:rsid w:val="00D82EA2"/>
    <w:rsid w:val="00DA14EF"/>
    <w:rsid w:val="00DF20AB"/>
    <w:rsid w:val="00E95C62"/>
    <w:rsid w:val="00F8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053C"/>
  <w15:chartTrackingRefBased/>
  <w15:docId w15:val="{CCA62244-3516-4E1D-B799-8EBEB87E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Schueller, Jennifer (RBC Wealth Mgmt)</dc:creator>
  <cp:keywords/>
  <dc:description/>
  <cp:lastModifiedBy>Schueller, Jennifer (RBC Wealth Mgmt)</cp:lastModifiedBy>
  <cp:revision>2</cp:revision>
  <dcterms:created xsi:type="dcterms:W3CDTF">2023-03-20T19:27:00Z</dcterms:created>
  <dcterms:modified xsi:type="dcterms:W3CDTF">2023-03-20T19:27:00Z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TT_RBC_Internal</vt:lpwstr>
  </property>
</Properties>
</file>