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82DC0" w14:textId="77777777" w:rsidR="007A55D9" w:rsidRDefault="007A55D9"/>
    <w:p w14:paraId="7CAFCDA7" w14:textId="77777777" w:rsidR="00EF09AA" w:rsidRPr="000F7C7E" w:rsidRDefault="00EF09AA" w:rsidP="000F7C7E">
      <w:pPr>
        <w:jc w:val="center"/>
        <w:rPr>
          <w:b/>
          <w:sz w:val="36"/>
        </w:rPr>
      </w:pPr>
      <w:r w:rsidRPr="000F7C7E">
        <w:rPr>
          <w:b/>
          <w:sz w:val="36"/>
        </w:rPr>
        <w:t>Proposed NWBA Bylaw Amendment Form</w:t>
      </w:r>
    </w:p>
    <w:p w14:paraId="7F7174A1" w14:textId="77777777" w:rsidR="00EF09AA" w:rsidRDefault="00EF09AA"/>
    <w:p w14:paraId="4238E05E" w14:textId="26CA68BC" w:rsidR="00406B99" w:rsidRDefault="000F7C7E" w:rsidP="000F7C7E">
      <w:pPr>
        <w:jc w:val="center"/>
        <w:rPr>
          <w:b/>
          <w:i/>
        </w:rPr>
      </w:pPr>
      <w:r w:rsidRPr="000F7C7E">
        <w:rPr>
          <w:b/>
          <w:i/>
        </w:rPr>
        <w:t xml:space="preserve">Submit to </w:t>
      </w:r>
      <w:r w:rsidR="00577302">
        <w:rPr>
          <w:b/>
          <w:i/>
        </w:rPr>
        <w:t xml:space="preserve">Tim Fox, Chair of Governance Committee, </w:t>
      </w:r>
      <w:r w:rsidRPr="000F7C7E">
        <w:rPr>
          <w:b/>
          <w:i/>
        </w:rPr>
        <w:t>no later than</w:t>
      </w:r>
      <w:r w:rsidR="003522A5">
        <w:rPr>
          <w:b/>
          <w:i/>
        </w:rPr>
        <w:t xml:space="preserve"> </w:t>
      </w:r>
    </w:p>
    <w:p w14:paraId="3E943328" w14:textId="3E20CE70" w:rsidR="000F7C7E" w:rsidRDefault="00577302" w:rsidP="000F7C7E">
      <w:pPr>
        <w:jc w:val="center"/>
        <w:rPr>
          <w:b/>
          <w:i/>
        </w:rPr>
      </w:pPr>
      <w:r>
        <w:rPr>
          <w:b/>
          <w:i/>
        </w:rPr>
        <w:t>May 4</w:t>
      </w:r>
      <w:r w:rsidR="003522A5">
        <w:rPr>
          <w:b/>
          <w:i/>
        </w:rPr>
        <w:t>, 201</w:t>
      </w:r>
      <w:r w:rsidR="000E1589">
        <w:rPr>
          <w:b/>
          <w:i/>
        </w:rPr>
        <w:t>9</w:t>
      </w:r>
      <w:r w:rsidR="00406B99">
        <w:rPr>
          <w:b/>
          <w:i/>
        </w:rPr>
        <w:t xml:space="preserve"> by </w:t>
      </w:r>
      <w:r>
        <w:rPr>
          <w:b/>
          <w:i/>
        </w:rPr>
        <w:t>10</w:t>
      </w:r>
      <w:r w:rsidR="00406B99">
        <w:rPr>
          <w:b/>
          <w:i/>
        </w:rPr>
        <w:t xml:space="preserve"> p.m. Mountain </w:t>
      </w:r>
      <w:r w:rsidR="000E1589">
        <w:rPr>
          <w:b/>
          <w:i/>
        </w:rPr>
        <w:t>time</w:t>
      </w:r>
    </w:p>
    <w:p w14:paraId="0B9C65DF" w14:textId="09FCE4EC" w:rsidR="00577302" w:rsidRPr="000F7C7E" w:rsidRDefault="00577302" w:rsidP="000F7C7E">
      <w:pPr>
        <w:jc w:val="center"/>
        <w:rPr>
          <w:b/>
          <w:i/>
        </w:rPr>
      </w:pPr>
      <w:r>
        <w:rPr>
          <w:b/>
          <w:i/>
        </w:rPr>
        <w:t xml:space="preserve">C/O Brandon McBeain at </w:t>
      </w:r>
      <w:hyperlink r:id="rId6" w:history="1">
        <w:r w:rsidRPr="00AE431D">
          <w:rPr>
            <w:rStyle w:val="Hyperlink"/>
            <w:b/>
            <w:i/>
          </w:rPr>
          <w:t>brandonmcbeain@nwba.org</w:t>
        </w:r>
      </w:hyperlink>
    </w:p>
    <w:p w14:paraId="567B6A4F" w14:textId="77777777" w:rsidR="00EF09AA" w:rsidRDefault="00EF09AA"/>
    <w:p w14:paraId="57AA3E4D" w14:textId="77777777" w:rsidR="000F7C7E" w:rsidRDefault="000F7C7E">
      <w:r>
        <w:t>All Submissions Must Be Typed</w:t>
      </w:r>
    </w:p>
    <w:p w14:paraId="3924F580" w14:textId="77777777" w:rsidR="000F7C7E" w:rsidRDefault="000F7C7E"/>
    <w:p w14:paraId="59EB0E0F" w14:textId="77777777" w:rsidR="00EF09AA" w:rsidRDefault="00EF09AA">
      <w:r>
        <w:t>Section:</w:t>
      </w:r>
      <w:r>
        <w:tab/>
      </w:r>
      <w:r>
        <w:tab/>
        <w:t>(Specific Bylaw)</w:t>
      </w:r>
    </w:p>
    <w:p w14:paraId="29873822" w14:textId="77777777" w:rsidR="00EF09AA" w:rsidRDefault="00EF09AA"/>
    <w:p w14:paraId="43812C4B" w14:textId="77777777" w:rsidR="00EF09AA" w:rsidRDefault="00EF09AA">
      <w:r>
        <w:t>Proposed By:</w:t>
      </w:r>
      <w:r>
        <w:tab/>
      </w:r>
      <w:r>
        <w:tab/>
        <w:t>(Name/Team)</w:t>
      </w:r>
    </w:p>
    <w:p w14:paraId="4D8D1F13" w14:textId="77777777" w:rsidR="00EF09AA" w:rsidRDefault="00EF09AA"/>
    <w:p w14:paraId="39EDEFF9" w14:textId="77777777" w:rsidR="00EF09AA" w:rsidRDefault="000F7C7E">
      <w:r>
        <w:t>Summary of Proposed Change:</w:t>
      </w:r>
    </w:p>
    <w:p w14:paraId="781BF5A6" w14:textId="77777777" w:rsidR="000F7C7E" w:rsidRDefault="000F7C7E"/>
    <w:p w14:paraId="63ABEB78" w14:textId="77777777" w:rsidR="000F7C7E" w:rsidRDefault="000F7C7E"/>
    <w:p w14:paraId="557558B2" w14:textId="77777777" w:rsidR="000F7C7E" w:rsidRDefault="000F7C7E">
      <w:bookmarkStart w:id="0" w:name="_GoBack"/>
      <w:bookmarkEnd w:id="0"/>
    </w:p>
    <w:p w14:paraId="11D89968" w14:textId="77777777" w:rsidR="000F7C7E" w:rsidRPr="000F7C7E" w:rsidRDefault="000F7C7E">
      <w:pPr>
        <w:rPr>
          <w:b/>
        </w:rPr>
      </w:pPr>
      <w:r w:rsidRPr="000F7C7E">
        <w:rPr>
          <w:b/>
        </w:rPr>
        <w:t xml:space="preserve">Current Bylaw: </w:t>
      </w:r>
    </w:p>
    <w:p w14:paraId="3D81DE1C" w14:textId="77777777" w:rsidR="000F7C7E" w:rsidRDefault="000F7C7E"/>
    <w:p w14:paraId="3A329BE8" w14:textId="77777777" w:rsidR="000F7C7E" w:rsidRDefault="000F7C7E"/>
    <w:p w14:paraId="4293F4EA" w14:textId="77777777" w:rsidR="000F7C7E" w:rsidRDefault="000F7C7E"/>
    <w:p w14:paraId="4127827C" w14:textId="77777777" w:rsidR="000F7C7E" w:rsidRPr="000F7C7E" w:rsidRDefault="000F7C7E">
      <w:pPr>
        <w:rPr>
          <w:b/>
        </w:rPr>
      </w:pPr>
      <w:r w:rsidRPr="000F7C7E">
        <w:rPr>
          <w:b/>
        </w:rPr>
        <w:t>Proposed Bylaw: (All changes and/or deletions must be in red)</w:t>
      </w:r>
    </w:p>
    <w:p w14:paraId="23C5A1D8" w14:textId="77777777" w:rsidR="000F7C7E" w:rsidRDefault="000F7C7E"/>
    <w:p w14:paraId="6FDEAA4A" w14:textId="77777777" w:rsidR="000F7C7E" w:rsidRDefault="000F7C7E"/>
    <w:p w14:paraId="4C37DC62" w14:textId="77777777" w:rsidR="000F7C7E" w:rsidRDefault="000F7C7E"/>
    <w:p w14:paraId="160E6D0D" w14:textId="77777777" w:rsidR="000F7C7E" w:rsidRPr="000F7C7E" w:rsidRDefault="000F7C7E">
      <w:pPr>
        <w:rPr>
          <w:b/>
        </w:rPr>
      </w:pPr>
      <w:r w:rsidRPr="000F7C7E">
        <w:rPr>
          <w:b/>
        </w:rPr>
        <w:t xml:space="preserve">Rationale for change: </w:t>
      </w:r>
    </w:p>
    <w:p w14:paraId="427A5035" w14:textId="77777777" w:rsidR="000F7C7E" w:rsidRDefault="000F7C7E"/>
    <w:p w14:paraId="6963DBD7" w14:textId="77777777" w:rsidR="000F7C7E" w:rsidRDefault="000F7C7E"/>
    <w:p w14:paraId="36F5B819" w14:textId="77777777" w:rsidR="000F7C7E" w:rsidRDefault="000F7C7E"/>
    <w:p w14:paraId="0BA46DA1" w14:textId="77777777" w:rsidR="000F7C7E" w:rsidRPr="000F7C7E" w:rsidRDefault="000F7C7E">
      <w:pPr>
        <w:rPr>
          <w:b/>
        </w:rPr>
      </w:pPr>
      <w:r w:rsidRPr="000F7C7E">
        <w:rPr>
          <w:b/>
        </w:rPr>
        <w:t xml:space="preserve">Submit to: </w:t>
      </w:r>
    </w:p>
    <w:p w14:paraId="7C86F0F9" w14:textId="77777777" w:rsidR="00577302" w:rsidRPr="00577302" w:rsidRDefault="00577302" w:rsidP="00577302">
      <w:pPr>
        <w:rPr>
          <w:rFonts w:eastAsia="Times New Roman" w:cs="Times New Roman"/>
          <w:bCs/>
          <w:color w:val="000000"/>
        </w:rPr>
      </w:pPr>
      <w:r w:rsidRPr="00577302">
        <w:rPr>
          <w:rFonts w:eastAsia="Times New Roman" w:cs="Times New Roman"/>
          <w:bCs/>
          <w:color w:val="000000"/>
        </w:rPr>
        <w:t>Tim Fox</w:t>
      </w:r>
    </w:p>
    <w:p w14:paraId="67789BB2" w14:textId="77777777" w:rsidR="00577302" w:rsidRPr="00577302" w:rsidRDefault="00577302" w:rsidP="00577302">
      <w:pPr>
        <w:rPr>
          <w:rFonts w:eastAsia="Times New Roman" w:cs="Times New Roman"/>
          <w:bCs/>
          <w:color w:val="000000"/>
        </w:rPr>
      </w:pPr>
      <w:r w:rsidRPr="00577302">
        <w:rPr>
          <w:rFonts w:eastAsia="Times New Roman" w:cs="Times New Roman"/>
          <w:bCs/>
          <w:color w:val="000000"/>
        </w:rPr>
        <w:t>Chair, Governance Committee</w:t>
      </w:r>
    </w:p>
    <w:p w14:paraId="4806F36B" w14:textId="77777777" w:rsidR="00577302" w:rsidRPr="00577302" w:rsidRDefault="00577302" w:rsidP="00577302">
      <w:pPr>
        <w:rPr>
          <w:rFonts w:eastAsia="Times New Roman" w:cs="Times New Roman"/>
          <w:bCs/>
          <w:color w:val="000000"/>
        </w:rPr>
      </w:pPr>
      <w:r w:rsidRPr="00577302">
        <w:rPr>
          <w:rFonts w:eastAsia="Times New Roman" w:cs="Times New Roman"/>
          <w:bCs/>
          <w:color w:val="000000"/>
        </w:rPr>
        <w:t>C/O Brandon McBeain</w:t>
      </w:r>
    </w:p>
    <w:p w14:paraId="385070D6" w14:textId="002C7747" w:rsidR="00577302" w:rsidRPr="00577302" w:rsidRDefault="00577302" w:rsidP="00577302">
      <w:pPr>
        <w:rPr>
          <w:rFonts w:eastAsia="Times New Roman" w:cs="Times New Roman"/>
          <w:bCs/>
          <w:color w:val="000000"/>
        </w:rPr>
      </w:pPr>
      <w:hyperlink r:id="rId7" w:history="1">
        <w:r w:rsidRPr="007E241D">
          <w:rPr>
            <w:rStyle w:val="Hyperlink"/>
            <w:rFonts w:eastAsia="Times New Roman" w:cs="Times New Roman"/>
            <w:bCs/>
          </w:rPr>
          <w:t>brandonmcbeain@nwba.org</w:t>
        </w:r>
      </w:hyperlink>
      <w:r>
        <w:rPr>
          <w:rFonts w:eastAsia="Times New Roman" w:cs="Times New Roman"/>
          <w:bCs/>
          <w:color w:val="000000"/>
        </w:rPr>
        <w:t xml:space="preserve"> </w:t>
      </w:r>
    </w:p>
    <w:p w14:paraId="5D4D1582" w14:textId="4D1AACBA" w:rsidR="003522A5" w:rsidRDefault="00577302" w:rsidP="00577302">
      <w:r w:rsidRPr="00577302">
        <w:rPr>
          <w:rFonts w:eastAsia="Times New Roman" w:cs="Times New Roman"/>
          <w:bCs/>
          <w:color w:val="000000"/>
        </w:rPr>
        <w:t>NWBA, 1130 Elkton Dr., Suite A, Colorado Springs, CO 80907</w:t>
      </w:r>
    </w:p>
    <w:sectPr w:rsidR="003522A5" w:rsidSect="00C2440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EE614" w14:textId="77777777" w:rsidR="00123C86" w:rsidRDefault="00123C86" w:rsidP="00EF09AA">
      <w:r>
        <w:separator/>
      </w:r>
    </w:p>
  </w:endnote>
  <w:endnote w:type="continuationSeparator" w:id="0">
    <w:p w14:paraId="2B6ECC29" w14:textId="77777777" w:rsidR="00123C86" w:rsidRDefault="00123C86" w:rsidP="00EF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C48A2" w14:textId="77777777" w:rsidR="00123C86" w:rsidRDefault="00123C86" w:rsidP="00EF09AA">
      <w:r>
        <w:separator/>
      </w:r>
    </w:p>
  </w:footnote>
  <w:footnote w:type="continuationSeparator" w:id="0">
    <w:p w14:paraId="4AF8C450" w14:textId="77777777" w:rsidR="00123C86" w:rsidRDefault="00123C86" w:rsidP="00EF0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02A53" w14:textId="77777777" w:rsidR="00EF09AA" w:rsidRDefault="00EF09AA">
    <w:pPr>
      <w:pStyle w:val="Header"/>
    </w:pPr>
    <w:r>
      <w:rPr>
        <w:noProof/>
      </w:rPr>
      <w:drawing>
        <wp:inline distT="0" distB="0" distL="0" distR="0" wp14:anchorId="6002E27B" wp14:editId="69B78596">
          <wp:extent cx="5943600" cy="1498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WBA Logo wTagline(XH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49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9AA"/>
    <w:rsid w:val="000E1589"/>
    <w:rsid w:val="000F7C7E"/>
    <w:rsid w:val="00100677"/>
    <w:rsid w:val="00123C86"/>
    <w:rsid w:val="003522A5"/>
    <w:rsid w:val="00406B99"/>
    <w:rsid w:val="00577302"/>
    <w:rsid w:val="005E1BB6"/>
    <w:rsid w:val="007A55D9"/>
    <w:rsid w:val="007F52A8"/>
    <w:rsid w:val="0087429D"/>
    <w:rsid w:val="00A95407"/>
    <w:rsid w:val="00C24404"/>
    <w:rsid w:val="00C81CF0"/>
    <w:rsid w:val="00D82AD6"/>
    <w:rsid w:val="00DE4DC2"/>
    <w:rsid w:val="00E5383D"/>
    <w:rsid w:val="00E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16AE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9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9AA"/>
  </w:style>
  <w:style w:type="paragraph" w:styleId="Footer">
    <w:name w:val="footer"/>
    <w:basedOn w:val="Normal"/>
    <w:link w:val="FooterChar"/>
    <w:uiPriority w:val="99"/>
    <w:unhideWhenUsed/>
    <w:rsid w:val="00EF09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9AA"/>
  </w:style>
  <w:style w:type="character" w:styleId="Hyperlink">
    <w:name w:val="Hyperlink"/>
    <w:basedOn w:val="DefaultParagraphFont"/>
    <w:uiPriority w:val="99"/>
    <w:unhideWhenUsed/>
    <w:rsid w:val="000F7C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522A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742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brandonmcbeain@nwb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andonmcbeain@nwba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Bartkowski</dc:creator>
  <cp:keywords/>
  <dc:description/>
  <cp:lastModifiedBy>Brandon McBeain</cp:lastModifiedBy>
  <cp:revision>2</cp:revision>
  <dcterms:created xsi:type="dcterms:W3CDTF">2019-04-22T18:48:00Z</dcterms:created>
  <dcterms:modified xsi:type="dcterms:W3CDTF">2019-04-22T18:48:00Z</dcterms:modified>
</cp:coreProperties>
</file>