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/>
        <w:ind w:left="0" w:right="0" w:firstLine="0"/>
        <w:jc w:val="center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Hockey Steering Committee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  <w:t xml:space="preserve"> 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M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 xml:space="preserve">eeting 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  <w:t>–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 xml:space="preserve"> 10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  <w:t>/1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3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  <w:t>/2025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Present: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 Jim Howe; Todd Bolduc; Christie Jewell; Steve Jewell; Lars Schultz-Nielsen; Sarah Schultz-Nielsen; Alex Netten; Randa Thibodeau; Rebecca Burgess; Hoss Dorr; Scott Hooley; Hailey Arnold; James Vigue; Stephanie Vigue.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Secretary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’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s Report - Lars Schultz-Nielsen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0"/>
          <w:bCs w:val="0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 xml:space="preserve">Motion </w:t>
      </w:r>
      <w:r>
        <w:rPr>
          <w:rFonts w:ascii="Aptos" w:cs="Aptos" w:hAnsi="Aptos" w:eastAsia="Aptos"/>
          <w:b w:val="0"/>
          <w:bCs w:val="0"/>
          <w:kern w:val="2"/>
          <w:sz w:val="24"/>
          <w:szCs w:val="24"/>
          <w:u w:color="000000"/>
          <w:rtl w:val="0"/>
          <w:lang w:val="en-US"/>
        </w:rPr>
        <w:t>to accept: Jim Howe; Hailey Arnold 2nd; Passed unopposed.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0"/>
          <w:bCs w:val="0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Scheduling - Todd Bolduc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-A lot of weeks that there is a great deal of inflexibility or lack of ice, early in the year.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Looking to see that scheduling 8U ice that may have breaks is OK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-Scheduling with Houlton is complete.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There are days that we are not able to get all teams through so we will need to schedule over different days.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Tried to give preference in travel to teams with multiple kids in different age groups.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Have been changes in Sport Engine as windows have changed from Team management to Season Management.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Todd has created a work around but it is clunky and difficult.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There is a 10U team missing from MEAHA site presently that needs to be corrected.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Clean the Barn - Scott Hooley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-Will occur October 25th.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Focus on cleaning puck and stick marks off locker room walls.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Pass message to kids to keep these rooms clean and refrain from sticks and pucks in change rooms.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Safesport - Scott Hooley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-Nothing to report.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Player Safety- Scott Hooley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-Nothing to report.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Registrar - Christie Jewell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-Reminds folks that USA Hockey Registration; Safe Sport; and Back Ground checks are due.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-Mariners 123 tickets and 22 skaters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Will announce next age groups shortly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-1616 is up and ready.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Christie needs to add Coaches, Parents and Players.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-Concern there may be Jersey conflicts with other teams and maybe we should reach out to other organizations and figure out solutions.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-Middle School rostering will begin shortly.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-There are 5 goalies registered for Goalie Clinic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Please encourage kids to register.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-Coaches can be rostered anytime, players can be rostered unto December 30th.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 xml:space="preserve">Coaches - James Vigue 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-Coaches meeting occurred and seemed to go well.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Concern that we offer a good product and maintain goal of supporting kids growth in the game.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Emphasis on helping  kids achieve success in High School or Tier 3 Travel after 14U.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Encourage two-way conversation between Steering Committee and coaches.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-Announce/Schedule Steering Committee meetings on Sports Engine for coaches and public to attend in order to have members feel informed.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-Coaches ask for support controlling parents and people in stands to prevent issues.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-Coaches would like access to resources to help with developing practice plans.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Motion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 to take $675.00 from equipment budget to pay for Ice Hockey Systems annual fees to assist with developing coaching plans made by Jim Howe; Hoss Dorr Second; motion passes.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-Coaching Director asks for ability to send out mass emails to coaches to co-ordinate/communicate.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Learn to Play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-First session begins November 9 with 18 registered.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Equipment - Kim Simpson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-Requests that October 25 be advertised as equipment pickup date.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IT/PR - Randa Thibodeau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-Attempting to iron out 8U schedules and rosters on website.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There is an issue with Sports Engine that Todd Bolduc is attempting to rectify.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Team Rep - Sarah Schultz-Nielsen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-Presently 6 representatives have completed everything, 3 in process.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-Still require 4 more: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8U Blue, 10U Red, 12U Grey, 14U Grey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MEAHA - Alex Netten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-MEAHA Meeting tomorrow - nothing to report.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-Will be declaring teams for Tier IV: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10U 3 teams, 12U 2 teams, 14U 2 teams.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-2nd year 8U players can play full ice after January 1, 2025.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Girl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’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s Hockey - Lars Schultz-Nielsen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-Nothing to Report.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Fundraising - Rebecca Burgess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val="single" w:color="000000"/>
          <w:rtl w:val="0"/>
          <w:lang w:val="en-US"/>
        </w:rPr>
        <w:t>Aroma Joes Event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 - Planned October 25th 10:00 to 12:00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Has lined up players to participate - parents need to be with children.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Money bags need to be located.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Told to count money with another member and place in designated area for deposit.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val="single" w:color="000000"/>
          <w:rtl w:val="0"/>
          <w:lang w:val="en-US"/>
        </w:rPr>
        <w:t>Wreath Campaign</w:t>
      </w:r>
      <w:r>
        <w:rPr>
          <w:rFonts w:ascii="Aptos" w:cs="Aptos" w:hAnsi="Aptos" w:eastAsia="Aptos"/>
          <w:kern w:val="2"/>
          <w:sz w:val="24"/>
          <w:szCs w:val="24"/>
          <w:u w:val="none" w:color="000000"/>
          <w:rtl w:val="0"/>
          <w:lang w:val="en-US"/>
        </w:rPr>
        <w:t xml:space="preserve"> - Discussion when to kick up Campaign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Felt it would be best to have pamphlets and material available for Parent Meetings October 25.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Three weeks to sell would get wreaths here for first week of October.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Trailer will need to be obtained.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val="single" w:color="000000"/>
          <w:rtl w:val="0"/>
          <w:lang w:val="en-US"/>
        </w:rPr>
        <w:t>Swag Orders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 discussed.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-Some discussion on need to create a Venmo path for fundraising and 50/50 draws.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val="single" w:color="000000"/>
          <w:rtl w:val="0"/>
          <w:lang w:val="en-US"/>
        </w:rPr>
        <w:t>Calenders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 discussed.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If we could get cash donations, and offer up some cash prizes we might expand the ability to sell.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Picture Night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-Steve Ogden photographer - November 12, 2025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Photographer would like rosters.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Tournaments - Stephanie Vigue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-10U and 12U Holiday Classic is scheduled.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There is already interest and no problem in booking teams.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-Extended Play Tournament is booked - Waterville Valley New Hampshire.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We need to reserve Hotel rooms.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-State Tournaments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10U 13 teams declared with 8 slots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12U 12 teams declared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14U 7 teams declared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-Looking at Maine Hockey Development tournaments.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Have had a good experience here in the past, and well matched and vetted teams.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Finance - Hoss Dorr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-Hockey budget is on target.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-Past due accounts have been discussed with SAM Board</w:t>
      </w:r>
    </w:p>
    <w:p>
      <w:pPr>
        <w:pStyle w:val="Body"/>
        <w:numPr>
          <w:ilvl w:val="0"/>
          <w:numId w:val="2"/>
        </w:numPr>
        <w:bidi w:val="0"/>
        <w:spacing w:after="160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About $1500.00 outstanding.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-Travel Hockey has been communicating much better and is participating in collecting fees in timely fashion.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-Christie Jewell mentions we may need Tax ID number was not accepted at Walmart - do we need cards.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-Discussion regarding reimbursement for coaching, and background fees if they prove unsuccessful or don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’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 complete certifications.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Travel Hockey - Hailey Arnold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-Things seem to be running well.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val="single" w:color="000000"/>
          <w:rtl w:val="0"/>
          <w:lang w:val="en-US"/>
        </w:rPr>
        <w:t>Voting - Jim Howe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-Jim Howe ran change by SAM Board and they are okey with it.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-Skipped as not made available to members.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-Secretary apologizes as computer died.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Motion to Adjourn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; Scott Hooley; 2nd Jim Howe; Passed Unopposed.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Minutes submitted respectfully,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Lars Schultz-Nielsen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