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2F33" w14:textId="77777777" w:rsidR="006418F1" w:rsidRDefault="006418F1" w:rsidP="006418F1"/>
    <w:p w14:paraId="4B1C43E5" w14:textId="133F9A8D" w:rsidR="006418F1" w:rsidRPr="006418F1" w:rsidRDefault="006418F1" w:rsidP="006418F1">
      <w:pPr>
        <w:jc w:val="center"/>
        <w:rPr>
          <w:b/>
          <w:bCs/>
          <w:sz w:val="44"/>
          <w:szCs w:val="44"/>
          <w:u w:val="single"/>
        </w:rPr>
      </w:pPr>
      <w:r w:rsidRPr="006418F1">
        <w:rPr>
          <w:b/>
          <w:bCs/>
          <w:sz w:val="44"/>
          <w:szCs w:val="44"/>
          <w:u w:val="single"/>
        </w:rPr>
        <w:t>Wyndham Fort Smith City Center</w:t>
      </w:r>
    </w:p>
    <w:p w14:paraId="746EA87B" w14:textId="08D35D03" w:rsidR="006418F1" w:rsidRPr="006418F1" w:rsidRDefault="006418F1" w:rsidP="006418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Right click and Open Hyperlink</w:t>
      </w:r>
    </w:p>
    <w:p w14:paraId="4FBE78A1" w14:textId="77777777" w:rsidR="006418F1" w:rsidRDefault="006418F1" w:rsidP="006418F1"/>
    <w:p w14:paraId="6C87A2C3" w14:textId="1665857B" w:rsidR="00AD7ADB" w:rsidRDefault="006418F1" w:rsidP="006418F1">
      <w:pPr>
        <w:jc w:val="center"/>
        <w:rPr>
          <w:sz w:val="40"/>
          <w:szCs w:val="40"/>
        </w:rPr>
      </w:pPr>
      <w:hyperlink r:id="rId4" w:tgtFrame="_blank" w:tooltip="https://url.avanan.click/v2/r01/___https://www.wyndhamhotels.com/wyndham/fort-smith-arkansas/wyndham-fort-smith-city-center/rooms-rates?brand_id=HR&amp;checkInDate=1/30/2026&amp;checkOutDate=2/1/2026&amp;useWRPoints=false&amp;children=0&amp;groupCode=013026BAT&amp;adults=1&amp;rooms=1&amp;loc=ChIJj3azjrpMyocRivorFdK3te8&amp;sessionId=1755283483___.YXAzOnRhbmRlbWhvc3BpdGFsaXR5Z3JvdXA6YTpvOjE0MGIxMWY0Mjc4MmM2YzY0YTY2Yzc4YjUwMGQ3NDQxOjc6NmJlODowMWNmNDJkYTE2ZjUzYzBkODA4Y2YyMTI2Nzk5OGJkNzAxMTI5OGZiNGY1NDFiOWY2OTAzOWFmODJjZmEyN2RiOmg6VDpG" w:history="1">
        <w:r w:rsidRPr="006418F1">
          <w:rPr>
            <w:rStyle w:val="Hyperlink"/>
            <w:rFonts w:ascii="Aptos" w:hAnsi="Aptos"/>
            <w:color w:val="4256FF"/>
            <w:sz w:val="40"/>
            <w:szCs w:val="40"/>
            <w:bdr w:val="none" w:sz="0" w:space="0" w:color="auto" w:frame="1"/>
          </w:rPr>
          <w:t>Battle at The F</w:t>
        </w:r>
        <w:r w:rsidRPr="006418F1">
          <w:rPr>
            <w:rStyle w:val="Hyperlink"/>
            <w:rFonts w:ascii="Aptos" w:hAnsi="Aptos"/>
            <w:color w:val="4256FF"/>
            <w:sz w:val="40"/>
            <w:szCs w:val="40"/>
            <w:bdr w:val="none" w:sz="0" w:space="0" w:color="auto" w:frame="1"/>
          </w:rPr>
          <w:t>ort Weekend 1</w:t>
        </w:r>
      </w:hyperlink>
    </w:p>
    <w:p w14:paraId="44A6C47C" w14:textId="77777777" w:rsidR="006418F1" w:rsidRPr="006418F1" w:rsidRDefault="006418F1" w:rsidP="006418F1">
      <w:pPr>
        <w:jc w:val="center"/>
        <w:rPr>
          <w:sz w:val="40"/>
          <w:szCs w:val="40"/>
        </w:rPr>
      </w:pPr>
    </w:p>
    <w:p w14:paraId="5602BCE5" w14:textId="77777777" w:rsidR="006418F1" w:rsidRDefault="006418F1" w:rsidP="006418F1"/>
    <w:p w14:paraId="4D4D7686" w14:textId="77777777" w:rsidR="006418F1" w:rsidRDefault="006418F1" w:rsidP="006418F1"/>
    <w:p w14:paraId="52B6EEB7" w14:textId="26C77C16" w:rsidR="006418F1" w:rsidRPr="006418F1" w:rsidRDefault="006418F1" w:rsidP="006418F1">
      <w:pPr>
        <w:jc w:val="center"/>
        <w:rPr>
          <w:sz w:val="40"/>
          <w:szCs w:val="40"/>
        </w:rPr>
      </w:pPr>
      <w:hyperlink r:id="rId5" w:tgtFrame="_blank" w:tooltip="https://url.avanan.click/v2/r01/___https://www.wyndhamhotels.com/wyndham/fort-smith-arkansas/wyndham-fort-smith-city-center/rooms-rates?brand_id=HR&amp;checkInDate=2/6/2026&amp;checkOutDate=2/8/2026&amp;useWRPoints=false&amp;children=0&amp;groupCode=020626BAT&amp;adults=1&amp;rooms=1&amp;loc=ChIJj3azjrpMyocRivorFdK3te8&amp;sessionId=1755283483___.YXAzOnRhbmRlbWhvc3BpdGFsaXR5Z3JvdXA6YTpvOjE0MGIxMWY0Mjc4MmM2YzY0YTY2Yzc4YjUwMGQ3NDQxOjc6MjkwOToxZjU0ZDkzY2NlNzYzNTgzNTJiOGZmODc2ZDljYmM4YzhlZDQ3MjlkMDFiZTU2Yjk0MWQxMzA5ZmIyZTkzMDhhOmg6VDpG" w:history="1">
        <w:r w:rsidRPr="006418F1">
          <w:rPr>
            <w:rStyle w:val="Hyperlink"/>
            <w:rFonts w:ascii="Aptos" w:hAnsi="Aptos"/>
            <w:color w:val="4256FF"/>
            <w:sz w:val="40"/>
            <w:szCs w:val="40"/>
            <w:bdr w:val="none" w:sz="0" w:space="0" w:color="auto" w:frame="1"/>
          </w:rPr>
          <w:t>Battle at The Fort Week</w:t>
        </w:r>
        <w:r w:rsidRPr="006418F1">
          <w:rPr>
            <w:rStyle w:val="Hyperlink"/>
            <w:rFonts w:ascii="Aptos" w:hAnsi="Aptos"/>
            <w:color w:val="4256FF"/>
            <w:sz w:val="40"/>
            <w:szCs w:val="40"/>
            <w:bdr w:val="none" w:sz="0" w:space="0" w:color="auto" w:frame="1"/>
          </w:rPr>
          <w:t>end 2</w:t>
        </w:r>
      </w:hyperlink>
    </w:p>
    <w:sectPr w:rsidR="006418F1" w:rsidRPr="00641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F1"/>
    <w:rsid w:val="000715BC"/>
    <w:rsid w:val="00254748"/>
    <w:rsid w:val="002D7196"/>
    <w:rsid w:val="006418F1"/>
    <w:rsid w:val="00787090"/>
    <w:rsid w:val="00A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FB0E"/>
  <w15:chartTrackingRefBased/>
  <w15:docId w15:val="{EED83D19-8950-4A44-ACF7-7C8B43D9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8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418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8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.avanan.click/v2/r01/___https:/www.wyndhamhotels.com/wyndham/fort-smith-arkansas/wyndham-fort-smith-city-center/rooms-rates?brand_id=HR&amp;checkInDate=2/6/2026&amp;checkOutDate=2/8/2026&amp;useWRPoints=false&amp;children=0&amp;groupCode=020626BAT&amp;adults=1&amp;rooms=1&amp;loc=ChIJj3azjrpMyocRivorFdK3te8&amp;sessionId=1755283483___.YXAzOnRhbmRlbWhvc3BpdGFsaXR5Z3JvdXA6YTpvOjE0MGIxMWY0Mjc4MmM2YzY0YTY2Yzc4YjUwMGQ3NDQxOjc6MjkwOToxZjU0ZDkzY2NlNzYzNTgzNTJiOGZmODc2ZDljYmM4YzhlZDQ3MjlkMDFiZTU2Yjk0MWQxMzA5ZmIyZTkzMDhhOmg6VDpG" TargetMode="External"/><Relationship Id="rId4" Type="http://schemas.openxmlformats.org/officeDocument/2006/relationships/hyperlink" Target="https://url.avanan.click/v2/r01/___https:/www.wyndhamhotels.com/wyndham/fort-smith-arkansas/wyndham-fort-smith-city-center/rooms-rates?brand_id=HR&amp;checkInDate=1/30/2026&amp;checkOutDate=2/1/2026&amp;useWRPoints=false&amp;children=0&amp;groupCode=013026BAT&amp;adults=1&amp;rooms=1&amp;loc=ChIJj3azjrpMyocRivorFdK3te8&amp;sessionId=1755283483___.YXAzOnRhbmRlbWhvc3BpdGFsaXR5Z3JvdXA6YTpvOjE0MGIxMWY0Mjc4MmM2YzY0YTY2Yzc4YjUwMGQ3NDQxOjc6NmJlODowMWNmNDJkYTE2ZjUzYzBkODA4Y2YyMTI2Nzk5OGJkNzAxMTI5OGZiNGY1NDFiOWY2OTAzOWFmODJjZmEyN2RiOmg6VD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Company>ArDOT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Dewey, Lee J.</dc:creator>
  <cp:keywords/>
  <dc:description/>
  <cp:lastModifiedBy>Dewey, Lee J.</cp:lastModifiedBy>
  <cp:revision>1</cp:revision>
  <dcterms:created xsi:type="dcterms:W3CDTF">2025-08-20T16:31:00Z</dcterms:created>
  <dcterms:modified xsi:type="dcterms:W3CDTF">2025-08-20T16:38:00Z</dcterms:modified>
</cp:coreProperties>
</file>