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F9F8" w14:textId="77777777" w:rsidR="00217885" w:rsidRDefault="00E94CD0">
      <w:pPr>
        <w:spacing w:after="96" w:line="259" w:lineRule="auto"/>
        <w:ind w:left="1591" w:firstLine="0"/>
      </w:pPr>
      <w:r>
        <w:rPr>
          <w:b/>
          <w:sz w:val="32"/>
        </w:rPr>
        <w:t xml:space="preserve">Valley Adult Hockey League (VAHL) Rules </w:t>
      </w:r>
    </w:p>
    <w:p w14:paraId="5C7DA849" w14:textId="77777777" w:rsidR="00217885" w:rsidRDefault="00E94CD0">
      <w:pPr>
        <w:numPr>
          <w:ilvl w:val="0"/>
          <w:numId w:val="1"/>
        </w:numPr>
        <w:spacing w:after="33" w:line="259" w:lineRule="auto"/>
        <w:ind w:hanging="410"/>
      </w:pPr>
      <w:r>
        <w:rPr>
          <w:b/>
          <w:u w:val="single" w:color="000000"/>
        </w:rPr>
        <w:t>General:</w:t>
      </w:r>
      <w:r>
        <w:rPr>
          <w:b/>
        </w:rPr>
        <w:t xml:space="preserve"> </w:t>
      </w:r>
    </w:p>
    <w:p w14:paraId="5BADE8D6" w14:textId="77777777" w:rsidR="00217885" w:rsidRDefault="00E94CD0">
      <w:pPr>
        <w:numPr>
          <w:ilvl w:val="1"/>
          <w:numId w:val="20"/>
        </w:numPr>
        <w:spacing w:after="0"/>
        <w:ind w:hanging="360"/>
      </w:pPr>
      <w:r>
        <w:t xml:space="preserve">VAHL follows all USA Hockey Adult rules unless otherwise noted.  </w:t>
      </w:r>
      <w:hyperlink r:id="rId5">
        <w:r>
          <w:rPr>
            <w:color w:val="0000FF"/>
            <w:u w:val="single" w:color="0000FF"/>
          </w:rPr>
          <w:t>USA Hockey</w:t>
        </w:r>
      </w:hyperlink>
      <w:hyperlink r:id="rId6">
        <w:r>
          <w:rPr>
            <w:color w:val="0000FF"/>
          </w:rPr>
          <w:t xml:space="preserve"> </w:t>
        </w:r>
      </w:hyperlink>
    </w:p>
    <w:p w14:paraId="39CA3E4C" w14:textId="77777777" w:rsidR="00217885" w:rsidRDefault="00E94CD0">
      <w:pPr>
        <w:spacing w:after="32" w:line="259" w:lineRule="auto"/>
        <w:ind w:left="1346"/>
      </w:pPr>
      <w:hyperlink r:id="rId7">
        <w:r>
          <w:rPr>
            <w:color w:val="0000FF"/>
            <w:u w:val="single" w:color="0000FF"/>
          </w:rPr>
          <w:t>Officiating Rulebook Mobile Site (usahockeyrulebook.com)</w:t>
        </w:r>
      </w:hyperlink>
      <w:hyperlink r:id="rId8">
        <w:r>
          <w:t xml:space="preserve"> </w:t>
        </w:r>
      </w:hyperlink>
    </w:p>
    <w:p w14:paraId="1EC4BA4F" w14:textId="77777777" w:rsidR="00217885" w:rsidRDefault="00E94CD0">
      <w:pPr>
        <w:numPr>
          <w:ilvl w:val="1"/>
          <w:numId w:val="20"/>
        </w:numPr>
        <w:spacing w:after="32" w:line="259" w:lineRule="auto"/>
        <w:ind w:hanging="360"/>
      </w:pPr>
      <w:r>
        <w:t>All Valley Adult Hockey League (VAHL) divisions are classified as “non</w:t>
      </w:r>
      <w:r>
        <w:t>-</w:t>
      </w:r>
      <w:r>
        <w:t>check”.</w:t>
      </w:r>
      <w:r>
        <w:t xml:space="preserve"> </w:t>
      </w:r>
    </w:p>
    <w:p w14:paraId="7C2C3439" w14:textId="77777777" w:rsidR="00217885" w:rsidRDefault="00E94CD0">
      <w:pPr>
        <w:numPr>
          <w:ilvl w:val="1"/>
          <w:numId w:val="20"/>
        </w:numPr>
        <w:ind w:hanging="360"/>
      </w:pPr>
      <w:r>
        <w:t xml:space="preserve">The Zero Tolerance Policy is in effect for all players, officials, fans, etc. for the Valley Adult Hockey League. All players must adhere to the policies outlined below. Failure to do so may result in temporary or permanent expulsion from the league. </w:t>
      </w:r>
    </w:p>
    <w:p w14:paraId="46DC7281" w14:textId="77777777" w:rsidR="00217885" w:rsidRDefault="00E94CD0">
      <w:pPr>
        <w:numPr>
          <w:ilvl w:val="1"/>
          <w:numId w:val="20"/>
        </w:numPr>
        <w:ind w:hanging="360"/>
      </w:pPr>
      <w:r>
        <w:t xml:space="preserve">Protests/Feedback </w:t>
      </w:r>
    </w:p>
    <w:p w14:paraId="1221AC30" w14:textId="77777777" w:rsidR="00217885" w:rsidRDefault="00E94CD0">
      <w:pPr>
        <w:numPr>
          <w:ilvl w:val="3"/>
          <w:numId w:val="21"/>
        </w:numPr>
        <w:ind w:hanging="336"/>
      </w:pPr>
      <w:r>
        <w:t xml:space="preserve">A written protest must be submitted by ONLY the team captain to the league director within forty-eight (48) hours of the game end time. </w:t>
      </w:r>
    </w:p>
    <w:p w14:paraId="30D76170" w14:textId="77777777" w:rsidR="00217885" w:rsidRDefault="00E94CD0">
      <w:pPr>
        <w:numPr>
          <w:ilvl w:val="3"/>
          <w:numId w:val="21"/>
        </w:numPr>
        <w:ind w:hanging="336"/>
      </w:pPr>
      <w:r>
        <w:t xml:space="preserve">Any feedback regarding rules, players, or officials should be directed from the team captain to the league director. </w:t>
      </w:r>
    </w:p>
    <w:p w14:paraId="51C1E1C6" w14:textId="77777777" w:rsidR="00217885" w:rsidRDefault="00E94CD0">
      <w:pPr>
        <w:numPr>
          <w:ilvl w:val="1"/>
          <w:numId w:val="22"/>
        </w:numPr>
        <w:ind w:hanging="360"/>
      </w:pPr>
      <w:r>
        <w:t>The Zero Tolerance Policy is in effect for all players, officials, fans, etc. for the Valley Adult Hockey League.</w:t>
      </w:r>
      <w:r>
        <w:rPr>
          <w:b/>
        </w:rPr>
        <w:t xml:space="preserve"> </w:t>
      </w:r>
    </w:p>
    <w:p w14:paraId="15FF4BD7" w14:textId="77777777" w:rsidR="00217885" w:rsidRDefault="00E94CD0">
      <w:pPr>
        <w:numPr>
          <w:ilvl w:val="1"/>
          <w:numId w:val="22"/>
        </w:numPr>
        <w:ind w:hanging="360"/>
      </w:pPr>
      <w:r>
        <w:t>VAHL reserves the right to remove any player from the league temporarily or permanently.</w:t>
      </w:r>
      <w:r>
        <w:rPr>
          <w:b/>
        </w:rPr>
        <w:t xml:space="preserve"> </w:t>
      </w:r>
    </w:p>
    <w:p w14:paraId="7E0D2196" w14:textId="77777777" w:rsidR="00217885" w:rsidRDefault="00E94CD0">
      <w:pPr>
        <w:numPr>
          <w:ilvl w:val="1"/>
          <w:numId w:val="22"/>
        </w:numPr>
        <w:ind w:hanging="360"/>
      </w:pPr>
      <w:r>
        <w:t>VAHL directors, team captains, and officials all provide input to player appropriateness and rules with the goal of an equally competitive and fun league for all.</w:t>
      </w:r>
      <w:r>
        <w:rPr>
          <w:b/>
        </w:rPr>
        <w:t xml:space="preserve"> </w:t>
      </w:r>
    </w:p>
    <w:p w14:paraId="58CE7752" w14:textId="77777777" w:rsidR="00217885" w:rsidRDefault="00E94CD0">
      <w:pPr>
        <w:numPr>
          <w:ilvl w:val="0"/>
          <w:numId w:val="1"/>
        </w:numPr>
        <w:spacing w:after="33" w:line="259" w:lineRule="auto"/>
        <w:ind w:hanging="410"/>
      </w:pPr>
      <w:r>
        <w:rPr>
          <w:b/>
          <w:u w:val="single" w:color="000000"/>
        </w:rPr>
        <w:t>Required Forms:</w:t>
      </w:r>
      <w:r>
        <w:rPr>
          <w:b/>
        </w:rPr>
        <w:t xml:space="preserve"> </w:t>
      </w:r>
    </w:p>
    <w:p w14:paraId="03C45A23" w14:textId="77777777" w:rsidR="00217885" w:rsidRDefault="00E94CD0">
      <w:pPr>
        <w:numPr>
          <w:ilvl w:val="1"/>
          <w:numId w:val="23"/>
        </w:numPr>
        <w:ind w:hanging="360"/>
      </w:pPr>
      <w:r>
        <w:t xml:space="preserve">All players must have a current Valley Adult Hockey League registration form, Brett Ice Arena waiver, code of conduct agreement, and current USA hockey number on file before playing.  Registration can be done on Sports Engine or in person at the Brett Ice Arena. </w:t>
      </w:r>
    </w:p>
    <w:p w14:paraId="1EC29FEC" w14:textId="77777777" w:rsidR="00217885" w:rsidRDefault="00E94CD0">
      <w:pPr>
        <w:numPr>
          <w:ilvl w:val="1"/>
          <w:numId w:val="23"/>
        </w:numPr>
        <w:ind w:hanging="360"/>
      </w:pPr>
      <w:r>
        <w:t xml:space="preserve">All players must join their team’s online roster and </w:t>
      </w:r>
      <w:r>
        <w:t xml:space="preserve">pay their league fee to receive a Helmet Eligibility Sticker. </w:t>
      </w:r>
    </w:p>
    <w:p w14:paraId="2B7DE4D9" w14:textId="77777777" w:rsidR="00217885" w:rsidRDefault="00E94CD0">
      <w:pPr>
        <w:numPr>
          <w:ilvl w:val="1"/>
          <w:numId w:val="23"/>
        </w:numPr>
        <w:ind w:hanging="360"/>
      </w:pPr>
      <w:r>
        <w:t>By the Helmet Sticker Deadline (4</w:t>
      </w:r>
      <w:r>
        <w:rPr>
          <w:vertAlign w:val="superscript"/>
        </w:rPr>
        <w:t>th</w:t>
      </w:r>
      <w:r>
        <w:t xml:space="preserve"> game) each season, all players must have a VAHL eligibility/player skill level sticker on their helmet to skate. No exceptions or excuses after the deadline.  </w:t>
      </w:r>
      <w:r>
        <w:rPr>
          <w:u w:val="single" w:color="000000"/>
        </w:rPr>
        <w:t>Stickers must be affixed on the center rear of the helmet.</w:t>
      </w:r>
      <w:r>
        <w:t xml:space="preserve"> </w:t>
      </w:r>
    </w:p>
    <w:p w14:paraId="17C11095" w14:textId="77777777" w:rsidR="00217885" w:rsidRDefault="00E94CD0">
      <w:pPr>
        <w:numPr>
          <w:ilvl w:val="1"/>
          <w:numId w:val="23"/>
        </w:numPr>
        <w:ind w:hanging="360"/>
      </w:pPr>
      <w:r>
        <w:t xml:space="preserve">Brett Ice Arena waivers and VAHL registrations expire after each season and must be renewed each season. USA Hockey registrations expire annually &amp; must be resubmitted each year as well. USA Hockey membership is valid Sept 1 </w:t>
      </w:r>
      <w:r>
        <w:t>–</w:t>
      </w:r>
      <w:r>
        <w:t xml:space="preserve"> Aug 31 annually.  </w:t>
      </w:r>
    </w:p>
    <w:p w14:paraId="64A5DCFF" w14:textId="77777777" w:rsidR="00217885" w:rsidRDefault="00E94CD0">
      <w:pPr>
        <w:numPr>
          <w:ilvl w:val="0"/>
          <w:numId w:val="1"/>
        </w:numPr>
        <w:spacing w:after="33" w:line="259" w:lineRule="auto"/>
        <w:ind w:hanging="410"/>
      </w:pPr>
      <w:r>
        <w:rPr>
          <w:b/>
          <w:u w:val="single" w:color="000000"/>
        </w:rPr>
        <w:t>Jerseys:</w:t>
      </w:r>
      <w:r>
        <w:rPr>
          <w:b/>
        </w:rPr>
        <w:t xml:space="preserve"> </w:t>
      </w:r>
    </w:p>
    <w:p w14:paraId="4A1C1DAB" w14:textId="77777777" w:rsidR="00217885" w:rsidRDefault="00E94CD0">
      <w:pPr>
        <w:numPr>
          <w:ilvl w:val="1"/>
          <w:numId w:val="24"/>
        </w:numPr>
        <w:ind w:hanging="360"/>
      </w:pPr>
      <w:r>
        <w:t xml:space="preserve">All teams must wear matching jerseys of the same style and color. </w:t>
      </w:r>
    </w:p>
    <w:p w14:paraId="33AB0CB4" w14:textId="77777777" w:rsidR="00217885" w:rsidRDefault="00E94CD0">
      <w:pPr>
        <w:numPr>
          <w:ilvl w:val="1"/>
          <w:numId w:val="24"/>
        </w:numPr>
        <w:ind w:hanging="360"/>
      </w:pPr>
      <w:r>
        <w:t xml:space="preserve">All jerseys must have permanent numbers and designated on the roster.  </w:t>
      </w:r>
      <w:r>
        <w:t xml:space="preserve">Screen printed vs heat sealed is recommended. </w:t>
      </w:r>
    </w:p>
    <w:p w14:paraId="4413183A" w14:textId="77777777" w:rsidR="00217885" w:rsidRDefault="00E94CD0">
      <w:pPr>
        <w:numPr>
          <w:ilvl w:val="1"/>
          <w:numId w:val="24"/>
        </w:numPr>
        <w:ind w:hanging="360"/>
      </w:pPr>
      <w:r>
        <w:t xml:space="preserve">Players cannot play without a proper jersey. </w:t>
      </w:r>
    </w:p>
    <w:p w14:paraId="2B9543CF" w14:textId="77777777" w:rsidR="00217885" w:rsidRDefault="00E94CD0">
      <w:pPr>
        <w:numPr>
          <w:ilvl w:val="1"/>
          <w:numId w:val="24"/>
        </w:numPr>
        <w:spacing w:after="32" w:line="259" w:lineRule="auto"/>
        <w:ind w:hanging="360"/>
      </w:pPr>
      <w:r>
        <w:lastRenderedPageBreak/>
        <w:t xml:space="preserve">Substitutes must wear the jersey for the team they are playing for.  It’s </w:t>
      </w:r>
      <w:r>
        <w:t xml:space="preserve">recommended each team maintain spare jerseys for substitute players. </w:t>
      </w:r>
    </w:p>
    <w:p w14:paraId="185734C4" w14:textId="77777777" w:rsidR="00217885" w:rsidRDefault="00E94CD0">
      <w:pPr>
        <w:ind w:left="1800" w:hanging="286"/>
      </w:pPr>
      <w:r>
        <w:t>i.</w:t>
      </w:r>
      <w:r>
        <w:rPr>
          <w:rFonts w:ascii="Arial" w:eastAsia="Arial" w:hAnsi="Arial" w:cs="Arial"/>
        </w:rPr>
        <w:t xml:space="preserve"> </w:t>
      </w:r>
      <w:r>
        <w:t xml:space="preserve">Captains must provide the scorekeeper the substitute name, and player number for that game. </w:t>
      </w:r>
    </w:p>
    <w:p w14:paraId="64901180" w14:textId="77777777" w:rsidR="00217885" w:rsidRDefault="00E94CD0">
      <w:pPr>
        <w:numPr>
          <w:ilvl w:val="0"/>
          <w:numId w:val="1"/>
        </w:numPr>
        <w:spacing w:after="33" w:line="259" w:lineRule="auto"/>
        <w:ind w:hanging="410"/>
      </w:pPr>
      <w:r>
        <w:rPr>
          <w:b/>
          <w:u w:val="single" w:color="000000"/>
        </w:rPr>
        <w:t>Required &amp; Recommended Equipment:</w:t>
      </w:r>
      <w:r>
        <w:rPr>
          <w:b/>
        </w:rPr>
        <w:t xml:space="preserve"> </w:t>
      </w:r>
    </w:p>
    <w:p w14:paraId="05FC5497" w14:textId="77777777" w:rsidR="00217885" w:rsidRDefault="00E94CD0">
      <w:pPr>
        <w:numPr>
          <w:ilvl w:val="1"/>
          <w:numId w:val="25"/>
        </w:numPr>
        <w:spacing w:after="0"/>
        <w:ind w:hanging="360"/>
      </w:pPr>
      <w:r>
        <w:t xml:space="preserve">Players must adhere to USA hockey rules for protective equipment. </w:t>
      </w:r>
      <w:hyperlink r:id="rId9">
        <w:r>
          <w:rPr>
            <w:color w:val="0000FF"/>
            <w:u w:val="single" w:color="0000FF"/>
          </w:rPr>
          <w:t>Rule 304 |</w:t>
        </w:r>
      </w:hyperlink>
      <w:hyperlink r:id="rId10">
        <w:r>
          <w:rPr>
            <w:color w:val="0000FF"/>
          </w:rPr>
          <w:t xml:space="preserve"> </w:t>
        </w:r>
      </w:hyperlink>
    </w:p>
    <w:p w14:paraId="3C45C659" w14:textId="77777777" w:rsidR="00217885" w:rsidRDefault="00E94CD0">
      <w:pPr>
        <w:spacing w:after="32" w:line="259" w:lineRule="auto"/>
        <w:ind w:left="1346"/>
      </w:pPr>
      <w:hyperlink r:id="rId11">
        <w:r>
          <w:rPr>
            <w:color w:val="0000FF"/>
            <w:u w:val="single" w:color="0000FF"/>
          </w:rPr>
          <w:t>Protective Equipment (usahockeyrulebook.com)</w:t>
        </w:r>
      </w:hyperlink>
      <w:hyperlink r:id="rId12">
        <w:r>
          <w:t xml:space="preserve"> </w:t>
        </w:r>
      </w:hyperlink>
    </w:p>
    <w:p w14:paraId="5BD72596" w14:textId="77777777" w:rsidR="00217885" w:rsidRDefault="00E94CD0">
      <w:pPr>
        <w:numPr>
          <w:ilvl w:val="1"/>
          <w:numId w:val="25"/>
        </w:numPr>
        <w:ind w:hanging="360"/>
      </w:pPr>
      <w:r>
        <w:t xml:space="preserve">Tape or lace chin straps are not acceptable. </w:t>
      </w:r>
    </w:p>
    <w:p w14:paraId="67C9E2DA" w14:textId="77777777" w:rsidR="00217885" w:rsidRDefault="00E94CD0">
      <w:pPr>
        <w:numPr>
          <w:ilvl w:val="1"/>
          <w:numId w:val="25"/>
        </w:numPr>
        <w:ind w:hanging="360"/>
      </w:pPr>
      <w:r>
        <w:t xml:space="preserve">Full facial protection, groin protection, mouth guards and shoulder pads are highly recommended. </w:t>
      </w:r>
    </w:p>
    <w:p w14:paraId="4710AC99" w14:textId="77777777" w:rsidR="00217885" w:rsidRDefault="00E94CD0">
      <w:pPr>
        <w:numPr>
          <w:ilvl w:val="0"/>
          <w:numId w:val="1"/>
        </w:numPr>
        <w:spacing w:after="33" w:line="259" w:lineRule="auto"/>
        <w:ind w:hanging="410"/>
      </w:pPr>
      <w:r>
        <w:rPr>
          <w:b/>
          <w:u w:val="single" w:color="000000"/>
        </w:rPr>
        <w:t>Clock / Game Protocol:</w:t>
      </w:r>
      <w:r>
        <w:rPr>
          <w:b/>
        </w:rPr>
        <w:t xml:space="preserve"> </w:t>
      </w:r>
    </w:p>
    <w:p w14:paraId="65BA3688" w14:textId="77777777" w:rsidR="00217885" w:rsidRDefault="00E94CD0">
      <w:pPr>
        <w:ind w:left="986"/>
      </w:pPr>
      <w:r>
        <w:t>a.</w:t>
      </w:r>
      <w:r>
        <w:rPr>
          <w:rFonts w:ascii="Arial" w:eastAsia="Arial" w:hAnsi="Arial" w:cs="Arial"/>
        </w:rPr>
        <w:t xml:space="preserve"> </w:t>
      </w:r>
      <w:r>
        <w:t xml:space="preserve">Players may not go on the ice until the ice Zamboni doors have been closed. </w:t>
      </w:r>
    </w:p>
    <w:p w14:paraId="33CAEE27" w14:textId="77777777" w:rsidR="00217885" w:rsidRDefault="00E94CD0">
      <w:pPr>
        <w:numPr>
          <w:ilvl w:val="3"/>
          <w:numId w:val="27"/>
        </w:numPr>
        <w:ind w:hanging="386"/>
      </w:pPr>
      <w:r>
        <w:t xml:space="preserve">If a team has players on the ice before the Zamboni doors are closed it could be assessed a minor penalty to start the game. </w:t>
      </w:r>
    </w:p>
    <w:p w14:paraId="0B1F137B" w14:textId="77777777" w:rsidR="00217885" w:rsidRDefault="00E94CD0">
      <w:pPr>
        <w:numPr>
          <w:ilvl w:val="3"/>
          <w:numId w:val="27"/>
        </w:numPr>
        <w:ind w:hanging="386"/>
      </w:pPr>
      <w:r>
        <w:t xml:space="preserve">If a team has players on the ice before the Zamboni doors are closed and they are using pucks, the team WILL be assessed a double minor penalty to begin the game. </w:t>
      </w:r>
    </w:p>
    <w:p w14:paraId="423B09D5" w14:textId="77777777" w:rsidR="00217885" w:rsidRDefault="00E94CD0">
      <w:pPr>
        <w:numPr>
          <w:ilvl w:val="3"/>
          <w:numId w:val="27"/>
        </w:numPr>
        <w:ind w:hanging="386"/>
      </w:pPr>
      <w:r>
        <w:t xml:space="preserve">If both teams are in violation, both teams will play short-handed for the duration of the penalties. </w:t>
      </w:r>
    </w:p>
    <w:p w14:paraId="6DF51A66" w14:textId="77777777" w:rsidR="00217885" w:rsidRDefault="00E94CD0">
      <w:pPr>
        <w:ind w:left="986"/>
      </w:pPr>
      <w:r>
        <w:t>b.</w:t>
      </w:r>
      <w:r>
        <w:rPr>
          <w:rFonts w:ascii="Arial" w:eastAsia="Arial" w:hAnsi="Arial" w:cs="Arial"/>
        </w:rPr>
        <w:t xml:space="preserve"> </w:t>
      </w:r>
      <w:r>
        <w:t xml:space="preserve">Three sixteen (16) minutes, running time periods will be played. </w:t>
      </w:r>
    </w:p>
    <w:p w14:paraId="6F02BC14" w14:textId="77777777" w:rsidR="00217885" w:rsidRDefault="00E94CD0">
      <w:pPr>
        <w:ind w:left="1800" w:hanging="286"/>
      </w:pPr>
      <w:r>
        <w:t>i.</w:t>
      </w:r>
      <w:r>
        <w:rPr>
          <w:rFonts w:ascii="Arial" w:eastAsia="Arial" w:hAnsi="Arial" w:cs="Arial"/>
        </w:rPr>
        <w:t xml:space="preserve"> </w:t>
      </w:r>
      <w:r>
        <w:t xml:space="preserve">Stop clock will apply the last two minutes of the game with a two goal or less difference.  4-2 is stop clock.  5-2 is not stop clock. </w:t>
      </w:r>
    </w:p>
    <w:p w14:paraId="56F64360" w14:textId="77777777" w:rsidR="00217885" w:rsidRDefault="00E94CD0">
      <w:pPr>
        <w:numPr>
          <w:ilvl w:val="1"/>
          <w:numId w:val="26"/>
        </w:numPr>
        <w:ind w:hanging="360"/>
      </w:pPr>
      <w:r>
        <w:t xml:space="preserve">A three (3) minute warm-up clock will be used </w:t>
      </w:r>
    </w:p>
    <w:p w14:paraId="40839A4F" w14:textId="77777777" w:rsidR="00217885" w:rsidRDefault="00E94CD0">
      <w:pPr>
        <w:numPr>
          <w:ilvl w:val="1"/>
          <w:numId w:val="26"/>
        </w:numPr>
        <w:ind w:hanging="360"/>
      </w:pPr>
      <w:r>
        <w:t xml:space="preserve">Each team will be allotted 1 (one) 60-second time-out per game in regular season play. </w:t>
      </w:r>
    </w:p>
    <w:p w14:paraId="13C399C6" w14:textId="77777777" w:rsidR="00217885" w:rsidRDefault="00E94CD0">
      <w:pPr>
        <w:numPr>
          <w:ilvl w:val="1"/>
          <w:numId w:val="26"/>
        </w:numPr>
        <w:spacing w:after="0" w:line="259" w:lineRule="auto"/>
        <w:ind w:hanging="360"/>
      </w:pPr>
      <w:r>
        <w:t xml:space="preserve">Teams must have a minimum of six players to start any game.  A goal tender is not required.  At the start of the game, a team without six players will forfeit (1-0).  </w:t>
      </w:r>
    </w:p>
    <w:p w14:paraId="51EF08EF" w14:textId="77777777" w:rsidR="00217885" w:rsidRDefault="00E94CD0">
      <w:pPr>
        <w:ind w:left="1361"/>
      </w:pPr>
      <w:r>
        <w:t xml:space="preserve">Officials are not </w:t>
      </w:r>
      <w:r>
        <w:t xml:space="preserve">obligated to stay for any potential scrimmage. </w:t>
      </w:r>
    </w:p>
    <w:p w14:paraId="5A36A804" w14:textId="77777777" w:rsidR="00217885" w:rsidRDefault="00E94CD0">
      <w:pPr>
        <w:numPr>
          <w:ilvl w:val="0"/>
          <w:numId w:val="1"/>
        </w:numPr>
        <w:spacing w:after="33" w:line="259" w:lineRule="auto"/>
        <w:ind w:hanging="410"/>
      </w:pPr>
      <w:r>
        <w:rPr>
          <w:b/>
          <w:u w:val="single" w:color="000000"/>
        </w:rPr>
        <w:t>Rosters:</w:t>
      </w:r>
      <w:r>
        <w:rPr>
          <w:b/>
        </w:rPr>
        <w:t xml:space="preserve"> </w:t>
      </w:r>
    </w:p>
    <w:p w14:paraId="7DD89091" w14:textId="77777777" w:rsidR="00217885" w:rsidRDefault="00E94CD0">
      <w:pPr>
        <w:numPr>
          <w:ilvl w:val="1"/>
          <w:numId w:val="30"/>
        </w:numPr>
        <w:ind w:left="1386" w:hanging="410"/>
      </w:pPr>
      <w:r>
        <w:t xml:space="preserve">All teams are required to submit a roster to the Brett Ice Arena VAHL representatives three weeks prior to the first game. </w:t>
      </w:r>
    </w:p>
    <w:p w14:paraId="782F1930" w14:textId="075C5926" w:rsidR="00217885" w:rsidRDefault="00E94CD0">
      <w:pPr>
        <w:numPr>
          <w:ilvl w:val="1"/>
          <w:numId w:val="30"/>
        </w:numPr>
        <w:ind w:left="1386" w:hanging="410"/>
      </w:pPr>
      <w:r>
        <w:t>Roster max is 20 including goalies and alternates. Roster Minimum is 15 plus a goalie if paying individual fees.</w:t>
      </w:r>
      <w:r>
        <w:t xml:space="preserve"> </w:t>
      </w:r>
    </w:p>
    <w:p w14:paraId="41E632DC" w14:textId="77777777" w:rsidR="00217885" w:rsidRDefault="00E94CD0">
      <w:pPr>
        <w:numPr>
          <w:ilvl w:val="1"/>
          <w:numId w:val="30"/>
        </w:numPr>
        <w:ind w:left="1386" w:hanging="410"/>
      </w:pPr>
      <w:r>
        <w:t xml:space="preserve">All players must be 18 years of age and out of high school at time of registration. </w:t>
      </w:r>
    </w:p>
    <w:p w14:paraId="3739F578" w14:textId="77777777" w:rsidR="00217885" w:rsidRDefault="00E94CD0">
      <w:pPr>
        <w:numPr>
          <w:ilvl w:val="1"/>
          <w:numId w:val="30"/>
        </w:numPr>
        <w:ind w:left="1386" w:hanging="410"/>
      </w:pPr>
      <w:r>
        <w:t xml:space="preserve">There will be a roster freeze after the third week of the season, when rosters are frozen new players cannot be added. We will unfreeze the rosters over the New Year break so captains can adjust or add players if needed. We will then refreeze the rosters after the third week after the New Year break. </w:t>
      </w:r>
    </w:p>
    <w:p w14:paraId="458AC460" w14:textId="77777777" w:rsidR="00217885" w:rsidRDefault="00E94CD0">
      <w:pPr>
        <w:numPr>
          <w:ilvl w:val="1"/>
          <w:numId w:val="30"/>
        </w:numPr>
        <w:ind w:left="1386" w:hanging="410"/>
      </w:pPr>
      <w:r>
        <w:t xml:space="preserve">Every team must always have a valid and current roster on file. </w:t>
      </w:r>
    </w:p>
    <w:p w14:paraId="779C7129" w14:textId="77777777" w:rsidR="00217885" w:rsidRDefault="00E94CD0">
      <w:pPr>
        <w:numPr>
          <w:ilvl w:val="1"/>
          <w:numId w:val="30"/>
        </w:numPr>
        <w:ind w:left="1386" w:hanging="410"/>
      </w:pPr>
      <w:r>
        <w:lastRenderedPageBreak/>
        <w:t xml:space="preserve">Team captains are responsible for making sure their players complete all required forms as noted above and submit them appropriately. </w:t>
      </w:r>
    </w:p>
    <w:p w14:paraId="47AE2D60" w14:textId="77777777" w:rsidR="00217885" w:rsidRDefault="00E94CD0">
      <w:pPr>
        <w:numPr>
          <w:ilvl w:val="1"/>
          <w:numId w:val="30"/>
        </w:numPr>
        <w:ind w:left="1386" w:hanging="410"/>
      </w:pPr>
      <w:r>
        <w:t xml:space="preserve">Captains must complete and return the League Roster &amp; Numbers Form they will receive via email indicating jersey numbers for each player and the color of the </w:t>
      </w:r>
      <w:r>
        <w:t xml:space="preserve">team’s </w:t>
      </w:r>
      <w:r>
        <w:t xml:space="preserve">jerseys. </w:t>
      </w:r>
    </w:p>
    <w:p w14:paraId="000FA2E8" w14:textId="77777777" w:rsidR="00217885" w:rsidRDefault="00E94CD0">
      <w:pPr>
        <w:numPr>
          <w:ilvl w:val="1"/>
          <w:numId w:val="30"/>
        </w:numPr>
        <w:ind w:left="1386" w:hanging="410"/>
      </w:pPr>
      <w:r>
        <w:t xml:space="preserve">Players are allowed two goals per game until everyone on the team has scored.  This does not include players playing down a level.  They are limited to one goal until all have scored. </w:t>
      </w:r>
    </w:p>
    <w:p w14:paraId="72E94863" w14:textId="77777777" w:rsidR="00217885" w:rsidRDefault="00E94CD0">
      <w:pPr>
        <w:numPr>
          <w:ilvl w:val="1"/>
          <w:numId w:val="30"/>
        </w:numPr>
        <w:ind w:left="1386" w:hanging="410"/>
      </w:pPr>
      <w:r>
        <w:t xml:space="preserve">Any team that wins a regular season or league championship in two consecutive seasons may be required to move up to the next level. </w:t>
      </w:r>
    </w:p>
    <w:p w14:paraId="7A8B0150" w14:textId="77777777" w:rsidR="00217885" w:rsidRDefault="00E94CD0">
      <w:pPr>
        <w:numPr>
          <w:ilvl w:val="1"/>
          <w:numId w:val="30"/>
        </w:numPr>
        <w:ind w:left="1386" w:hanging="410"/>
      </w:pPr>
      <w:r>
        <w:t xml:space="preserve">Teams will not be allowed to play with incomplete rosters. </w:t>
      </w:r>
    </w:p>
    <w:p w14:paraId="41BE5193" w14:textId="77777777" w:rsidR="00217885" w:rsidRDefault="00E94CD0">
      <w:pPr>
        <w:numPr>
          <w:ilvl w:val="0"/>
          <w:numId w:val="1"/>
        </w:numPr>
        <w:spacing w:after="33" w:line="259" w:lineRule="auto"/>
        <w:ind w:hanging="410"/>
      </w:pPr>
      <w:r>
        <w:rPr>
          <w:b/>
          <w:u w:val="single" w:color="000000"/>
        </w:rPr>
        <w:t>Dual Rostered Players and/or Players Playing Down:</w:t>
      </w:r>
      <w:r>
        <w:rPr>
          <w:b/>
        </w:rPr>
        <w:t xml:space="preserve"> </w:t>
      </w:r>
    </w:p>
    <w:p w14:paraId="3D4C4374" w14:textId="77777777" w:rsidR="00217885" w:rsidRDefault="00E94CD0">
      <w:pPr>
        <w:numPr>
          <w:ilvl w:val="1"/>
          <w:numId w:val="33"/>
        </w:numPr>
        <w:ind w:hanging="360"/>
      </w:pPr>
      <w:r>
        <w:t>Novice will allow Novice designated players to play in Novice games.</w:t>
      </w:r>
      <w:r>
        <w:rPr>
          <w:b/>
        </w:rPr>
        <w:t xml:space="preserve"> </w:t>
      </w:r>
    </w:p>
    <w:p w14:paraId="31C484D2" w14:textId="77777777" w:rsidR="00217885" w:rsidRDefault="00E94CD0">
      <w:pPr>
        <w:numPr>
          <w:ilvl w:val="1"/>
          <w:numId w:val="33"/>
        </w:numPr>
        <w:ind w:hanging="360"/>
      </w:pPr>
      <w:r>
        <w:t>Bronze teams are limited to rostering two players from the next division up.</w:t>
      </w:r>
      <w:r>
        <w:rPr>
          <w:b/>
        </w:rPr>
        <w:t xml:space="preserve"> </w:t>
      </w:r>
    </w:p>
    <w:p w14:paraId="5B28314C" w14:textId="77777777" w:rsidR="00217885" w:rsidRDefault="00E94CD0">
      <w:pPr>
        <w:numPr>
          <w:ilvl w:val="3"/>
          <w:numId w:val="29"/>
        </w:numPr>
        <w:ind w:right="63" w:firstLine="53"/>
      </w:pPr>
      <w:r>
        <w:t>Both players may play in the game, but only one on the ice at a time.</w:t>
      </w:r>
      <w:r>
        <w:rPr>
          <w:b/>
        </w:rPr>
        <w:t xml:space="preserve"> </w:t>
      </w:r>
    </w:p>
    <w:p w14:paraId="2FF8159D" w14:textId="77777777" w:rsidR="00217885" w:rsidRDefault="00E94CD0">
      <w:pPr>
        <w:numPr>
          <w:ilvl w:val="3"/>
          <w:numId w:val="29"/>
        </w:numPr>
        <w:ind w:right="63" w:firstLine="53"/>
      </w:pPr>
      <w:r>
        <w:t>A “</w:t>
      </w:r>
      <w:r>
        <w:t xml:space="preserve">Too many </w:t>
      </w:r>
      <w:r>
        <w:t xml:space="preserve">men” minor penalty will be assessed if both players are on the ice </w:t>
      </w:r>
      <w:r>
        <w:t>at the same time.</w:t>
      </w:r>
      <w:r>
        <w:rPr>
          <w:b/>
        </w:rPr>
        <w:t xml:space="preserve"> iii.</w:t>
      </w:r>
      <w:r>
        <w:rPr>
          <w:rFonts w:ascii="Arial" w:eastAsia="Arial" w:hAnsi="Arial" w:cs="Arial"/>
          <w:b/>
        </w:rPr>
        <w:t xml:space="preserve"> </w:t>
      </w:r>
      <w:r>
        <w:t>Dual rostered players playing down a level are limited to one goal per game in that lower level.</w:t>
      </w:r>
      <w:r>
        <w:rPr>
          <w:b/>
        </w:rPr>
        <w:t xml:space="preserve"> </w:t>
      </w:r>
    </w:p>
    <w:p w14:paraId="5B61FC2E" w14:textId="77777777" w:rsidR="00217885" w:rsidRDefault="00E94CD0">
      <w:pPr>
        <w:ind w:left="1800" w:hanging="396"/>
      </w:pPr>
      <w:r>
        <w:rPr>
          <w:b/>
        </w:rPr>
        <w:t>iv.</w:t>
      </w:r>
      <w:r>
        <w:rPr>
          <w:rFonts w:ascii="Arial" w:eastAsia="Arial" w:hAnsi="Arial" w:cs="Arial"/>
          <w:b/>
        </w:rPr>
        <w:t xml:space="preserve"> </w:t>
      </w:r>
      <w:r>
        <w:t>The intent of a dual rostered player playing down is to allow friends and family to play together as well as provide coaching to the less skilled players.  They should not be the deciding factor in a game win.  They should allow less skilled players opportunity to succeed.</w:t>
      </w:r>
      <w:r>
        <w:rPr>
          <w:b/>
        </w:rPr>
        <w:t xml:space="preserve"> </w:t>
      </w:r>
    </w:p>
    <w:p w14:paraId="591449E0" w14:textId="77777777" w:rsidR="00217885" w:rsidRDefault="00E94CD0">
      <w:pPr>
        <w:numPr>
          <w:ilvl w:val="0"/>
          <w:numId w:val="1"/>
        </w:numPr>
        <w:spacing w:after="33" w:line="259" w:lineRule="auto"/>
        <w:ind w:hanging="410"/>
      </w:pPr>
      <w:r>
        <w:rPr>
          <w:b/>
          <w:u w:val="single" w:color="000000"/>
        </w:rPr>
        <w:t>Substitutes:</w:t>
      </w:r>
      <w:r>
        <w:rPr>
          <w:b/>
        </w:rPr>
        <w:t xml:space="preserve">  </w:t>
      </w:r>
    </w:p>
    <w:p w14:paraId="7A62F60E" w14:textId="77777777" w:rsidR="00217885" w:rsidRDefault="00E94CD0">
      <w:pPr>
        <w:numPr>
          <w:ilvl w:val="1"/>
          <w:numId w:val="28"/>
        </w:numPr>
        <w:ind w:hanging="360"/>
      </w:pPr>
      <w:r>
        <w:t xml:space="preserve">You may substitute up to a 10 player and 1 goalie team max for a game. </w:t>
      </w:r>
    </w:p>
    <w:p w14:paraId="41867591" w14:textId="77777777" w:rsidR="00217885" w:rsidRDefault="00E94CD0">
      <w:pPr>
        <w:numPr>
          <w:ilvl w:val="1"/>
          <w:numId w:val="28"/>
        </w:numPr>
        <w:spacing w:after="34" w:line="259" w:lineRule="auto"/>
        <w:ind w:hanging="360"/>
      </w:pPr>
      <w:r>
        <w:t xml:space="preserve">If you need a substitute player or goalie, a list will be made available with players from the Free Agent registration as well as a list of goalies within the league available to substitute. </w:t>
      </w:r>
    </w:p>
    <w:p w14:paraId="5E590687" w14:textId="77777777" w:rsidR="00217885" w:rsidRDefault="00E94CD0">
      <w:pPr>
        <w:numPr>
          <w:ilvl w:val="1"/>
          <w:numId w:val="28"/>
        </w:numPr>
        <w:ind w:hanging="360"/>
      </w:pPr>
      <w:r>
        <w:t xml:space="preserve">You may not go outside the league/rink for substitute players or goalies. </w:t>
      </w:r>
    </w:p>
    <w:p w14:paraId="185C547E" w14:textId="77777777" w:rsidR="00217885" w:rsidRDefault="00E94CD0">
      <w:pPr>
        <w:numPr>
          <w:ilvl w:val="0"/>
          <w:numId w:val="1"/>
        </w:numPr>
        <w:spacing w:after="33" w:line="259" w:lineRule="auto"/>
        <w:ind w:hanging="410"/>
      </w:pPr>
      <w:r>
        <w:rPr>
          <w:b/>
          <w:u w:val="single" w:color="000000"/>
        </w:rPr>
        <w:t>Penalties:</w:t>
      </w:r>
      <w:r>
        <w:rPr>
          <w:b/>
        </w:rPr>
        <w:t xml:space="preserve"> </w:t>
      </w:r>
    </w:p>
    <w:p w14:paraId="29222B62" w14:textId="77777777" w:rsidR="00217885" w:rsidRDefault="00E94CD0">
      <w:pPr>
        <w:numPr>
          <w:ilvl w:val="1"/>
          <w:numId w:val="34"/>
        </w:numPr>
        <w:ind w:hanging="360"/>
      </w:pPr>
      <w:r>
        <w:t xml:space="preserve">Major and Minor penalties will begin when the puck drops during running clock not when the player enters the box. </w:t>
      </w:r>
    </w:p>
    <w:p w14:paraId="1EE71EA1" w14:textId="77777777" w:rsidR="00217885" w:rsidRDefault="00E94CD0">
      <w:pPr>
        <w:numPr>
          <w:ilvl w:val="1"/>
          <w:numId w:val="34"/>
        </w:numPr>
        <w:ind w:hanging="360"/>
      </w:pPr>
      <w:r>
        <w:t xml:space="preserve">If a player leaves the penalty box without pulling the door all the way shut or leaves the door open or ajar, play will be stopped immediately, and a face-off will be held in </w:t>
      </w:r>
      <w:r>
        <w:t>the offending team’s defensive zone.</w:t>
      </w:r>
      <w:r>
        <w:t xml:space="preserve"> </w:t>
      </w:r>
    </w:p>
    <w:p w14:paraId="238EB9AB" w14:textId="77777777" w:rsidR="00217885" w:rsidRDefault="00E94CD0">
      <w:pPr>
        <w:numPr>
          <w:ilvl w:val="1"/>
          <w:numId w:val="34"/>
        </w:numPr>
        <w:ind w:hanging="360"/>
      </w:pPr>
      <w:r>
        <w:t xml:space="preserve">Any player who receives three (3) penalties in one game will be given a game ejection and leave the game.  See section 10 for Ejected Player Protocols. </w:t>
      </w:r>
    </w:p>
    <w:p w14:paraId="35758AEC" w14:textId="77777777" w:rsidR="00217885" w:rsidRDefault="00E94CD0">
      <w:pPr>
        <w:ind w:left="1800" w:hanging="286"/>
      </w:pPr>
      <w:r>
        <w:t>i.</w:t>
      </w:r>
      <w:r>
        <w:rPr>
          <w:rFonts w:ascii="Arial" w:eastAsia="Arial" w:hAnsi="Arial" w:cs="Arial"/>
        </w:rPr>
        <w:t xml:space="preserve"> </w:t>
      </w:r>
      <w:r>
        <w:t xml:space="preserve">They will not receive a Game Misconduct under this rule and will be able to play the next game. </w:t>
      </w:r>
    </w:p>
    <w:p w14:paraId="795F433E" w14:textId="77777777" w:rsidR="00217885" w:rsidRDefault="00E94CD0">
      <w:pPr>
        <w:numPr>
          <w:ilvl w:val="1"/>
          <w:numId w:val="31"/>
        </w:numPr>
        <w:ind w:hanging="360"/>
      </w:pPr>
      <w:r>
        <w:t>Other scenarios that generate a Game Misconduct will still apply and follow USA Hockey rules.</w:t>
      </w:r>
      <w:r>
        <w:rPr>
          <w:b/>
        </w:rPr>
        <w:t xml:space="preserve"> </w:t>
      </w:r>
    </w:p>
    <w:p w14:paraId="56A3949D" w14:textId="77777777" w:rsidR="00217885" w:rsidRDefault="00E94CD0">
      <w:pPr>
        <w:numPr>
          <w:ilvl w:val="1"/>
          <w:numId w:val="31"/>
        </w:numPr>
        <w:ind w:hanging="360"/>
      </w:pPr>
      <w:r>
        <w:lastRenderedPageBreak/>
        <w:t>Any player that receives two Game Misconduct or two Major penalties in a season will be suspended and not play until a VAHL committee allows it.</w:t>
      </w:r>
      <w:r>
        <w:rPr>
          <w:b/>
        </w:rPr>
        <w:t xml:space="preserve"> </w:t>
      </w:r>
    </w:p>
    <w:p w14:paraId="5C8924DF" w14:textId="77777777" w:rsidR="00217885" w:rsidRDefault="00E94CD0">
      <w:pPr>
        <w:numPr>
          <w:ilvl w:val="1"/>
          <w:numId w:val="31"/>
        </w:numPr>
        <w:ind w:hanging="360"/>
      </w:pPr>
      <w:r>
        <w:t>Two fighting penalties in a season will be removal from the rest of the season with no refund.</w:t>
      </w:r>
      <w:r>
        <w:rPr>
          <w:b/>
        </w:rPr>
        <w:t xml:space="preserve"> </w:t>
      </w:r>
    </w:p>
    <w:p w14:paraId="1458770D" w14:textId="77777777" w:rsidR="00217885" w:rsidRDefault="00E94CD0">
      <w:pPr>
        <w:numPr>
          <w:ilvl w:val="1"/>
          <w:numId w:val="31"/>
        </w:numPr>
        <w:ind w:hanging="360"/>
      </w:pPr>
      <w:r>
        <w:t xml:space="preserve">A minor Unsportsmanlike Penalty will be an immediate ejection from the game for that play. </w:t>
      </w:r>
    </w:p>
    <w:p w14:paraId="20DBE0C0" w14:textId="77777777" w:rsidR="00217885" w:rsidRDefault="00E94CD0">
      <w:pPr>
        <w:numPr>
          <w:ilvl w:val="3"/>
          <w:numId w:val="32"/>
        </w:numPr>
        <w:ind w:hanging="336"/>
      </w:pPr>
      <w:r>
        <w:t xml:space="preserve">The team will provide a replacement player to serve the two minutes. </w:t>
      </w:r>
    </w:p>
    <w:p w14:paraId="2E49F3FA" w14:textId="77777777" w:rsidR="00217885" w:rsidRDefault="00E94CD0">
      <w:pPr>
        <w:numPr>
          <w:ilvl w:val="3"/>
          <w:numId w:val="32"/>
        </w:numPr>
        <w:spacing w:after="33" w:line="258" w:lineRule="auto"/>
        <w:ind w:hanging="336"/>
      </w:pPr>
      <w:hyperlink r:id="rId13">
        <w:r>
          <w:rPr>
            <w:color w:val="0000FF"/>
            <w:u w:val="single" w:color="0000FF"/>
          </w:rPr>
          <w:t>USA Hockey rule 601 (a) (1)</w:t>
        </w:r>
      </w:hyperlink>
      <w:hyperlink r:id="rId14">
        <w:r>
          <w:t xml:space="preserve"> </w:t>
        </w:r>
      </w:hyperlink>
      <w:r>
        <w:t xml:space="preserve">states: </w:t>
      </w:r>
      <w:r>
        <w:rPr>
          <w:shd w:val="clear" w:color="auto" w:fill="FDFDFD"/>
        </w:rPr>
        <w:t>Challenges or disputes the rulings of any</w:t>
      </w:r>
      <w:r>
        <w:t xml:space="preserve"> </w:t>
      </w:r>
      <w:r>
        <w:rPr>
          <w:shd w:val="clear" w:color="auto" w:fill="FDFDFD"/>
        </w:rPr>
        <w:t>official.</w:t>
      </w:r>
      <w:r>
        <w:t xml:space="preserve"> </w:t>
      </w:r>
    </w:p>
    <w:p w14:paraId="66218992" w14:textId="77777777" w:rsidR="00217885" w:rsidRDefault="00E94CD0">
      <w:pPr>
        <w:numPr>
          <w:ilvl w:val="4"/>
          <w:numId w:val="19"/>
        </w:numPr>
        <w:spacing w:after="33" w:line="259" w:lineRule="auto"/>
        <w:ind w:hanging="361"/>
      </w:pPr>
      <w:r>
        <w:rPr>
          <w:shd w:val="clear" w:color="auto" w:fill="FDFDFD"/>
        </w:rPr>
        <w:t>This is an example of an unsportsmanlike penalty.</w:t>
      </w:r>
      <w:r>
        <w:t xml:space="preserve"> </w:t>
      </w:r>
    </w:p>
    <w:p w14:paraId="2FA79862" w14:textId="77777777" w:rsidR="00217885" w:rsidRDefault="00E94CD0">
      <w:pPr>
        <w:numPr>
          <w:ilvl w:val="4"/>
          <w:numId w:val="19"/>
        </w:numPr>
        <w:spacing w:after="33" w:line="258" w:lineRule="auto"/>
        <w:ind w:hanging="361"/>
      </w:pPr>
      <w:r>
        <w:rPr>
          <w:shd w:val="clear" w:color="auto" w:fill="FDFDFD"/>
        </w:rPr>
        <w:t>Anything more than asking what the penalty was can be considered a</w:t>
      </w:r>
      <w:r>
        <w:t xml:space="preserve"> </w:t>
      </w:r>
      <w:r>
        <w:rPr>
          <w:shd w:val="clear" w:color="auto" w:fill="FDFDFD"/>
        </w:rPr>
        <w:t>challenge or dispute.</w:t>
      </w:r>
      <w:r>
        <w:t xml:space="preserve"> </w:t>
      </w:r>
    </w:p>
    <w:p w14:paraId="4B8DA21F" w14:textId="77777777" w:rsidR="00217885" w:rsidRDefault="00E94CD0">
      <w:pPr>
        <w:numPr>
          <w:ilvl w:val="4"/>
          <w:numId w:val="19"/>
        </w:numPr>
        <w:spacing w:after="33" w:line="258" w:lineRule="auto"/>
        <w:ind w:hanging="361"/>
      </w:pPr>
      <w:r>
        <w:rPr>
          <w:shd w:val="clear" w:color="auto" w:fill="FDFDFD"/>
        </w:rPr>
        <w:t xml:space="preserve">Asking why a call </w:t>
      </w:r>
      <w:r>
        <w:rPr>
          <w:shd w:val="clear" w:color="auto" w:fill="FDFDFD"/>
        </w:rPr>
        <w:t>wasn’t made is challenging or disputing an official</w:t>
      </w:r>
      <w:r>
        <w:t xml:space="preserve"> </w:t>
      </w:r>
      <w:r>
        <w:rPr>
          <w:shd w:val="clear" w:color="auto" w:fill="FDFDFD"/>
        </w:rPr>
        <w:t>including questioning something as simple as off-sides.</w:t>
      </w:r>
      <w:r>
        <w:t xml:space="preserve"> </w:t>
      </w:r>
    </w:p>
    <w:p w14:paraId="139153C9" w14:textId="77777777" w:rsidR="00217885" w:rsidRDefault="00E94CD0">
      <w:pPr>
        <w:numPr>
          <w:ilvl w:val="2"/>
          <w:numId w:val="2"/>
        </w:numPr>
        <w:ind w:hanging="360"/>
      </w:pPr>
      <w:r>
        <w:t xml:space="preserve">Penalty levels: </w:t>
      </w:r>
    </w:p>
    <w:p w14:paraId="4947F54D" w14:textId="77777777" w:rsidR="00217885" w:rsidRDefault="00E94CD0">
      <w:pPr>
        <w:numPr>
          <w:ilvl w:val="2"/>
          <w:numId w:val="2"/>
        </w:numPr>
        <w:ind w:hanging="360"/>
      </w:pPr>
      <w:r>
        <w:t xml:space="preserve">Minor: 2 minutes. </w:t>
      </w:r>
    </w:p>
    <w:p w14:paraId="689A560C" w14:textId="77777777" w:rsidR="00217885" w:rsidRDefault="00E94CD0">
      <w:pPr>
        <w:ind w:left="1414" w:right="253" w:firstLine="50"/>
      </w:pPr>
      <w:r>
        <w:t>ii.</w:t>
      </w:r>
      <w:r>
        <w:rPr>
          <w:rFonts w:ascii="Arial" w:eastAsia="Arial" w:hAnsi="Arial" w:cs="Arial"/>
        </w:rPr>
        <w:t xml:space="preserve"> </w:t>
      </w:r>
      <w:r>
        <w:t>Major: 5 minutes plus a 10-minute Game Misconduct or Match. iii.</w:t>
      </w:r>
      <w:r>
        <w:rPr>
          <w:rFonts w:ascii="Arial" w:eastAsia="Arial" w:hAnsi="Arial" w:cs="Arial"/>
        </w:rPr>
        <w:t xml:space="preserve"> </w:t>
      </w:r>
      <w:r>
        <w:t>Misconduct: 10 minutes. iv.</w:t>
      </w:r>
      <w:r>
        <w:rPr>
          <w:rFonts w:ascii="Arial" w:eastAsia="Arial" w:hAnsi="Arial" w:cs="Arial"/>
        </w:rPr>
        <w:t xml:space="preserve"> </w:t>
      </w:r>
      <w:r>
        <w:t xml:space="preserve">Game Misconduct: 10 minutes and game ejection plus next game suspension. </w:t>
      </w:r>
    </w:p>
    <w:p w14:paraId="03E40AB7" w14:textId="77777777" w:rsidR="00217885" w:rsidRDefault="00E94CD0">
      <w:pPr>
        <w:ind w:left="1474"/>
      </w:pPr>
      <w:r>
        <w:t>v.</w:t>
      </w:r>
      <w:r>
        <w:rPr>
          <w:rFonts w:ascii="Arial" w:eastAsia="Arial" w:hAnsi="Arial" w:cs="Arial"/>
        </w:rPr>
        <w:t xml:space="preserve"> </w:t>
      </w:r>
      <w:r>
        <w:t xml:space="preserve">Match: USA Hockey suspension pending a hearing. </w:t>
      </w:r>
    </w:p>
    <w:p w14:paraId="5E7BC7B9" w14:textId="77777777" w:rsidR="00217885" w:rsidRDefault="00E94CD0">
      <w:pPr>
        <w:numPr>
          <w:ilvl w:val="4"/>
          <w:numId w:val="3"/>
        </w:numPr>
        <w:ind w:hanging="361"/>
      </w:pPr>
      <w:r>
        <w:t xml:space="preserve">Minimum 30 days. </w:t>
      </w:r>
    </w:p>
    <w:p w14:paraId="4DA9FBB8" w14:textId="77777777" w:rsidR="00217885" w:rsidRDefault="00E94CD0">
      <w:pPr>
        <w:numPr>
          <w:ilvl w:val="4"/>
          <w:numId w:val="3"/>
        </w:numPr>
        <w:ind w:hanging="361"/>
      </w:pPr>
      <w:r>
        <w:t xml:space="preserve">This applies to all USA Hockey including playing other teams, coaching, and officiating. </w:t>
      </w:r>
    </w:p>
    <w:p w14:paraId="0D2A90D2" w14:textId="77777777" w:rsidR="00217885" w:rsidRDefault="00E94CD0">
      <w:pPr>
        <w:tabs>
          <w:tab w:val="center" w:pos="1044"/>
          <w:tab w:val="center" w:pos="1807"/>
        </w:tabs>
        <w:ind w:left="0" w:firstLine="0"/>
      </w:pPr>
      <w:r>
        <w:tab/>
      </w:r>
      <w:r>
        <w:t>i.</w:t>
      </w:r>
      <w:r>
        <w:rPr>
          <w:rFonts w:ascii="Arial" w:eastAsia="Arial" w:hAnsi="Arial" w:cs="Arial"/>
        </w:rPr>
        <w:t xml:space="preserve"> </w:t>
      </w:r>
      <w:r>
        <w:rPr>
          <w:rFonts w:ascii="Arial" w:eastAsia="Arial" w:hAnsi="Arial" w:cs="Arial"/>
        </w:rPr>
        <w:tab/>
      </w:r>
      <w:r>
        <w:t xml:space="preserve">Slapshots: </w:t>
      </w:r>
    </w:p>
    <w:p w14:paraId="35028D00" w14:textId="77777777" w:rsidR="00217885" w:rsidRDefault="00E94CD0">
      <w:pPr>
        <w:numPr>
          <w:ilvl w:val="3"/>
          <w:numId w:val="18"/>
        </w:numPr>
        <w:ind w:hanging="386"/>
      </w:pPr>
      <w:r>
        <w:t xml:space="preserve">Slapshots are not allowed at Novice or Bronze levels. </w:t>
      </w:r>
    </w:p>
    <w:p w14:paraId="3DE80221" w14:textId="77777777" w:rsidR="00217885" w:rsidRDefault="00E94CD0">
      <w:pPr>
        <w:numPr>
          <w:ilvl w:val="3"/>
          <w:numId w:val="18"/>
        </w:numPr>
        <w:ind w:hanging="386"/>
      </w:pPr>
      <w:r>
        <w:t xml:space="preserve">A slapshot or faked slapshot will be a high stick with a face off in offending </w:t>
      </w:r>
      <w:r>
        <w:t>team’s zone.</w:t>
      </w:r>
      <w:r>
        <w:t xml:space="preserve"> </w:t>
      </w:r>
    </w:p>
    <w:p w14:paraId="08A6909F" w14:textId="77777777" w:rsidR="00217885" w:rsidRDefault="00E94CD0">
      <w:pPr>
        <w:numPr>
          <w:ilvl w:val="3"/>
          <w:numId w:val="18"/>
        </w:numPr>
        <w:spacing w:after="0"/>
        <w:ind w:hanging="386"/>
      </w:pPr>
      <w:r>
        <w:t xml:space="preserve">Slapshot will be determined as above the knee for Novice and Bronze. </w:t>
      </w:r>
    </w:p>
    <w:p w14:paraId="7906D510" w14:textId="77777777" w:rsidR="00217885" w:rsidRDefault="00E94CD0">
      <w:pPr>
        <w:spacing w:after="33" w:line="259" w:lineRule="auto"/>
        <w:ind w:left="1800" w:firstLine="0"/>
      </w:pPr>
      <w:r>
        <w:t xml:space="preserve"> </w:t>
      </w:r>
    </w:p>
    <w:p w14:paraId="1628B496" w14:textId="77777777" w:rsidR="00217885" w:rsidRDefault="00E94CD0">
      <w:pPr>
        <w:numPr>
          <w:ilvl w:val="0"/>
          <w:numId w:val="1"/>
        </w:numPr>
        <w:spacing w:after="33" w:line="259" w:lineRule="auto"/>
        <w:ind w:hanging="410"/>
      </w:pPr>
      <w:r>
        <w:rPr>
          <w:b/>
          <w:u w:val="single" w:color="000000"/>
        </w:rPr>
        <w:t>Ejected Players Protocol:</w:t>
      </w:r>
      <w:r>
        <w:rPr>
          <w:b/>
        </w:rPr>
        <w:t xml:space="preserve"> </w:t>
      </w:r>
    </w:p>
    <w:p w14:paraId="32A49604" w14:textId="77777777" w:rsidR="00217885" w:rsidRDefault="00E94CD0">
      <w:pPr>
        <w:ind w:left="986"/>
      </w:pPr>
      <w:r>
        <w:t>a.</w:t>
      </w:r>
      <w:r>
        <w:rPr>
          <w:rFonts w:ascii="Arial" w:eastAsia="Arial" w:hAnsi="Arial" w:cs="Arial"/>
        </w:rPr>
        <w:t xml:space="preserve"> </w:t>
      </w:r>
      <w:r>
        <w:t xml:space="preserve">Ejected players: </w:t>
      </w:r>
    </w:p>
    <w:p w14:paraId="6F1BE1C8" w14:textId="77777777" w:rsidR="00217885" w:rsidRDefault="00E94CD0">
      <w:pPr>
        <w:numPr>
          <w:ilvl w:val="2"/>
          <w:numId w:val="10"/>
        </w:numPr>
        <w:spacing w:after="34" w:line="259" w:lineRule="auto"/>
        <w:ind w:left="1851" w:hanging="437"/>
      </w:pPr>
      <w:r>
        <w:t xml:space="preserve">Should proceed to locker room and change into street clothes. </w:t>
      </w:r>
    </w:p>
    <w:p w14:paraId="1BB196B1" w14:textId="77777777" w:rsidR="00217885" w:rsidRDefault="00E94CD0">
      <w:pPr>
        <w:numPr>
          <w:ilvl w:val="2"/>
          <w:numId w:val="10"/>
        </w:numPr>
        <w:ind w:left="1851" w:hanging="437"/>
      </w:pPr>
      <w:r>
        <w:t xml:space="preserve">May not go back to the bench during game play. </w:t>
      </w:r>
    </w:p>
    <w:p w14:paraId="06EEC079" w14:textId="77777777" w:rsidR="00217885" w:rsidRDefault="00E94CD0">
      <w:pPr>
        <w:numPr>
          <w:ilvl w:val="2"/>
          <w:numId w:val="10"/>
        </w:numPr>
        <w:ind w:left="1851" w:hanging="437"/>
      </w:pPr>
      <w:r>
        <w:t xml:space="preserve">Are permitted to remain in the locker room or lobby but may not reenter the ice rink area from which he/she was ejected. </w:t>
      </w:r>
    </w:p>
    <w:p w14:paraId="105A8FF7" w14:textId="77777777" w:rsidR="00217885" w:rsidRDefault="00E94CD0">
      <w:pPr>
        <w:numPr>
          <w:ilvl w:val="2"/>
          <w:numId w:val="10"/>
        </w:numPr>
        <w:ind w:left="1851" w:hanging="437"/>
      </w:pPr>
      <w:r>
        <w:t xml:space="preserve">May not be in the runway, rink glass level, spectator area or locker room hallway. </w:t>
      </w:r>
    </w:p>
    <w:p w14:paraId="7D51BE6F" w14:textId="77777777" w:rsidR="00217885" w:rsidRDefault="00E94CD0">
      <w:pPr>
        <w:numPr>
          <w:ilvl w:val="2"/>
          <w:numId w:val="10"/>
        </w:numPr>
        <w:ind w:left="1851" w:hanging="437"/>
      </w:pPr>
      <w:r>
        <w:t xml:space="preserve">May not engage a referee for conversation/consultation/or confrontation during or after the game </w:t>
      </w:r>
      <w:r>
        <w:t>–</w:t>
      </w:r>
      <w:r>
        <w:t xml:space="preserve"> consulting with a ref is the </w:t>
      </w:r>
      <w:r>
        <w:t>captain’s</w:t>
      </w:r>
      <w:r>
        <w:t xml:space="preserve"> responsibility (or an assistant if the captain was ejected) </w:t>
      </w:r>
    </w:p>
    <w:p w14:paraId="4403A202" w14:textId="77777777" w:rsidR="00217885" w:rsidRDefault="00E94CD0">
      <w:pPr>
        <w:numPr>
          <w:ilvl w:val="2"/>
          <w:numId w:val="10"/>
        </w:numPr>
        <w:ind w:left="1851" w:hanging="437"/>
      </w:pPr>
      <w:r>
        <w:lastRenderedPageBreak/>
        <w:t xml:space="preserve">May not confront a game official, rink staff, opposing player or any other person in the locker room hallways or lobby or any other area of the premises. </w:t>
      </w:r>
    </w:p>
    <w:p w14:paraId="5A6AFFF7" w14:textId="77777777" w:rsidR="00217885" w:rsidRDefault="00E94CD0">
      <w:pPr>
        <w:numPr>
          <w:ilvl w:val="2"/>
          <w:numId w:val="10"/>
        </w:numPr>
        <w:ind w:left="1851" w:hanging="437"/>
      </w:pPr>
      <w:r>
        <w:t xml:space="preserve">May not engage in loud, disruptive, or abusive behavior in any way. </w:t>
      </w:r>
    </w:p>
    <w:p w14:paraId="55EA8D62" w14:textId="77777777" w:rsidR="00217885" w:rsidRDefault="00E94CD0">
      <w:pPr>
        <w:numPr>
          <w:ilvl w:val="0"/>
          <w:numId w:val="1"/>
        </w:numPr>
        <w:spacing w:after="33" w:line="259" w:lineRule="auto"/>
        <w:ind w:hanging="410"/>
      </w:pPr>
      <w:r>
        <w:rPr>
          <w:b/>
          <w:u w:val="single" w:color="000000"/>
        </w:rPr>
        <w:t>Alcohol / Tobacco / Drugs:</w:t>
      </w:r>
      <w:r>
        <w:rPr>
          <w:b/>
        </w:rPr>
        <w:t xml:space="preserve"> </w:t>
      </w:r>
    </w:p>
    <w:p w14:paraId="223EBC99" w14:textId="77777777" w:rsidR="00217885" w:rsidRDefault="00E94CD0">
      <w:pPr>
        <w:numPr>
          <w:ilvl w:val="1"/>
          <w:numId w:val="7"/>
        </w:numPr>
        <w:ind w:hanging="360"/>
      </w:pPr>
      <w:r>
        <w:t xml:space="preserve">USA Hockey does not allow playing under the influence of alcohol, tobacco, or drugs in or around the arena. </w:t>
      </w:r>
    </w:p>
    <w:p w14:paraId="5BD604CF" w14:textId="77777777" w:rsidR="00217885" w:rsidRDefault="00E94CD0">
      <w:pPr>
        <w:numPr>
          <w:ilvl w:val="1"/>
          <w:numId w:val="7"/>
        </w:numPr>
        <w:ind w:hanging="360"/>
      </w:pPr>
      <w:r>
        <w:t xml:space="preserve">The Brett Ice Arena does not allow playing under the influence of alcohol, tobacco, or drugs in or around the arena. </w:t>
      </w:r>
    </w:p>
    <w:p w14:paraId="3C836120" w14:textId="77777777" w:rsidR="00217885" w:rsidRDefault="00E94CD0">
      <w:pPr>
        <w:numPr>
          <w:ilvl w:val="1"/>
          <w:numId w:val="7"/>
        </w:numPr>
        <w:ind w:hanging="360"/>
      </w:pPr>
      <w:r>
        <w:t xml:space="preserve">Officials or league administrators may remove a player or spectator at any time if use is known or suspected. </w:t>
      </w:r>
    </w:p>
    <w:p w14:paraId="1731DFFF" w14:textId="77777777" w:rsidR="00217885" w:rsidRDefault="00E94CD0">
      <w:pPr>
        <w:numPr>
          <w:ilvl w:val="0"/>
          <w:numId w:val="1"/>
        </w:numPr>
        <w:spacing w:after="33" w:line="259" w:lineRule="auto"/>
        <w:ind w:hanging="410"/>
      </w:pPr>
      <w:r>
        <w:rPr>
          <w:b/>
          <w:u w:val="single" w:color="000000"/>
        </w:rPr>
        <w:t>Spectators:</w:t>
      </w:r>
      <w:r>
        <w:t xml:space="preserve">  </w:t>
      </w:r>
    </w:p>
    <w:p w14:paraId="6F6AE52B" w14:textId="77777777" w:rsidR="00217885" w:rsidRDefault="00E94CD0">
      <w:pPr>
        <w:numPr>
          <w:ilvl w:val="1"/>
          <w:numId w:val="4"/>
        </w:numPr>
        <w:ind w:hanging="360"/>
      </w:pPr>
      <w:r>
        <w:t xml:space="preserve">The player bench is reserved for registered players only. </w:t>
      </w:r>
    </w:p>
    <w:p w14:paraId="72E690EA" w14:textId="77777777" w:rsidR="00217885" w:rsidRDefault="00E94CD0">
      <w:pPr>
        <w:numPr>
          <w:ilvl w:val="1"/>
          <w:numId w:val="4"/>
        </w:numPr>
        <w:ind w:hanging="360"/>
      </w:pPr>
      <w:r>
        <w:t xml:space="preserve">Fans/spectators cannot congregate around the bench area for any reason. </w:t>
      </w:r>
    </w:p>
    <w:p w14:paraId="1252493C" w14:textId="77777777" w:rsidR="00217885" w:rsidRDefault="00E94CD0">
      <w:pPr>
        <w:numPr>
          <w:ilvl w:val="1"/>
          <w:numId w:val="4"/>
        </w:numPr>
        <w:ind w:hanging="360"/>
      </w:pPr>
      <w:r>
        <w:t xml:space="preserve">All spectators must adhere to good sportsmanship guidelines. Any spectator using </w:t>
      </w:r>
      <w:r>
        <w:t xml:space="preserve">excessively foul language or body language towards the opposing team’s players, </w:t>
      </w:r>
      <w:r>
        <w:t xml:space="preserve">other fans, or officials or who engage in disruptive or threatening behavior will be asked to leave the facility. Refusal to leave the facility will result in a penalty towards the team with whom they are associated. Game play will not resume until the offending spectator(s) has left the facility. </w:t>
      </w:r>
    </w:p>
    <w:p w14:paraId="79D04FBF" w14:textId="77777777" w:rsidR="00217885" w:rsidRDefault="00E94CD0">
      <w:pPr>
        <w:numPr>
          <w:ilvl w:val="0"/>
          <w:numId w:val="1"/>
        </w:numPr>
        <w:spacing w:after="33" w:line="259" w:lineRule="auto"/>
        <w:ind w:hanging="410"/>
      </w:pPr>
      <w:r>
        <w:rPr>
          <w:b/>
          <w:u w:val="single" w:color="000000"/>
        </w:rPr>
        <w:t>Suspensions:</w:t>
      </w:r>
      <w:r>
        <w:rPr>
          <w:b/>
        </w:rPr>
        <w:t xml:space="preserve"> </w:t>
      </w:r>
    </w:p>
    <w:p w14:paraId="47904121" w14:textId="77777777" w:rsidR="00217885" w:rsidRDefault="00E94CD0">
      <w:pPr>
        <w:numPr>
          <w:ilvl w:val="1"/>
          <w:numId w:val="11"/>
        </w:numPr>
        <w:ind w:hanging="360"/>
      </w:pPr>
      <w:r>
        <w:t xml:space="preserve">Any player that illegally plays while under suspension will be removed from that </w:t>
      </w:r>
      <w:r>
        <w:t xml:space="preserve">team’s roster. The offending team will be assessed a forfeit loss for any game with an </w:t>
      </w:r>
      <w:r>
        <w:t xml:space="preserve">illegal/suspended player on the ice. </w:t>
      </w:r>
    </w:p>
    <w:p w14:paraId="041F7AD0" w14:textId="77777777" w:rsidR="00217885" w:rsidRDefault="00E94CD0">
      <w:pPr>
        <w:numPr>
          <w:ilvl w:val="1"/>
          <w:numId w:val="11"/>
        </w:numPr>
        <w:ind w:hanging="360"/>
      </w:pPr>
      <w:r>
        <w:t xml:space="preserve">Any player that carries a suspension from one season into the next season must register and pay by the Roster Freeze deadline. </w:t>
      </w:r>
    </w:p>
    <w:p w14:paraId="46B73FA6" w14:textId="77777777" w:rsidR="00217885" w:rsidRDefault="00E94CD0">
      <w:pPr>
        <w:numPr>
          <w:ilvl w:val="3"/>
          <w:numId w:val="8"/>
        </w:numPr>
        <w:spacing w:after="34" w:line="259" w:lineRule="auto"/>
        <w:ind w:right="280" w:hanging="336"/>
      </w:pPr>
      <w:r>
        <w:t xml:space="preserve">The player may not avoid the suspension by taking a season off. </w:t>
      </w:r>
    </w:p>
    <w:p w14:paraId="7F11A515" w14:textId="77777777" w:rsidR="00217885" w:rsidRDefault="00E94CD0">
      <w:pPr>
        <w:numPr>
          <w:ilvl w:val="3"/>
          <w:numId w:val="8"/>
        </w:numPr>
        <w:ind w:right="280" w:hanging="336"/>
      </w:pPr>
      <w:r>
        <w:t xml:space="preserve">If the player wishes to return, he/she must serve the remainder of the suspension. </w:t>
      </w:r>
    </w:p>
    <w:p w14:paraId="62F71867" w14:textId="77777777" w:rsidR="00217885" w:rsidRDefault="00E94CD0">
      <w:pPr>
        <w:numPr>
          <w:ilvl w:val="1"/>
          <w:numId w:val="12"/>
        </w:numPr>
        <w:ind w:hanging="360"/>
      </w:pPr>
      <w:r>
        <w:t xml:space="preserve">Any dual rostered player serving a suspension within a particular division may be prohibited from playing any games within any other division of the VAHL until the original suspension is complete from the original team. </w:t>
      </w:r>
    </w:p>
    <w:p w14:paraId="3C701856" w14:textId="77777777" w:rsidR="00217885" w:rsidRDefault="00E94CD0">
      <w:pPr>
        <w:numPr>
          <w:ilvl w:val="1"/>
          <w:numId w:val="12"/>
        </w:numPr>
        <w:ind w:hanging="360"/>
      </w:pPr>
      <w:r>
        <w:t xml:space="preserve">Absolutely no refunds will be given to players who are suspended or expelled from league play. </w:t>
      </w:r>
    </w:p>
    <w:p w14:paraId="33626AD1" w14:textId="77777777" w:rsidR="00217885" w:rsidRDefault="00E94CD0">
      <w:pPr>
        <w:numPr>
          <w:ilvl w:val="0"/>
          <w:numId w:val="1"/>
        </w:numPr>
        <w:spacing w:after="33" w:line="259" w:lineRule="auto"/>
        <w:ind w:hanging="410"/>
      </w:pPr>
      <w:r>
        <w:rPr>
          <w:b/>
          <w:u w:val="single" w:color="000000"/>
        </w:rPr>
        <w:t>Playoffs:</w:t>
      </w:r>
      <w:r>
        <w:rPr>
          <w:b/>
        </w:rPr>
        <w:t xml:space="preserve"> </w:t>
      </w:r>
    </w:p>
    <w:p w14:paraId="61A8AA04" w14:textId="77777777" w:rsidR="00217885" w:rsidRDefault="00E94CD0">
      <w:pPr>
        <w:ind w:left="986"/>
      </w:pPr>
      <w:r>
        <w:t>a.</w:t>
      </w:r>
      <w:r>
        <w:rPr>
          <w:rFonts w:ascii="Arial" w:eastAsia="Arial" w:hAnsi="Arial" w:cs="Arial"/>
        </w:rPr>
        <w:t xml:space="preserve"> </w:t>
      </w:r>
      <w:r>
        <w:t xml:space="preserve">Seeding: </w:t>
      </w:r>
    </w:p>
    <w:p w14:paraId="1E8F5058" w14:textId="77777777" w:rsidR="00217885" w:rsidRDefault="00E94CD0">
      <w:pPr>
        <w:ind w:left="1524"/>
      </w:pPr>
      <w:r>
        <w:t>i.</w:t>
      </w:r>
      <w:r>
        <w:rPr>
          <w:rFonts w:ascii="Arial" w:eastAsia="Arial" w:hAnsi="Arial" w:cs="Arial"/>
        </w:rPr>
        <w:t xml:space="preserve"> </w:t>
      </w:r>
      <w:r>
        <w:t xml:space="preserve">The tiebreakers will be: </w:t>
      </w:r>
    </w:p>
    <w:p w14:paraId="7B0A013A" w14:textId="77777777" w:rsidR="00217885" w:rsidRDefault="00E94CD0">
      <w:pPr>
        <w:numPr>
          <w:ilvl w:val="4"/>
          <w:numId w:val="13"/>
        </w:numPr>
        <w:ind w:firstLine="1169"/>
      </w:pPr>
      <w:r>
        <w:t xml:space="preserve">Most wins </w:t>
      </w:r>
    </w:p>
    <w:p w14:paraId="49DE164A" w14:textId="77777777" w:rsidR="00217885" w:rsidRDefault="00E94CD0">
      <w:pPr>
        <w:numPr>
          <w:ilvl w:val="4"/>
          <w:numId w:val="13"/>
        </w:numPr>
        <w:ind w:firstLine="1169"/>
      </w:pPr>
      <w:r>
        <w:t xml:space="preserve">Head-to-Head </w:t>
      </w:r>
    </w:p>
    <w:p w14:paraId="6809F769" w14:textId="77777777" w:rsidR="00217885" w:rsidRDefault="00E94CD0">
      <w:pPr>
        <w:numPr>
          <w:ilvl w:val="4"/>
          <w:numId w:val="13"/>
        </w:numPr>
        <w:ind w:firstLine="1169"/>
      </w:pPr>
      <w:r>
        <w:t xml:space="preserve">Goal differential </w:t>
      </w:r>
    </w:p>
    <w:p w14:paraId="616571E0" w14:textId="77777777" w:rsidR="00217885" w:rsidRDefault="00E94CD0">
      <w:pPr>
        <w:numPr>
          <w:ilvl w:val="4"/>
          <w:numId w:val="13"/>
        </w:numPr>
        <w:ind w:firstLine="1169"/>
      </w:pPr>
      <w:r>
        <w:t xml:space="preserve">Fewest goals against </w:t>
      </w:r>
    </w:p>
    <w:p w14:paraId="0BCE8C73" w14:textId="77777777" w:rsidR="00217885" w:rsidRDefault="00E94CD0">
      <w:pPr>
        <w:numPr>
          <w:ilvl w:val="4"/>
          <w:numId w:val="13"/>
        </w:numPr>
        <w:ind w:firstLine="1169"/>
      </w:pPr>
      <w:r>
        <w:lastRenderedPageBreak/>
        <w:t>Most goals scored ii.</w:t>
      </w:r>
      <w:r>
        <w:rPr>
          <w:rFonts w:ascii="Arial" w:eastAsia="Arial" w:hAnsi="Arial" w:cs="Arial"/>
        </w:rPr>
        <w:t xml:space="preserve"> </w:t>
      </w:r>
      <w:r>
        <w:t xml:space="preserve">Three or more teams tied = procedure will follow the above protocol, with the </w:t>
      </w:r>
      <w:r>
        <w:t>first goal to eliminate the lowest team and ‘start over’ with two teams.</w:t>
      </w:r>
      <w:r>
        <w:t xml:space="preserve"> b.</w:t>
      </w:r>
      <w:r>
        <w:rPr>
          <w:rFonts w:ascii="Arial" w:eastAsia="Arial" w:hAnsi="Arial" w:cs="Arial"/>
        </w:rPr>
        <w:t xml:space="preserve"> </w:t>
      </w:r>
      <w:r>
        <w:t xml:space="preserve">Rosters: </w:t>
      </w:r>
    </w:p>
    <w:p w14:paraId="0DEEC4BD" w14:textId="77777777" w:rsidR="00217885" w:rsidRDefault="00E94CD0">
      <w:pPr>
        <w:numPr>
          <w:ilvl w:val="3"/>
          <w:numId w:val="5"/>
        </w:numPr>
        <w:ind w:hanging="386"/>
      </w:pPr>
      <w:r>
        <w:t xml:space="preserve">Only rostered players with Helmet Stickers league player cards are eligible for Playoffs. </w:t>
      </w:r>
    </w:p>
    <w:p w14:paraId="1BFE398A" w14:textId="77777777" w:rsidR="00217885" w:rsidRDefault="00E94CD0">
      <w:pPr>
        <w:numPr>
          <w:ilvl w:val="3"/>
          <w:numId w:val="5"/>
        </w:numPr>
        <w:ind w:hanging="386"/>
      </w:pPr>
      <w:r>
        <w:t xml:space="preserve">Other than an emergency substitute goaltender, you may only field players from this roster. </w:t>
      </w:r>
    </w:p>
    <w:p w14:paraId="02F2236D" w14:textId="77777777" w:rsidR="00217885" w:rsidRDefault="00E94CD0">
      <w:pPr>
        <w:numPr>
          <w:ilvl w:val="3"/>
          <w:numId w:val="5"/>
        </w:numPr>
        <w:ind w:hanging="386"/>
      </w:pPr>
      <w:r>
        <w:t xml:space="preserve">ALL PLAYERS MUST HAVE AN ELIGIBILITY STICKER. </w:t>
      </w:r>
    </w:p>
    <w:p w14:paraId="1E45BA3B" w14:textId="77777777" w:rsidR="00217885" w:rsidRDefault="00E94CD0">
      <w:pPr>
        <w:ind w:left="986"/>
      </w:pPr>
      <w:r>
        <w:t>c.</w:t>
      </w:r>
      <w:r>
        <w:rPr>
          <w:rFonts w:ascii="Arial" w:eastAsia="Arial" w:hAnsi="Arial" w:cs="Arial"/>
        </w:rPr>
        <w:t xml:space="preserve"> </w:t>
      </w:r>
      <w:r>
        <w:t xml:space="preserve">Substitute Players: </w:t>
      </w:r>
    </w:p>
    <w:p w14:paraId="740634A9" w14:textId="77777777" w:rsidR="00217885" w:rsidRDefault="00E94CD0">
      <w:pPr>
        <w:ind w:left="1800" w:hanging="286"/>
      </w:pPr>
      <w:r>
        <w:t>i.</w:t>
      </w:r>
      <w:r>
        <w:rPr>
          <w:rFonts w:ascii="Arial" w:eastAsia="Arial" w:hAnsi="Arial" w:cs="Arial"/>
        </w:rPr>
        <w:t xml:space="preserve"> </w:t>
      </w:r>
      <w:r>
        <w:t xml:space="preserve">Please note that other than a goaltender, free agents and substitute skaters MAY NOT be used for the playoffs. </w:t>
      </w:r>
    </w:p>
    <w:p w14:paraId="2D1F3653" w14:textId="77777777" w:rsidR="00217885" w:rsidRDefault="00E94CD0">
      <w:pPr>
        <w:numPr>
          <w:ilvl w:val="4"/>
          <w:numId w:val="6"/>
        </w:numPr>
        <w:ind w:hanging="361"/>
      </w:pPr>
      <w:r>
        <w:t xml:space="preserve">However, if a team will not have enough players for a playoff game and thereby needs to forfeit, and the opposing team wishes to play an actual game rather than win by forfeit, the league director may allow for substitute players to be used that are mutually agreeable to both captains. </w:t>
      </w:r>
    </w:p>
    <w:p w14:paraId="2173DC9B" w14:textId="77777777" w:rsidR="00217885" w:rsidRDefault="00E94CD0">
      <w:pPr>
        <w:numPr>
          <w:ilvl w:val="4"/>
          <w:numId w:val="6"/>
        </w:numPr>
        <w:ind w:hanging="361"/>
      </w:pPr>
      <w:r>
        <w:t xml:space="preserve">Substitute Goaltenders must be from the Sub list or from a team that plays in one of the divisions here in the VAHL </w:t>
      </w:r>
      <w:r>
        <w:t>–</w:t>
      </w:r>
      <w:r>
        <w:t xml:space="preserve"> </w:t>
      </w:r>
      <w:r>
        <w:t xml:space="preserve">no “outside” </w:t>
      </w:r>
      <w:r>
        <w:t xml:space="preserve">goaltenders. </w:t>
      </w:r>
    </w:p>
    <w:p w14:paraId="74E2E09A" w14:textId="77777777" w:rsidR="00217885" w:rsidRDefault="00E94CD0">
      <w:pPr>
        <w:numPr>
          <w:ilvl w:val="5"/>
          <w:numId w:val="9"/>
        </w:numPr>
        <w:spacing w:after="32" w:line="259" w:lineRule="auto"/>
        <w:ind w:hanging="360"/>
      </w:pPr>
      <w:r>
        <w:t xml:space="preserve">Substitute goaltenders are permitted only when the team’s </w:t>
      </w:r>
      <w:r>
        <w:t xml:space="preserve">regular goalie is not available. </w:t>
      </w:r>
    </w:p>
    <w:p w14:paraId="3ECF59EC" w14:textId="77777777" w:rsidR="00217885" w:rsidRDefault="00E94CD0">
      <w:pPr>
        <w:numPr>
          <w:ilvl w:val="5"/>
          <w:numId w:val="9"/>
        </w:numPr>
        <w:ind w:hanging="360"/>
      </w:pPr>
      <w:r>
        <w:t xml:space="preserve">As a courtesy, the team using the sub goalie should notify the opposing captain and league director. </w:t>
      </w:r>
    </w:p>
    <w:p w14:paraId="33B994D1" w14:textId="77777777" w:rsidR="00217885" w:rsidRDefault="00E94CD0">
      <w:pPr>
        <w:numPr>
          <w:ilvl w:val="5"/>
          <w:numId w:val="9"/>
        </w:numPr>
        <w:ind w:hanging="360"/>
      </w:pPr>
      <w:r>
        <w:t xml:space="preserve">The opposing captain must approve the use of a substitute goalie from an upper level. </w:t>
      </w:r>
    </w:p>
    <w:p w14:paraId="718EE6D8" w14:textId="77777777" w:rsidR="00217885" w:rsidRDefault="00E94CD0">
      <w:pPr>
        <w:numPr>
          <w:ilvl w:val="5"/>
          <w:numId w:val="9"/>
        </w:numPr>
        <w:ind w:hanging="360"/>
      </w:pPr>
      <w:r>
        <w:t xml:space="preserve">Illegal Players: </w:t>
      </w:r>
    </w:p>
    <w:p w14:paraId="123AF345" w14:textId="77777777" w:rsidR="00217885" w:rsidRDefault="00E94CD0">
      <w:pPr>
        <w:numPr>
          <w:ilvl w:val="3"/>
          <w:numId w:val="17"/>
        </w:numPr>
        <w:ind w:hanging="386"/>
      </w:pPr>
      <w:r>
        <w:t xml:space="preserve">Any team caught with an illegal/non-rostered player skating during the playoffs shall forfeit that game &amp; be eliminated from further playoff contention. </w:t>
      </w:r>
    </w:p>
    <w:p w14:paraId="7A9348D9" w14:textId="77777777" w:rsidR="00217885" w:rsidRDefault="00E94CD0">
      <w:pPr>
        <w:numPr>
          <w:ilvl w:val="3"/>
          <w:numId w:val="17"/>
        </w:numPr>
        <w:spacing w:after="32" w:line="259" w:lineRule="auto"/>
        <w:ind w:hanging="386"/>
      </w:pPr>
      <w:r>
        <w:t xml:space="preserve">Any player not listed on that team’s roster, or who does not have complete </w:t>
      </w:r>
      <w:r>
        <w:t xml:space="preserve">paperwork on file is considered ineligible/illegal. </w:t>
      </w:r>
    </w:p>
    <w:p w14:paraId="7F5EA22B" w14:textId="77777777" w:rsidR="00217885" w:rsidRDefault="00E94CD0">
      <w:pPr>
        <w:numPr>
          <w:ilvl w:val="3"/>
          <w:numId w:val="17"/>
        </w:numPr>
        <w:ind w:hanging="386"/>
      </w:pPr>
      <w:r>
        <w:t xml:space="preserve">Any player without a Helmet Sticker and league playing card is considered illegal. </w:t>
      </w:r>
    </w:p>
    <w:p w14:paraId="6C8036D7" w14:textId="77777777" w:rsidR="00217885" w:rsidRDefault="00E94CD0">
      <w:pPr>
        <w:ind w:left="986"/>
      </w:pPr>
      <w:r>
        <w:t>e.</w:t>
      </w:r>
      <w:r>
        <w:rPr>
          <w:rFonts w:ascii="Arial" w:eastAsia="Arial" w:hAnsi="Arial" w:cs="Arial"/>
        </w:rPr>
        <w:t xml:space="preserve"> </w:t>
      </w:r>
      <w:r>
        <w:t xml:space="preserve">Overtime: </w:t>
      </w:r>
    </w:p>
    <w:p w14:paraId="0DC4D39D" w14:textId="77777777" w:rsidR="00217885" w:rsidRDefault="00E94CD0">
      <w:pPr>
        <w:ind w:left="1800" w:hanging="286"/>
      </w:pPr>
      <w:r>
        <w:t>i.</w:t>
      </w:r>
      <w:r>
        <w:rPr>
          <w:rFonts w:ascii="Arial" w:eastAsia="Arial" w:hAnsi="Arial" w:cs="Arial"/>
        </w:rPr>
        <w:t xml:space="preserve"> </w:t>
      </w:r>
      <w:r>
        <w:t xml:space="preserve">Overtime is only allowed for a tied championship game at the end of regulation play. </w:t>
      </w:r>
    </w:p>
    <w:p w14:paraId="52F6EB1A" w14:textId="77777777" w:rsidR="00217885" w:rsidRDefault="00E94CD0">
      <w:pPr>
        <w:ind w:left="976" w:right="438" w:firstLine="1169"/>
      </w:pPr>
      <w:r>
        <w:t>1.</w:t>
      </w:r>
      <w:r>
        <w:rPr>
          <w:rFonts w:ascii="Arial" w:eastAsia="Arial" w:hAnsi="Arial" w:cs="Arial"/>
        </w:rPr>
        <w:t xml:space="preserve"> </w:t>
      </w:r>
      <w:r>
        <w:t>Overtime will be sudden death full periods until there is a winner. f.</w:t>
      </w:r>
      <w:r>
        <w:rPr>
          <w:rFonts w:ascii="Arial" w:eastAsia="Arial" w:hAnsi="Arial" w:cs="Arial"/>
        </w:rPr>
        <w:t xml:space="preserve"> </w:t>
      </w:r>
      <w:r>
        <w:t xml:space="preserve">Timeouts: </w:t>
      </w:r>
    </w:p>
    <w:p w14:paraId="65A61FB5" w14:textId="77777777" w:rsidR="00217885" w:rsidRDefault="00E94CD0">
      <w:pPr>
        <w:numPr>
          <w:ilvl w:val="3"/>
          <w:numId w:val="14"/>
        </w:numPr>
        <w:ind w:hanging="336"/>
      </w:pPr>
      <w:r>
        <w:t xml:space="preserve">Each team is permitted one timeout of one minute length per game in playoffs. </w:t>
      </w:r>
    </w:p>
    <w:p w14:paraId="311B45BC" w14:textId="77777777" w:rsidR="00217885" w:rsidRDefault="00E94CD0">
      <w:pPr>
        <w:numPr>
          <w:ilvl w:val="3"/>
          <w:numId w:val="14"/>
        </w:numPr>
        <w:ind w:hanging="336"/>
      </w:pPr>
      <w:r>
        <w:t xml:space="preserve">There are no time-outs allowed in overtime, even if a team did not use its one allotted time out during regulation. </w:t>
      </w:r>
    </w:p>
    <w:p w14:paraId="7E4F151C" w14:textId="77777777" w:rsidR="00217885" w:rsidRDefault="00E94CD0">
      <w:pPr>
        <w:ind w:left="986"/>
      </w:pPr>
      <w:r>
        <w:t>g.</w:t>
      </w:r>
      <w:r>
        <w:rPr>
          <w:rFonts w:ascii="Arial" w:eastAsia="Arial" w:hAnsi="Arial" w:cs="Arial"/>
        </w:rPr>
        <w:t xml:space="preserve"> </w:t>
      </w:r>
      <w:r>
        <w:t xml:space="preserve">Suspensions/Ejections: </w:t>
      </w:r>
    </w:p>
    <w:p w14:paraId="3AE9CEE1" w14:textId="77777777" w:rsidR="00217885" w:rsidRDefault="00E94CD0">
      <w:pPr>
        <w:numPr>
          <w:ilvl w:val="2"/>
          <w:numId w:val="15"/>
        </w:numPr>
        <w:ind w:hanging="370"/>
      </w:pPr>
      <w:r>
        <w:lastRenderedPageBreak/>
        <w:t xml:space="preserve">Any player receiving a suspension in a playoff game will serve the suspension during playoffs </w:t>
      </w:r>
      <w:r>
        <w:t>or into the next season if it’s their last game</w:t>
      </w:r>
      <w:r>
        <w:t xml:space="preserve">. </w:t>
      </w:r>
    </w:p>
    <w:p w14:paraId="36B26362" w14:textId="77777777" w:rsidR="00217885" w:rsidRDefault="00E94CD0">
      <w:pPr>
        <w:numPr>
          <w:ilvl w:val="2"/>
          <w:numId w:val="15"/>
        </w:numPr>
        <w:spacing w:after="32" w:line="259" w:lineRule="auto"/>
        <w:ind w:hanging="370"/>
      </w:pPr>
      <w:r>
        <w:t xml:space="preserve">If the player’s team is eliminated or the number of games suspended exceeds the number of playoff games the player’s team qualifies for, the suspension will </w:t>
      </w:r>
      <w:r>
        <w:t xml:space="preserve">be served in the following season. </w:t>
      </w:r>
    </w:p>
    <w:p w14:paraId="749B71AD" w14:textId="77777777" w:rsidR="00217885" w:rsidRDefault="00E94CD0">
      <w:pPr>
        <w:numPr>
          <w:ilvl w:val="2"/>
          <w:numId w:val="15"/>
        </w:numPr>
        <w:spacing w:after="32" w:line="259" w:lineRule="auto"/>
        <w:ind w:hanging="370"/>
      </w:pPr>
      <w:r>
        <w:t xml:space="preserve">Any player serving a suspension from the regular season will serve the </w:t>
      </w:r>
      <w:r>
        <w:t xml:space="preserve">suspension during playoffs. If the player’s team is eliminated or the number of games suspended exceeds the number of playoff games the player’s team </w:t>
      </w:r>
      <w:r>
        <w:t xml:space="preserve">qualifies for, the suspension will be served in the following season. </w:t>
      </w:r>
    </w:p>
    <w:p w14:paraId="0A64FA34" w14:textId="77777777" w:rsidR="00217885" w:rsidRDefault="00E94CD0">
      <w:pPr>
        <w:numPr>
          <w:ilvl w:val="2"/>
          <w:numId w:val="15"/>
        </w:numPr>
        <w:spacing w:after="32" w:line="259" w:lineRule="auto"/>
        <w:ind w:hanging="370"/>
      </w:pPr>
      <w:r>
        <w:t xml:space="preserve">All penalties resulting in ejection or suspension during the playoffs will be </w:t>
      </w:r>
      <w:r>
        <w:t>subject to review regarding the player’s status for the remainder of the playoffs, as well as impact a player’s eligibility for the following season.</w:t>
      </w:r>
      <w:r>
        <w:t xml:space="preserve"> </w:t>
      </w:r>
    </w:p>
    <w:p w14:paraId="5EDF5636" w14:textId="77777777" w:rsidR="00217885" w:rsidRDefault="00E94CD0">
      <w:pPr>
        <w:numPr>
          <w:ilvl w:val="0"/>
          <w:numId w:val="1"/>
        </w:numPr>
        <w:spacing w:after="33" w:line="259" w:lineRule="auto"/>
        <w:ind w:hanging="410"/>
      </w:pPr>
      <w:r>
        <w:rPr>
          <w:b/>
          <w:u w:val="single" w:color="000000"/>
        </w:rPr>
        <w:t>Helmet Eligibility Stickers:</w:t>
      </w:r>
      <w:r>
        <w:rPr>
          <w:b/>
        </w:rPr>
        <w:t xml:space="preserve"> </w:t>
      </w:r>
    </w:p>
    <w:p w14:paraId="38FB2DBC" w14:textId="77777777" w:rsidR="00217885" w:rsidRDefault="00E94CD0">
      <w:pPr>
        <w:numPr>
          <w:ilvl w:val="1"/>
          <w:numId w:val="16"/>
        </w:numPr>
        <w:ind w:hanging="360"/>
      </w:pPr>
      <w:r>
        <w:t xml:space="preserve">Helmet Eligibility Stickers are to clearly designate a player division level and are required for all players and goalies. </w:t>
      </w:r>
    </w:p>
    <w:p w14:paraId="17165027" w14:textId="77777777" w:rsidR="00217885" w:rsidRDefault="00E94CD0">
      <w:pPr>
        <w:numPr>
          <w:ilvl w:val="1"/>
          <w:numId w:val="16"/>
        </w:numPr>
        <w:ind w:hanging="360"/>
      </w:pPr>
      <w:r>
        <w:t xml:space="preserve">Prior to the Helmet Sticker Deadline, Referees will be instructed to send players off </w:t>
      </w:r>
      <w:r>
        <w:t>the ice to the front desk to receive a sticker during the “soft” enforcement period.</w:t>
      </w:r>
      <w:r>
        <w:t xml:space="preserve"> </w:t>
      </w:r>
    </w:p>
    <w:p w14:paraId="4E0DAD40" w14:textId="77777777" w:rsidR="00217885" w:rsidRDefault="00E94CD0">
      <w:pPr>
        <w:numPr>
          <w:ilvl w:val="1"/>
          <w:numId w:val="16"/>
        </w:numPr>
        <w:spacing w:after="32" w:line="259" w:lineRule="auto"/>
        <w:ind w:hanging="360"/>
      </w:pPr>
      <w:r>
        <w:t xml:space="preserve">After the Helmet Sticker Deadline passes, we will be in the “full” enforcement phase </w:t>
      </w:r>
      <w:r>
        <w:t xml:space="preserve">and the procedure will be as follows: </w:t>
      </w:r>
    </w:p>
    <w:p w14:paraId="7DBC5C38" w14:textId="77777777" w:rsidR="00217885" w:rsidRDefault="00E94CD0">
      <w:pPr>
        <w:ind w:left="1800" w:hanging="286"/>
      </w:pPr>
      <w:r>
        <w:t>i.</w:t>
      </w:r>
      <w:r>
        <w:rPr>
          <w:rFonts w:ascii="Arial" w:eastAsia="Arial" w:hAnsi="Arial" w:cs="Arial"/>
        </w:rPr>
        <w:t xml:space="preserve"> </w:t>
      </w:r>
      <w:r>
        <w:t xml:space="preserve">If a ref discovers a player without a Helmet Sticker, the player will be sent off the ice and the team will be assessed a Delay of Game penalty </w:t>
      </w:r>
    </w:p>
    <w:p w14:paraId="3E2AC6BB" w14:textId="77777777" w:rsidR="00217885" w:rsidRDefault="00E94CD0">
      <w:pPr>
        <w:ind w:left="2521" w:hanging="361"/>
      </w:pPr>
      <w:r>
        <w:t>1.</w:t>
      </w:r>
      <w:r>
        <w:rPr>
          <w:rFonts w:ascii="Arial" w:eastAsia="Arial" w:hAnsi="Arial" w:cs="Arial"/>
        </w:rPr>
        <w:t xml:space="preserve"> </w:t>
      </w:r>
      <w:r>
        <w:t xml:space="preserve">There will be no stickers at the front desk so the player will not be able to get a sticker. Being sent off the ice will be an ejection from the game.  </w:t>
      </w:r>
    </w:p>
    <w:p w14:paraId="0A16CD7A" w14:textId="77777777" w:rsidR="00217885" w:rsidRDefault="00E94CD0">
      <w:pPr>
        <w:ind w:left="1800" w:hanging="336"/>
      </w:pPr>
      <w:r>
        <w:t>ii.</w:t>
      </w:r>
      <w:r>
        <w:rPr>
          <w:rFonts w:ascii="Arial" w:eastAsia="Arial" w:hAnsi="Arial" w:cs="Arial"/>
        </w:rPr>
        <w:t xml:space="preserve"> </w:t>
      </w:r>
      <w:r>
        <w:t xml:space="preserve">Ejected players are not permitted in the stands, rink or bench area to watch the remainder of the game </w:t>
      </w:r>
      <w:r>
        <w:t>–</w:t>
      </w:r>
      <w:r>
        <w:t xml:space="preserve"> </w:t>
      </w:r>
      <w:r>
        <w:t>refer to section 13, “Ejected Players Protocol.”</w:t>
      </w:r>
      <w:r>
        <w:t xml:space="preserve"> </w:t>
      </w:r>
    </w:p>
    <w:p w14:paraId="27D5771F" w14:textId="77777777" w:rsidR="00217885" w:rsidRDefault="00E94CD0">
      <w:pPr>
        <w:ind w:left="986"/>
      </w:pPr>
      <w:r>
        <w:t>d.</w:t>
      </w:r>
      <w:r>
        <w:rPr>
          <w:rFonts w:ascii="Arial" w:eastAsia="Arial" w:hAnsi="Arial" w:cs="Arial"/>
        </w:rPr>
        <w:t xml:space="preserve"> </w:t>
      </w:r>
      <w:r>
        <w:t xml:space="preserve">Replacement Stickers: </w:t>
      </w:r>
    </w:p>
    <w:p w14:paraId="4347A3C6" w14:textId="77777777" w:rsidR="00217885" w:rsidRDefault="00E94CD0">
      <w:pPr>
        <w:numPr>
          <w:ilvl w:val="0"/>
          <w:numId w:val="35"/>
        </w:numPr>
        <w:ind w:hanging="386"/>
      </w:pPr>
      <w:r>
        <w:t xml:space="preserve">Helmet stickers are like license plate stickers </w:t>
      </w:r>
      <w:r>
        <w:t>–</w:t>
      </w:r>
      <w:r>
        <w:t xml:space="preserve"> </w:t>
      </w:r>
      <w:r>
        <w:t>they DON’T FALL OFF</w:t>
      </w:r>
      <w:r>
        <w:t xml:space="preserve"> </w:t>
      </w:r>
    </w:p>
    <w:p w14:paraId="2E62AFA8" w14:textId="77777777" w:rsidR="00217885" w:rsidRDefault="00E94CD0">
      <w:pPr>
        <w:numPr>
          <w:ilvl w:val="0"/>
          <w:numId w:val="35"/>
        </w:numPr>
        <w:ind w:hanging="386"/>
      </w:pPr>
      <w:r>
        <w:t xml:space="preserve">If a player is found to have removed their sticker to allow another player to use, both will be given a two-game suspension. </w:t>
      </w:r>
    </w:p>
    <w:p w14:paraId="1AF999DF" w14:textId="77777777" w:rsidR="00217885" w:rsidRDefault="00E94CD0">
      <w:pPr>
        <w:numPr>
          <w:ilvl w:val="0"/>
          <w:numId w:val="35"/>
        </w:numPr>
        <w:ind w:hanging="386"/>
      </w:pPr>
      <w:r>
        <w:t xml:space="preserve">If you break your helmet or buy a new helmet, you must bring the broken helmet or the old helmet to the rink. The front desk staff will remove the sticker and destroy it before issuing a new sticker </w:t>
      </w:r>
    </w:p>
    <w:p w14:paraId="7490D1AE" w14:textId="77777777" w:rsidR="00217885" w:rsidRDefault="00E94CD0">
      <w:pPr>
        <w:numPr>
          <w:ilvl w:val="1"/>
          <w:numId w:val="35"/>
        </w:numPr>
        <w:ind w:hanging="361"/>
      </w:pPr>
      <w:r>
        <w:t xml:space="preserve">A player in this situation will need to contact the League Director for a sticker to be left with the front desk staff. </w:t>
      </w:r>
    </w:p>
    <w:p w14:paraId="72C8FFF6" w14:textId="77777777" w:rsidR="00217885" w:rsidRDefault="00E94CD0">
      <w:pPr>
        <w:numPr>
          <w:ilvl w:val="1"/>
          <w:numId w:val="35"/>
        </w:numPr>
        <w:ind w:hanging="361"/>
      </w:pPr>
      <w:r>
        <w:t xml:space="preserve">After the Sticker Deadline the front desk staff does not have stickers on hand. </w:t>
      </w:r>
    </w:p>
    <w:p w14:paraId="24107508" w14:textId="77777777" w:rsidR="00217885" w:rsidRDefault="00E94CD0">
      <w:pPr>
        <w:numPr>
          <w:ilvl w:val="0"/>
          <w:numId w:val="35"/>
        </w:numPr>
        <w:ind w:hanging="386"/>
      </w:pPr>
      <w:r>
        <w:t xml:space="preserve">Players with more than one helmet, who like their helmet to match their jersey </w:t>
      </w:r>
      <w:r>
        <w:t>–</w:t>
      </w:r>
      <w:r>
        <w:t xml:space="preserve"> ALWAYS carry your helmet with the sticker on it to the bench to show the Refs and Opposing Captain if needed.  This </w:t>
      </w:r>
      <w:r>
        <w:t>is a nice rule, don’t abuse it.</w:t>
      </w:r>
      <w:r>
        <w:t xml:space="preserve"> </w:t>
      </w:r>
    </w:p>
    <w:sectPr w:rsidR="00217885">
      <w:pgSz w:w="12240" w:h="15840"/>
      <w:pgMar w:top="1483" w:right="1442" w:bottom="16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A30"/>
    <w:multiLevelType w:val="hybridMultilevel"/>
    <w:tmpl w:val="5F40A79C"/>
    <w:lvl w:ilvl="0" w:tplc="90EAD5B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82C262">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F6B36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223858">
      <w:start w:val="1"/>
      <w:numFmt w:val="decimal"/>
      <w:lvlText w:val="%4"/>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0A0622">
      <w:start w:val="1"/>
      <w:numFmt w:val="decimal"/>
      <w:lvlRestart w:val="0"/>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E44D4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52326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C47144">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5E8844">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836448"/>
    <w:multiLevelType w:val="hybridMultilevel"/>
    <w:tmpl w:val="DD4AEB6C"/>
    <w:lvl w:ilvl="0" w:tplc="2064EA0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3C4620">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081318">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FA06FA">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6E8CE0">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AA749E">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16B074">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80BD4">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A2BE9E">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940B06"/>
    <w:multiLevelType w:val="hybridMultilevel"/>
    <w:tmpl w:val="2E9CA4B2"/>
    <w:lvl w:ilvl="0" w:tplc="B490AAC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B0CEF8">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66A1F2">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F27C3E">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925C0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B0B378">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96A798">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068EA2">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BE355A">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C013D9"/>
    <w:multiLevelType w:val="hybridMultilevel"/>
    <w:tmpl w:val="1AF20FEA"/>
    <w:lvl w:ilvl="0" w:tplc="012AE36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68A400">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5689E2">
      <w:start w:val="1"/>
      <w:numFmt w:val="lowerRoman"/>
      <w:lvlText w:val="%3"/>
      <w:lvlJc w:val="left"/>
      <w:pPr>
        <w:ind w:left="1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347F2C">
      <w:start w:val="1"/>
      <w:numFmt w:val="lowerRoman"/>
      <w:lvlRestart w:val="0"/>
      <w:lvlText w:val="%4."/>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549388">
      <w:start w:val="1"/>
      <w:numFmt w:val="lowerLetter"/>
      <w:lvlText w:val="%5"/>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08EE8E">
      <w:start w:val="1"/>
      <w:numFmt w:val="lowerRoman"/>
      <w:lvlText w:val="%6"/>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36AB6E">
      <w:start w:val="1"/>
      <w:numFmt w:val="decimal"/>
      <w:lvlText w:val="%7"/>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A6E8B8">
      <w:start w:val="1"/>
      <w:numFmt w:val="lowerLetter"/>
      <w:lvlText w:val="%8"/>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AC9934">
      <w:start w:val="1"/>
      <w:numFmt w:val="lowerRoman"/>
      <w:lvlText w:val="%9"/>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2D608A"/>
    <w:multiLevelType w:val="hybridMultilevel"/>
    <w:tmpl w:val="B31E06C6"/>
    <w:lvl w:ilvl="0" w:tplc="594648E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D81D68">
      <w:start w:val="1"/>
      <w:numFmt w:val="lowerLetter"/>
      <w:lvlText w:val="%2"/>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C280C0">
      <w:start w:val="1"/>
      <w:numFmt w:val="lowerRoman"/>
      <w:lvlText w:val="%3"/>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24AC74">
      <w:start w:val="1"/>
      <w:numFmt w:val="lowerRoman"/>
      <w:lvlRestart w:val="0"/>
      <w:lvlText w:val="%4."/>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CC3D94">
      <w:start w:val="1"/>
      <w:numFmt w:val="lowerLetter"/>
      <w:lvlText w:val="%5"/>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09E60">
      <w:start w:val="1"/>
      <w:numFmt w:val="lowerRoman"/>
      <w:lvlText w:val="%6"/>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763C06">
      <w:start w:val="1"/>
      <w:numFmt w:val="decimal"/>
      <w:lvlText w:val="%7"/>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A48574">
      <w:start w:val="1"/>
      <w:numFmt w:val="lowerLetter"/>
      <w:lvlText w:val="%8"/>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BC18B8">
      <w:start w:val="1"/>
      <w:numFmt w:val="lowerRoman"/>
      <w:lvlText w:val="%9"/>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F630AF"/>
    <w:multiLevelType w:val="hybridMultilevel"/>
    <w:tmpl w:val="E6A02EEA"/>
    <w:lvl w:ilvl="0" w:tplc="5204F55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60D5BC">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23706">
      <w:start w:val="1"/>
      <w:numFmt w:val="lowerRoman"/>
      <w:lvlText w:val="%3"/>
      <w:lvlJc w:val="left"/>
      <w:pPr>
        <w:ind w:left="1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38AD8C">
      <w:start w:val="1"/>
      <w:numFmt w:val="lowerRoman"/>
      <w:lvlRestart w:val="0"/>
      <w:lvlText w:val="%4."/>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0E96D8">
      <w:start w:val="1"/>
      <w:numFmt w:val="lowerLetter"/>
      <w:lvlText w:val="%5"/>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326BC8">
      <w:start w:val="1"/>
      <w:numFmt w:val="lowerRoman"/>
      <w:lvlText w:val="%6"/>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8C4F2">
      <w:start w:val="1"/>
      <w:numFmt w:val="decimal"/>
      <w:lvlText w:val="%7"/>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5C5626">
      <w:start w:val="1"/>
      <w:numFmt w:val="lowerLetter"/>
      <w:lvlText w:val="%8"/>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626168">
      <w:start w:val="1"/>
      <w:numFmt w:val="lowerRoman"/>
      <w:lvlText w:val="%9"/>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40224F"/>
    <w:multiLevelType w:val="hybridMultilevel"/>
    <w:tmpl w:val="F66E64A0"/>
    <w:lvl w:ilvl="0" w:tplc="C89CA0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481A18">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EC6DB6">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5E1C9E">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FC4CB4">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C21E80">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029318">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6E3326">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6C332A">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962745"/>
    <w:multiLevelType w:val="hybridMultilevel"/>
    <w:tmpl w:val="5C2C5B4A"/>
    <w:lvl w:ilvl="0" w:tplc="8D405E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3ECBD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C2F970">
      <w:start w:val="1"/>
      <w:numFmt w:val="lowerRoman"/>
      <w:lvlText w:val="%3"/>
      <w:lvlJc w:val="left"/>
      <w:pPr>
        <w:ind w:left="1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2E314C">
      <w:start w:val="1"/>
      <w:numFmt w:val="lowerRoman"/>
      <w:lvlRestart w:val="0"/>
      <w:lvlText w:val="%4."/>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A8170">
      <w:start w:val="1"/>
      <w:numFmt w:val="lowerLetter"/>
      <w:lvlText w:val="%5"/>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D85C82">
      <w:start w:val="1"/>
      <w:numFmt w:val="lowerRoman"/>
      <w:lvlText w:val="%6"/>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C08CB4">
      <w:start w:val="1"/>
      <w:numFmt w:val="decimal"/>
      <w:lvlText w:val="%7"/>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A8624A">
      <w:start w:val="1"/>
      <w:numFmt w:val="lowerLetter"/>
      <w:lvlText w:val="%8"/>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5E575E">
      <w:start w:val="1"/>
      <w:numFmt w:val="lowerRoman"/>
      <w:lvlText w:val="%9"/>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DF565B"/>
    <w:multiLevelType w:val="hybridMultilevel"/>
    <w:tmpl w:val="5056708E"/>
    <w:lvl w:ilvl="0" w:tplc="7B26C0F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B0682A">
      <w:start w:val="5"/>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FC0FF0">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103C76">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6ADC92">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94B2A0">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302D0A">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600F86">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C24D1A">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4B124E"/>
    <w:multiLevelType w:val="hybridMultilevel"/>
    <w:tmpl w:val="CAACBD9A"/>
    <w:lvl w:ilvl="0" w:tplc="51E8917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0EC684">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0ECE18">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4C9422">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0620E6">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12A46E">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F47CC4">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9E7422">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BAA720">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4F71D2"/>
    <w:multiLevelType w:val="hybridMultilevel"/>
    <w:tmpl w:val="86A02BA6"/>
    <w:lvl w:ilvl="0" w:tplc="DE7A76E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60459C">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FC3DC6">
      <w:start w:val="1"/>
      <w:numFmt w:val="lowerRoman"/>
      <w:lvlRestart w:val="0"/>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B44AA4">
      <w:start w:val="1"/>
      <w:numFmt w:val="decimal"/>
      <w:lvlText w:val="%4"/>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D6A756">
      <w:start w:val="1"/>
      <w:numFmt w:val="lowerLetter"/>
      <w:lvlText w:val="%5"/>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C20A16">
      <w:start w:val="1"/>
      <w:numFmt w:val="lowerRoman"/>
      <w:lvlText w:val="%6"/>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F27E8A">
      <w:start w:val="1"/>
      <w:numFmt w:val="decimal"/>
      <w:lvlText w:val="%7"/>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361B7E">
      <w:start w:val="1"/>
      <w:numFmt w:val="lowerLetter"/>
      <w:lvlText w:val="%8"/>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E677BE">
      <w:start w:val="1"/>
      <w:numFmt w:val="lowerRoman"/>
      <w:lvlText w:val="%9"/>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F520F0"/>
    <w:multiLevelType w:val="hybridMultilevel"/>
    <w:tmpl w:val="B4E651FC"/>
    <w:lvl w:ilvl="0" w:tplc="8E888D0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240878">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DA051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F4442E">
      <w:start w:val="1"/>
      <w:numFmt w:val="decimal"/>
      <w:lvlText w:val="%4"/>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2A065C">
      <w:start w:val="1"/>
      <w:numFmt w:val="decimal"/>
      <w:lvlRestart w:val="0"/>
      <w:lvlText w:val="%5."/>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ACC9A8">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D4FFB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78B52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200CEE">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AD7CE6"/>
    <w:multiLevelType w:val="hybridMultilevel"/>
    <w:tmpl w:val="A26C70BC"/>
    <w:lvl w:ilvl="0" w:tplc="7A9059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70C928">
      <w:start w:val="3"/>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3C1E36">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ACD8AC">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F40DB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B65F26">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1E5EAA">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F2E7C6">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122FDC">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8C7F43"/>
    <w:multiLevelType w:val="hybridMultilevel"/>
    <w:tmpl w:val="17741D90"/>
    <w:lvl w:ilvl="0" w:tplc="A632519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820868">
      <w:start w:val="4"/>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5A2F18">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02EF3E">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D21534">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80D33E">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62FE7C">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1C1262">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58C2C0">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696462"/>
    <w:multiLevelType w:val="hybridMultilevel"/>
    <w:tmpl w:val="B158EE00"/>
    <w:lvl w:ilvl="0" w:tplc="2ECEDD5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A0BDEA">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4AB4AE">
      <w:start w:val="1"/>
      <w:numFmt w:val="lowerRoman"/>
      <w:lvlText w:val="%3"/>
      <w:lvlJc w:val="left"/>
      <w:pPr>
        <w:ind w:left="1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4CA76A">
      <w:start w:val="1"/>
      <w:numFmt w:val="lowerRoman"/>
      <w:lvlRestart w:val="0"/>
      <w:lvlText w:val="%4."/>
      <w:lvlJc w:val="left"/>
      <w:pPr>
        <w:ind w:left="1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426B0C">
      <w:start w:val="1"/>
      <w:numFmt w:val="lowerLetter"/>
      <w:lvlText w:val="%5"/>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DA13B0">
      <w:start w:val="1"/>
      <w:numFmt w:val="lowerRoman"/>
      <w:lvlText w:val="%6"/>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94925C">
      <w:start w:val="1"/>
      <w:numFmt w:val="decimal"/>
      <w:lvlText w:val="%7"/>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049C32">
      <w:start w:val="1"/>
      <w:numFmt w:val="lowerLetter"/>
      <w:lvlText w:val="%8"/>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4E09F8">
      <w:start w:val="1"/>
      <w:numFmt w:val="lowerRoman"/>
      <w:lvlText w:val="%9"/>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E55644"/>
    <w:multiLevelType w:val="hybridMultilevel"/>
    <w:tmpl w:val="7898DFD6"/>
    <w:lvl w:ilvl="0" w:tplc="D3A279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A073F6">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EE77C2">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9840D0">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C88B84">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A634">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42E310">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343992">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0A66A8">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AA6B82"/>
    <w:multiLevelType w:val="hybridMultilevel"/>
    <w:tmpl w:val="4AD0632E"/>
    <w:lvl w:ilvl="0" w:tplc="6B40E0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4250BC">
      <w:start w:val="1"/>
      <w:numFmt w:val="lowerLetter"/>
      <w:lvlText w:val="%2"/>
      <w:lvlJc w:val="left"/>
      <w:pPr>
        <w:ind w:left="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A6600C">
      <w:start w:val="1"/>
      <w:numFmt w:val="lowerRoman"/>
      <w:lvlText w:val="%3"/>
      <w:lvlJc w:val="left"/>
      <w:pPr>
        <w:ind w:left="1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46143E">
      <w:start w:val="1"/>
      <w:numFmt w:val="decimal"/>
      <w:lvlText w:val="%4"/>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70331C">
      <w:start w:val="1"/>
      <w:numFmt w:val="lowerLetter"/>
      <w:lvlText w:val="%5"/>
      <w:lvlJc w:val="left"/>
      <w:pPr>
        <w:ind w:left="2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0A1636">
      <w:start w:val="1"/>
      <w:numFmt w:val="lowerLetter"/>
      <w:lvlRestart w:val="0"/>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8CFE0">
      <w:start w:val="1"/>
      <w:numFmt w:val="decimal"/>
      <w:lvlText w:val="%7"/>
      <w:lvlJc w:val="left"/>
      <w:pPr>
        <w:ind w:left="3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C0FFA">
      <w:start w:val="1"/>
      <w:numFmt w:val="lowerLetter"/>
      <w:lvlText w:val="%8"/>
      <w:lvlJc w:val="left"/>
      <w:pPr>
        <w:ind w:left="4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160C50">
      <w:start w:val="1"/>
      <w:numFmt w:val="lowerRoman"/>
      <w:lvlText w:val="%9"/>
      <w:lvlJc w:val="left"/>
      <w:pPr>
        <w:ind w:left="4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BF7702"/>
    <w:multiLevelType w:val="hybridMultilevel"/>
    <w:tmpl w:val="97E4B0D8"/>
    <w:lvl w:ilvl="0" w:tplc="EBA6D72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CF85C7E">
      <w:start w:val="1"/>
      <w:numFmt w:val="lowerLetter"/>
      <w:lvlText w:val="%2"/>
      <w:lvlJc w:val="left"/>
      <w:pPr>
        <w:ind w:left="8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7FE3B26">
      <w:start w:val="1"/>
      <w:numFmt w:val="lowerRoman"/>
      <w:lvlText w:val="%3"/>
      <w:lvlJc w:val="left"/>
      <w:pPr>
        <w:ind w:left="13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78476C8">
      <w:start w:val="1"/>
      <w:numFmt w:val="lowerRoman"/>
      <w:lvlRestart w:val="0"/>
      <w:lvlText w:val="%4."/>
      <w:lvlJc w:val="left"/>
      <w:pPr>
        <w:ind w:left="14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CD4FB10">
      <w:start w:val="1"/>
      <w:numFmt w:val="lowerLetter"/>
      <w:lvlText w:val="%5"/>
      <w:lvlJc w:val="left"/>
      <w:pPr>
        <w:ind w:left="2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2B43FB6">
      <w:start w:val="1"/>
      <w:numFmt w:val="lowerRoman"/>
      <w:lvlText w:val="%6"/>
      <w:lvlJc w:val="left"/>
      <w:pPr>
        <w:ind w:left="32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FDECF5E">
      <w:start w:val="1"/>
      <w:numFmt w:val="decimal"/>
      <w:lvlText w:val="%7"/>
      <w:lvlJc w:val="left"/>
      <w:pPr>
        <w:ind w:left="40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98EC1E">
      <w:start w:val="1"/>
      <w:numFmt w:val="lowerLetter"/>
      <w:lvlText w:val="%8"/>
      <w:lvlJc w:val="left"/>
      <w:pPr>
        <w:ind w:left="4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0C25314">
      <w:start w:val="1"/>
      <w:numFmt w:val="lowerRoman"/>
      <w:lvlText w:val="%9"/>
      <w:lvlJc w:val="left"/>
      <w:pPr>
        <w:ind w:left="5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ED4D7A"/>
    <w:multiLevelType w:val="hybridMultilevel"/>
    <w:tmpl w:val="29C8286C"/>
    <w:lvl w:ilvl="0" w:tplc="FE58004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1C245A">
      <w:start w:val="1"/>
      <w:numFmt w:val="lowerLetter"/>
      <w:lvlText w:val="%2"/>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5076C2">
      <w:start w:val="1"/>
      <w:numFmt w:val="lowerRoman"/>
      <w:lvlText w:val="%3"/>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2A5852">
      <w:start w:val="1"/>
      <w:numFmt w:val="lowerRoman"/>
      <w:lvlRestart w:val="0"/>
      <w:lvlText w:val="%4."/>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562FCA">
      <w:start w:val="1"/>
      <w:numFmt w:val="lowerLetter"/>
      <w:lvlText w:val="%5"/>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10F012">
      <w:start w:val="1"/>
      <w:numFmt w:val="lowerRoman"/>
      <w:lvlText w:val="%6"/>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857D6">
      <w:start w:val="1"/>
      <w:numFmt w:val="decimal"/>
      <w:lvlText w:val="%7"/>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649058">
      <w:start w:val="1"/>
      <w:numFmt w:val="lowerLetter"/>
      <w:lvlText w:val="%8"/>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E65CDE">
      <w:start w:val="1"/>
      <w:numFmt w:val="lowerRoman"/>
      <w:lvlText w:val="%9"/>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7410AB"/>
    <w:multiLevelType w:val="hybridMultilevel"/>
    <w:tmpl w:val="5E16E8E2"/>
    <w:lvl w:ilvl="0" w:tplc="E960CE6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B8D582">
      <w:start w:val="1"/>
      <w:numFmt w:val="lowerLetter"/>
      <w:lvlRestart w:val="0"/>
      <w:lvlText w:val="%2."/>
      <w:lvlJc w:val="left"/>
      <w:pPr>
        <w:ind w:left="1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74E7F2">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F20C0E">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48A492">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3EF6BA">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841584">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C29628">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5C14BC">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D85C2A"/>
    <w:multiLevelType w:val="hybridMultilevel"/>
    <w:tmpl w:val="DDB61BD0"/>
    <w:lvl w:ilvl="0" w:tplc="7AC681D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826C42">
      <w:start w:val="1"/>
      <w:numFmt w:val="lowerLetter"/>
      <w:lvlText w:val="%2"/>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88134C">
      <w:start w:val="1"/>
      <w:numFmt w:val="lowerRoman"/>
      <w:lvlText w:val="%3"/>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628CBC">
      <w:start w:val="1"/>
      <w:numFmt w:val="lowerRoman"/>
      <w:lvlRestart w:val="0"/>
      <w:lvlText w:val="%4."/>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74B96A">
      <w:start w:val="1"/>
      <w:numFmt w:val="lowerLetter"/>
      <w:lvlText w:val="%5"/>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E099C8">
      <w:start w:val="1"/>
      <w:numFmt w:val="lowerRoman"/>
      <w:lvlText w:val="%6"/>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A6ADDA">
      <w:start w:val="1"/>
      <w:numFmt w:val="decimal"/>
      <w:lvlText w:val="%7"/>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8C14C2">
      <w:start w:val="1"/>
      <w:numFmt w:val="lowerLetter"/>
      <w:lvlText w:val="%8"/>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A49190">
      <w:start w:val="1"/>
      <w:numFmt w:val="lowerRoman"/>
      <w:lvlText w:val="%9"/>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A0281C"/>
    <w:multiLevelType w:val="hybridMultilevel"/>
    <w:tmpl w:val="C2E07C8A"/>
    <w:lvl w:ilvl="0" w:tplc="3ACAAD0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8413A4">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EA6A58">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EC0918">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E6521A">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203D5A">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2A62A0">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26BF24">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92AEA4">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B8160B7"/>
    <w:multiLevelType w:val="hybridMultilevel"/>
    <w:tmpl w:val="1ED2CC56"/>
    <w:lvl w:ilvl="0" w:tplc="A2225D3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6C651C">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0B298">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09FA6">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98F6D0">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7E0E9A">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6EBDC8">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C88622">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62CA3E">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6A6E2B"/>
    <w:multiLevelType w:val="hybridMultilevel"/>
    <w:tmpl w:val="5A366602"/>
    <w:lvl w:ilvl="0" w:tplc="BCEE990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6ABC78">
      <w:start w:val="1"/>
      <w:numFmt w:val="lowerLetter"/>
      <w:lvlText w:val="%2"/>
      <w:lvlJc w:val="left"/>
      <w:pPr>
        <w:ind w:left="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8A2B68">
      <w:start w:val="8"/>
      <w:numFmt w:val="lowerLetter"/>
      <w:lvlRestart w:val="0"/>
      <w:lvlText w:val="%3."/>
      <w:lvlJc w:val="left"/>
      <w:pPr>
        <w:ind w:left="1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A47796">
      <w:start w:val="1"/>
      <w:numFmt w:val="decimal"/>
      <w:lvlText w:val="%4"/>
      <w:lvlJc w:val="left"/>
      <w:pPr>
        <w:ind w:left="23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C66E26">
      <w:start w:val="1"/>
      <w:numFmt w:val="lowerLetter"/>
      <w:lvlText w:val="%5"/>
      <w:lvlJc w:val="left"/>
      <w:pPr>
        <w:ind w:left="3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10A7D6">
      <w:start w:val="1"/>
      <w:numFmt w:val="lowerRoman"/>
      <w:lvlText w:val="%6"/>
      <w:lvlJc w:val="left"/>
      <w:pPr>
        <w:ind w:left="3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52AF62">
      <w:start w:val="1"/>
      <w:numFmt w:val="decimal"/>
      <w:lvlText w:val="%7"/>
      <w:lvlJc w:val="left"/>
      <w:pPr>
        <w:ind w:left="4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92AED8">
      <w:start w:val="1"/>
      <w:numFmt w:val="lowerLetter"/>
      <w:lvlText w:val="%8"/>
      <w:lvlJc w:val="left"/>
      <w:pPr>
        <w:ind w:left="5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3CC324">
      <w:start w:val="1"/>
      <w:numFmt w:val="lowerRoman"/>
      <w:lvlText w:val="%9"/>
      <w:lvlJc w:val="left"/>
      <w:pPr>
        <w:ind w:left="5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9D63F77"/>
    <w:multiLevelType w:val="hybridMultilevel"/>
    <w:tmpl w:val="EEACC718"/>
    <w:lvl w:ilvl="0" w:tplc="687490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1A9C4C">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647998">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6E07C">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6C2C9A">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F2EBB0">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0ECF74">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F85384">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B6C880">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53C72F9"/>
    <w:multiLevelType w:val="hybridMultilevel"/>
    <w:tmpl w:val="1D3CD134"/>
    <w:lvl w:ilvl="0" w:tplc="4C5CCBB6">
      <w:start w:val="1"/>
      <w:numFmt w:val="lowerRoman"/>
      <w:lvlText w:val="%1."/>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EA9BAA">
      <w:start w:val="1"/>
      <w:numFmt w:val="decimal"/>
      <w:lvlText w:val="%2."/>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F084F2">
      <w:start w:val="1"/>
      <w:numFmt w:val="lowerRoman"/>
      <w:lvlText w:val="%3"/>
      <w:lvlJc w:val="left"/>
      <w:pPr>
        <w:ind w:left="2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5809F4">
      <w:start w:val="1"/>
      <w:numFmt w:val="decimal"/>
      <w:lvlText w:val="%4"/>
      <w:lvlJc w:val="left"/>
      <w:pPr>
        <w:ind w:left="2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6FF3A">
      <w:start w:val="1"/>
      <w:numFmt w:val="lowerLetter"/>
      <w:lvlText w:val="%5"/>
      <w:lvlJc w:val="left"/>
      <w:pPr>
        <w:ind w:left="3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86B8A0">
      <w:start w:val="1"/>
      <w:numFmt w:val="lowerRoman"/>
      <w:lvlText w:val="%6"/>
      <w:lvlJc w:val="left"/>
      <w:pPr>
        <w:ind w:left="4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4AB3EC">
      <w:start w:val="1"/>
      <w:numFmt w:val="decimal"/>
      <w:lvlText w:val="%7"/>
      <w:lvlJc w:val="left"/>
      <w:pPr>
        <w:ind w:left="5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980690">
      <w:start w:val="1"/>
      <w:numFmt w:val="lowerLetter"/>
      <w:lvlText w:val="%8"/>
      <w:lvlJc w:val="left"/>
      <w:pPr>
        <w:ind w:left="5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CA89C2">
      <w:start w:val="1"/>
      <w:numFmt w:val="lowerRoman"/>
      <w:lvlText w:val="%9"/>
      <w:lvlJc w:val="left"/>
      <w:pPr>
        <w:ind w:left="6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6E53F3"/>
    <w:multiLevelType w:val="hybridMultilevel"/>
    <w:tmpl w:val="C54A4FDA"/>
    <w:lvl w:ilvl="0" w:tplc="E7A4FF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64A122">
      <w:start w:val="3"/>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4269C">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BEDEAE">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804604">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408AC">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C787A">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3C3986">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D86002">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7BB4BF6"/>
    <w:multiLevelType w:val="hybridMultilevel"/>
    <w:tmpl w:val="C06A4FA0"/>
    <w:lvl w:ilvl="0" w:tplc="FD7E540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B692EE">
      <w:start w:val="1"/>
      <w:numFmt w:val="lowerLetter"/>
      <w:lvlText w:val="%2"/>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CE8724">
      <w:start w:val="1"/>
      <w:numFmt w:val="lowerRoman"/>
      <w:lvlRestart w:val="0"/>
      <w:lvlText w:val="%3."/>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A2A0E6">
      <w:start w:val="1"/>
      <w:numFmt w:val="decimal"/>
      <w:lvlText w:val="%4"/>
      <w:lvlJc w:val="left"/>
      <w:pPr>
        <w:ind w:left="2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3C70DE">
      <w:start w:val="1"/>
      <w:numFmt w:val="lowerLetter"/>
      <w:lvlText w:val="%5"/>
      <w:lvlJc w:val="left"/>
      <w:pPr>
        <w:ind w:left="3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84BB88">
      <w:start w:val="1"/>
      <w:numFmt w:val="lowerRoman"/>
      <w:lvlText w:val="%6"/>
      <w:lvlJc w:val="left"/>
      <w:pPr>
        <w:ind w:left="3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BA3C84">
      <w:start w:val="1"/>
      <w:numFmt w:val="decimal"/>
      <w:lvlText w:val="%7"/>
      <w:lvlJc w:val="left"/>
      <w:pPr>
        <w:ind w:left="4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38583E">
      <w:start w:val="1"/>
      <w:numFmt w:val="lowerLetter"/>
      <w:lvlText w:val="%8"/>
      <w:lvlJc w:val="left"/>
      <w:pPr>
        <w:ind w:left="5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008B26">
      <w:start w:val="1"/>
      <w:numFmt w:val="lowerRoman"/>
      <w:lvlText w:val="%9"/>
      <w:lvlJc w:val="left"/>
      <w:pPr>
        <w:ind w:left="6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A4E0F82"/>
    <w:multiLevelType w:val="hybridMultilevel"/>
    <w:tmpl w:val="50809E88"/>
    <w:lvl w:ilvl="0" w:tplc="5404B37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D614D2">
      <w:start w:val="1"/>
      <w:numFmt w:val="lowerLetter"/>
      <w:lvlText w:val="%2"/>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300E0C">
      <w:start w:val="1"/>
      <w:numFmt w:val="lowerRoman"/>
      <w:lvlText w:val="%3"/>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3C947E">
      <w:start w:val="1"/>
      <w:numFmt w:val="lowerRoman"/>
      <w:lvlRestart w:val="0"/>
      <w:lvlText w:val="%4."/>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CCD2D6">
      <w:start w:val="1"/>
      <w:numFmt w:val="lowerLetter"/>
      <w:lvlText w:val="%5"/>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9A2E2C">
      <w:start w:val="1"/>
      <w:numFmt w:val="lowerRoman"/>
      <w:lvlText w:val="%6"/>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CA875C">
      <w:start w:val="1"/>
      <w:numFmt w:val="decimal"/>
      <w:lvlText w:val="%7"/>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F61A7C">
      <w:start w:val="1"/>
      <w:numFmt w:val="lowerLetter"/>
      <w:lvlText w:val="%8"/>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72C254">
      <w:start w:val="1"/>
      <w:numFmt w:val="lowerRoman"/>
      <w:lvlText w:val="%9"/>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A6566A0"/>
    <w:multiLevelType w:val="hybridMultilevel"/>
    <w:tmpl w:val="8AEC0D22"/>
    <w:lvl w:ilvl="0" w:tplc="216686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6271D4">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000D4C">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A634F2">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569E66">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96FDFE">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AC4846">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3027C0">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E69B92">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D617E0C"/>
    <w:multiLevelType w:val="hybridMultilevel"/>
    <w:tmpl w:val="E90E5CC2"/>
    <w:lvl w:ilvl="0" w:tplc="F12E0BB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40547C">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C18E8">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B63B58">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12057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949C96">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14BA">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B44CA8">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361478">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1231BCE"/>
    <w:multiLevelType w:val="hybridMultilevel"/>
    <w:tmpl w:val="AD24E21C"/>
    <w:lvl w:ilvl="0" w:tplc="F3ACC68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1E1CA2">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0616C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203DEA">
      <w:start w:val="1"/>
      <w:numFmt w:val="decimal"/>
      <w:lvlText w:val="%4"/>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A695F2">
      <w:start w:val="1"/>
      <w:numFmt w:val="decimal"/>
      <w:lvlRestart w:val="0"/>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E47AD0">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EC92BC">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3A6FA8">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380E6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971642"/>
    <w:multiLevelType w:val="hybridMultilevel"/>
    <w:tmpl w:val="39DADCFC"/>
    <w:lvl w:ilvl="0" w:tplc="5C2A282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8A3066">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3EAB8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C8EF0">
      <w:start w:val="1"/>
      <w:numFmt w:val="decimal"/>
      <w:lvlText w:val="%4"/>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22D9CE">
      <w:start w:val="1"/>
      <w:numFmt w:val="decimal"/>
      <w:lvlRestart w:val="0"/>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56B4D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B2E36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FC584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86268E">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89A061F"/>
    <w:multiLevelType w:val="hybridMultilevel"/>
    <w:tmpl w:val="09101CB0"/>
    <w:lvl w:ilvl="0" w:tplc="ECC0261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B0EE86">
      <w:start w:val="1"/>
      <w:numFmt w:val="lowerLetter"/>
      <w:lvlRestart w:val="0"/>
      <w:lvlText w:val="%2."/>
      <w:lvlJc w:val="left"/>
      <w:pPr>
        <w:ind w:left="1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E074A6">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9C272E">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66DA3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D65FD6">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049D5E">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FEDCCC">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12D328">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BBD4A3C"/>
    <w:multiLevelType w:val="hybridMultilevel"/>
    <w:tmpl w:val="46F0B362"/>
    <w:lvl w:ilvl="0" w:tplc="4B9026E6">
      <w:start w:val="1"/>
      <w:numFmt w:val="decimal"/>
      <w:lvlText w:val="%1."/>
      <w:lvlJc w:val="left"/>
      <w:pPr>
        <w:ind w:left="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1CC6BB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9046D9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F7C48E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E4A354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34C8A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B14B8C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3E8AF5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6D2719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843592076">
    <w:abstractNumId w:val="34"/>
  </w:num>
  <w:num w:numId="2" w16cid:durableId="1726875800">
    <w:abstractNumId w:val="23"/>
  </w:num>
  <w:num w:numId="3" w16cid:durableId="251210773">
    <w:abstractNumId w:val="0"/>
  </w:num>
  <w:num w:numId="4" w16cid:durableId="533033514">
    <w:abstractNumId w:val="9"/>
  </w:num>
  <w:num w:numId="5" w16cid:durableId="470632284">
    <w:abstractNumId w:val="4"/>
  </w:num>
  <w:num w:numId="6" w16cid:durableId="1197625616">
    <w:abstractNumId w:val="32"/>
  </w:num>
  <w:num w:numId="7" w16cid:durableId="414056524">
    <w:abstractNumId w:val="24"/>
  </w:num>
  <w:num w:numId="8" w16cid:durableId="402874274">
    <w:abstractNumId w:val="14"/>
  </w:num>
  <w:num w:numId="9" w16cid:durableId="646280526">
    <w:abstractNumId w:val="16"/>
  </w:num>
  <w:num w:numId="10" w16cid:durableId="1417903412">
    <w:abstractNumId w:val="27"/>
  </w:num>
  <w:num w:numId="11" w16cid:durableId="1224873439">
    <w:abstractNumId w:val="22"/>
  </w:num>
  <w:num w:numId="12" w16cid:durableId="311101961">
    <w:abstractNumId w:val="12"/>
  </w:num>
  <w:num w:numId="13" w16cid:durableId="238906854">
    <w:abstractNumId w:val="31"/>
  </w:num>
  <w:num w:numId="14" w16cid:durableId="1787120336">
    <w:abstractNumId w:val="7"/>
  </w:num>
  <w:num w:numId="15" w16cid:durableId="561866611">
    <w:abstractNumId w:val="10"/>
  </w:num>
  <w:num w:numId="16" w16cid:durableId="1157644844">
    <w:abstractNumId w:val="21"/>
  </w:num>
  <w:num w:numId="17" w16cid:durableId="732199891">
    <w:abstractNumId w:val="18"/>
  </w:num>
  <w:num w:numId="18" w16cid:durableId="1566452411">
    <w:abstractNumId w:val="20"/>
  </w:num>
  <w:num w:numId="19" w16cid:durableId="1610508643">
    <w:abstractNumId w:val="11"/>
  </w:num>
  <w:num w:numId="20" w16cid:durableId="1894080966">
    <w:abstractNumId w:val="30"/>
  </w:num>
  <w:num w:numId="21" w16cid:durableId="1440643586">
    <w:abstractNumId w:val="3"/>
  </w:num>
  <w:num w:numId="22" w16cid:durableId="2094890022">
    <w:abstractNumId w:val="8"/>
  </w:num>
  <w:num w:numId="23" w16cid:durableId="1106343137">
    <w:abstractNumId w:val="33"/>
  </w:num>
  <w:num w:numId="24" w16cid:durableId="1721439198">
    <w:abstractNumId w:val="2"/>
  </w:num>
  <w:num w:numId="25" w16cid:durableId="1962685931">
    <w:abstractNumId w:val="15"/>
  </w:num>
  <w:num w:numId="26" w16cid:durableId="311178697">
    <w:abstractNumId w:val="26"/>
  </w:num>
  <w:num w:numId="27" w16cid:durableId="1814521159">
    <w:abstractNumId w:val="28"/>
  </w:num>
  <w:num w:numId="28" w16cid:durableId="1588884629">
    <w:abstractNumId w:val="6"/>
  </w:num>
  <w:num w:numId="29" w16cid:durableId="517890451">
    <w:abstractNumId w:val="17"/>
  </w:num>
  <w:num w:numId="30" w16cid:durableId="42759665">
    <w:abstractNumId w:val="19"/>
  </w:num>
  <w:num w:numId="31" w16cid:durableId="602500167">
    <w:abstractNumId w:val="13"/>
  </w:num>
  <w:num w:numId="32" w16cid:durableId="1669285599">
    <w:abstractNumId w:val="5"/>
  </w:num>
  <w:num w:numId="33" w16cid:durableId="228076519">
    <w:abstractNumId w:val="1"/>
  </w:num>
  <w:num w:numId="34" w16cid:durableId="2131776661">
    <w:abstractNumId w:val="29"/>
  </w:num>
  <w:num w:numId="35" w16cid:durableId="9215976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885"/>
    <w:rsid w:val="00026062"/>
    <w:rsid w:val="00217885"/>
    <w:rsid w:val="00E9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C545"/>
  <w15:docId w15:val="{6986A4DA-6CE2-41EC-BB4B-65D614F4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67" w:lineRule="auto"/>
      <w:ind w:left="1001"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sahockeyrulebook.com/page/show/1015030-home" TargetMode="External"/><Relationship Id="rId13" Type="http://schemas.openxmlformats.org/officeDocument/2006/relationships/hyperlink" Target="https://www.usahockeyrulebook.com/page/show/1084645-rule-601-abuse-of-officials-and-other-misconduct" TargetMode="External"/><Relationship Id="rId3" Type="http://schemas.openxmlformats.org/officeDocument/2006/relationships/settings" Target="settings.xml"/><Relationship Id="rId7" Type="http://schemas.openxmlformats.org/officeDocument/2006/relationships/hyperlink" Target="https://www.usahockeyrulebook.com/page/show/1015030-home" TargetMode="External"/><Relationship Id="rId12" Type="http://schemas.openxmlformats.org/officeDocument/2006/relationships/hyperlink" Target="https://www.usahockeyrulebook.com/page/show/1084402-rule-304-protective-equip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sahockeyrulebook.com/page/show/1015030-home" TargetMode="External"/><Relationship Id="rId11" Type="http://schemas.openxmlformats.org/officeDocument/2006/relationships/hyperlink" Target="https://www.usahockeyrulebook.com/page/show/1084402-rule-304-protective-equipment" TargetMode="External"/><Relationship Id="rId5" Type="http://schemas.openxmlformats.org/officeDocument/2006/relationships/hyperlink" Target="https://www.usahockeyrulebook.com/page/show/1015030-home" TargetMode="External"/><Relationship Id="rId15" Type="http://schemas.openxmlformats.org/officeDocument/2006/relationships/fontTable" Target="fontTable.xml"/><Relationship Id="rId10" Type="http://schemas.openxmlformats.org/officeDocument/2006/relationships/hyperlink" Target="https://www.usahockeyrulebook.com/page/show/1084402-rule-304-protective-equipment" TargetMode="External"/><Relationship Id="rId4" Type="http://schemas.openxmlformats.org/officeDocument/2006/relationships/webSettings" Target="webSettings.xml"/><Relationship Id="rId9" Type="http://schemas.openxmlformats.org/officeDocument/2006/relationships/hyperlink" Target="https://www.usahockeyrulebook.com/page/show/1084402-rule-304-protective-equipment" TargetMode="External"/><Relationship Id="rId14" Type="http://schemas.openxmlformats.org/officeDocument/2006/relationships/hyperlink" Target="https://www.usahockeyrulebook.com/page/show/1084645-rule-601-abuse-of-officials-and-other-mis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2793</Words>
  <Characters>13292</Characters>
  <Application>Microsoft Office Word</Application>
  <DocSecurity>0</DocSecurity>
  <Lines>277</Lines>
  <Paragraphs>154</Paragraphs>
  <ScaleCrop>false</ScaleCrop>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Lutz</dc:creator>
  <cp:keywords/>
  <cp:lastModifiedBy>Tyler Lutz</cp:lastModifiedBy>
  <cp:revision>2</cp:revision>
  <dcterms:created xsi:type="dcterms:W3CDTF">2025-10-23T23:55:00Z</dcterms:created>
  <dcterms:modified xsi:type="dcterms:W3CDTF">2025-10-23T23:55:00Z</dcterms:modified>
</cp:coreProperties>
</file>