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2DB75" w14:textId="77777777" w:rsidR="00E42C36" w:rsidRDefault="00C5228F" w:rsidP="002D27F5">
      <w:pPr>
        <w:spacing w:after="0"/>
        <w:rPr>
          <w:b/>
          <w:sz w:val="24"/>
          <w:szCs w:val="24"/>
        </w:rPr>
      </w:pPr>
      <w:r w:rsidRPr="008E03AF">
        <w:rPr>
          <w:b/>
          <w:sz w:val="24"/>
          <w:szCs w:val="24"/>
        </w:rPr>
        <w:t>Elk River Boys You</w:t>
      </w:r>
      <w:r w:rsidRPr="00BB053E">
        <w:rPr>
          <w:b/>
          <w:sz w:val="24"/>
          <w:szCs w:val="24"/>
        </w:rPr>
        <w:t>th Basketball Board Meeting</w:t>
      </w:r>
    </w:p>
    <w:p w14:paraId="6C0E4326" w14:textId="32187C14" w:rsidR="00C5228F" w:rsidRPr="00BB053E" w:rsidRDefault="00B34484" w:rsidP="002D27F5">
      <w:pPr>
        <w:spacing w:after="0"/>
        <w:rPr>
          <w:b/>
          <w:sz w:val="24"/>
          <w:szCs w:val="24"/>
        </w:rPr>
      </w:pPr>
      <w:r>
        <w:rPr>
          <w:b/>
          <w:sz w:val="24"/>
          <w:szCs w:val="24"/>
        </w:rPr>
        <w:t>March</w:t>
      </w:r>
      <w:r w:rsidR="00CF5A1E">
        <w:rPr>
          <w:b/>
          <w:sz w:val="24"/>
          <w:szCs w:val="24"/>
        </w:rPr>
        <w:t xml:space="preserve"> 21</w:t>
      </w:r>
      <w:r w:rsidR="0023685E">
        <w:rPr>
          <w:b/>
          <w:sz w:val="24"/>
          <w:szCs w:val="24"/>
        </w:rPr>
        <w:t>, 202</w:t>
      </w:r>
      <w:r w:rsidR="00CF5A1E">
        <w:rPr>
          <w:b/>
          <w:sz w:val="24"/>
          <w:szCs w:val="24"/>
        </w:rPr>
        <w:t>1</w:t>
      </w:r>
    </w:p>
    <w:p w14:paraId="13605E4E" w14:textId="02988E24" w:rsidR="00C5228F" w:rsidRPr="00BB053E" w:rsidRDefault="00BC0B38" w:rsidP="00BA1EA4">
      <w:pPr>
        <w:spacing w:after="0"/>
        <w:rPr>
          <w:b/>
          <w:sz w:val="24"/>
          <w:szCs w:val="24"/>
        </w:rPr>
      </w:pPr>
      <w:r>
        <w:rPr>
          <w:b/>
          <w:sz w:val="24"/>
          <w:szCs w:val="24"/>
        </w:rPr>
        <w:t>Chow</w:t>
      </w:r>
    </w:p>
    <w:p w14:paraId="1A82F38B" w14:textId="77777777" w:rsidR="00BA1EA4" w:rsidRPr="00BB053E" w:rsidRDefault="00BA1EA4" w:rsidP="002D27F5">
      <w:pPr>
        <w:spacing w:after="0"/>
        <w:rPr>
          <w:b/>
          <w:sz w:val="24"/>
          <w:szCs w:val="24"/>
          <w:u w:val="single"/>
        </w:rPr>
      </w:pPr>
    </w:p>
    <w:p w14:paraId="3FEE1F05" w14:textId="3B394519" w:rsidR="00AA595F" w:rsidRDefault="00C5228F" w:rsidP="002D27F5">
      <w:pPr>
        <w:spacing w:after="0"/>
        <w:rPr>
          <w:sz w:val="24"/>
          <w:szCs w:val="24"/>
        </w:rPr>
      </w:pPr>
      <w:r w:rsidRPr="00BB053E">
        <w:rPr>
          <w:b/>
          <w:sz w:val="24"/>
          <w:szCs w:val="24"/>
          <w:u w:val="single"/>
        </w:rPr>
        <w:t>Present</w:t>
      </w:r>
      <w:r w:rsidR="00D920F0" w:rsidRPr="00BB053E">
        <w:rPr>
          <w:sz w:val="24"/>
          <w:szCs w:val="24"/>
        </w:rPr>
        <w:t xml:space="preserve">: </w:t>
      </w:r>
      <w:r w:rsidR="00EB43EB" w:rsidRPr="00BB053E">
        <w:rPr>
          <w:sz w:val="24"/>
          <w:szCs w:val="24"/>
        </w:rPr>
        <w:t xml:space="preserve"> </w:t>
      </w:r>
      <w:r w:rsidR="00A44B50">
        <w:rPr>
          <w:sz w:val="24"/>
          <w:szCs w:val="24"/>
        </w:rPr>
        <w:t xml:space="preserve">Josh Bantz, </w:t>
      </w:r>
      <w:r w:rsidR="0069454F">
        <w:rPr>
          <w:sz w:val="24"/>
          <w:szCs w:val="24"/>
        </w:rPr>
        <w:t>Barb Buhl</w:t>
      </w:r>
      <w:r w:rsidR="00F40209">
        <w:rPr>
          <w:sz w:val="24"/>
          <w:szCs w:val="24"/>
        </w:rPr>
        <w:t xml:space="preserve">, </w:t>
      </w:r>
      <w:r w:rsidR="001E6A4C">
        <w:rPr>
          <w:sz w:val="24"/>
          <w:szCs w:val="24"/>
        </w:rPr>
        <w:t xml:space="preserve">Molly Bliss, </w:t>
      </w:r>
      <w:r w:rsidR="0023685E">
        <w:rPr>
          <w:sz w:val="24"/>
          <w:szCs w:val="24"/>
        </w:rPr>
        <w:t>Brian Kuhl,</w:t>
      </w:r>
      <w:r w:rsidR="004E6CCB">
        <w:rPr>
          <w:sz w:val="24"/>
          <w:szCs w:val="24"/>
        </w:rPr>
        <w:t xml:space="preserve"> </w:t>
      </w:r>
      <w:r w:rsidR="000039E4">
        <w:rPr>
          <w:sz w:val="24"/>
          <w:szCs w:val="24"/>
        </w:rPr>
        <w:t xml:space="preserve">Mike Sund, Rebekah Sund, </w:t>
      </w:r>
      <w:r w:rsidR="00A44B50">
        <w:rPr>
          <w:sz w:val="24"/>
          <w:szCs w:val="24"/>
        </w:rPr>
        <w:t xml:space="preserve">Kyle Torfin, Jessica Palmer, Melissa Fisher, </w:t>
      </w:r>
      <w:r w:rsidR="001E770B">
        <w:rPr>
          <w:sz w:val="24"/>
          <w:szCs w:val="24"/>
        </w:rPr>
        <w:t xml:space="preserve">Jon Lockwood, </w:t>
      </w:r>
      <w:r w:rsidR="00A44B50">
        <w:rPr>
          <w:sz w:val="24"/>
          <w:szCs w:val="24"/>
        </w:rPr>
        <w:t xml:space="preserve">Jamie Karst, </w:t>
      </w:r>
      <w:r w:rsidR="001126CA">
        <w:rPr>
          <w:sz w:val="24"/>
          <w:szCs w:val="24"/>
        </w:rPr>
        <w:t xml:space="preserve">Sarah </w:t>
      </w:r>
      <w:proofErr w:type="spellStart"/>
      <w:r w:rsidR="001126CA">
        <w:rPr>
          <w:sz w:val="24"/>
          <w:szCs w:val="24"/>
        </w:rPr>
        <w:t>Ronchak</w:t>
      </w:r>
      <w:proofErr w:type="spellEnd"/>
      <w:r w:rsidR="001E770B">
        <w:rPr>
          <w:sz w:val="24"/>
          <w:szCs w:val="24"/>
        </w:rPr>
        <w:t xml:space="preserve">, Damien Jenson, </w:t>
      </w:r>
      <w:r w:rsidR="00166695">
        <w:rPr>
          <w:sz w:val="24"/>
          <w:szCs w:val="24"/>
        </w:rPr>
        <w:t xml:space="preserve">and </w:t>
      </w:r>
      <w:r w:rsidR="001E770B">
        <w:rPr>
          <w:sz w:val="24"/>
          <w:szCs w:val="24"/>
        </w:rPr>
        <w:t xml:space="preserve">Ryan </w:t>
      </w:r>
      <w:proofErr w:type="spellStart"/>
      <w:r w:rsidR="001E770B">
        <w:rPr>
          <w:sz w:val="24"/>
          <w:szCs w:val="24"/>
        </w:rPr>
        <w:t>Servaty</w:t>
      </w:r>
      <w:proofErr w:type="spellEnd"/>
    </w:p>
    <w:p w14:paraId="55AFD696" w14:textId="2D68792F" w:rsidR="001E770B" w:rsidRPr="001E770B" w:rsidRDefault="001E770B" w:rsidP="002D27F5">
      <w:pPr>
        <w:spacing w:after="0"/>
        <w:rPr>
          <w:sz w:val="24"/>
          <w:szCs w:val="24"/>
        </w:rPr>
      </w:pPr>
      <w:r w:rsidRPr="001E770B">
        <w:rPr>
          <w:b/>
          <w:bCs/>
          <w:sz w:val="24"/>
          <w:szCs w:val="24"/>
          <w:u w:val="single"/>
        </w:rPr>
        <w:t xml:space="preserve">New Members: </w:t>
      </w:r>
      <w:r>
        <w:rPr>
          <w:sz w:val="24"/>
          <w:szCs w:val="24"/>
        </w:rPr>
        <w:t xml:space="preserve">David Boudinot, Veronica Johnson, Brad Beckman, Erin Brandt, Dan Meyer, </w:t>
      </w:r>
      <w:proofErr w:type="spellStart"/>
      <w:r w:rsidR="0073602A">
        <w:rPr>
          <w:sz w:val="24"/>
          <w:szCs w:val="24"/>
        </w:rPr>
        <w:t>La</w:t>
      </w:r>
      <w:r w:rsidR="00166695">
        <w:rPr>
          <w:sz w:val="24"/>
          <w:szCs w:val="24"/>
        </w:rPr>
        <w:t>r</w:t>
      </w:r>
      <w:r w:rsidR="0073602A">
        <w:rPr>
          <w:sz w:val="24"/>
          <w:szCs w:val="24"/>
        </w:rPr>
        <w:t>ri</w:t>
      </w:r>
      <w:r>
        <w:rPr>
          <w:sz w:val="24"/>
          <w:szCs w:val="24"/>
        </w:rPr>
        <w:t>sa</w:t>
      </w:r>
      <w:proofErr w:type="spellEnd"/>
      <w:r>
        <w:rPr>
          <w:sz w:val="24"/>
          <w:szCs w:val="24"/>
        </w:rPr>
        <w:t xml:space="preserve"> Merk</w:t>
      </w:r>
      <w:r w:rsidR="00166695">
        <w:rPr>
          <w:sz w:val="24"/>
          <w:szCs w:val="24"/>
        </w:rPr>
        <w:t>le</w:t>
      </w:r>
    </w:p>
    <w:p w14:paraId="417468A0" w14:textId="6AA4FB88" w:rsidR="00D51F4D" w:rsidRDefault="00C5228F" w:rsidP="002D27F5">
      <w:pPr>
        <w:spacing w:after="0"/>
        <w:rPr>
          <w:sz w:val="24"/>
          <w:szCs w:val="24"/>
        </w:rPr>
      </w:pPr>
      <w:r w:rsidRPr="00BB053E">
        <w:rPr>
          <w:b/>
          <w:sz w:val="24"/>
          <w:szCs w:val="24"/>
          <w:u w:val="single"/>
        </w:rPr>
        <w:t>Absent:</w:t>
      </w:r>
      <w:r w:rsidR="000329A8" w:rsidRPr="00BB053E">
        <w:rPr>
          <w:sz w:val="24"/>
          <w:szCs w:val="24"/>
        </w:rPr>
        <w:t xml:space="preserve"> </w:t>
      </w:r>
      <w:r w:rsidR="009373E3">
        <w:rPr>
          <w:sz w:val="24"/>
          <w:szCs w:val="24"/>
        </w:rPr>
        <w:t xml:space="preserve"> </w:t>
      </w:r>
      <w:r w:rsidR="00B26C2F">
        <w:rPr>
          <w:sz w:val="24"/>
          <w:szCs w:val="24"/>
        </w:rPr>
        <w:t>Aaron Osterman</w:t>
      </w:r>
    </w:p>
    <w:p w14:paraId="56527841" w14:textId="4288E5AC" w:rsidR="00166695" w:rsidRDefault="00166695" w:rsidP="002D27F5">
      <w:pPr>
        <w:spacing w:after="0"/>
        <w:rPr>
          <w:sz w:val="24"/>
          <w:szCs w:val="24"/>
        </w:rPr>
      </w:pPr>
      <w:r w:rsidRPr="00166695">
        <w:rPr>
          <w:b/>
          <w:bCs/>
          <w:sz w:val="24"/>
          <w:szCs w:val="24"/>
          <w:u w:val="single"/>
        </w:rPr>
        <w:t>Prospective Member:</w:t>
      </w:r>
      <w:r>
        <w:rPr>
          <w:sz w:val="24"/>
          <w:szCs w:val="24"/>
        </w:rPr>
        <w:t xml:space="preserve">  Larissa Merkel</w:t>
      </w:r>
    </w:p>
    <w:p w14:paraId="2134995C" w14:textId="77777777" w:rsidR="001E770B" w:rsidRDefault="001E770B" w:rsidP="002D27F5">
      <w:pPr>
        <w:spacing w:after="0"/>
        <w:rPr>
          <w:sz w:val="24"/>
          <w:szCs w:val="24"/>
        </w:rPr>
      </w:pPr>
    </w:p>
    <w:p w14:paraId="0E3CA986" w14:textId="1A66B2A7" w:rsidR="00CB635E" w:rsidRDefault="00CB635E" w:rsidP="002D27F5">
      <w:pPr>
        <w:spacing w:after="0"/>
        <w:rPr>
          <w:sz w:val="24"/>
          <w:szCs w:val="24"/>
        </w:rPr>
      </w:pPr>
      <w:r>
        <w:rPr>
          <w:sz w:val="24"/>
          <w:szCs w:val="24"/>
        </w:rPr>
        <w:t xml:space="preserve">Meeting was </w:t>
      </w:r>
      <w:r w:rsidR="0052075F">
        <w:rPr>
          <w:sz w:val="24"/>
          <w:szCs w:val="24"/>
        </w:rPr>
        <w:t>called to order at</w:t>
      </w:r>
      <w:r w:rsidR="002F3737">
        <w:rPr>
          <w:sz w:val="24"/>
          <w:szCs w:val="24"/>
        </w:rPr>
        <w:t xml:space="preserve"> </w:t>
      </w:r>
      <w:r w:rsidR="001E770B">
        <w:rPr>
          <w:sz w:val="24"/>
          <w:szCs w:val="24"/>
        </w:rPr>
        <w:t>6:02</w:t>
      </w:r>
      <w:r w:rsidR="00D64071">
        <w:rPr>
          <w:sz w:val="24"/>
          <w:szCs w:val="24"/>
        </w:rPr>
        <w:t>pm</w:t>
      </w:r>
      <w:r w:rsidR="0052075F">
        <w:rPr>
          <w:sz w:val="24"/>
          <w:szCs w:val="24"/>
        </w:rPr>
        <w:t>.</w:t>
      </w:r>
      <w:r w:rsidR="00EF3607">
        <w:rPr>
          <w:sz w:val="24"/>
          <w:szCs w:val="24"/>
        </w:rPr>
        <w:t xml:space="preserve"> </w:t>
      </w:r>
      <w:r w:rsidR="00871668">
        <w:rPr>
          <w:sz w:val="24"/>
          <w:szCs w:val="24"/>
        </w:rPr>
        <w:t xml:space="preserve"> </w:t>
      </w:r>
    </w:p>
    <w:p w14:paraId="352BE935" w14:textId="77777777" w:rsidR="009D3169" w:rsidRDefault="009D3169" w:rsidP="002D27F5">
      <w:pPr>
        <w:spacing w:after="0"/>
        <w:rPr>
          <w:sz w:val="24"/>
          <w:szCs w:val="24"/>
        </w:rPr>
      </w:pPr>
    </w:p>
    <w:p w14:paraId="000F9677" w14:textId="77777777" w:rsidR="00CB0818" w:rsidRDefault="00925A12" w:rsidP="00B12FB8">
      <w:pPr>
        <w:tabs>
          <w:tab w:val="left" w:pos="6436"/>
        </w:tabs>
        <w:spacing w:after="0"/>
        <w:rPr>
          <w:sz w:val="24"/>
          <w:szCs w:val="24"/>
        </w:rPr>
      </w:pPr>
      <w:r w:rsidRPr="00BB053E">
        <w:rPr>
          <w:b/>
          <w:sz w:val="24"/>
          <w:szCs w:val="24"/>
          <w:u w:val="single"/>
        </w:rPr>
        <w:t>Minutes:</w:t>
      </w:r>
      <w:r w:rsidR="003D2BCA" w:rsidRPr="00BB053E">
        <w:rPr>
          <w:b/>
          <w:sz w:val="24"/>
          <w:szCs w:val="24"/>
          <w:u w:val="single"/>
        </w:rPr>
        <w:t xml:space="preserve">  </w:t>
      </w:r>
    </w:p>
    <w:p w14:paraId="67BADD7A" w14:textId="1715AD7F" w:rsidR="004034B2" w:rsidRDefault="001E770B" w:rsidP="001C2890">
      <w:pPr>
        <w:tabs>
          <w:tab w:val="left" w:pos="2966"/>
        </w:tabs>
        <w:spacing w:after="0"/>
        <w:rPr>
          <w:sz w:val="24"/>
          <w:szCs w:val="24"/>
        </w:rPr>
      </w:pPr>
      <w:r>
        <w:rPr>
          <w:sz w:val="24"/>
          <w:szCs w:val="24"/>
        </w:rPr>
        <w:t>Damien</w:t>
      </w:r>
      <w:r w:rsidR="00CF5A1E">
        <w:rPr>
          <w:sz w:val="24"/>
          <w:szCs w:val="24"/>
        </w:rPr>
        <w:t xml:space="preserve"> </w:t>
      </w:r>
      <w:r w:rsidR="00C1434E">
        <w:rPr>
          <w:sz w:val="24"/>
          <w:szCs w:val="24"/>
        </w:rPr>
        <w:t>made a motion to approve the minutes from</w:t>
      </w:r>
      <w:r w:rsidR="000039E4">
        <w:rPr>
          <w:sz w:val="24"/>
          <w:szCs w:val="24"/>
        </w:rPr>
        <w:t xml:space="preserve"> the last meeting</w:t>
      </w:r>
      <w:r w:rsidR="00C1434E">
        <w:rPr>
          <w:sz w:val="24"/>
          <w:szCs w:val="24"/>
        </w:rPr>
        <w:t xml:space="preserve"> </w:t>
      </w:r>
      <w:r w:rsidR="00166695">
        <w:rPr>
          <w:sz w:val="24"/>
          <w:szCs w:val="24"/>
        </w:rPr>
        <w:t xml:space="preserve">on </w:t>
      </w:r>
      <w:r w:rsidR="00CF5A1E">
        <w:rPr>
          <w:sz w:val="24"/>
          <w:szCs w:val="24"/>
        </w:rPr>
        <w:t>Februar</w:t>
      </w:r>
      <w:r w:rsidR="00166695">
        <w:rPr>
          <w:sz w:val="24"/>
          <w:szCs w:val="24"/>
        </w:rPr>
        <w:t>y</w:t>
      </w:r>
      <w:r w:rsidR="00C1434E">
        <w:rPr>
          <w:sz w:val="24"/>
          <w:szCs w:val="24"/>
        </w:rPr>
        <w:t xml:space="preserve"> </w:t>
      </w:r>
      <w:r w:rsidR="00166695">
        <w:rPr>
          <w:sz w:val="24"/>
          <w:szCs w:val="24"/>
        </w:rPr>
        <w:t xml:space="preserve">21, </w:t>
      </w:r>
      <w:r w:rsidR="00C1434E">
        <w:rPr>
          <w:sz w:val="24"/>
          <w:szCs w:val="24"/>
        </w:rPr>
        <w:t>20</w:t>
      </w:r>
      <w:r w:rsidR="000039E4">
        <w:rPr>
          <w:sz w:val="24"/>
          <w:szCs w:val="24"/>
        </w:rPr>
        <w:t>2</w:t>
      </w:r>
      <w:r w:rsidR="00CF5A1E">
        <w:rPr>
          <w:sz w:val="24"/>
          <w:szCs w:val="24"/>
        </w:rPr>
        <w:t>1</w:t>
      </w:r>
      <w:r w:rsidR="00C1434E">
        <w:rPr>
          <w:sz w:val="24"/>
          <w:szCs w:val="24"/>
        </w:rPr>
        <w:t>,</w:t>
      </w:r>
      <w:r w:rsidR="00BC0B38">
        <w:rPr>
          <w:sz w:val="24"/>
          <w:szCs w:val="24"/>
        </w:rPr>
        <w:t xml:space="preserve"> </w:t>
      </w:r>
      <w:r>
        <w:rPr>
          <w:sz w:val="24"/>
          <w:szCs w:val="24"/>
        </w:rPr>
        <w:t>Rebekah</w:t>
      </w:r>
      <w:r w:rsidR="00CF5A1E">
        <w:rPr>
          <w:sz w:val="24"/>
          <w:szCs w:val="24"/>
        </w:rPr>
        <w:t xml:space="preserve">          </w:t>
      </w:r>
      <w:r w:rsidR="00DF4D28">
        <w:rPr>
          <w:sz w:val="24"/>
          <w:szCs w:val="24"/>
        </w:rPr>
        <w:t xml:space="preserve"> </w:t>
      </w:r>
      <w:r w:rsidR="00C1434E">
        <w:rPr>
          <w:sz w:val="24"/>
          <w:szCs w:val="24"/>
        </w:rPr>
        <w:t>seconded it; motion passed.</w:t>
      </w:r>
    </w:p>
    <w:p w14:paraId="19BD11B5" w14:textId="77777777" w:rsidR="00C1434E" w:rsidRPr="00BB053E" w:rsidRDefault="00C1434E" w:rsidP="001C2890">
      <w:pPr>
        <w:tabs>
          <w:tab w:val="left" w:pos="2966"/>
        </w:tabs>
        <w:spacing w:after="0"/>
        <w:rPr>
          <w:sz w:val="24"/>
          <w:szCs w:val="24"/>
        </w:rPr>
      </w:pPr>
    </w:p>
    <w:p w14:paraId="08649BFD" w14:textId="08A72790" w:rsidR="004D0174" w:rsidRDefault="007F5539" w:rsidP="00C1434E">
      <w:pPr>
        <w:tabs>
          <w:tab w:val="left" w:pos="2966"/>
        </w:tabs>
        <w:spacing w:after="0"/>
        <w:rPr>
          <w:b/>
          <w:sz w:val="24"/>
          <w:szCs w:val="24"/>
          <w:u w:val="single"/>
        </w:rPr>
      </w:pPr>
      <w:bookmarkStart w:id="0" w:name="_Hlk532749109"/>
      <w:r w:rsidRPr="00BB053E">
        <w:rPr>
          <w:b/>
          <w:sz w:val="24"/>
          <w:szCs w:val="24"/>
          <w:u w:val="single"/>
        </w:rPr>
        <w:t>Treas</w:t>
      </w:r>
      <w:bookmarkEnd w:id="0"/>
      <w:r w:rsidRPr="00BB053E">
        <w:rPr>
          <w:b/>
          <w:sz w:val="24"/>
          <w:szCs w:val="24"/>
          <w:u w:val="single"/>
        </w:rPr>
        <w:t>urer’s Report:</w:t>
      </w:r>
    </w:p>
    <w:p w14:paraId="54880DF6" w14:textId="77777777" w:rsidR="00166695" w:rsidRDefault="00166695" w:rsidP="00E610F5">
      <w:pPr>
        <w:spacing w:after="0"/>
        <w:rPr>
          <w:bCs/>
          <w:sz w:val="24"/>
          <w:szCs w:val="24"/>
        </w:rPr>
      </w:pPr>
      <w:r>
        <w:rPr>
          <w:bCs/>
          <w:sz w:val="24"/>
          <w:szCs w:val="24"/>
        </w:rPr>
        <w:t xml:space="preserve">Barb was missing a receipt from Walmart ($33.27- on 2/4/2021) and </w:t>
      </w:r>
      <w:proofErr w:type="gramStart"/>
      <w:r>
        <w:rPr>
          <w:bCs/>
          <w:sz w:val="24"/>
          <w:szCs w:val="24"/>
        </w:rPr>
        <w:t>couldn’t</w:t>
      </w:r>
      <w:proofErr w:type="gramEnd"/>
      <w:r>
        <w:rPr>
          <w:bCs/>
          <w:sz w:val="24"/>
          <w:szCs w:val="24"/>
        </w:rPr>
        <w:t xml:space="preserve"> do the monthly bank reconciliation without it.  </w:t>
      </w:r>
      <w:proofErr w:type="gramStart"/>
      <w:r>
        <w:rPr>
          <w:bCs/>
          <w:sz w:val="24"/>
          <w:szCs w:val="24"/>
        </w:rPr>
        <w:t>Tonight</w:t>
      </w:r>
      <w:proofErr w:type="gramEnd"/>
      <w:r>
        <w:rPr>
          <w:bCs/>
          <w:sz w:val="24"/>
          <w:szCs w:val="24"/>
        </w:rPr>
        <w:t xml:space="preserve"> we found out the receipt was for Classic expenses and it will be entered into </w:t>
      </w:r>
      <w:proofErr w:type="spellStart"/>
      <w:r>
        <w:rPr>
          <w:bCs/>
          <w:sz w:val="24"/>
          <w:szCs w:val="24"/>
        </w:rPr>
        <w:t>Quickbooks</w:t>
      </w:r>
      <w:proofErr w:type="spellEnd"/>
      <w:r>
        <w:rPr>
          <w:bCs/>
          <w:sz w:val="24"/>
          <w:szCs w:val="24"/>
        </w:rPr>
        <w:t>.  The Profit and Loss statement will be sent out to all Board members this month.</w:t>
      </w:r>
    </w:p>
    <w:p w14:paraId="0670848A" w14:textId="296F9F43" w:rsidR="00BC0B38" w:rsidRDefault="00CF5A1E" w:rsidP="00E610F5">
      <w:pPr>
        <w:spacing w:after="0"/>
        <w:rPr>
          <w:bCs/>
          <w:sz w:val="24"/>
          <w:szCs w:val="24"/>
        </w:rPr>
      </w:pPr>
      <w:r>
        <w:rPr>
          <w:bCs/>
          <w:sz w:val="24"/>
          <w:szCs w:val="24"/>
        </w:rPr>
        <w:t xml:space="preserve">Referees have </w:t>
      </w:r>
      <w:r w:rsidR="00166695">
        <w:rPr>
          <w:bCs/>
          <w:sz w:val="24"/>
          <w:szCs w:val="24"/>
        </w:rPr>
        <w:t>all been paid for house games.  There are still some outstanding checks that will hopefully be cashed this month.</w:t>
      </w:r>
    </w:p>
    <w:p w14:paraId="5A56A4C3" w14:textId="4248E7E6" w:rsidR="00CF5A1E" w:rsidRDefault="00166695" w:rsidP="00E610F5">
      <w:pPr>
        <w:spacing w:after="0"/>
        <w:rPr>
          <w:bCs/>
          <w:sz w:val="24"/>
          <w:szCs w:val="24"/>
        </w:rPr>
      </w:pPr>
      <w:r>
        <w:rPr>
          <w:bCs/>
          <w:sz w:val="24"/>
          <w:szCs w:val="24"/>
        </w:rPr>
        <w:t>We received a l</w:t>
      </w:r>
      <w:r w:rsidR="00CF5A1E">
        <w:rPr>
          <w:bCs/>
          <w:sz w:val="24"/>
          <w:szCs w:val="24"/>
        </w:rPr>
        <w:t xml:space="preserve">etter from </w:t>
      </w:r>
      <w:r>
        <w:rPr>
          <w:bCs/>
          <w:sz w:val="24"/>
          <w:szCs w:val="24"/>
        </w:rPr>
        <w:t xml:space="preserve">one of the </w:t>
      </w:r>
      <w:r w:rsidR="00CF5A1E">
        <w:rPr>
          <w:bCs/>
          <w:sz w:val="24"/>
          <w:szCs w:val="24"/>
        </w:rPr>
        <w:t>scholarship winner</w:t>
      </w:r>
      <w:r>
        <w:rPr>
          <w:bCs/>
          <w:sz w:val="24"/>
          <w:szCs w:val="24"/>
        </w:rPr>
        <w:t>s (Payton Mielke) from last year, thanking us again for the scholarship.  The extra p</w:t>
      </w:r>
      <w:r w:rsidR="00CF5A1E">
        <w:rPr>
          <w:bCs/>
          <w:sz w:val="24"/>
          <w:szCs w:val="24"/>
        </w:rPr>
        <w:t xml:space="preserve">hotos of </w:t>
      </w:r>
      <w:r>
        <w:rPr>
          <w:bCs/>
          <w:sz w:val="24"/>
          <w:szCs w:val="24"/>
        </w:rPr>
        <w:t>t</w:t>
      </w:r>
      <w:r w:rsidR="00CF5A1E">
        <w:rPr>
          <w:bCs/>
          <w:sz w:val="24"/>
          <w:szCs w:val="24"/>
        </w:rPr>
        <w:t>ravel teams from QP</w:t>
      </w:r>
      <w:r>
        <w:rPr>
          <w:bCs/>
          <w:sz w:val="24"/>
          <w:szCs w:val="24"/>
        </w:rPr>
        <w:t xml:space="preserve"> arrived in the mail, along with a kickback check of $293.00.  This will be deposited next week.</w:t>
      </w:r>
    </w:p>
    <w:p w14:paraId="66FBD929" w14:textId="04B6E31A" w:rsidR="00CF5A1E" w:rsidRDefault="00203886" w:rsidP="00E610F5">
      <w:pPr>
        <w:spacing w:after="0"/>
        <w:rPr>
          <w:bCs/>
          <w:sz w:val="24"/>
          <w:szCs w:val="24"/>
        </w:rPr>
      </w:pPr>
      <w:r>
        <w:rPr>
          <w:bCs/>
          <w:sz w:val="24"/>
          <w:szCs w:val="24"/>
        </w:rPr>
        <w:t>Community Ed was paid $13,771.50 for facility rental fees.</w:t>
      </w:r>
    </w:p>
    <w:p w14:paraId="330BB5AB" w14:textId="54CC0AF0" w:rsidR="00CF5A1E" w:rsidRDefault="00CF5A1E" w:rsidP="00E610F5">
      <w:pPr>
        <w:spacing w:after="0"/>
        <w:rPr>
          <w:bCs/>
          <w:sz w:val="24"/>
          <w:szCs w:val="24"/>
        </w:rPr>
      </w:pPr>
      <w:proofErr w:type="spellStart"/>
      <w:r>
        <w:rPr>
          <w:bCs/>
          <w:sz w:val="24"/>
          <w:szCs w:val="24"/>
        </w:rPr>
        <w:t>Menco</w:t>
      </w:r>
      <w:proofErr w:type="spellEnd"/>
      <w:r>
        <w:rPr>
          <w:bCs/>
          <w:sz w:val="24"/>
          <w:szCs w:val="24"/>
        </w:rPr>
        <w:t xml:space="preserve"> Gr</w:t>
      </w:r>
      <w:r w:rsidR="00203886">
        <w:rPr>
          <w:bCs/>
          <w:sz w:val="24"/>
          <w:szCs w:val="24"/>
        </w:rPr>
        <w:t>ig</w:t>
      </w:r>
      <w:r>
        <w:rPr>
          <w:bCs/>
          <w:sz w:val="24"/>
          <w:szCs w:val="24"/>
        </w:rPr>
        <w:t xml:space="preserve">sby </w:t>
      </w:r>
      <w:r w:rsidR="00203886">
        <w:rPr>
          <w:bCs/>
          <w:sz w:val="24"/>
          <w:szCs w:val="24"/>
        </w:rPr>
        <w:t>will be paid his second of two checks due on</w:t>
      </w:r>
      <w:r>
        <w:rPr>
          <w:bCs/>
          <w:sz w:val="24"/>
          <w:szCs w:val="24"/>
        </w:rPr>
        <w:t xml:space="preserve"> March 19</w:t>
      </w:r>
      <w:r w:rsidRPr="00CF5A1E">
        <w:rPr>
          <w:bCs/>
          <w:sz w:val="24"/>
          <w:szCs w:val="24"/>
          <w:vertAlign w:val="superscript"/>
        </w:rPr>
        <w:t>th</w:t>
      </w:r>
      <w:r w:rsidR="00203886">
        <w:rPr>
          <w:bCs/>
          <w:sz w:val="24"/>
          <w:szCs w:val="24"/>
        </w:rPr>
        <w:t>, if everything is good to go.  It</w:t>
      </w:r>
      <w:r>
        <w:rPr>
          <w:bCs/>
          <w:sz w:val="24"/>
          <w:szCs w:val="24"/>
        </w:rPr>
        <w:t xml:space="preserve"> will be in the mail on Monday.</w:t>
      </w:r>
      <w:r w:rsidR="00203886">
        <w:rPr>
          <w:bCs/>
          <w:sz w:val="24"/>
          <w:szCs w:val="24"/>
        </w:rPr>
        <w:t xml:space="preserve">  His contract for acting as 8</w:t>
      </w:r>
      <w:r w:rsidR="00203886" w:rsidRPr="00203886">
        <w:rPr>
          <w:bCs/>
          <w:sz w:val="24"/>
          <w:szCs w:val="24"/>
          <w:vertAlign w:val="superscript"/>
        </w:rPr>
        <w:t>th</w:t>
      </w:r>
      <w:r w:rsidR="00203886">
        <w:rPr>
          <w:bCs/>
          <w:sz w:val="24"/>
          <w:szCs w:val="24"/>
        </w:rPr>
        <w:t xml:space="preserve"> grade coach was $4,000 – to be paid in two installments.</w:t>
      </w:r>
    </w:p>
    <w:p w14:paraId="199FE380" w14:textId="01F4FB04" w:rsidR="00CF5A1E" w:rsidRDefault="00203886" w:rsidP="00E610F5">
      <w:pPr>
        <w:spacing w:after="0"/>
        <w:rPr>
          <w:bCs/>
          <w:sz w:val="24"/>
          <w:szCs w:val="24"/>
        </w:rPr>
      </w:pPr>
      <w:r>
        <w:rPr>
          <w:bCs/>
          <w:sz w:val="24"/>
          <w:szCs w:val="24"/>
        </w:rPr>
        <w:t>Barb will write out any remaining reimbursement checks this upcoming week.</w:t>
      </w:r>
    </w:p>
    <w:p w14:paraId="2E4E7663" w14:textId="302B6347" w:rsidR="00203886" w:rsidRDefault="00203886" w:rsidP="00E610F5">
      <w:pPr>
        <w:spacing w:after="0"/>
        <w:rPr>
          <w:bCs/>
          <w:sz w:val="24"/>
          <w:szCs w:val="24"/>
        </w:rPr>
      </w:pPr>
      <w:r>
        <w:rPr>
          <w:bCs/>
          <w:sz w:val="24"/>
          <w:szCs w:val="24"/>
        </w:rPr>
        <w:t>Molly and David will need to meet at the bank sometime this month so they can be added to the ERBYB account – and Barb and Josh will be taken off.</w:t>
      </w:r>
    </w:p>
    <w:p w14:paraId="15D230A8" w14:textId="77777777" w:rsidR="00CF5A1E" w:rsidRDefault="00CF5A1E" w:rsidP="00E610F5">
      <w:pPr>
        <w:spacing w:after="0"/>
        <w:rPr>
          <w:b/>
          <w:sz w:val="24"/>
          <w:szCs w:val="24"/>
          <w:u w:val="single"/>
        </w:rPr>
      </w:pPr>
    </w:p>
    <w:p w14:paraId="2CC080D5" w14:textId="1B1B6EA6" w:rsidR="006949AC" w:rsidRDefault="000743D9" w:rsidP="00E610F5">
      <w:pPr>
        <w:spacing w:after="0"/>
        <w:rPr>
          <w:b/>
          <w:sz w:val="24"/>
          <w:szCs w:val="24"/>
          <w:u w:val="single"/>
        </w:rPr>
      </w:pPr>
      <w:r>
        <w:rPr>
          <w:b/>
          <w:sz w:val="24"/>
          <w:szCs w:val="24"/>
          <w:u w:val="single"/>
        </w:rPr>
        <w:t>Travel</w:t>
      </w:r>
      <w:r w:rsidR="006A60D4">
        <w:rPr>
          <w:b/>
          <w:sz w:val="24"/>
          <w:szCs w:val="24"/>
          <w:u w:val="single"/>
        </w:rPr>
        <w:t xml:space="preserve"> Program:</w:t>
      </w:r>
    </w:p>
    <w:p w14:paraId="76831D7E" w14:textId="7ABCD01F" w:rsidR="00117E43" w:rsidRDefault="00343212" w:rsidP="00CF5A1E">
      <w:pPr>
        <w:spacing w:after="0"/>
        <w:rPr>
          <w:sz w:val="24"/>
          <w:szCs w:val="24"/>
        </w:rPr>
      </w:pPr>
      <w:r>
        <w:rPr>
          <w:sz w:val="24"/>
          <w:szCs w:val="24"/>
        </w:rPr>
        <w:t xml:space="preserve">The season is finally over.  Brian is going to work with Aaron to </w:t>
      </w:r>
      <w:r w:rsidR="00224FDB">
        <w:rPr>
          <w:sz w:val="24"/>
          <w:szCs w:val="24"/>
        </w:rPr>
        <w:t xml:space="preserve">get back </w:t>
      </w:r>
      <w:proofErr w:type="gramStart"/>
      <w:r w:rsidR="00224FDB">
        <w:rPr>
          <w:sz w:val="24"/>
          <w:szCs w:val="24"/>
        </w:rPr>
        <w:t>all of</w:t>
      </w:r>
      <w:proofErr w:type="gramEnd"/>
      <w:r w:rsidR="00224FDB">
        <w:rPr>
          <w:sz w:val="24"/>
          <w:szCs w:val="24"/>
        </w:rPr>
        <w:t xml:space="preserve"> the travel bags.  He would also like to get the summer program up and running.  </w:t>
      </w:r>
      <w:proofErr w:type="gramStart"/>
      <w:r w:rsidR="00224FDB">
        <w:rPr>
          <w:sz w:val="24"/>
          <w:szCs w:val="24"/>
        </w:rPr>
        <w:t>Hopefully</w:t>
      </w:r>
      <w:proofErr w:type="gramEnd"/>
      <w:r w:rsidR="00224FDB">
        <w:rPr>
          <w:sz w:val="24"/>
          <w:szCs w:val="24"/>
        </w:rPr>
        <w:t xml:space="preserve"> it will be in person.  We will need to get some gym space set aside for that, and he would prefer to get the main gym/field house with more baskets. He is looking </w:t>
      </w:r>
      <w:r w:rsidR="00203886">
        <w:rPr>
          <w:sz w:val="24"/>
          <w:szCs w:val="24"/>
        </w:rPr>
        <w:t>to hire</w:t>
      </w:r>
      <w:r w:rsidR="00224FDB">
        <w:rPr>
          <w:sz w:val="24"/>
          <w:szCs w:val="24"/>
        </w:rPr>
        <w:t xml:space="preserve"> Pat Freeman from Midwest 3x3. This is once again for </w:t>
      </w:r>
      <w:proofErr w:type="gramStart"/>
      <w:r w:rsidR="00224FDB">
        <w:rPr>
          <w:sz w:val="24"/>
          <w:szCs w:val="24"/>
        </w:rPr>
        <w:t>all of</w:t>
      </w:r>
      <w:proofErr w:type="gramEnd"/>
      <w:r w:rsidR="00224FDB">
        <w:rPr>
          <w:sz w:val="24"/>
          <w:szCs w:val="24"/>
        </w:rPr>
        <w:t xml:space="preserve"> the boys who played </w:t>
      </w:r>
      <w:r w:rsidR="00203886">
        <w:rPr>
          <w:sz w:val="24"/>
          <w:szCs w:val="24"/>
        </w:rPr>
        <w:t xml:space="preserve">basketball (both house and travel) </w:t>
      </w:r>
      <w:r w:rsidR="00224FDB">
        <w:rPr>
          <w:sz w:val="24"/>
          <w:szCs w:val="24"/>
        </w:rPr>
        <w:t>the previous year.  Brian would like approval for up to $12,000 to pay for a summer program, Damien seconded it; motion passed.  He is going to work out the details and bring a contract back.</w:t>
      </w:r>
    </w:p>
    <w:p w14:paraId="08EF83E5" w14:textId="2C916F8C" w:rsidR="009A2B1C" w:rsidRDefault="009A2B1C" w:rsidP="00CF5A1E">
      <w:pPr>
        <w:spacing w:after="0"/>
        <w:rPr>
          <w:sz w:val="24"/>
          <w:szCs w:val="24"/>
        </w:rPr>
      </w:pPr>
      <w:r>
        <w:rPr>
          <w:sz w:val="24"/>
          <w:szCs w:val="24"/>
        </w:rPr>
        <w:t>Ryan would like to partner with ERBYB to have 6-8</w:t>
      </w:r>
      <w:r w:rsidRPr="009A2B1C">
        <w:rPr>
          <w:sz w:val="24"/>
          <w:szCs w:val="24"/>
          <w:vertAlign w:val="superscript"/>
        </w:rPr>
        <w:t>th</w:t>
      </w:r>
      <w:r>
        <w:rPr>
          <w:sz w:val="24"/>
          <w:szCs w:val="24"/>
        </w:rPr>
        <w:t xml:space="preserve"> graders in April and May come to the high school on Sunday nights.  Brian made a motion to cover 3 hours of gym costs every Sunday night, Kyle seconded it; motion passed.  ERBYB will cover gym costs and</w:t>
      </w:r>
      <w:r w:rsidR="00203886">
        <w:rPr>
          <w:sz w:val="24"/>
          <w:szCs w:val="24"/>
        </w:rPr>
        <w:t xml:space="preserve"> </w:t>
      </w:r>
      <w:r>
        <w:rPr>
          <w:sz w:val="24"/>
          <w:szCs w:val="24"/>
        </w:rPr>
        <w:t xml:space="preserve">Ryan will make sure it is fully staffed.  </w:t>
      </w:r>
      <w:r w:rsidR="00132ED4">
        <w:rPr>
          <w:sz w:val="24"/>
          <w:szCs w:val="24"/>
        </w:rPr>
        <w:t>Ryan’s goal is to get the high school boys to a State Championship, and that begins with our program.</w:t>
      </w:r>
    </w:p>
    <w:p w14:paraId="6271095A" w14:textId="77777777" w:rsidR="00132ED4" w:rsidRDefault="00132ED4" w:rsidP="00CF5A1E">
      <w:pPr>
        <w:spacing w:after="0"/>
        <w:rPr>
          <w:sz w:val="24"/>
          <w:szCs w:val="24"/>
        </w:rPr>
      </w:pPr>
    </w:p>
    <w:p w14:paraId="7D4A132B" w14:textId="0FA1D0AB" w:rsidR="008E7DE2" w:rsidRDefault="001E770B" w:rsidP="00CF5A1E">
      <w:pPr>
        <w:spacing w:after="0"/>
        <w:rPr>
          <w:b/>
          <w:bCs/>
          <w:sz w:val="24"/>
          <w:szCs w:val="24"/>
          <w:u w:val="single"/>
        </w:rPr>
      </w:pPr>
      <w:r>
        <w:rPr>
          <w:b/>
          <w:bCs/>
          <w:sz w:val="24"/>
          <w:szCs w:val="24"/>
          <w:u w:val="single"/>
        </w:rPr>
        <w:t>Board Positions:</w:t>
      </w:r>
    </w:p>
    <w:p w14:paraId="4DCEE612" w14:textId="79DEB06B" w:rsidR="001E770B" w:rsidRDefault="001E770B" w:rsidP="00CF5A1E">
      <w:pPr>
        <w:spacing w:after="0"/>
        <w:rPr>
          <w:sz w:val="24"/>
          <w:szCs w:val="24"/>
        </w:rPr>
      </w:pPr>
      <w:r>
        <w:rPr>
          <w:sz w:val="24"/>
          <w:szCs w:val="24"/>
        </w:rPr>
        <w:t xml:space="preserve">Brian would like to vote </w:t>
      </w:r>
      <w:proofErr w:type="gramStart"/>
      <w:r>
        <w:rPr>
          <w:sz w:val="24"/>
          <w:szCs w:val="24"/>
        </w:rPr>
        <w:t>all of</w:t>
      </w:r>
      <w:proofErr w:type="gramEnd"/>
      <w:r>
        <w:rPr>
          <w:sz w:val="24"/>
          <w:szCs w:val="24"/>
        </w:rPr>
        <w:t xml:space="preserve"> the new members onto the board and then decide what the</w:t>
      </w:r>
      <w:r w:rsidR="008A745A">
        <w:rPr>
          <w:sz w:val="24"/>
          <w:szCs w:val="24"/>
        </w:rPr>
        <w:t>ir</w:t>
      </w:r>
      <w:r>
        <w:rPr>
          <w:sz w:val="24"/>
          <w:szCs w:val="24"/>
        </w:rPr>
        <w:t xml:space="preserve"> positions should be</w:t>
      </w:r>
      <w:r w:rsidR="008A745A">
        <w:rPr>
          <w:sz w:val="24"/>
          <w:szCs w:val="24"/>
        </w:rPr>
        <w:t xml:space="preserve"> later.  We should probably explain the positions as we see them currently and perhaps combine a few.  Mike wanted to reiterate that </w:t>
      </w:r>
      <w:proofErr w:type="gramStart"/>
      <w:r w:rsidR="008A745A">
        <w:rPr>
          <w:sz w:val="24"/>
          <w:szCs w:val="24"/>
        </w:rPr>
        <w:t>all of</w:t>
      </w:r>
      <w:proofErr w:type="gramEnd"/>
      <w:r w:rsidR="008A745A">
        <w:rPr>
          <w:sz w:val="24"/>
          <w:szCs w:val="24"/>
        </w:rPr>
        <w:t xml:space="preserve"> the outgoing board members would be more than willing to help out in the future</w:t>
      </w:r>
      <w:r w:rsidR="00203886">
        <w:rPr>
          <w:sz w:val="24"/>
          <w:szCs w:val="24"/>
        </w:rPr>
        <w:t xml:space="preserve"> if needed.</w:t>
      </w:r>
    </w:p>
    <w:p w14:paraId="7ABDC86E" w14:textId="11ACF194" w:rsidR="008A745A" w:rsidRDefault="008A745A" w:rsidP="00CF5A1E">
      <w:pPr>
        <w:spacing w:after="0"/>
        <w:rPr>
          <w:sz w:val="24"/>
          <w:szCs w:val="24"/>
        </w:rPr>
      </w:pPr>
      <w:r w:rsidRPr="008A745A">
        <w:rPr>
          <w:sz w:val="24"/>
          <w:szCs w:val="24"/>
          <w:u w:val="single"/>
        </w:rPr>
        <w:t>Apparel/Pictures:</w:t>
      </w:r>
      <w:r>
        <w:rPr>
          <w:sz w:val="24"/>
          <w:szCs w:val="24"/>
        </w:rPr>
        <w:t xml:space="preserve">  Schedule travel uniforms with a </w:t>
      </w:r>
      <w:proofErr w:type="gramStart"/>
      <w:r>
        <w:rPr>
          <w:sz w:val="24"/>
          <w:szCs w:val="24"/>
        </w:rPr>
        <w:t>2 year</w:t>
      </w:r>
      <w:proofErr w:type="gramEnd"/>
      <w:r>
        <w:rPr>
          <w:sz w:val="24"/>
          <w:szCs w:val="24"/>
        </w:rPr>
        <w:t xml:space="preserve"> rotation. Table with samples at try-outs. Order </w:t>
      </w:r>
      <w:proofErr w:type="gramStart"/>
      <w:r>
        <w:rPr>
          <w:sz w:val="24"/>
          <w:szCs w:val="24"/>
        </w:rPr>
        <w:t>all of</w:t>
      </w:r>
      <w:proofErr w:type="gramEnd"/>
      <w:r>
        <w:rPr>
          <w:sz w:val="24"/>
          <w:szCs w:val="24"/>
        </w:rPr>
        <w:t xml:space="preserve"> the house jerseys. Order both coach and house shirts. Set-up photos for both house and travel.  (Erin</w:t>
      </w:r>
      <w:r w:rsidR="00203886">
        <w:rPr>
          <w:sz w:val="24"/>
          <w:szCs w:val="24"/>
        </w:rPr>
        <w:t xml:space="preserve"> is interested</w:t>
      </w:r>
      <w:r>
        <w:rPr>
          <w:sz w:val="24"/>
          <w:szCs w:val="24"/>
        </w:rPr>
        <w:t>)</w:t>
      </w:r>
    </w:p>
    <w:p w14:paraId="2F16F41B" w14:textId="3FD5E342" w:rsidR="008A745A" w:rsidRDefault="008A745A" w:rsidP="00CF5A1E">
      <w:pPr>
        <w:spacing w:after="0"/>
        <w:rPr>
          <w:sz w:val="24"/>
          <w:szCs w:val="24"/>
        </w:rPr>
      </w:pPr>
      <w:r w:rsidRPr="008A745A">
        <w:rPr>
          <w:sz w:val="24"/>
          <w:szCs w:val="24"/>
          <w:u w:val="single"/>
        </w:rPr>
        <w:t>Tournament Director:</w:t>
      </w:r>
      <w:r>
        <w:rPr>
          <w:sz w:val="24"/>
          <w:szCs w:val="24"/>
        </w:rPr>
        <w:t xml:space="preserve"> Classic Tournament and everything that</w:t>
      </w:r>
      <w:r w:rsidR="00326AFF">
        <w:rPr>
          <w:sz w:val="24"/>
          <w:szCs w:val="24"/>
        </w:rPr>
        <w:t xml:space="preserve"> is included. Need to keep up with reciprocity agreements.  Our big money maker that allows us to provide summer programming and camps.  Works closely with Travel Director. </w:t>
      </w:r>
      <w:proofErr w:type="gramStart"/>
      <w:r w:rsidR="00326AFF">
        <w:rPr>
          <w:sz w:val="24"/>
          <w:szCs w:val="24"/>
        </w:rPr>
        <w:t>Year round</w:t>
      </w:r>
      <w:proofErr w:type="gramEnd"/>
      <w:r w:rsidR="00326AFF">
        <w:rPr>
          <w:sz w:val="24"/>
          <w:szCs w:val="24"/>
        </w:rPr>
        <w:t xml:space="preserve"> deal.</w:t>
      </w:r>
    </w:p>
    <w:p w14:paraId="0B7C24B6" w14:textId="2F4FDD9E" w:rsidR="00326AFF" w:rsidRDefault="00080386" w:rsidP="00CF5A1E">
      <w:pPr>
        <w:spacing w:after="0"/>
        <w:rPr>
          <w:sz w:val="24"/>
          <w:szCs w:val="24"/>
        </w:rPr>
      </w:pPr>
      <w:r w:rsidRPr="00080386">
        <w:rPr>
          <w:sz w:val="24"/>
          <w:szCs w:val="24"/>
          <w:u w:val="single"/>
        </w:rPr>
        <w:t>President</w:t>
      </w:r>
      <w:r>
        <w:rPr>
          <w:sz w:val="24"/>
          <w:szCs w:val="24"/>
        </w:rPr>
        <w:t xml:space="preserve">: Good organizer, even tempered person that can deal with conflict, set meeting dates, </w:t>
      </w:r>
      <w:r w:rsidR="00203886">
        <w:rPr>
          <w:sz w:val="24"/>
          <w:szCs w:val="24"/>
        </w:rPr>
        <w:t xml:space="preserve">mitigate </w:t>
      </w:r>
      <w:r>
        <w:rPr>
          <w:sz w:val="24"/>
          <w:szCs w:val="24"/>
        </w:rPr>
        <w:t>parent problems.</w:t>
      </w:r>
    </w:p>
    <w:p w14:paraId="73608864" w14:textId="64BA1A77" w:rsidR="00080386" w:rsidRDefault="00080386" w:rsidP="00CF5A1E">
      <w:pPr>
        <w:spacing w:after="0"/>
        <w:rPr>
          <w:sz w:val="24"/>
          <w:szCs w:val="24"/>
        </w:rPr>
      </w:pPr>
      <w:r w:rsidRPr="00080386">
        <w:rPr>
          <w:sz w:val="24"/>
          <w:szCs w:val="24"/>
          <w:u w:val="single"/>
        </w:rPr>
        <w:t>Secretary</w:t>
      </w:r>
      <w:r>
        <w:rPr>
          <w:sz w:val="24"/>
          <w:szCs w:val="24"/>
        </w:rPr>
        <w:t>: take notes at every meeting and keep a spreadsheet updated with current members’ addresses/phone numbers, etc.  Send out minutes after meetings and post on the website.</w:t>
      </w:r>
    </w:p>
    <w:p w14:paraId="67DF4A88" w14:textId="3937C99E" w:rsidR="00080386" w:rsidRDefault="00080386" w:rsidP="00CF5A1E">
      <w:pPr>
        <w:spacing w:after="0"/>
        <w:rPr>
          <w:sz w:val="24"/>
          <w:szCs w:val="24"/>
        </w:rPr>
      </w:pPr>
      <w:r w:rsidRPr="00080386">
        <w:rPr>
          <w:sz w:val="24"/>
          <w:szCs w:val="24"/>
          <w:u w:val="single"/>
        </w:rPr>
        <w:t>Treasurer:</w:t>
      </w:r>
      <w:r>
        <w:rPr>
          <w:sz w:val="24"/>
          <w:szCs w:val="24"/>
        </w:rPr>
        <w:t xml:space="preserve">  </w:t>
      </w:r>
      <w:proofErr w:type="gramStart"/>
      <w:r>
        <w:rPr>
          <w:sz w:val="24"/>
          <w:szCs w:val="24"/>
        </w:rPr>
        <w:t>Year round</w:t>
      </w:r>
      <w:proofErr w:type="gramEnd"/>
      <w:r>
        <w:rPr>
          <w:sz w:val="24"/>
          <w:szCs w:val="24"/>
        </w:rPr>
        <w:t xml:space="preserve"> job</w:t>
      </w:r>
      <w:r w:rsidR="00132ED4">
        <w:rPr>
          <w:sz w:val="24"/>
          <w:szCs w:val="24"/>
        </w:rPr>
        <w:t>!</w:t>
      </w:r>
      <w:r>
        <w:rPr>
          <w:sz w:val="24"/>
          <w:szCs w:val="24"/>
        </w:rPr>
        <w:t xml:space="preserve">  Classic tournament </w:t>
      </w:r>
      <w:r w:rsidR="00203886">
        <w:rPr>
          <w:sz w:val="24"/>
          <w:szCs w:val="24"/>
        </w:rPr>
        <w:t xml:space="preserve">- </w:t>
      </w:r>
      <w:r>
        <w:rPr>
          <w:sz w:val="24"/>
          <w:szCs w:val="24"/>
        </w:rPr>
        <w:t>responsible for cash boxes at every school</w:t>
      </w:r>
      <w:r w:rsidR="00132ED4">
        <w:rPr>
          <w:sz w:val="24"/>
          <w:szCs w:val="24"/>
        </w:rPr>
        <w:t xml:space="preserve"> and making deposits.</w:t>
      </w:r>
      <w:r>
        <w:rPr>
          <w:sz w:val="24"/>
          <w:szCs w:val="24"/>
        </w:rPr>
        <w:t xml:space="preserve">  </w:t>
      </w:r>
      <w:r w:rsidR="00132ED4">
        <w:rPr>
          <w:sz w:val="24"/>
          <w:szCs w:val="24"/>
        </w:rPr>
        <w:t xml:space="preserve">Monthly reconciliation of bank statements, write out checks to vendors, track all purchases made with debit cards and auto payments, pay insurance costs, rental fees for post office box and storage locker, work with ERHS on scholarships, meet with accountant yearly to get taxes completed and mailed, pay referees bi-weekly and send out 1099s if needed every year – keep track of W9s in </w:t>
      </w:r>
      <w:proofErr w:type="spellStart"/>
      <w:r w:rsidR="00132ED4">
        <w:rPr>
          <w:sz w:val="24"/>
          <w:szCs w:val="24"/>
        </w:rPr>
        <w:t>Quickbooks</w:t>
      </w:r>
      <w:proofErr w:type="spellEnd"/>
      <w:r w:rsidR="00132ED4">
        <w:rPr>
          <w:sz w:val="24"/>
          <w:szCs w:val="24"/>
        </w:rPr>
        <w:t>.</w:t>
      </w:r>
    </w:p>
    <w:p w14:paraId="4D86F5A0" w14:textId="06D9064F" w:rsidR="003C2664" w:rsidRDefault="003C2664" w:rsidP="00CF5A1E">
      <w:pPr>
        <w:spacing w:after="0"/>
        <w:rPr>
          <w:sz w:val="24"/>
          <w:szCs w:val="24"/>
        </w:rPr>
      </w:pPr>
      <w:r w:rsidRPr="003C2664">
        <w:rPr>
          <w:sz w:val="24"/>
          <w:szCs w:val="24"/>
          <w:u w:val="single"/>
        </w:rPr>
        <w:t>Equipment Manager</w:t>
      </w:r>
      <w:r>
        <w:rPr>
          <w:sz w:val="24"/>
          <w:szCs w:val="24"/>
        </w:rPr>
        <w:t>:  Order new equipment and keep track of the bags that each</w:t>
      </w:r>
      <w:r w:rsidR="00203886">
        <w:rPr>
          <w:sz w:val="24"/>
          <w:szCs w:val="24"/>
        </w:rPr>
        <w:t xml:space="preserve"> coach checks out.</w:t>
      </w:r>
      <w:r w:rsidR="00132ED4">
        <w:rPr>
          <w:sz w:val="24"/>
          <w:szCs w:val="24"/>
        </w:rPr>
        <w:t xml:space="preserve">  </w:t>
      </w:r>
      <w:r w:rsidR="00203886">
        <w:rPr>
          <w:sz w:val="24"/>
          <w:szCs w:val="24"/>
        </w:rPr>
        <w:t xml:space="preserve">Make sure bags </w:t>
      </w:r>
      <w:r w:rsidR="00132ED4">
        <w:rPr>
          <w:sz w:val="24"/>
          <w:szCs w:val="24"/>
        </w:rPr>
        <w:t>have everything needed by coaches.</w:t>
      </w:r>
    </w:p>
    <w:p w14:paraId="3A34EAFE" w14:textId="2087A075" w:rsidR="003C2664" w:rsidRDefault="003C2664" w:rsidP="00CF5A1E">
      <w:pPr>
        <w:spacing w:after="0"/>
        <w:rPr>
          <w:sz w:val="24"/>
          <w:szCs w:val="24"/>
        </w:rPr>
      </w:pPr>
    </w:p>
    <w:p w14:paraId="3A0F33DA" w14:textId="61691214" w:rsidR="00080386" w:rsidRPr="00052918" w:rsidRDefault="003C2664" w:rsidP="00CF5A1E">
      <w:pPr>
        <w:spacing w:after="0"/>
        <w:rPr>
          <w:b/>
          <w:bCs/>
          <w:sz w:val="24"/>
          <w:szCs w:val="24"/>
          <w:u w:val="single"/>
        </w:rPr>
      </w:pPr>
      <w:r w:rsidRPr="00052918">
        <w:rPr>
          <w:b/>
          <w:bCs/>
          <w:sz w:val="24"/>
          <w:szCs w:val="24"/>
          <w:u w:val="single"/>
        </w:rPr>
        <w:t xml:space="preserve">Voting </w:t>
      </w:r>
      <w:r w:rsidR="00132ED4">
        <w:rPr>
          <w:b/>
          <w:bCs/>
          <w:sz w:val="24"/>
          <w:szCs w:val="24"/>
          <w:u w:val="single"/>
        </w:rPr>
        <w:t xml:space="preserve">in </w:t>
      </w:r>
      <w:r w:rsidRPr="00052918">
        <w:rPr>
          <w:b/>
          <w:bCs/>
          <w:sz w:val="24"/>
          <w:szCs w:val="24"/>
          <w:u w:val="single"/>
        </w:rPr>
        <w:t>of New Board Members:</w:t>
      </w:r>
    </w:p>
    <w:p w14:paraId="08FEB3E4" w14:textId="11887C42" w:rsidR="00052918" w:rsidRDefault="00052918" w:rsidP="00CF5A1E">
      <w:pPr>
        <w:spacing w:after="0"/>
        <w:rPr>
          <w:sz w:val="24"/>
          <w:szCs w:val="24"/>
        </w:rPr>
      </w:pPr>
      <w:r>
        <w:rPr>
          <w:sz w:val="24"/>
          <w:szCs w:val="24"/>
        </w:rPr>
        <w:t>David – voted in</w:t>
      </w:r>
    </w:p>
    <w:p w14:paraId="3361CA64" w14:textId="3D787D46" w:rsidR="00052918" w:rsidRDefault="00052918" w:rsidP="00CF5A1E">
      <w:pPr>
        <w:spacing w:after="0"/>
        <w:rPr>
          <w:sz w:val="24"/>
          <w:szCs w:val="24"/>
        </w:rPr>
      </w:pPr>
      <w:r>
        <w:rPr>
          <w:sz w:val="24"/>
          <w:szCs w:val="24"/>
        </w:rPr>
        <w:t>Dan – voted in</w:t>
      </w:r>
    </w:p>
    <w:p w14:paraId="3DF1CCA0" w14:textId="5E317AF5" w:rsidR="00052918" w:rsidRDefault="00052918" w:rsidP="00CF5A1E">
      <w:pPr>
        <w:spacing w:after="0"/>
        <w:rPr>
          <w:sz w:val="24"/>
          <w:szCs w:val="24"/>
        </w:rPr>
      </w:pPr>
      <w:r>
        <w:rPr>
          <w:sz w:val="24"/>
          <w:szCs w:val="24"/>
        </w:rPr>
        <w:t>Brad – voted in</w:t>
      </w:r>
    </w:p>
    <w:p w14:paraId="1857B23A" w14:textId="2DD1B4B5" w:rsidR="00052918" w:rsidRDefault="00052918" w:rsidP="00CF5A1E">
      <w:pPr>
        <w:spacing w:after="0"/>
        <w:rPr>
          <w:sz w:val="24"/>
          <w:szCs w:val="24"/>
        </w:rPr>
      </w:pPr>
      <w:r>
        <w:rPr>
          <w:sz w:val="24"/>
          <w:szCs w:val="24"/>
        </w:rPr>
        <w:t>Erin – voted in</w:t>
      </w:r>
    </w:p>
    <w:p w14:paraId="24A508EC" w14:textId="76FDBBE9" w:rsidR="00052918" w:rsidRDefault="00052918" w:rsidP="00CF5A1E">
      <w:pPr>
        <w:spacing w:after="0"/>
        <w:rPr>
          <w:sz w:val="24"/>
          <w:szCs w:val="24"/>
        </w:rPr>
      </w:pPr>
      <w:r>
        <w:rPr>
          <w:sz w:val="24"/>
          <w:szCs w:val="24"/>
        </w:rPr>
        <w:t>Veronica – voted in</w:t>
      </w:r>
    </w:p>
    <w:p w14:paraId="1DD1B8C7" w14:textId="3CCB7B84" w:rsidR="00052918" w:rsidRDefault="00052918" w:rsidP="00CF5A1E">
      <w:pPr>
        <w:spacing w:after="0"/>
        <w:rPr>
          <w:sz w:val="24"/>
          <w:szCs w:val="24"/>
        </w:rPr>
      </w:pPr>
      <w:r>
        <w:rPr>
          <w:sz w:val="24"/>
          <w:szCs w:val="24"/>
        </w:rPr>
        <w:t xml:space="preserve">Larissa – </w:t>
      </w:r>
      <w:r w:rsidR="00132ED4">
        <w:rPr>
          <w:sz w:val="24"/>
          <w:szCs w:val="24"/>
        </w:rPr>
        <w:t xml:space="preserve">we will </w:t>
      </w:r>
      <w:r>
        <w:rPr>
          <w:sz w:val="24"/>
          <w:szCs w:val="24"/>
        </w:rPr>
        <w:t>h</w:t>
      </w:r>
      <w:r w:rsidR="00132ED4">
        <w:rPr>
          <w:sz w:val="24"/>
          <w:szCs w:val="24"/>
        </w:rPr>
        <w:t>o</w:t>
      </w:r>
      <w:r>
        <w:rPr>
          <w:sz w:val="24"/>
          <w:szCs w:val="24"/>
        </w:rPr>
        <w:t xml:space="preserve">ld the vote until she is </w:t>
      </w:r>
      <w:proofErr w:type="gramStart"/>
      <w:r>
        <w:rPr>
          <w:sz w:val="24"/>
          <w:szCs w:val="24"/>
        </w:rPr>
        <w:t>absolutely sure</w:t>
      </w:r>
      <w:proofErr w:type="gramEnd"/>
      <w:r>
        <w:rPr>
          <w:sz w:val="24"/>
          <w:szCs w:val="24"/>
        </w:rPr>
        <w:t xml:space="preserve"> she wants to be on the board</w:t>
      </w:r>
      <w:r w:rsidR="00132ED4">
        <w:rPr>
          <w:sz w:val="24"/>
          <w:szCs w:val="24"/>
        </w:rPr>
        <w:t>.</w:t>
      </w:r>
    </w:p>
    <w:p w14:paraId="5DC069C4" w14:textId="66CCE6CA" w:rsidR="00052918" w:rsidRDefault="00132ED4" w:rsidP="00CF5A1E">
      <w:pPr>
        <w:spacing w:after="0"/>
        <w:rPr>
          <w:sz w:val="24"/>
          <w:szCs w:val="24"/>
        </w:rPr>
      </w:pPr>
      <w:r>
        <w:rPr>
          <w:sz w:val="24"/>
          <w:szCs w:val="24"/>
        </w:rPr>
        <w:t xml:space="preserve">Josh once again explained the requirements to be a Board Member.  </w:t>
      </w:r>
      <w:r w:rsidR="00052918">
        <w:rPr>
          <w:sz w:val="24"/>
          <w:szCs w:val="24"/>
        </w:rPr>
        <w:t xml:space="preserve">You </w:t>
      </w:r>
      <w:r>
        <w:rPr>
          <w:sz w:val="24"/>
          <w:szCs w:val="24"/>
        </w:rPr>
        <w:t xml:space="preserve">must </w:t>
      </w:r>
      <w:r w:rsidR="00052918">
        <w:rPr>
          <w:sz w:val="24"/>
          <w:szCs w:val="24"/>
        </w:rPr>
        <w:t>attend 12 meetings a year (you can miss 3 – unless the meeting was rescheduled), you write a check for registration</w:t>
      </w:r>
      <w:r w:rsidR="00343212">
        <w:rPr>
          <w:sz w:val="24"/>
          <w:szCs w:val="24"/>
        </w:rPr>
        <w:t xml:space="preserve"> that will be cashed if you do not fulfill </w:t>
      </w:r>
      <w:r>
        <w:rPr>
          <w:sz w:val="24"/>
          <w:szCs w:val="24"/>
        </w:rPr>
        <w:t>these</w:t>
      </w:r>
      <w:r w:rsidR="00343212">
        <w:rPr>
          <w:sz w:val="24"/>
          <w:szCs w:val="24"/>
        </w:rPr>
        <w:t xml:space="preserve"> requirements.</w:t>
      </w:r>
      <w:r>
        <w:rPr>
          <w:sz w:val="24"/>
          <w:szCs w:val="24"/>
        </w:rPr>
        <w:t xml:space="preserve">  You are expected to work at the Classic Tournament, House Try-outs/Travel Evaluations, and anywhere else that may be needed.</w:t>
      </w:r>
    </w:p>
    <w:p w14:paraId="20FC7018" w14:textId="022FF529" w:rsidR="00343212" w:rsidRPr="00132ED4" w:rsidRDefault="00132ED4" w:rsidP="00CF5A1E">
      <w:pPr>
        <w:spacing w:after="0"/>
        <w:rPr>
          <w:b/>
          <w:bCs/>
          <w:sz w:val="24"/>
          <w:szCs w:val="24"/>
          <w:u w:val="single"/>
        </w:rPr>
      </w:pPr>
      <w:r w:rsidRPr="00132ED4">
        <w:rPr>
          <w:b/>
          <w:bCs/>
          <w:sz w:val="24"/>
          <w:szCs w:val="24"/>
          <w:u w:val="single"/>
        </w:rPr>
        <w:t>Officers -</w:t>
      </w:r>
    </w:p>
    <w:p w14:paraId="33CF31EF" w14:textId="1391940A" w:rsidR="00343212" w:rsidRDefault="00343212" w:rsidP="00CF5A1E">
      <w:pPr>
        <w:spacing w:after="0"/>
        <w:rPr>
          <w:sz w:val="24"/>
          <w:szCs w:val="24"/>
        </w:rPr>
      </w:pPr>
      <w:r>
        <w:rPr>
          <w:sz w:val="24"/>
          <w:szCs w:val="24"/>
        </w:rPr>
        <w:t xml:space="preserve">Molly was voted in as the new Board </w:t>
      </w:r>
      <w:proofErr w:type="gramStart"/>
      <w:r>
        <w:rPr>
          <w:sz w:val="24"/>
          <w:szCs w:val="24"/>
        </w:rPr>
        <w:t>President</w:t>
      </w:r>
      <w:proofErr w:type="gramEnd"/>
    </w:p>
    <w:p w14:paraId="52E90F9C" w14:textId="61A577D9" w:rsidR="00343212" w:rsidRDefault="00343212" w:rsidP="00CF5A1E">
      <w:pPr>
        <w:spacing w:after="0"/>
        <w:rPr>
          <w:sz w:val="24"/>
          <w:szCs w:val="24"/>
        </w:rPr>
      </w:pPr>
      <w:r>
        <w:rPr>
          <w:sz w:val="24"/>
          <w:szCs w:val="24"/>
        </w:rPr>
        <w:t xml:space="preserve">David was voted in as </w:t>
      </w:r>
      <w:proofErr w:type="gramStart"/>
      <w:r>
        <w:rPr>
          <w:sz w:val="24"/>
          <w:szCs w:val="24"/>
        </w:rPr>
        <w:t>Treasurer</w:t>
      </w:r>
      <w:proofErr w:type="gramEnd"/>
    </w:p>
    <w:p w14:paraId="3CFC0116" w14:textId="35E319A0" w:rsidR="00343212" w:rsidRDefault="00343212" w:rsidP="00CF5A1E">
      <w:pPr>
        <w:spacing w:after="0"/>
        <w:rPr>
          <w:sz w:val="24"/>
          <w:szCs w:val="24"/>
        </w:rPr>
      </w:pPr>
      <w:r>
        <w:rPr>
          <w:sz w:val="24"/>
          <w:szCs w:val="24"/>
        </w:rPr>
        <w:t xml:space="preserve">Veronica was voted in as the new </w:t>
      </w:r>
      <w:proofErr w:type="gramStart"/>
      <w:r>
        <w:rPr>
          <w:sz w:val="24"/>
          <w:szCs w:val="24"/>
        </w:rPr>
        <w:t>Secretary</w:t>
      </w:r>
      <w:proofErr w:type="gramEnd"/>
    </w:p>
    <w:p w14:paraId="12332229" w14:textId="2580A414" w:rsidR="00343212" w:rsidRDefault="00343212" w:rsidP="00CF5A1E">
      <w:pPr>
        <w:spacing w:after="0"/>
        <w:rPr>
          <w:sz w:val="24"/>
          <w:szCs w:val="24"/>
        </w:rPr>
      </w:pPr>
    </w:p>
    <w:p w14:paraId="609F384C" w14:textId="485FBF39" w:rsidR="00E610F5" w:rsidRDefault="00DF4D28" w:rsidP="00E610F5">
      <w:pPr>
        <w:spacing w:after="0"/>
        <w:rPr>
          <w:b/>
          <w:sz w:val="24"/>
          <w:szCs w:val="24"/>
          <w:u w:val="single"/>
        </w:rPr>
      </w:pPr>
      <w:r>
        <w:rPr>
          <w:b/>
          <w:sz w:val="24"/>
          <w:szCs w:val="24"/>
          <w:u w:val="single"/>
        </w:rPr>
        <w:t>House Program</w:t>
      </w:r>
      <w:r w:rsidR="004A4B3D">
        <w:rPr>
          <w:b/>
          <w:sz w:val="24"/>
          <w:szCs w:val="24"/>
          <w:u w:val="single"/>
        </w:rPr>
        <w:t>:</w:t>
      </w:r>
    </w:p>
    <w:p w14:paraId="57D6B3B0" w14:textId="60169C00" w:rsidR="00F01698" w:rsidRDefault="00DD48A0" w:rsidP="00E610F5">
      <w:pPr>
        <w:spacing w:after="0"/>
        <w:rPr>
          <w:bCs/>
          <w:sz w:val="24"/>
          <w:szCs w:val="24"/>
        </w:rPr>
      </w:pPr>
      <w:r>
        <w:rPr>
          <w:bCs/>
          <w:sz w:val="24"/>
          <w:szCs w:val="24"/>
        </w:rPr>
        <w:t>We ended up with a 9/10 game</w:t>
      </w:r>
      <w:r w:rsidR="00132ED4">
        <w:rPr>
          <w:bCs/>
          <w:sz w:val="24"/>
          <w:szCs w:val="24"/>
        </w:rPr>
        <w:t>s for each team this</w:t>
      </w:r>
      <w:r>
        <w:rPr>
          <w:bCs/>
          <w:sz w:val="24"/>
          <w:szCs w:val="24"/>
        </w:rPr>
        <w:t xml:space="preserve"> house season.  There were a lot of issues that came up along the way- </w:t>
      </w:r>
      <w:r w:rsidR="00BC770D">
        <w:rPr>
          <w:bCs/>
          <w:sz w:val="24"/>
          <w:szCs w:val="24"/>
        </w:rPr>
        <w:t>with</w:t>
      </w:r>
      <w:r>
        <w:rPr>
          <w:bCs/>
          <w:sz w:val="24"/>
          <w:szCs w:val="24"/>
        </w:rPr>
        <w:t xml:space="preserve"> fewer than half the numbers of kids that played</w:t>
      </w:r>
      <w:r w:rsidR="00BC770D">
        <w:rPr>
          <w:bCs/>
          <w:sz w:val="24"/>
          <w:szCs w:val="24"/>
        </w:rPr>
        <w:t xml:space="preserve"> last year</w:t>
      </w:r>
      <w:r>
        <w:rPr>
          <w:bCs/>
          <w:sz w:val="24"/>
          <w:szCs w:val="24"/>
        </w:rPr>
        <w:t xml:space="preserve">.  </w:t>
      </w:r>
      <w:r w:rsidR="00BC770D">
        <w:rPr>
          <w:bCs/>
          <w:sz w:val="24"/>
          <w:szCs w:val="24"/>
        </w:rPr>
        <w:t xml:space="preserve">However, the boys that played really enjoyed themselves.  </w:t>
      </w:r>
      <w:r>
        <w:rPr>
          <w:bCs/>
          <w:sz w:val="24"/>
          <w:szCs w:val="24"/>
        </w:rPr>
        <w:t xml:space="preserve">Kyle would like to have someone shadow him this upcoming year since he </w:t>
      </w:r>
      <w:proofErr w:type="gramStart"/>
      <w:r>
        <w:rPr>
          <w:bCs/>
          <w:sz w:val="24"/>
          <w:szCs w:val="24"/>
        </w:rPr>
        <w:t>doesn’t</w:t>
      </w:r>
      <w:proofErr w:type="gramEnd"/>
      <w:r>
        <w:rPr>
          <w:bCs/>
          <w:sz w:val="24"/>
          <w:szCs w:val="24"/>
        </w:rPr>
        <w:t xml:space="preserve"> even have a child that plays house.  </w:t>
      </w:r>
    </w:p>
    <w:p w14:paraId="77002BF4" w14:textId="533A3986" w:rsidR="00DD48A0" w:rsidRDefault="00DD48A0" w:rsidP="00E610F5">
      <w:pPr>
        <w:spacing w:after="0"/>
        <w:rPr>
          <w:bCs/>
          <w:sz w:val="24"/>
          <w:szCs w:val="24"/>
        </w:rPr>
      </w:pPr>
      <w:r>
        <w:rPr>
          <w:bCs/>
          <w:sz w:val="24"/>
          <w:szCs w:val="24"/>
        </w:rPr>
        <w:t>Everyone agreed that the referees did well.  Sarah instituted a program where there would be 3 referees at some games so they could sit and watch before refereeing</w:t>
      </w:r>
      <w:r w:rsidR="00BC770D">
        <w:rPr>
          <w:bCs/>
          <w:sz w:val="24"/>
          <w:szCs w:val="24"/>
        </w:rPr>
        <w:t xml:space="preserve"> for the first time</w:t>
      </w:r>
      <w:r>
        <w:rPr>
          <w:bCs/>
          <w:sz w:val="24"/>
          <w:szCs w:val="24"/>
        </w:rPr>
        <w:t>.</w:t>
      </w:r>
    </w:p>
    <w:p w14:paraId="192CAC0B" w14:textId="77777777" w:rsidR="007923A6" w:rsidRDefault="007923A6" w:rsidP="00E610F5">
      <w:pPr>
        <w:spacing w:after="0"/>
        <w:rPr>
          <w:bCs/>
          <w:sz w:val="24"/>
          <w:szCs w:val="24"/>
        </w:rPr>
      </w:pPr>
    </w:p>
    <w:p w14:paraId="22F03B39" w14:textId="10CE07CC" w:rsidR="00A42BB3" w:rsidRDefault="00DD48A0" w:rsidP="00C269AB">
      <w:pPr>
        <w:spacing w:after="0"/>
        <w:rPr>
          <w:b/>
          <w:sz w:val="24"/>
          <w:szCs w:val="24"/>
          <w:u w:val="single"/>
        </w:rPr>
      </w:pPr>
      <w:r>
        <w:rPr>
          <w:b/>
          <w:sz w:val="24"/>
          <w:szCs w:val="24"/>
          <w:u w:val="single"/>
        </w:rPr>
        <w:t>Volunteers</w:t>
      </w:r>
      <w:r w:rsidR="004D773F">
        <w:rPr>
          <w:b/>
          <w:sz w:val="24"/>
          <w:szCs w:val="24"/>
          <w:u w:val="single"/>
        </w:rPr>
        <w:t>:</w:t>
      </w:r>
    </w:p>
    <w:p w14:paraId="7D1E7EF3" w14:textId="5DED7480" w:rsidR="003D6B5A" w:rsidRDefault="00DD48A0" w:rsidP="00CF5A1E">
      <w:pPr>
        <w:spacing w:after="0"/>
        <w:rPr>
          <w:bCs/>
          <w:sz w:val="24"/>
          <w:szCs w:val="24"/>
        </w:rPr>
      </w:pPr>
      <w:r>
        <w:rPr>
          <w:bCs/>
          <w:sz w:val="24"/>
          <w:szCs w:val="24"/>
        </w:rPr>
        <w:t xml:space="preserve">Jessica said one family only volunteered for 2/4 hours.  </w:t>
      </w:r>
      <w:r w:rsidR="00BC770D">
        <w:rPr>
          <w:bCs/>
          <w:sz w:val="24"/>
          <w:szCs w:val="24"/>
        </w:rPr>
        <w:t xml:space="preserve">The board agreed to just let that go and not cash their check.  </w:t>
      </w:r>
      <w:r>
        <w:rPr>
          <w:bCs/>
          <w:sz w:val="24"/>
          <w:szCs w:val="24"/>
        </w:rPr>
        <w:t xml:space="preserve">We are going to be cashing 5 checks for the </w:t>
      </w:r>
      <w:r w:rsidR="00BC770D">
        <w:rPr>
          <w:bCs/>
          <w:sz w:val="24"/>
          <w:szCs w:val="24"/>
        </w:rPr>
        <w:t xml:space="preserve">families </w:t>
      </w:r>
      <w:r>
        <w:rPr>
          <w:bCs/>
          <w:sz w:val="24"/>
          <w:szCs w:val="24"/>
        </w:rPr>
        <w:t xml:space="preserve">who never </w:t>
      </w:r>
      <w:r w:rsidR="00EE4BA7">
        <w:rPr>
          <w:bCs/>
          <w:sz w:val="24"/>
          <w:szCs w:val="24"/>
        </w:rPr>
        <w:t>did their volunteer hours</w:t>
      </w:r>
      <w:r w:rsidR="00BC770D">
        <w:rPr>
          <w:bCs/>
          <w:sz w:val="24"/>
          <w:szCs w:val="24"/>
        </w:rPr>
        <w:t>, because they had plenty of time to complete them.</w:t>
      </w:r>
      <w:r w:rsidR="00EE4BA7">
        <w:rPr>
          <w:bCs/>
          <w:sz w:val="24"/>
          <w:szCs w:val="24"/>
        </w:rPr>
        <w:t xml:space="preserve">  Jessica had to work double time to get the tournament going </w:t>
      </w:r>
      <w:proofErr w:type="gramStart"/>
      <w:r w:rsidR="00EE4BA7">
        <w:rPr>
          <w:bCs/>
          <w:sz w:val="24"/>
          <w:szCs w:val="24"/>
        </w:rPr>
        <w:t>and also</w:t>
      </w:r>
      <w:proofErr w:type="gramEnd"/>
      <w:r w:rsidR="00EE4BA7">
        <w:rPr>
          <w:bCs/>
          <w:sz w:val="24"/>
          <w:szCs w:val="24"/>
        </w:rPr>
        <w:t xml:space="preserve"> to provide </w:t>
      </w:r>
      <w:r w:rsidR="00BC770D">
        <w:rPr>
          <w:bCs/>
          <w:sz w:val="24"/>
          <w:szCs w:val="24"/>
        </w:rPr>
        <w:t>volunteers for our house program every weekend doing check ins.</w:t>
      </w:r>
    </w:p>
    <w:p w14:paraId="720C545D" w14:textId="35AAA5DB" w:rsidR="00EE4BA7" w:rsidRDefault="00EE4BA7" w:rsidP="00CF5A1E">
      <w:pPr>
        <w:spacing w:after="0"/>
        <w:rPr>
          <w:bCs/>
          <w:sz w:val="24"/>
          <w:szCs w:val="24"/>
        </w:rPr>
      </w:pPr>
      <w:r>
        <w:rPr>
          <w:bCs/>
          <w:sz w:val="24"/>
          <w:szCs w:val="24"/>
        </w:rPr>
        <w:t xml:space="preserve">Brian made a motion to give two families back their registration money, Rebekah seconded it. We will be refunding their money.  The families </w:t>
      </w:r>
      <w:proofErr w:type="gramStart"/>
      <w:r>
        <w:rPr>
          <w:bCs/>
          <w:sz w:val="24"/>
          <w:szCs w:val="24"/>
        </w:rPr>
        <w:t>didn’t</w:t>
      </w:r>
      <w:proofErr w:type="gramEnd"/>
      <w:r>
        <w:rPr>
          <w:bCs/>
          <w:sz w:val="24"/>
          <w:szCs w:val="24"/>
        </w:rPr>
        <w:t xml:space="preserve"> </w:t>
      </w:r>
      <w:r w:rsidR="00BC770D">
        <w:rPr>
          <w:bCs/>
          <w:sz w:val="24"/>
          <w:szCs w:val="24"/>
        </w:rPr>
        <w:t>want to wear masks.</w:t>
      </w:r>
    </w:p>
    <w:p w14:paraId="658A474F" w14:textId="77777777" w:rsidR="00C143E6" w:rsidRDefault="00C143E6" w:rsidP="00E610F5">
      <w:pPr>
        <w:spacing w:after="0"/>
        <w:rPr>
          <w:b/>
          <w:sz w:val="24"/>
          <w:szCs w:val="24"/>
          <w:u w:val="single"/>
        </w:rPr>
      </w:pPr>
    </w:p>
    <w:p w14:paraId="2661E87B" w14:textId="63B44E31" w:rsidR="00E610F5" w:rsidRPr="00392A1C" w:rsidRDefault="00E610F5" w:rsidP="00E610F5">
      <w:pPr>
        <w:spacing w:after="0"/>
        <w:rPr>
          <w:b/>
          <w:sz w:val="24"/>
          <w:szCs w:val="24"/>
          <w:u w:val="single"/>
        </w:rPr>
      </w:pPr>
      <w:r w:rsidRPr="00C85C03">
        <w:rPr>
          <w:sz w:val="24"/>
          <w:szCs w:val="24"/>
        </w:rPr>
        <w:t>Our next meeting is scheduled for</w:t>
      </w:r>
      <w:r w:rsidR="00BC770D">
        <w:rPr>
          <w:sz w:val="24"/>
          <w:szCs w:val="24"/>
        </w:rPr>
        <w:t xml:space="preserve"> April 18</w:t>
      </w:r>
      <w:r w:rsidR="00850205">
        <w:rPr>
          <w:sz w:val="24"/>
          <w:szCs w:val="24"/>
        </w:rPr>
        <w:t>,</w:t>
      </w:r>
      <w:r w:rsidR="00D900C4">
        <w:rPr>
          <w:sz w:val="24"/>
          <w:szCs w:val="24"/>
        </w:rPr>
        <w:t xml:space="preserve"> </w:t>
      </w:r>
      <w:r>
        <w:rPr>
          <w:sz w:val="24"/>
          <w:szCs w:val="24"/>
        </w:rPr>
        <w:t>20</w:t>
      </w:r>
      <w:r w:rsidR="00324FF9">
        <w:rPr>
          <w:sz w:val="24"/>
          <w:szCs w:val="24"/>
        </w:rPr>
        <w:t>2</w:t>
      </w:r>
      <w:r w:rsidR="00CF5A1E">
        <w:rPr>
          <w:sz w:val="24"/>
          <w:szCs w:val="24"/>
        </w:rPr>
        <w:t>1</w:t>
      </w:r>
      <w:r w:rsidR="00BC770D">
        <w:rPr>
          <w:sz w:val="24"/>
          <w:szCs w:val="24"/>
        </w:rPr>
        <w:t>.</w:t>
      </w:r>
    </w:p>
    <w:p w14:paraId="4C429852" w14:textId="77777777" w:rsidR="00324FF9" w:rsidRDefault="00324FF9" w:rsidP="00E610F5">
      <w:pPr>
        <w:spacing w:after="0"/>
        <w:rPr>
          <w:sz w:val="24"/>
          <w:szCs w:val="24"/>
        </w:rPr>
      </w:pPr>
    </w:p>
    <w:p w14:paraId="190B27C2" w14:textId="526317FB" w:rsidR="00E610F5" w:rsidRPr="00C85C03" w:rsidRDefault="00E610F5" w:rsidP="00E610F5">
      <w:pPr>
        <w:spacing w:after="0"/>
        <w:rPr>
          <w:sz w:val="24"/>
          <w:szCs w:val="24"/>
        </w:rPr>
      </w:pPr>
      <w:r w:rsidRPr="00C85C03">
        <w:rPr>
          <w:sz w:val="24"/>
          <w:szCs w:val="24"/>
        </w:rPr>
        <w:t>Motion was made to adjourn the meeting by</w:t>
      </w:r>
      <w:r w:rsidR="00176B6F">
        <w:rPr>
          <w:sz w:val="24"/>
          <w:szCs w:val="24"/>
        </w:rPr>
        <w:t xml:space="preserve"> </w:t>
      </w:r>
      <w:r w:rsidR="00EE4BA7">
        <w:rPr>
          <w:sz w:val="24"/>
          <w:szCs w:val="24"/>
        </w:rPr>
        <w:t>Damien</w:t>
      </w:r>
      <w:r w:rsidR="00B5198D">
        <w:rPr>
          <w:sz w:val="24"/>
          <w:szCs w:val="24"/>
        </w:rPr>
        <w:t xml:space="preserve"> </w:t>
      </w:r>
      <w:r>
        <w:rPr>
          <w:sz w:val="24"/>
          <w:szCs w:val="24"/>
        </w:rPr>
        <w:t xml:space="preserve">and seconded </w:t>
      </w:r>
      <w:r w:rsidR="00392A1C">
        <w:rPr>
          <w:sz w:val="24"/>
          <w:szCs w:val="24"/>
        </w:rPr>
        <w:t>by</w:t>
      </w:r>
      <w:r w:rsidR="00FD4773">
        <w:rPr>
          <w:sz w:val="24"/>
          <w:szCs w:val="24"/>
        </w:rPr>
        <w:t xml:space="preserve"> </w:t>
      </w:r>
      <w:r w:rsidR="00EE4BA7">
        <w:rPr>
          <w:sz w:val="24"/>
          <w:szCs w:val="24"/>
        </w:rPr>
        <w:t>Jessica.</w:t>
      </w:r>
      <w:r>
        <w:rPr>
          <w:sz w:val="24"/>
          <w:szCs w:val="24"/>
        </w:rPr>
        <w:t xml:space="preserve">       </w:t>
      </w:r>
    </w:p>
    <w:p w14:paraId="5C00F1DA" w14:textId="70979C62" w:rsidR="00E610F5"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7:49</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4AC5DC40" w:rsidR="00AD6145" w:rsidRDefault="00E610F5" w:rsidP="00297614">
      <w:pPr>
        <w:spacing w:after="0"/>
        <w:rPr>
          <w:sz w:val="24"/>
          <w:szCs w:val="24"/>
        </w:rPr>
      </w:pPr>
      <w:r w:rsidRPr="00C85C03">
        <w:rPr>
          <w:sz w:val="24"/>
          <w:szCs w:val="24"/>
        </w:rPr>
        <w:t>Minutes recorded by Barbara Buhl</w:t>
      </w:r>
    </w:p>
    <w:p w14:paraId="41DC040D" w14:textId="77777777" w:rsidR="00B5198D" w:rsidRDefault="00B5198D" w:rsidP="00297614">
      <w:pPr>
        <w:spacing w:after="0"/>
        <w:rPr>
          <w:b/>
          <w:bCs/>
          <w:sz w:val="28"/>
          <w:szCs w:val="28"/>
          <w:u w:val="single"/>
        </w:rPr>
      </w:pPr>
    </w:p>
    <w:p w14:paraId="413034FD" w14:textId="77777777" w:rsidR="00B5198D" w:rsidRDefault="00B5198D" w:rsidP="00297614">
      <w:pPr>
        <w:spacing w:after="0"/>
        <w:rPr>
          <w:b/>
          <w:bCs/>
          <w:sz w:val="28"/>
          <w:szCs w:val="28"/>
          <w:u w:val="single"/>
        </w:rPr>
      </w:pP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2CDDBBDA" w14:textId="46020186" w:rsidR="00C143E6" w:rsidRDefault="00C143E6" w:rsidP="000B5F4C">
      <w:pPr>
        <w:spacing w:after="0"/>
        <w:rPr>
          <w:b/>
          <w:bCs/>
          <w:sz w:val="24"/>
          <w:szCs w:val="24"/>
        </w:rPr>
      </w:pPr>
    </w:p>
    <w:p w14:paraId="2F0F8E32" w14:textId="199678CD" w:rsidR="00EC6FD0" w:rsidRPr="00AD6145" w:rsidRDefault="00EC6FD0" w:rsidP="007605EB">
      <w:pPr>
        <w:spacing w:after="0"/>
        <w:rPr>
          <w:b/>
          <w:bCs/>
          <w:sz w:val="24"/>
          <w:szCs w:val="24"/>
        </w:rPr>
      </w:pPr>
    </w:p>
    <w:p w14:paraId="5F288321" w14:textId="48E93390" w:rsidR="00850205" w:rsidRPr="00AD6145" w:rsidRDefault="00850205" w:rsidP="0069335A">
      <w:pPr>
        <w:spacing w:after="0"/>
        <w:rPr>
          <w:b/>
          <w:bCs/>
          <w:sz w:val="24"/>
          <w:szCs w:val="24"/>
        </w:rPr>
      </w:pPr>
    </w:p>
    <w:sectPr w:rsidR="00850205" w:rsidRPr="00AD6145"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1"/>
  </w:num>
  <w:num w:numId="3">
    <w:abstractNumId w:val="9"/>
  </w:num>
  <w:num w:numId="4">
    <w:abstractNumId w:val="3"/>
  </w:num>
  <w:num w:numId="5">
    <w:abstractNumId w:val="7"/>
  </w:num>
  <w:num w:numId="6">
    <w:abstractNumId w:val="5"/>
  </w:num>
  <w:num w:numId="7">
    <w:abstractNumId w:val="6"/>
  </w:num>
  <w:num w:numId="8">
    <w:abstractNumId w:val="0"/>
  </w:num>
  <w:num w:numId="9">
    <w:abstractNumId w:val="8"/>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5A90"/>
    <w:rsid w:val="00006100"/>
    <w:rsid w:val="000128AF"/>
    <w:rsid w:val="00013CF8"/>
    <w:rsid w:val="000155FC"/>
    <w:rsid w:val="00017571"/>
    <w:rsid w:val="000213CF"/>
    <w:rsid w:val="00023CB1"/>
    <w:rsid w:val="000251E6"/>
    <w:rsid w:val="00025AC6"/>
    <w:rsid w:val="00025F15"/>
    <w:rsid w:val="00026948"/>
    <w:rsid w:val="000276A5"/>
    <w:rsid w:val="00030A73"/>
    <w:rsid w:val="00031DA6"/>
    <w:rsid w:val="000329A8"/>
    <w:rsid w:val="0003335B"/>
    <w:rsid w:val="00035FDA"/>
    <w:rsid w:val="0003708F"/>
    <w:rsid w:val="000374DA"/>
    <w:rsid w:val="00045581"/>
    <w:rsid w:val="00046021"/>
    <w:rsid w:val="000467AE"/>
    <w:rsid w:val="000469B3"/>
    <w:rsid w:val="0004738B"/>
    <w:rsid w:val="00047B1A"/>
    <w:rsid w:val="00050247"/>
    <w:rsid w:val="000503C5"/>
    <w:rsid w:val="00050EB9"/>
    <w:rsid w:val="00051062"/>
    <w:rsid w:val="0005249E"/>
    <w:rsid w:val="00052918"/>
    <w:rsid w:val="00052994"/>
    <w:rsid w:val="00053257"/>
    <w:rsid w:val="00053608"/>
    <w:rsid w:val="00054862"/>
    <w:rsid w:val="000570D9"/>
    <w:rsid w:val="00060FA7"/>
    <w:rsid w:val="00062167"/>
    <w:rsid w:val="00062DF8"/>
    <w:rsid w:val="00064102"/>
    <w:rsid w:val="00065A2B"/>
    <w:rsid w:val="000703FB"/>
    <w:rsid w:val="00070762"/>
    <w:rsid w:val="00070FD5"/>
    <w:rsid w:val="0007334F"/>
    <w:rsid w:val="000743D9"/>
    <w:rsid w:val="00075F12"/>
    <w:rsid w:val="00076797"/>
    <w:rsid w:val="00077334"/>
    <w:rsid w:val="00080386"/>
    <w:rsid w:val="00082782"/>
    <w:rsid w:val="00082DBD"/>
    <w:rsid w:val="00083B28"/>
    <w:rsid w:val="00083FBE"/>
    <w:rsid w:val="00085A72"/>
    <w:rsid w:val="000862E2"/>
    <w:rsid w:val="00086597"/>
    <w:rsid w:val="00087AE5"/>
    <w:rsid w:val="00090EF3"/>
    <w:rsid w:val="00094427"/>
    <w:rsid w:val="0009737D"/>
    <w:rsid w:val="000A1769"/>
    <w:rsid w:val="000A1944"/>
    <w:rsid w:val="000A3412"/>
    <w:rsid w:val="000A359A"/>
    <w:rsid w:val="000A3C3C"/>
    <w:rsid w:val="000A5D30"/>
    <w:rsid w:val="000A63B9"/>
    <w:rsid w:val="000B0EBC"/>
    <w:rsid w:val="000B23BE"/>
    <w:rsid w:val="000B278E"/>
    <w:rsid w:val="000B4780"/>
    <w:rsid w:val="000B57FD"/>
    <w:rsid w:val="000B5F4C"/>
    <w:rsid w:val="000B606C"/>
    <w:rsid w:val="000B6794"/>
    <w:rsid w:val="000B7B5A"/>
    <w:rsid w:val="000B7DBE"/>
    <w:rsid w:val="000C11FE"/>
    <w:rsid w:val="000C144A"/>
    <w:rsid w:val="000C2050"/>
    <w:rsid w:val="000C28F7"/>
    <w:rsid w:val="000C29CC"/>
    <w:rsid w:val="000C3005"/>
    <w:rsid w:val="000C3134"/>
    <w:rsid w:val="000C3D15"/>
    <w:rsid w:val="000C3F79"/>
    <w:rsid w:val="000C4609"/>
    <w:rsid w:val="000C778F"/>
    <w:rsid w:val="000D25AC"/>
    <w:rsid w:val="000D582D"/>
    <w:rsid w:val="000D7242"/>
    <w:rsid w:val="000D7CD1"/>
    <w:rsid w:val="000E03AB"/>
    <w:rsid w:val="000E0633"/>
    <w:rsid w:val="000E3D03"/>
    <w:rsid w:val="000E4111"/>
    <w:rsid w:val="000E5CA5"/>
    <w:rsid w:val="000E632B"/>
    <w:rsid w:val="000F1C67"/>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61F7"/>
    <w:rsid w:val="001068BE"/>
    <w:rsid w:val="0010751F"/>
    <w:rsid w:val="001113CE"/>
    <w:rsid w:val="001126CA"/>
    <w:rsid w:val="0011375F"/>
    <w:rsid w:val="001143AA"/>
    <w:rsid w:val="001149D6"/>
    <w:rsid w:val="00117819"/>
    <w:rsid w:val="00117E43"/>
    <w:rsid w:val="001202B7"/>
    <w:rsid w:val="00120BED"/>
    <w:rsid w:val="001239BB"/>
    <w:rsid w:val="00126297"/>
    <w:rsid w:val="001264BA"/>
    <w:rsid w:val="00130AFA"/>
    <w:rsid w:val="00131E1C"/>
    <w:rsid w:val="00132009"/>
    <w:rsid w:val="00132508"/>
    <w:rsid w:val="00132CD6"/>
    <w:rsid w:val="00132ED4"/>
    <w:rsid w:val="00134039"/>
    <w:rsid w:val="001346E5"/>
    <w:rsid w:val="00136A75"/>
    <w:rsid w:val="00140C07"/>
    <w:rsid w:val="00142449"/>
    <w:rsid w:val="00143BA6"/>
    <w:rsid w:val="00143F1A"/>
    <w:rsid w:val="00146A15"/>
    <w:rsid w:val="00150CA9"/>
    <w:rsid w:val="00150D66"/>
    <w:rsid w:val="001513A7"/>
    <w:rsid w:val="00151FC7"/>
    <w:rsid w:val="001525BE"/>
    <w:rsid w:val="00153E4C"/>
    <w:rsid w:val="00156F7C"/>
    <w:rsid w:val="0016008B"/>
    <w:rsid w:val="00160F85"/>
    <w:rsid w:val="001629D7"/>
    <w:rsid w:val="00163007"/>
    <w:rsid w:val="00165A7C"/>
    <w:rsid w:val="00166695"/>
    <w:rsid w:val="001673BF"/>
    <w:rsid w:val="00172170"/>
    <w:rsid w:val="00172F2C"/>
    <w:rsid w:val="0017349A"/>
    <w:rsid w:val="00175564"/>
    <w:rsid w:val="00175884"/>
    <w:rsid w:val="00176B6F"/>
    <w:rsid w:val="00180425"/>
    <w:rsid w:val="001809FC"/>
    <w:rsid w:val="0018284B"/>
    <w:rsid w:val="00182C86"/>
    <w:rsid w:val="00184E27"/>
    <w:rsid w:val="00186417"/>
    <w:rsid w:val="0018672D"/>
    <w:rsid w:val="001902B7"/>
    <w:rsid w:val="00191171"/>
    <w:rsid w:val="0019137E"/>
    <w:rsid w:val="001914CC"/>
    <w:rsid w:val="00192250"/>
    <w:rsid w:val="00192BDA"/>
    <w:rsid w:val="001931F3"/>
    <w:rsid w:val="001A1D5A"/>
    <w:rsid w:val="001A3F62"/>
    <w:rsid w:val="001A5E6C"/>
    <w:rsid w:val="001B13C9"/>
    <w:rsid w:val="001B25F5"/>
    <w:rsid w:val="001B346F"/>
    <w:rsid w:val="001B3CA7"/>
    <w:rsid w:val="001B3F0E"/>
    <w:rsid w:val="001B4225"/>
    <w:rsid w:val="001C1228"/>
    <w:rsid w:val="001C1703"/>
    <w:rsid w:val="001C1D1E"/>
    <w:rsid w:val="001C2130"/>
    <w:rsid w:val="001C2890"/>
    <w:rsid w:val="001C4E58"/>
    <w:rsid w:val="001C6088"/>
    <w:rsid w:val="001C6A5C"/>
    <w:rsid w:val="001C7E81"/>
    <w:rsid w:val="001D0CD7"/>
    <w:rsid w:val="001D3EB6"/>
    <w:rsid w:val="001D5805"/>
    <w:rsid w:val="001D6272"/>
    <w:rsid w:val="001D68A1"/>
    <w:rsid w:val="001D726F"/>
    <w:rsid w:val="001D7FA9"/>
    <w:rsid w:val="001E02EF"/>
    <w:rsid w:val="001E154B"/>
    <w:rsid w:val="001E6A4C"/>
    <w:rsid w:val="001E6BDF"/>
    <w:rsid w:val="001E770B"/>
    <w:rsid w:val="001F1278"/>
    <w:rsid w:val="001F3E36"/>
    <w:rsid w:val="001F55E9"/>
    <w:rsid w:val="001F5AD6"/>
    <w:rsid w:val="001F5BA1"/>
    <w:rsid w:val="001F612A"/>
    <w:rsid w:val="001F6C79"/>
    <w:rsid w:val="00201C1E"/>
    <w:rsid w:val="00201DC0"/>
    <w:rsid w:val="00202826"/>
    <w:rsid w:val="00203886"/>
    <w:rsid w:val="00203C8B"/>
    <w:rsid w:val="0020411C"/>
    <w:rsid w:val="00206C87"/>
    <w:rsid w:val="0020755A"/>
    <w:rsid w:val="00207DA5"/>
    <w:rsid w:val="00211048"/>
    <w:rsid w:val="002141D1"/>
    <w:rsid w:val="00214BE1"/>
    <w:rsid w:val="00214C37"/>
    <w:rsid w:val="00215F5E"/>
    <w:rsid w:val="002163C4"/>
    <w:rsid w:val="00216821"/>
    <w:rsid w:val="00220186"/>
    <w:rsid w:val="002214FE"/>
    <w:rsid w:val="00222DA8"/>
    <w:rsid w:val="00224CB7"/>
    <w:rsid w:val="00224FDB"/>
    <w:rsid w:val="00231D0F"/>
    <w:rsid w:val="00231D8D"/>
    <w:rsid w:val="00234894"/>
    <w:rsid w:val="00235228"/>
    <w:rsid w:val="002352CD"/>
    <w:rsid w:val="00235E4F"/>
    <w:rsid w:val="00236656"/>
    <w:rsid w:val="0023685E"/>
    <w:rsid w:val="00237284"/>
    <w:rsid w:val="002374D3"/>
    <w:rsid w:val="00244A5F"/>
    <w:rsid w:val="00246B9A"/>
    <w:rsid w:val="002475D1"/>
    <w:rsid w:val="00250217"/>
    <w:rsid w:val="00251704"/>
    <w:rsid w:val="00253C70"/>
    <w:rsid w:val="00255540"/>
    <w:rsid w:val="002567A1"/>
    <w:rsid w:val="0026133A"/>
    <w:rsid w:val="00261924"/>
    <w:rsid w:val="00261EF2"/>
    <w:rsid w:val="0026252E"/>
    <w:rsid w:val="0026279A"/>
    <w:rsid w:val="00262E16"/>
    <w:rsid w:val="002634BC"/>
    <w:rsid w:val="00266080"/>
    <w:rsid w:val="0026658C"/>
    <w:rsid w:val="002673FF"/>
    <w:rsid w:val="0026776B"/>
    <w:rsid w:val="00270573"/>
    <w:rsid w:val="00271B34"/>
    <w:rsid w:val="00271C29"/>
    <w:rsid w:val="0027378A"/>
    <w:rsid w:val="00275944"/>
    <w:rsid w:val="0027760A"/>
    <w:rsid w:val="00281E07"/>
    <w:rsid w:val="00284687"/>
    <w:rsid w:val="00284ED6"/>
    <w:rsid w:val="002946E7"/>
    <w:rsid w:val="00295656"/>
    <w:rsid w:val="00295971"/>
    <w:rsid w:val="00296937"/>
    <w:rsid w:val="002969BF"/>
    <w:rsid w:val="00297614"/>
    <w:rsid w:val="00297D6E"/>
    <w:rsid w:val="002A6061"/>
    <w:rsid w:val="002A6357"/>
    <w:rsid w:val="002B04DE"/>
    <w:rsid w:val="002B11A9"/>
    <w:rsid w:val="002B1897"/>
    <w:rsid w:val="002B1B9B"/>
    <w:rsid w:val="002B2189"/>
    <w:rsid w:val="002B2E26"/>
    <w:rsid w:val="002B3BCB"/>
    <w:rsid w:val="002B5A43"/>
    <w:rsid w:val="002C0E68"/>
    <w:rsid w:val="002C2DFB"/>
    <w:rsid w:val="002C371B"/>
    <w:rsid w:val="002C3F1D"/>
    <w:rsid w:val="002C4FAC"/>
    <w:rsid w:val="002C54F8"/>
    <w:rsid w:val="002C7BD5"/>
    <w:rsid w:val="002D13C5"/>
    <w:rsid w:val="002D14CE"/>
    <w:rsid w:val="002D20F1"/>
    <w:rsid w:val="002D27F5"/>
    <w:rsid w:val="002D2A01"/>
    <w:rsid w:val="002D371A"/>
    <w:rsid w:val="002D511A"/>
    <w:rsid w:val="002D52D2"/>
    <w:rsid w:val="002E01E3"/>
    <w:rsid w:val="002E02F1"/>
    <w:rsid w:val="002E1CF5"/>
    <w:rsid w:val="002E2825"/>
    <w:rsid w:val="002E5FDB"/>
    <w:rsid w:val="002F061C"/>
    <w:rsid w:val="002F2D86"/>
    <w:rsid w:val="002F3737"/>
    <w:rsid w:val="00300524"/>
    <w:rsid w:val="00300AA3"/>
    <w:rsid w:val="00301B28"/>
    <w:rsid w:val="00302505"/>
    <w:rsid w:val="00302F8A"/>
    <w:rsid w:val="003030F6"/>
    <w:rsid w:val="00303A0F"/>
    <w:rsid w:val="003123A9"/>
    <w:rsid w:val="003136AD"/>
    <w:rsid w:val="003178E1"/>
    <w:rsid w:val="0032068F"/>
    <w:rsid w:val="003229BE"/>
    <w:rsid w:val="00323112"/>
    <w:rsid w:val="00324E06"/>
    <w:rsid w:val="00324FF9"/>
    <w:rsid w:val="003252A6"/>
    <w:rsid w:val="00325D8E"/>
    <w:rsid w:val="00326227"/>
    <w:rsid w:val="00326AFF"/>
    <w:rsid w:val="003303CD"/>
    <w:rsid w:val="00330456"/>
    <w:rsid w:val="0033131A"/>
    <w:rsid w:val="00333E05"/>
    <w:rsid w:val="00334C45"/>
    <w:rsid w:val="00334FD5"/>
    <w:rsid w:val="00336A35"/>
    <w:rsid w:val="00336B45"/>
    <w:rsid w:val="00337137"/>
    <w:rsid w:val="00337B8C"/>
    <w:rsid w:val="0034158D"/>
    <w:rsid w:val="003423FE"/>
    <w:rsid w:val="00342EBF"/>
    <w:rsid w:val="00343212"/>
    <w:rsid w:val="0034321D"/>
    <w:rsid w:val="003467CF"/>
    <w:rsid w:val="003469E3"/>
    <w:rsid w:val="00346A2D"/>
    <w:rsid w:val="00347677"/>
    <w:rsid w:val="00347E91"/>
    <w:rsid w:val="00347FBC"/>
    <w:rsid w:val="00352A13"/>
    <w:rsid w:val="00352A4F"/>
    <w:rsid w:val="00352C26"/>
    <w:rsid w:val="0035390E"/>
    <w:rsid w:val="0035405E"/>
    <w:rsid w:val="003555A0"/>
    <w:rsid w:val="0035608D"/>
    <w:rsid w:val="0035693D"/>
    <w:rsid w:val="00360081"/>
    <w:rsid w:val="0036174B"/>
    <w:rsid w:val="00361869"/>
    <w:rsid w:val="00362988"/>
    <w:rsid w:val="003667D1"/>
    <w:rsid w:val="00370B92"/>
    <w:rsid w:val="00370DD9"/>
    <w:rsid w:val="003723F2"/>
    <w:rsid w:val="0037494A"/>
    <w:rsid w:val="003769C3"/>
    <w:rsid w:val="00376E41"/>
    <w:rsid w:val="003770DC"/>
    <w:rsid w:val="0037784A"/>
    <w:rsid w:val="00382718"/>
    <w:rsid w:val="00382AC0"/>
    <w:rsid w:val="00382D01"/>
    <w:rsid w:val="0038442A"/>
    <w:rsid w:val="0038641B"/>
    <w:rsid w:val="00386E4F"/>
    <w:rsid w:val="003879AE"/>
    <w:rsid w:val="0039043D"/>
    <w:rsid w:val="00390DE9"/>
    <w:rsid w:val="00391EE6"/>
    <w:rsid w:val="003925F8"/>
    <w:rsid w:val="00392A1C"/>
    <w:rsid w:val="00393D40"/>
    <w:rsid w:val="00393FD1"/>
    <w:rsid w:val="00396CD3"/>
    <w:rsid w:val="003A04F0"/>
    <w:rsid w:val="003A064B"/>
    <w:rsid w:val="003A0FB7"/>
    <w:rsid w:val="003A1139"/>
    <w:rsid w:val="003A182F"/>
    <w:rsid w:val="003A2979"/>
    <w:rsid w:val="003A32A5"/>
    <w:rsid w:val="003A3DBB"/>
    <w:rsid w:val="003A635D"/>
    <w:rsid w:val="003A6F7F"/>
    <w:rsid w:val="003A73F3"/>
    <w:rsid w:val="003B00EF"/>
    <w:rsid w:val="003B0748"/>
    <w:rsid w:val="003B2B00"/>
    <w:rsid w:val="003B4C54"/>
    <w:rsid w:val="003B5C14"/>
    <w:rsid w:val="003B69EF"/>
    <w:rsid w:val="003B7916"/>
    <w:rsid w:val="003C1EA4"/>
    <w:rsid w:val="003C1F56"/>
    <w:rsid w:val="003C2664"/>
    <w:rsid w:val="003C49D4"/>
    <w:rsid w:val="003C4F4B"/>
    <w:rsid w:val="003C5660"/>
    <w:rsid w:val="003C5990"/>
    <w:rsid w:val="003C6440"/>
    <w:rsid w:val="003D1D93"/>
    <w:rsid w:val="003D1EBC"/>
    <w:rsid w:val="003D2BCA"/>
    <w:rsid w:val="003D3413"/>
    <w:rsid w:val="003D581B"/>
    <w:rsid w:val="003D5A39"/>
    <w:rsid w:val="003D63D1"/>
    <w:rsid w:val="003D6B5A"/>
    <w:rsid w:val="003D6F37"/>
    <w:rsid w:val="003E0D45"/>
    <w:rsid w:val="003E1C58"/>
    <w:rsid w:val="003E2909"/>
    <w:rsid w:val="003E2F54"/>
    <w:rsid w:val="003E3438"/>
    <w:rsid w:val="003E546D"/>
    <w:rsid w:val="003E57F8"/>
    <w:rsid w:val="003F10E2"/>
    <w:rsid w:val="003F17F0"/>
    <w:rsid w:val="003F2735"/>
    <w:rsid w:val="003F5733"/>
    <w:rsid w:val="003F607C"/>
    <w:rsid w:val="003F7247"/>
    <w:rsid w:val="003F781E"/>
    <w:rsid w:val="004008AB"/>
    <w:rsid w:val="00401A96"/>
    <w:rsid w:val="00401EBE"/>
    <w:rsid w:val="00402F7E"/>
    <w:rsid w:val="004034B2"/>
    <w:rsid w:val="004043FC"/>
    <w:rsid w:val="00406BF7"/>
    <w:rsid w:val="00406C67"/>
    <w:rsid w:val="00412FED"/>
    <w:rsid w:val="00414655"/>
    <w:rsid w:val="004157F2"/>
    <w:rsid w:val="00415C35"/>
    <w:rsid w:val="00415D14"/>
    <w:rsid w:val="00416E67"/>
    <w:rsid w:val="00417A15"/>
    <w:rsid w:val="00421D3E"/>
    <w:rsid w:val="0043355A"/>
    <w:rsid w:val="0043628B"/>
    <w:rsid w:val="00436B2C"/>
    <w:rsid w:val="00436B3E"/>
    <w:rsid w:val="004402F2"/>
    <w:rsid w:val="004406B4"/>
    <w:rsid w:val="00440C53"/>
    <w:rsid w:val="00445FD8"/>
    <w:rsid w:val="004473E5"/>
    <w:rsid w:val="00450888"/>
    <w:rsid w:val="00450A66"/>
    <w:rsid w:val="00450D1C"/>
    <w:rsid w:val="004534D6"/>
    <w:rsid w:val="004545E7"/>
    <w:rsid w:val="00456B36"/>
    <w:rsid w:val="00456E0C"/>
    <w:rsid w:val="0046025C"/>
    <w:rsid w:val="00463B3D"/>
    <w:rsid w:val="00465159"/>
    <w:rsid w:val="0046554E"/>
    <w:rsid w:val="004655AA"/>
    <w:rsid w:val="00471F0B"/>
    <w:rsid w:val="004721CA"/>
    <w:rsid w:val="0047332E"/>
    <w:rsid w:val="00475385"/>
    <w:rsid w:val="00477498"/>
    <w:rsid w:val="00480456"/>
    <w:rsid w:val="00481027"/>
    <w:rsid w:val="0048147D"/>
    <w:rsid w:val="004829D1"/>
    <w:rsid w:val="004843B0"/>
    <w:rsid w:val="004857C8"/>
    <w:rsid w:val="00486AAB"/>
    <w:rsid w:val="004878A3"/>
    <w:rsid w:val="00490045"/>
    <w:rsid w:val="00490410"/>
    <w:rsid w:val="0049377A"/>
    <w:rsid w:val="00493948"/>
    <w:rsid w:val="00493AC4"/>
    <w:rsid w:val="00494262"/>
    <w:rsid w:val="00497CEE"/>
    <w:rsid w:val="004A1DB1"/>
    <w:rsid w:val="004A270C"/>
    <w:rsid w:val="004A45B4"/>
    <w:rsid w:val="004A4B3D"/>
    <w:rsid w:val="004A759C"/>
    <w:rsid w:val="004A79F0"/>
    <w:rsid w:val="004B12A3"/>
    <w:rsid w:val="004B1ABF"/>
    <w:rsid w:val="004B3F8D"/>
    <w:rsid w:val="004B5E3F"/>
    <w:rsid w:val="004B7ACC"/>
    <w:rsid w:val="004C17FB"/>
    <w:rsid w:val="004C25F6"/>
    <w:rsid w:val="004C2E4A"/>
    <w:rsid w:val="004C6C0B"/>
    <w:rsid w:val="004C6D04"/>
    <w:rsid w:val="004D0174"/>
    <w:rsid w:val="004D0213"/>
    <w:rsid w:val="004D3A9E"/>
    <w:rsid w:val="004D48C9"/>
    <w:rsid w:val="004D5EE2"/>
    <w:rsid w:val="004D613E"/>
    <w:rsid w:val="004D773F"/>
    <w:rsid w:val="004D786C"/>
    <w:rsid w:val="004E1F10"/>
    <w:rsid w:val="004E3933"/>
    <w:rsid w:val="004E6CCB"/>
    <w:rsid w:val="004F1A20"/>
    <w:rsid w:val="004F215F"/>
    <w:rsid w:val="004F5160"/>
    <w:rsid w:val="004F7D57"/>
    <w:rsid w:val="00500F0E"/>
    <w:rsid w:val="00501684"/>
    <w:rsid w:val="005016D8"/>
    <w:rsid w:val="00502174"/>
    <w:rsid w:val="00502A3F"/>
    <w:rsid w:val="00502A50"/>
    <w:rsid w:val="00503501"/>
    <w:rsid w:val="005035E8"/>
    <w:rsid w:val="00504F96"/>
    <w:rsid w:val="005063A6"/>
    <w:rsid w:val="00507225"/>
    <w:rsid w:val="005073DC"/>
    <w:rsid w:val="00510DA4"/>
    <w:rsid w:val="00510F4B"/>
    <w:rsid w:val="005131C2"/>
    <w:rsid w:val="0051342E"/>
    <w:rsid w:val="0051383A"/>
    <w:rsid w:val="00515080"/>
    <w:rsid w:val="0051652C"/>
    <w:rsid w:val="005172BF"/>
    <w:rsid w:val="005178DE"/>
    <w:rsid w:val="0052075F"/>
    <w:rsid w:val="00522066"/>
    <w:rsid w:val="00522BA7"/>
    <w:rsid w:val="00523E68"/>
    <w:rsid w:val="005246CB"/>
    <w:rsid w:val="005249CA"/>
    <w:rsid w:val="0052529B"/>
    <w:rsid w:val="0052649F"/>
    <w:rsid w:val="00526F23"/>
    <w:rsid w:val="00527E5A"/>
    <w:rsid w:val="00533FC8"/>
    <w:rsid w:val="00537C0F"/>
    <w:rsid w:val="00540343"/>
    <w:rsid w:val="00540D87"/>
    <w:rsid w:val="00542BC8"/>
    <w:rsid w:val="00543A9A"/>
    <w:rsid w:val="00543DDB"/>
    <w:rsid w:val="0054416D"/>
    <w:rsid w:val="005457A6"/>
    <w:rsid w:val="00546E7A"/>
    <w:rsid w:val="00546F35"/>
    <w:rsid w:val="00547C19"/>
    <w:rsid w:val="00547C72"/>
    <w:rsid w:val="0055093B"/>
    <w:rsid w:val="00551745"/>
    <w:rsid w:val="0055317F"/>
    <w:rsid w:val="005532F1"/>
    <w:rsid w:val="0055395D"/>
    <w:rsid w:val="00556482"/>
    <w:rsid w:val="00557422"/>
    <w:rsid w:val="00561D93"/>
    <w:rsid w:val="0056218D"/>
    <w:rsid w:val="0056254F"/>
    <w:rsid w:val="00562DA9"/>
    <w:rsid w:val="00562FFE"/>
    <w:rsid w:val="00563D04"/>
    <w:rsid w:val="00563EA2"/>
    <w:rsid w:val="00563EBA"/>
    <w:rsid w:val="00563FBD"/>
    <w:rsid w:val="005657E2"/>
    <w:rsid w:val="00566502"/>
    <w:rsid w:val="00566AD2"/>
    <w:rsid w:val="0057011F"/>
    <w:rsid w:val="005702E5"/>
    <w:rsid w:val="005763FC"/>
    <w:rsid w:val="00577DFA"/>
    <w:rsid w:val="00581413"/>
    <w:rsid w:val="005814D6"/>
    <w:rsid w:val="00581776"/>
    <w:rsid w:val="00584E19"/>
    <w:rsid w:val="00584FD6"/>
    <w:rsid w:val="00586273"/>
    <w:rsid w:val="00591294"/>
    <w:rsid w:val="0059598F"/>
    <w:rsid w:val="00595F42"/>
    <w:rsid w:val="005A0792"/>
    <w:rsid w:val="005A14FB"/>
    <w:rsid w:val="005A15F2"/>
    <w:rsid w:val="005A1709"/>
    <w:rsid w:val="005A2649"/>
    <w:rsid w:val="005A3C4C"/>
    <w:rsid w:val="005A4A63"/>
    <w:rsid w:val="005A5B02"/>
    <w:rsid w:val="005A5DF5"/>
    <w:rsid w:val="005A60C6"/>
    <w:rsid w:val="005A6106"/>
    <w:rsid w:val="005A6220"/>
    <w:rsid w:val="005A6FB9"/>
    <w:rsid w:val="005B2665"/>
    <w:rsid w:val="005B33CE"/>
    <w:rsid w:val="005B5922"/>
    <w:rsid w:val="005B68E7"/>
    <w:rsid w:val="005B7A6A"/>
    <w:rsid w:val="005C04CF"/>
    <w:rsid w:val="005C04D6"/>
    <w:rsid w:val="005C13EA"/>
    <w:rsid w:val="005C2630"/>
    <w:rsid w:val="005C284E"/>
    <w:rsid w:val="005C39A9"/>
    <w:rsid w:val="005C39BB"/>
    <w:rsid w:val="005C53C9"/>
    <w:rsid w:val="005C6A90"/>
    <w:rsid w:val="005C79AF"/>
    <w:rsid w:val="005D0D91"/>
    <w:rsid w:val="005D1428"/>
    <w:rsid w:val="005D19CE"/>
    <w:rsid w:val="005D1B6B"/>
    <w:rsid w:val="005D20A8"/>
    <w:rsid w:val="005D214A"/>
    <w:rsid w:val="005D3B0D"/>
    <w:rsid w:val="005D79E2"/>
    <w:rsid w:val="005E33A4"/>
    <w:rsid w:val="005E381D"/>
    <w:rsid w:val="005E5740"/>
    <w:rsid w:val="005E5846"/>
    <w:rsid w:val="005F398B"/>
    <w:rsid w:val="005F475C"/>
    <w:rsid w:val="005F4D6C"/>
    <w:rsid w:val="005F517C"/>
    <w:rsid w:val="005F5DF9"/>
    <w:rsid w:val="005F6AC8"/>
    <w:rsid w:val="00602AFA"/>
    <w:rsid w:val="00603717"/>
    <w:rsid w:val="00605882"/>
    <w:rsid w:val="00607F5D"/>
    <w:rsid w:val="0061273C"/>
    <w:rsid w:val="006143EE"/>
    <w:rsid w:val="00615A71"/>
    <w:rsid w:val="00615B7E"/>
    <w:rsid w:val="00616664"/>
    <w:rsid w:val="00616D2C"/>
    <w:rsid w:val="0061760B"/>
    <w:rsid w:val="00617AA2"/>
    <w:rsid w:val="00621B27"/>
    <w:rsid w:val="00622E99"/>
    <w:rsid w:val="00623971"/>
    <w:rsid w:val="00624402"/>
    <w:rsid w:val="00625441"/>
    <w:rsid w:val="00626E79"/>
    <w:rsid w:val="006270C8"/>
    <w:rsid w:val="00631D61"/>
    <w:rsid w:val="006321ED"/>
    <w:rsid w:val="00632926"/>
    <w:rsid w:val="00633BD1"/>
    <w:rsid w:val="00633D79"/>
    <w:rsid w:val="00633FEB"/>
    <w:rsid w:val="00634A0B"/>
    <w:rsid w:val="006359C1"/>
    <w:rsid w:val="006366AF"/>
    <w:rsid w:val="00641555"/>
    <w:rsid w:val="00641E14"/>
    <w:rsid w:val="006424C3"/>
    <w:rsid w:val="00646B19"/>
    <w:rsid w:val="006501BE"/>
    <w:rsid w:val="00650430"/>
    <w:rsid w:val="006508B0"/>
    <w:rsid w:val="00651564"/>
    <w:rsid w:val="0065581A"/>
    <w:rsid w:val="00655ADA"/>
    <w:rsid w:val="00656AD0"/>
    <w:rsid w:val="00657762"/>
    <w:rsid w:val="00657797"/>
    <w:rsid w:val="006605D9"/>
    <w:rsid w:val="00660962"/>
    <w:rsid w:val="00660EDB"/>
    <w:rsid w:val="00664276"/>
    <w:rsid w:val="0066666F"/>
    <w:rsid w:val="00670650"/>
    <w:rsid w:val="0067166D"/>
    <w:rsid w:val="00676A6D"/>
    <w:rsid w:val="00682652"/>
    <w:rsid w:val="00682856"/>
    <w:rsid w:val="0068322A"/>
    <w:rsid w:val="006845F5"/>
    <w:rsid w:val="00684C67"/>
    <w:rsid w:val="0068506C"/>
    <w:rsid w:val="00686EAD"/>
    <w:rsid w:val="00687927"/>
    <w:rsid w:val="00690DD6"/>
    <w:rsid w:val="00691BA5"/>
    <w:rsid w:val="0069238C"/>
    <w:rsid w:val="0069335A"/>
    <w:rsid w:val="00693C17"/>
    <w:rsid w:val="0069435D"/>
    <w:rsid w:val="0069454F"/>
    <w:rsid w:val="006949AC"/>
    <w:rsid w:val="00696E01"/>
    <w:rsid w:val="006A3AFF"/>
    <w:rsid w:val="006A4279"/>
    <w:rsid w:val="006A4B54"/>
    <w:rsid w:val="006A592B"/>
    <w:rsid w:val="006A60D4"/>
    <w:rsid w:val="006A7B51"/>
    <w:rsid w:val="006A7F0C"/>
    <w:rsid w:val="006B3A00"/>
    <w:rsid w:val="006B69B4"/>
    <w:rsid w:val="006B73E3"/>
    <w:rsid w:val="006B7916"/>
    <w:rsid w:val="006B7AEF"/>
    <w:rsid w:val="006C0ACD"/>
    <w:rsid w:val="006C453D"/>
    <w:rsid w:val="006C4A2C"/>
    <w:rsid w:val="006D3A3A"/>
    <w:rsid w:val="006D3AC2"/>
    <w:rsid w:val="006D6C7A"/>
    <w:rsid w:val="006D7BAF"/>
    <w:rsid w:val="006D7EDA"/>
    <w:rsid w:val="006E022B"/>
    <w:rsid w:val="006E0BCC"/>
    <w:rsid w:val="006E1136"/>
    <w:rsid w:val="006E402F"/>
    <w:rsid w:val="006E747C"/>
    <w:rsid w:val="006F1AA8"/>
    <w:rsid w:val="006F5CFD"/>
    <w:rsid w:val="00702D16"/>
    <w:rsid w:val="0070364A"/>
    <w:rsid w:val="00703E20"/>
    <w:rsid w:val="007042FE"/>
    <w:rsid w:val="007053A7"/>
    <w:rsid w:val="00705A90"/>
    <w:rsid w:val="00705F2C"/>
    <w:rsid w:val="00707BAF"/>
    <w:rsid w:val="00707C6E"/>
    <w:rsid w:val="00710305"/>
    <w:rsid w:val="00711802"/>
    <w:rsid w:val="00712AF4"/>
    <w:rsid w:val="00714D10"/>
    <w:rsid w:val="00715E70"/>
    <w:rsid w:val="007170EC"/>
    <w:rsid w:val="00720488"/>
    <w:rsid w:val="007211B8"/>
    <w:rsid w:val="00721A5F"/>
    <w:rsid w:val="00721C69"/>
    <w:rsid w:val="007220A6"/>
    <w:rsid w:val="007233D7"/>
    <w:rsid w:val="00723D7C"/>
    <w:rsid w:val="00724524"/>
    <w:rsid w:val="00724FAB"/>
    <w:rsid w:val="00725C64"/>
    <w:rsid w:val="00726F0F"/>
    <w:rsid w:val="00727005"/>
    <w:rsid w:val="007277D3"/>
    <w:rsid w:val="0073075F"/>
    <w:rsid w:val="007315B2"/>
    <w:rsid w:val="00732466"/>
    <w:rsid w:val="00735704"/>
    <w:rsid w:val="00735CC6"/>
    <w:rsid w:val="0073602A"/>
    <w:rsid w:val="00737BCA"/>
    <w:rsid w:val="00737FD9"/>
    <w:rsid w:val="00740274"/>
    <w:rsid w:val="00740545"/>
    <w:rsid w:val="0074097E"/>
    <w:rsid w:val="007417D8"/>
    <w:rsid w:val="007419A4"/>
    <w:rsid w:val="0074222D"/>
    <w:rsid w:val="0074271F"/>
    <w:rsid w:val="00742757"/>
    <w:rsid w:val="00744003"/>
    <w:rsid w:val="00746803"/>
    <w:rsid w:val="00747B69"/>
    <w:rsid w:val="00753F41"/>
    <w:rsid w:val="0075519C"/>
    <w:rsid w:val="00755999"/>
    <w:rsid w:val="00755D7A"/>
    <w:rsid w:val="00756994"/>
    <w:rsid w:val="00756E80"/>
    <w:rsid w:val="007600FA"/>
    <w:rsid w:val="007605EB"/>
    <w:rsid w:val="007607B4"/>
    <w:rsid w:val="0076145D"/>
    <w:rsid w:val="00763D97"/>
    <w:rsid w:val="0076442B"/>
    <w:rsid w:val="00767284"/>
    <w:rsid w:val="00767330"/>
    <w:rsid w:val="0076772A"/>
    <w:rsid w:val="007677CE"/>
    <w:rsid w:val="00767A68"/>
    <w:rsid w:val="007722FE"/>
    <w:rsid w:val="00773D8F"/>
    <w:rsid w:val="00773EA4"/>
    <w:rsid w:val="00775080"/>
    <w:rsid w:val="00777FA9"/>
    <w:rsid w:val="00781339"/>
    <w:rsid w:val="00781AB9"/>
    <w:rsid w:val="00781D1D"/>
    <w:rsid w:val="00782062"/>
    <w:rsid w:val="00783AB8"/>
    <w:rsid w:val="007852CC"/>
    <w:rsid w:val="00785388"/>
    <w:rsid w:val="007859DE"/>
    <w:rsid w:val="00786436"/>
    <w:rsid w:val="007914A1"/>
    <w:rsid w:val="007923A6"/>
    <w:rsid w:val="00792971"/>
    <w:rsid w:val="00794BD3"/>
    <w:rsid w:val="00794E7C"/>
    <w:rsid w:val="0079567A"/>
    <w:rsid w:val="007967A7"/>
    <w:rsid w:val="007968B3"/>
    <w:rsid w:val="00796C1D"/>
    <w:rsid w:val="007A0F2C"/>
    <w:rsid w:val="007A1BC8"/>
    <w:rsid w:val="007A39D1"/>
    <w:rsid w:val="007A62AF"/>
    <w:rsid w:val="007A7834"/>
    <w:rsid w:val="007B092E"/>
    <w:rsid w:val="007B0C0A"/>
    <w:rsid w:val="007B125A"/>
    <w:rsid w:val="007B1D1D"/>
    <w:rsid w:val="007B2689"/>
    <w:rsid w:val="007B54B9"/>
    <w:rsid w:val="007C02E4"/>
    <w:rsid w:val="007C0328"/>
    <w:rsid w:val="007C0D9E"/>
    <w:rsid w:val="007C2C04"/>
    <w:rsid w:val="007C2FE6"/>
    <w:rsid w:val="007C438A"/>
    <w:rsid w:val="007C4D28"/>
    <w:rsid w:val="007C552A"/>
    <w:rsid w:val="007D2B73"/>
    <w:rsid w:val="007D2C44"/>
    <w:rsid w:val="007D432E"/>
    <w:rsid w:val="007D4F07"/>
    <w:rsid w:val="007D56F8"/>
    <w:rsid w:val="007D7CA3"/>
    <w:rsid w:val="007E1DBD"/>
    <w:rsid w:val="007E24D1"/>
    <w:rsid w:val="007E5D26"/>
    <w:rsid w:val="007E65CC"/>
    <w:rsid w:val="007E71FF"/>
    <w:rsid w:val="007F0052"/>
    <w:rsid w:val="007F0463"/>
    <w:rsid w:val="007F12B7"/>
    <w:rsid w:val="007F1EB4"/>
    <w:rsid w:val="007F247A"/>
    <w:rsid w:val="007F27FD"/>
    <w:rsid w:val="007F416E"/>
    <w:rsid w:val="007F4DBD"/>
    <w:rsid w:val="007F5539"/>
    <w:rsid w:val="007F5CFE"/>
    <w:rsid w:val="007F5D4E"/>
    <w:rsid w:val="007F7534"/>
    <w:rsid w:val="008007D9"/>
    <w:rsid w:val="0080117C"/>
    <w:rsid w:val="00801BC4"/>
    <w:rsid w:val="00805446"/>
    <w:rsid w:val="00807415"/>
    <w:rsid w:val="008124D9"/>
    <w:rsid w:val="00813E9A"/>
    <w:rsid w:val="00817CC0"/>
    <w:rsid w:val="008209E6"/>
    <w:rsid w:val="008215DB"/>
    <w:rsid w:val="00821C27"/>
    <w:rsid w:val="00822AE6"/>
    <w:rsid w:val="008232CD"/>
    <w:rsid w:val="00823AC1"/>
    <w:rsid w:val="008248A6"/>
    <w:rsid w:val="00824B35"/>
    <w:rsid w:val="00825C82"/>
    <w:rsid w:val="008263CD"/>
    <w:rsid w:val="00826DEF"/>
    <w:rsid w:val="008304A7"/>
    <w:rsid w:val="008318C8"/>
    <w:rsid w:val="0083279A"/>
    <w:rsid w:val="00832BD1"/>
    <w:rsid w:val="0083491D"/>
    <w:rsid w:val="008353CE"/>
    <w:rsid w:val="00836C32"/>
    <w:rsid w:val="00836FB6"/>
    <w:rsid w:val="00837AC3"/>
    <w:rsid w:val="00837B7D"/>
    <w:rsid w:val="00837FB8"/>
    <w:rsid w:val="00840C6F"/>
    <w:rsid w:val="008414DC"/>
    <w:rsid w:val="0084364E"/>
    <w:rsid w:val="00843771"/>
    <w:rsid w:val="00845473"/>
    <w:rsid w:val="008470E7"/>
    <w:rsid w:val="00847800"/>
    <w:rsid w:val="00850205"/>
    <w:rsid w:val="00853D7D"/>
    <w:rsid w:val="00854341"/>
    <w:rsid w:val="00855065"/>
    <w:rsid w:val="008551B7"/>
    <w:rsid w:val="008575A8"/>
    <w:rsid w:val="00857B05"/>
    <w:rsid w:val="0086011B"/>
    <w:rsid w:val="0086111B"/>
    <w:rsid w:val="008623FD"/>
    <w:rsid w:val="0086376F"/>
    <w:rsid w:val="00863C27"/>
    <w:rsid w:val="00864E30"/>
    <w:rsid w:val="00865A5F"/>
    <w:rsid w:val="00866383"/>
    <w:rsid w:val="008713E3"/>
    <w:rsid w:val="00871668"/>
    <w:rsid w:val="008733BD"/>
    <w:rsid w:val="008756B3"/>
    <w:rsid w:val="008771B1"/>
    <w:rsid w:val="00877934"/>
    <w:rsid w:val="00877E42"/>
    <w:rsid w:val="008810CF"/>
    <w:rsid w:val="008828FB"/>
    <w:rsid w:val="008856D1"/>
    <w:rsid w:val="00885889"/>
    <w:rsid w:val="00885942"/>
    <w:rsid w:val="00885D8E"/>
    <w:rsid w:val="00890160"/>
    <w:rsid w:val="008902B5"/>
    <w:rsid w:val="00890AF2"/>
    <w:rsid w:val="00892C89"/>
    <w:rsid w:val="00893094"/>
    <w:rsid w:val="008932F9"/>
    <w:rsid w:val="00894577"/>
    <w:rsid w:val="00894584"/>
    <w:rsid w:val="0089557B"/>
    <w:rsid w:val="008956FD"/>
    <w:rsid w:val="00895E89"/>
    <w:rsid w:val="00896AF9"/>
    <w:rsid w:val="00897B88"/>
    <w:rsid w:val="008A0E65"/>
    <w:rsid w:val="008A1752"/>
    <w:rsid w:val="008A2F46"/>
    <w:rsid w:val="008A39CF"/>
    <w:rsid w:val="008A5ECE"/>
    <w:rsid w:val="008A62A6"/>
    <w:rsid w:val="008A745A"/>
    <w:rsid w:val="008A78CA"/>
    <w:rsid w:val="008B2072"/>
    <w:rsid w:val="008B2A43"/>
    <w:rsid w:val="008B44B2"/>
    <w:rsid w:val="008B4E56"/>
    <w:rsid w:val="008B4EE7"/>
    <w:rsid w:val="008B5185"/>
    <w:rsid w:val="008B66A1"/>
    <w:rsid w:val="008C014C"/>
    <w:rsid w:val="008C2536"/>
    <w:rsid w:val="008C3879"/>
    <w:rsid w:val="008C3902"/>
    <w:rsid w:val="008C3B0C"/>
    <w:rsid w:val="008C50C0"/>
    <w:rsid w:val="008C52F5"/>
    <w:rsid w:val="008C696C"/>
    <w:rsid w:val="008C7487"/>
    <w:rsid w:val="008D21B9"/>
    <w:rsid w:val="008D399B"/>
    <w:rsid w:val="008D3D3D"/>
    <w:rsid w:val="008D60EE"/>
    <w:rsid w:val="008D7935"/>
    <w:rsid w:val="008E03AF"/>
    <w:rsid w:val="008E04A6"/>
    <w:rsid w:val="008E0DC6"/>
    <w:rsid w:val="008E2563"/>
    <w:rsid w:val="008E28A6"/>
    <w:rsid w:val="008E3DF1"/>
    <w:rsid w:val="008E5C33"/>
    <w:rsid w:val="008E688D"/>
    <w:rsid w:val="008E7671"/>
    <w:rsid w:val="008E7DE2"/>
    <w:rsid w:val="008F1676"/>
    <w:rsid w:val="008F19BA"/>
    <w:rsid w:val="008F7388"/>
    <w:rsid w:val="008F79CE"/>
    <w:rsid w:val="00901B96"/>
    <w:rsid w:val="00906797"/>
    <w:rsid w:val="00907A6E"/>
    <w:rsid w:val="00910522"/>
    <w:rsid w:val="00911FC1"/>
    <w:rsid w:val="0091226C"/>
    <w:rsid w:val="009144A7"/>
    <w:rsid w:val="00915466"/>
    <w:rsid w:val="00917785"/>
    <w:rsid w:val="00920C4B"/>
    <w:rsid w:val="00920CF7"/>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467E"/>
    <w:rsid w:val="00934BF7"/>
    <w:rsid w:val="009353E7"/>
    <w:rsid w:val="009360E4"/>
    <w:rsid w:val="00936F66"/>
    <w:rsid w:val="00937080"/>
    <w:rsid w:val="009373E3"/>
    <w:rsid w:val="00937A0F"/>
    <w:rsid w:val="00944305"/>
    <w:rsid w:val="0094551C"/>
    <w:rsid w:val="009457F9"/>
    <w:rsid w:val="009466DB"/>
    <w:rsid w:val="00951081"/>
    <w:rsid w:val="009515B5"/>
    <w:rsid w:val="00951964"/>
    <w:rsid w:val="00951D3D"/>
    <w:rsid w:val="00951E3C"/>
    <w:rsid w:val="00952000"/>
    <w:rsid w:val="009529EE"/>
    <w:rsid w:val="00954299"/>
    <w:rsid w:val="00954B31"/>
    <w:rsid w:val="00956511"/>
    <w:rsid w:val="00957A06"/>
    <w:rsid w:val="0096323C"/>
    <w:rsid w:val="009651D1"/>
    <w:rsid w:val="0096540B"/>
    <w:rsid w:val="00971B15"/>
    <w:rsid w:val="00973A3B"/>
    <w:rsid w:val="009741BB"/>
    <w:rsid w:val="00974669"/>
    <w:rsid w:val="0097534E"/>
    <w:rsid w:val="009754B4"/>
    <w:rsid w:val="00976EAD"/>
    <w:rsid w:val="00981D3E"/>
    <w:rsid w:val="00984460"/>
    <w:rsid w:val="00984CE9"/>
    <w:rsid w:val="00984EA4"/>
    <w:rsid w:val="00984ED8"/>
    <w:rsid w:val="0098551C"/>
    <w:rsid w:val="00990355"/>
    <w:rsid w:val="00990473"/>
    <w:rsid w:val="009926DE"/>
    <w:rsid w:val="009960CD"/>
    <w:rsid w:val="009A13FE"/>
    <w:rsid w:val="009A1844"/>
    <w:rsid w:val="009A2B1C"/>
    <w:rsid w:val="009A2C8C"/>
    <w:rsid w:val="009A30BD"/>
    <w:rsid w:val="009A6616"/>
    <w:rsid w:val="009A7DD5"/>
    <w:rsid w:val="009B002F"/>
    <w:rsid w:val="009B6844"/>
    <w:rsid w:val="009B7841"/>
    <w:rsid w:val="009B78E2"/>
    <w:rsid w:val="009B7DD1"/>
    <w:rsid w:val="009C045F"/>
    <w:rsid w:val="009C1B63"/>
    <w:rsid w:val="009C4543"/>
    <w:rsid w:val="009C45C0"/>
    <w:rsid w:val="009C4773"/>
    <w:rsid w:val="009C65C9"/>
    <w:rsid w:val="009D10D3"/>
    <w:rsid w:val="009D1F07"/>
    <w:rsid w:val="009D3169"/>
    <w:rsid w:val="009D355D"/>
    <w:rsid w:val="009D38C8"/>
    <w:rsid w:val="009D5768"/>
    <w:rsid w:val="009D62AA"/>
    <w:rsid w:val="009D7E74"/>
    <w:rsid w:val="009D7EF8"/>
    <w:rsid w:val="009E17C4"/>
    <w:rsid w:val="009E1CFA"/>
    <w:rsid w:val="009E4138"/>
    <w:rsid w:val="009E4177"/>
    <w:rsid w:val="009E723E"/>
    <w:rsid w:val="009E7C60"/>
    <w:rsid w:val="009F18C7"/>
    <w:rsid w:val="009F50F7"/>
    <w:rsid w:val="009F5A26"/>
    <w:rsid w:val="009F5CF9"/>
    <w:rsid w:val="009F64E7"/>
    <w:rsid w:val="009F66C7"/>
    <w:rsid w:val="009F6705"/>
    <w:rsid w:val="00A003F0"/>
    <w:rsid w:val="00A010BF"/>
    <w:rsid w:val="00A01182"/>
    <w:rsid w:val="00A015D0"/>
    <w:rsid w:val="00A03BBA"/>
    <w:rsid w:val="00A04427"/>
    <w:rsid w:val="00A07240"/>
    <w:rsid w:val="00A10B37"/>
    <w:rsid w:val="00A11EDB"/>
    <w:rsid w:val="00A12372"/>
    <w:rsid w:val="00A137B0"/>
    <w:rsid w:val="00A146D7"/>
    <w:rsid w:val="00A174F4"/>
    <w:rsid w:val="00A17EF8"/>
    <w:rsid w:val="00A21130"/>
    <w:rsid w:val="00A21E2F"/>
    <w:rsid w:val="00A220DA"/>
    <w:rsid w:val="00A247E7"/>
    <w:rsid w:val="00A277DA"/>
    <w:rsid w:val="00A27878"/>
    <w:rsid w:val="00A3077A"/>
    <w:rsid w:val="00A31DC7"/>
    <w:rsid w:val="00A32435"/>
    <w:rsid w:val="00A34D3A"/>
    <w:rsid w:val="00A35367"/>
    <w:rsid w:val="00A37DBA"/>
    <w:rsid w:val="00A42BB3"/>
    <w:rsid w:val="00A4446F"/>
    <w:rsid w:val="00A44B50"/>
    <w:rsid w:val="00A477F7"/>
    <w:rsid w:val="00A478B3"/>
    <w:rsid w:val="00A52217"/>
    <w:rsid w:val="00A54FBC"/>
    <w:rsid w:val="00A560FE"/>
    <w:rsid w:val="00A576EF"/>
    <w:rsid w:val="00A60FB1"/>
    <w:rsid w:val="00A61266"/>
    <w:rsid w:val="00A62057"/>
    <w:rsid w:val="00A6229D"/>
    <w:rsid w:val="00A650C4"/>
    <w:rsid w:val="00A7084B"/>
    <w:rsid w:val="00A709C2"/>
    <w:rsid w:val="00A71E9D"/>
    <w:rsid w:val="00A71F31"/>
    <w:rsid w:val="00A72448"/>
    <w:rsid w:val="00A743D0"/>
    <w:rsid w:val="00A746F7"/>
    <w:rsid w:val="00A76E73"/>
    <w:rsid w:val="00A7770B"/>
    <w:rsid w:val="00A803D6"/>
    <w:rsid w:val="00A81A05"/>
    <w:rsid w:val="00A83C92"/>
    <w:rsid w:val="00A849C3"/>
    <w:rsid w:val="00A85EC1"/>
    <w:rsid w:val="00A91ACE"/>
    <w:rsid w:val="00A91F5F"/>
    <w:rsid w:val="00A92354"/>
    <w:rsid w:val="00A92B6C"/>
    <w:rsid w:val="00A93A12"/>
    <w:rsid w:val="00A9479E"/>
    <w:rsid w:val="00A96792"/>
    <w:rsid w:val="00A97476"/>
    <w:rsid w:val="00A9771C"/>
    <w:rsid w:val="00AA06F4"/>
    <w:rsid w:val="00AA1500"/>
    <w:rsid w:val="00AA21E3"/>
    <w:rsid w:val="00AA595F"/>
    <w:rsid w:val="00AA61DB"/>
    <w:rsid w:val="00AA62D2"/>
    <w:rsid w:val="00AA7226"/>
    <w:rsid w:val="00AA786E"/>
    <w:rsid w:val="00AB07C3"/>
    <w:rsid w:val="00AB08A2"/>
    <w:rsid w:val="00AB0DA8"/>
    <w:rsid w:val="00AB1BED"/>
    <w:rsid w:val="00AB1D64"/>
    <w:rsid w:val="00AB2311"/>
    <w:rsid w:val="00AB5780"/>
    <w:rsid w:val="00AB6E4B"/>
    <w:rsid w:val="00AB7675"/>
    <w:rsid w:val="00AB7E35"/>
    <w:rsid w:val="00AC11F4"/>
    <w:rsid w:val="00AC2341"/>
    <w:rsid w:val="00AC271A"/>
    <w:rsid w:val="00AC31AB"/>
    <w:rsid w:val="00AC503B"/>
    <w:rsid w:val="00AC5641"/>
    <w:rsid w:val="00AC5905"/>
    <w:rsid w:val="00AC7E7E"/>
    <w:rsid w:val="00AD1CF6"/>
    <w:rsid w:val="00AD4DE6"/>
    <w:rsid w:val="00AD545D"/>
    <w:rsid w:val="00AD5602"/>
    <w:rsid w:val="00AD5FC8"/>
    <w:rsid w:val="00AD6145"/>
    <w:rsid w:val="00AD6EEF"/>
    <w:rsid w:val="00AD7203"/>
    <w:rsid w:val="00AE11CD"/>
    <w:rsid w:val="00AE1904"/>
    <w:rsid w:val="00AE1BA6"/>
    <w:rsid w:val="00AE2687"/>
    <w:rsid w:val="00AE2A79"/>
    <w:rsid w:val="00AE394F"/>
    <w:rsid w:val="00AE5F80"/>
    <w:rsid w:val="00AE75A7"/>
    <w:rsid w:val="00AF1F02"/>
    <w:rsid w:val="00AF40B4"/>
    <w:rsid w:val="00AF4272"/>
    <w:rsid w:val="00AF7E72"/>
    <w:rsid w:val="00B020B4"/>
    <w:rsid w:val="00B03044"/>
    <w:rsid w:val="00B03094"/>
    <w:rsid w:val="00B031EE"/>
    <w:rsid w:val="00B03D76"/>
    <w:rsid w:val="00B05607"/>
    <w:rsid w:val="00B06325"/>
    <w:rsid w:val="00B110AD"/>
    <w:rsid w:val="00B11AFC"/>
    <w:rsid w:val="00B11F7C"/>
    <w:rsid w:val="00B128C2"/>
    <w:rsid w:val="00B12CD7"/>
    <w:rsid w:val="00B12FB8"/>
    <w:rsid w:val="00B155F6"/>
    <w:rsid w:val="00B200E7"/>
    <w:rsid w:val="00B201E7"/>
    <w:rsid w:val="00B205BF"/>
    <w:rsid w:val="00B20820"/>
    <w:rsid w:val="00B208D2"/>
    <w:rsid w:val="00B20A48"/>
    <w:rsid w:val="00B21C18"/>
    <w:rsid w:val="00B2228B"/>
    <w:rsid w:val="00B22393"/>
    <w:rsid w:val="00B2271B"/>
    <w:rsid w:val="00B24FB9"/>
    <w:rsid w:val="00B25876"/>
    <w:rsid w:val="00B2670F"/>
    <w:rsid w:val="00B26C2F"/>
    <w:rsid w:val="00B272F3"/>
    <w:rsid w:val="00B306CB"/>
    <w:rsid w:val="00B307CA"/>
    <w:rsid w:val="00B3082D"/>
    <w:rsid w:val="00B34484"/>
    <w:rsid w:val="00B34E14"/>
    <w:rsid w:val="00B36B38"/>
    <w:rsid w:val="00B36E5F"/>
    <w:rsid w:val="00B377D4"/>
    <w:rsid w:val="00B40805"/>
    <w:rsid w:val="00B41545"/>
    <w:rsid w:val="00B43C1C"/>
    <w:rsid w:val="00B44333"/>
    <w:rsid w:val="00B44822"/>
    <w:rsid w:val="00B46087"/>
    <w:rsid w:val="00B461DD"/>
    <w:rsid w:val="00B47E7C"/>
    <w:rsid w:val="00B50261"/>
    <w:rsid w:val="00B51934"/>
    <w:rsid w:val="00B5198D"/>
    <w:rsid w:val="00B529F1"/>
    <w:rsid w:val="00B531E8"/>
    <w:rsid w:val="00B539D4"/>
    <w:rsid w:val="00B53EB9"/>
    <w:rsid w:val="00B55C9E"/>
    <w:rsid w:val="00B5765E"/>
    <w:rsid w:val="00B6072B"/>
    <w:rsid w:val="00B610A2"/>
    <w:rsid w:val="00B62B32"/>
    <w:rsid w:val="00B63B36"/>
    <w:rsid w:val="00B64256"/>
    <w:rsid w:val="00B75083"/>
    <w:rsid w:val="00B76222"/>
    <w:rsid w:val="00B7624B"/>
    <w:rsid w:val="00B764E5"/>
    <w:rsid w:val="00B76696"/>
    <w:rsid w:val="00B7755C"/>
    <w:rsid w:val="00B82C24"/>
    <w:rsid w:val="00B82CFA"/>
    <w:rsid w:val="00B84204"/>
    <w:rsid w:val="00B86646"/>
    <w:rsid w:val="00B87802"/>
    <w:rsid w:val="00B87891"/>
    <w:rsid w:val="00B937CF"/>
    <w:rsid w:val="00B969C3"/>
    <w:rsid w:val="00BA0A87"/>
    <w:rsid w:val="00BA0CBE"/>
    <w:rsid w:val="00BA1B21"/>
    <w:rsid w:val="00BA1E56"/>
    <w:rsid w:val="00BA1EA4"/>
    <w:rsid w:val="00BA3B33"/>
    <w:rsid w:val="00BA3DED"/>
    <w:rsid w:val="00BA43E7"/>
    <w:rsid w:val="00BA5C96"/>
    <w:rsid w:val="00BA6006"/>
    <w:rsid w:val="00BA6F21"/>
    <w:rsid w:val="00BA7B30"/>
    <w:rsid w:val="00BB053E"/>
    <w:rsid w:val="00BB08E8"/>
    <w:rsid w:val="00BB1B53"/>
    <w:rsid w:val="00BB216B"/>
    <w:rsid w:val="00BB3686"/>
    <w:rsid w:val="00BB440B"/>
    <w:rsid w:val="00BB44A7"/>
    <w:rsid w:val="00BB4FA3"/>
    <w:rsid w:val="00BB5412"/>
    <w:rsid w:val="00BB66CA"/>
    <w:rsid w:val="00BB7037"/>
    <w:rsid w:val="00BB7CB9"/>
    <w:rsid w:val="00BC0693"/>
    <w:rsid w:val="00BC0B38"/>
    <w:rsid w:val="00BC27D8"/>
    <w:rsid w:val="00BC37E0"/>
    <w:rsid w:val="00BC6713"/>
    <w:rsid w:val="00BC770D"/>
    <w:rsid w:val="00BD2035"/>
    <w:rsid w:val="00BD3822"/>
    <w:rsid w:val="00BD482D"/>
    <w:rsid w:val="00BD570F"/>
    <w:rsid w:val="00BD5BC3"/>
    <w:rsid w:val="00BD7EA4"/>
    <w:rsid w:val="00BE1685"/>
    <w:rsid w:val="00BE1BEF"/>
    <w:rsid w:val="00BE38EC"/>
    <w:rsid w:val="00BE4EB4"/>
    <w:rsid w:val="00BE4FF9"/>
    <w:rsid w:val="00BE74AA"/>
    <w:rsid w:val="00BF04C0"/>
    <w:rsid w:val="00BF2351"/>
    <w:rsid w:val="00BF5114"/>
    <w:rsid w:val="00BF58A4"/>
    <w:rsid w:val="00BF6D51"/>
    <w:rsid w:val="00BF7E97"/>
    <w:rsid w:val="00C00BD7"/>
    <w:rsid w:val="00C0256A"/>
    <w:rsid w:val="00C036EE"/>
    <w:rsid w:val="00C03B58"/>
    <w:rsid w:val="00C040D0"/>
    <w:rsid w:val="00C0696F"/>
    <w:rsid w:val="00C06A6E"/>
    <w:rsid w:val="00C06D28"/>
    <w:rsid w:val="00C06D97"/>
    <w:rsid w:val="00C06EF9"/>
    <w:rsid w:val="00C071F8"/>
    <w:rsid w:val="00C10D70"/>
    <w:rsid w:val="00C11DB1"/>
    <w:rsid w:val="00C1434E"/>
    <w:rsid w:val="00C143E6"/>
    <w:rsid w:val="00C15587"/>
    <w:rsid w:val="00C15AC3"/>
    <w:rsid w:val="00C208F7"/>
    <w:rsid w:val="00C2090E"/>
    <w:rsid w:val="00C222A4"/>
    <w:rsid w:val="00C222E5"/>
    <w:rsid w:val="00C22653"/>
    <w:rsid w:val="00C23E8A"/>
    <w:rsid w:val="00C2461C"/>
    <w:rsid w:val="00C269AB"/>
    <w:rsid w:val="00C306EB"/>
    <w:rsid w:val="00C32580"/>
    <w:rsid w:val="00C3278E"/>
    <w:rsid w:val="00C4109E"/>
    <w:rsid w:val="00C41440"/>
    <w:rsid w:val="00C42684"/>
    <w:rsid w:val="00C435AA"/>
    <w:rsid w:val="00C442FA"/>
    <w:rsid w:val="00C44D63"/>
    <w:rsid w:val="00C46B5A"/>
    <w:rsid w:val="00C5228F"/>
    <w:rsid w:val="00C5397E"/>
    <w:rsid w:val="00C54D6E"/>
    <w:rsid w:val="00C54F14"/>
    <w:rsid w:val="00C570C5"/>
    <w:rsid w:val="00C603BD"/>
    <w:rsid w:val="00C61ADC"/>
    <w:rsid w:val="00C61FD8"/>
    <w:rsid w:val="00C62907"/>
    <w:rsid w:val="00C6395C"/>
    <w:rsid w:val="00C6401C"/>
    <w:rsid w:val="00C65D31"/>
    <w:rsid w:val="00C70EE1"/>
    <w:rsid w:val="00C73744"/>
    <w:rsid w:val="00C75385"/>
    <w:rsid w:val="00C761D5"/>
    <w:rsid w:val="00C779BB"/>
    <w:rsid w:val="00C819DC"/>
    <w:rsid w:val="00C849FA"/>
    <w:rsid w:val="00C84FBE"/>
    <w:rsid w:val="00C857AF"/>
    <w:rsid w:val="00C85C03"/>
    <w:rsid w:val="00C87E1B"/>
    <w:rsid w:val="00C930C0"/>
    <w:rsid w:val="00C9388E"/>
    <w:rsid w:val="00C940AB"/>
    <w:rsid w:val="00C94AC2"/>
    <w:rsid w:val="00C94C68"/>
    <w:rsid w:val="00C95480"/>
    <w:rsid w:val="00C962A4"/>
    <w:rsid w:val="00C9703A"/>
    <w:rsid w:val="00CA1927"/>
    <w:rsid w:val="00CA1EAF"/>
    <w:rsid w:val="00CA6160"/>
    <w:rsid w:val="00CA6884"/>
    <w:rsid w:val="00CA7CD4"/>
    <w:rsid w:val="00CB0818"/>
    <w:rsid w:val="00CB1846"/>
    <w:rsid w:val="00CB21F8"/>
    <w:rsid w:val="00CB2D40"/>
    <w:rsid w:val="00CB2D4E"/>
    <w:rsid w:val="00CB31C6"/>
    <w:rsid w:val="00CB4B93"/>
    <w:rsid w:val="00CB4F4E"/>
    <w:rsid w:val="00CB635E"/>
    <w:rsid w:val="00CC095C"/>
    <w:rsid w:val="00CC0D3B"/>
    <w:rsid w:val="00CC1D97"/>
    <w:rsid w:val="00CC22E0"/>
    <w:rsid w:val="00CC2A09"/>
    <w:rsid w:val="00CC4FC1"/>
    <w:rsid w:val="00CC4FD1"/>
    <w:rsid w:val="00CC6277"/>
    <w:rsid w:val="00CC7B87"/>
    <w:rsid w:val="00CD0E07"/>
    <w:rsid w:val="00CD1E77"/>
    <w:rsid w:val="00CD25DB"/>
    <w:rsid w:val="00CD2690"/>
    <w:rsid w:val="00CD27DF"/>
    <w:rsid w:val="00CD2E9F"/>
    <w:rsid w:val="00CD45D7"/>
    <w:rsid w:val="00CD48AA"/>
    <w:rsid w:val="00CD54B8"/>
    <w:rsid w:val="00CD56EC"/>
    <w:rsid w:val="00CE1A0B"/>
    <w:rsid w:val="00CE4FF2"/>
    <w:rsid w:val="00CE5D9D"/>
    <w:rsid w:val="00CE5F3C"/>
    <w:rsid w:val="00CE6139"/>
    <w:rsid w:val="00CE61B6"/>
    <w:rsid w:val="00CE6F73"/>
    <w:rsid w:val="00CF059A"/>
    <w:rsid w:val="00CF09D0"/>
    <w:rsid w:val="00CF0B6B"/>
    <w:rsid w:val="00CF31EE"/>
    <w:rsid w:val="00CF398A"/>
    <w:rsid w:val="00CF4D6A"/>
    <w:rsid w:val="00CF5A1E"/>
    <w:rsid w:val="00CF5B5F"/>
    <w:rsid w:val="00CF756A"/>
    <w:rsid w:val="00D008DC"/>
    <w:rsid w:val="00D00F40"/>
    <w:rsid w:val="00D0217C"/>
    <w:rsid w:val="00D04077"/>
    <w:rsid w:val="00D059D3"/>
    <w:rsid w:val="00D06101"/>
    <w:rsid w:val="00D07D50"/>
    <w:rsid w:val="00D10E02"/>
    <w:rsid w:val="00D11328"/>
    <w:rsid w:val="00D124FA"/>
    <w:rsid w:val="00D160DE"/>
    <w:rsid w:val="00D161C7"/>
    <w:rsid w:val="00D22184"/>
    <w:rsid w:val="00D22372"/>
    <w:rsid w:val="00D2329A"/>
    <w:rsid w:val="00D249F4"/>
    <w:rsid w:val="00D24B9A"/>
    <w:rsid w:val="00D25003"/>
    <w:rsid w:val="00D2563F"/>
    <w:rsid w:val="00D2692E"/>
    <w:rsid w:val="00D27704"/>
    <w:rsid w:val="00D306AF"/>
    <w:rsid w:val="00D312FA"/>
    <w:rsid w:val="00D3200A"/>
    <w:rsid w:val="00D32F81"/>
    <w:rsid w:val="00D33F7E"/>
    <w:rsid w:val="00D34741"/>
    <w:rsid w:val="00D37E68"/>
    <w:rsid w:val="00D40577"/>
    <w:rsid w:val="00D40807"/>
    <w:rsid w:val="00D415FC"/>
    <w:rsid w:val="00D43C40"/>
    <w:rsid w:val="00D43D0A"/>
    <w:rsid w:val="00D46BF3"/>
    <w:rsid w:val="00D5026F"/>
    <w:rsid w:val="00D518A0"/>
    <w:rsid w:val="00D51F4D"/>
    <w:rsid w:val="00D5234F"/>
    <w:rsid w:val="00D53127"/>
    <w:rsid w:val="00D5427C"/>
    <w:rsid w:val="00D551E8"/>
    <w:rsid w:val="00D565E3"/>
    <w:rsid w:val="00D62174"/>
    <w:rsid w:val="00D62721"/>
    <w:rsid w:val="00D627A8"/>
    <w:rsid w:val="00D63574"/>
    <w:rsid w:val="00D637EF"/>
    <w:rsid w:val="00D64071"/>
    <w:rsid w:val="00D67321"/>
    <w:rsid w:val="00D70712"/>
    <w:rsid w:val="00D75120"/>
    <w:rsid w:val="00D815FF"/>
    <w:rsid w:val="00D82484"/>
    <w:rsid w:val="00D83EF5"/>
    <w:rsid w:val="00D8515B"/>
    <w:rsid w:val="00D851B5"/>
    <w:rsid w:val="00D86C9E"/>
    <w:rsid w:val="00D900C4"/>
    <w:rsid w:val="00D90DF8"/>
    <w:rsid w:val="00D9110E"/>
    <w:rsid w:val="00D91A8C"/>
    <w:rsid w:val="00D91B2B"/>
    <w:rsid w:val="00D920F0"/>
    <w:rsid w:val="00D93C00"/>
    <w:rsid w:val="00D93C81"/>
    <w:rsid w:val="00D966E4"/>
    <w:rsid w:val="00DA00D8"/>
    <w:rsid w:val="00DA1865"/>
    <w:rsid w:val="00DA1EA1"/>
    <w:rsid w:val="00DA1F90"/>
    <w:rsid w:val="00DA76C5"/>
    <w:rsid w:val="00DA7A29"/>
    <w:rsid w:val="00DB0559"/>
    <w:rsid w:val="00DB4367"/>
    <w:rsid w:val="00DB6378"/>
    <w:rsid w:val="00DB6F65"/>
    <w:rsid w:val="00DB7090"/>
    <w:rsid w:val="00DC4B3A"/>
    <w:rsid w:val="00DC5CF9"/>
    <w:rsid w:val="00DC65A8"/>
    <w:rsid w:val="00DC71E2"/>
    <w:rsid w:val="00DC760C"/>
    <w:rsid w:val="00DD1125"/>
    <w:rsid w:val="00DD1658"/>
    <w:rsid w:val="00DD2CDA"/>
    <w:rsid w:val="00DD36D1"/>
    <w:rsid w:val="00DD3C24"/>
    <w:rsid w:val="00DD48A0"/>
    <w:rsid w:val="00DD5D65"/>
    <w:rsid w:val="00DD5D83"/>
    <w:rsid w:val="00DD6573"/>
    <w:rsid w:val="00DD7B26"/>
    <w:rsid w:val="00DE07FE"/>
    <w:rsid w:val="00DE14B1"/>
    <w:rsid w:val="00DE3001"/>
    <w:rsid w:val="00DE3E86"/>
    <w:rsid w:val="00DE5884"/>
    <w:rsid w:val="00DE687D"/>
    <w:rsid w:val="00DE6C52"/>
    <w:rsid w:val="00DE6D97"/>
    <w:rsid w:val="00DE7CD6"/>
    <w:rsid w:val="00DF010D"/>
    <w:rsid w:val="00DF0630"/>
    <w:rsid w:val="00DF3A78"/>
    <w:rsid w:val="00DF4D28"/>
    <w:rsid w:val="00DF6402"/>
    <w:rsid w:val="00DF6845"/>
    <w:rsid w:val="00DF748C"/>
    <w:rsid w:val="00DF7608"/>
    <w:rsid w:val="00E01A34"/>
    <w:rsid w:val="00E01DAD"/>
    <w:rsid w:val="00E01DCF"/>
    <w:rsid w:val="00E02095"/>
    <w:rsid w:val="00E033A4"/>
    <w:rsid w:val="00E047F3"/>
    <w:rsid w:val="00E06270"/>
    <w:rsid w:val="00E06CE0"/>
    <w:rsid w:val="00E12591"/>
    <w:rsid w:val="00E13D2C"/>
    <w:rsid w:val="00E163BA"/>
    <w:rsid w:val="00E16B28"/>
    <w:rsid w:val="00E23CE6"/>
    <w:rsid w:val="00E24931"/>
    <w:rsid w:val="00E24D9E"/>
    <w:rsid w:val="00E30DDB"/>
    <w:rsid w:val="00E323A0"/>
    <w:rsid w:val="00E32C79"/>
    <w:rsid w:val="00E32D3D"/>
    <w:rsid w:val="00E33427"/>
    <w:rsid w:val="00E34166"/>
    <w:rsid w:val="00E35573"/>
    <w:rsid w:val="00E3700F"/>
    <w:rsid w:val="00E37B07"/>
    <w:rsid w:val="00E37F18"/>
    <w:rsid w:val="00E405CB"/>
    <w:rsid w:val="00E42B2F"/>
    <w:rsid w:val="00E42C36"/>
    <w:rsid w:val="00E4383F"/>
    <w:rsid w:val="00E43ECF"/>
    <w:rsid w:val="00E44721"/>
    <w:rsid w:val="00E452F5"/>
    <w:rsid w:val="00E464DD"/>
    <w:rsid w:val="00E47039"/>
    <w:rsid w:val="00E50BE1"/>
    <w:rsid w:val="00E5211D"/>
    <w:rsid w:val="00E543FC"/>
    <w:rsid w:val="00E54547"/>
    <w:rsid w:val="00E55B09"/>
    <w:rsid w:val="00E566B3"/>
    <w:rsid w:val="00E610F5"/>
    <w:rsid w:val="00E61A38"/>
    <w:rsid w:val="00E62005"/>
    <w:rsid w:val="00E63964"/>
    <w:rsid w:val="00E6587A"/>
    <w:rsid w:val="00E666AF"/>
    <w:rsid w:val="00E66D6A"/>
    <w:rsid w:val="00E70FC6"/>
    <w:rsid w:val="00E764FC"/>
    <w:rsid w:val="00E76FF1"/>
    <w:rsid w:val="00E772AB"/>
    <w:rsid w:val="00E805B1"/>
    <w:rsid w:val="00E80BEC"/>
    <w:rsid w:val="00E80C2A"/>
    <w:rsid w:val="00E815AD"/>
    <w:rsid w:val="00E83321"/>
    <w:rsid w:val="00E83D4B"/>
    <w:rsid w:val="00E84CAE"/>
    <w:rsid w:val="00E855C9"/>
    <w:rsid w:val="00E85710"/>
    <w:rsid w:val="00E85C7A"/>
    <w:rsid w:val="00E879D6"/>
    <w:rsid w:val="00E90560"/>
    <w:rsid w:val="00E90868"/>
    <w:rsid w:val="00E919B6"/>
    <w:rsid w:val="00E91DC5"/>
    <w:rsid w:val="00E9295C"/>
    <w:rsid w:val="00E92DC6"/>
    <w:rsid w:val="00E93402"/>
    <w:rsid w:val="00E93586"/>
    <w:rsid w:val="00E9364E"/>
    <w:rsid w:val="00E94876"/>
    <w:rsid w:val="00EA1DB3"/>
    <w:rsid w:val="00EA1F94"/>
    <w:rsid w:val="00EA37D5"/>
    <w:rsid w:val="00EA387E"/>
    <w:rsid w:val="00EA408C"/>
    <w:rsid w:val="00EA617E"/>
    <w:rsid w:val="00EA6710"/>
    <w:rsid w:val="00EA6865"/>
    <w:rsid w:val="00EB0424"/>
    <w:rsid w:val="00EB05B0"/>
    <w:rsid w:val="00EB1760"/>
    <w:rsid w:val="00EB2A32"/>
    <w:rsid w:val="00EB43EB"/>
    <w:rsid w:val="00EB4590"/>
    <w:rsid w:val="00EB528D"/>
    <w:rsid w:val="00EB556A"/>
    <w:rsid w:val="00EC1841"/>
    <w:rsid w:val="00EC3701"/>
    <w:rsid w:val="00EC4FBF"/>
    <w:rsid w:val="00EC6FD0"/>
    <w:rsid w:val="00ED0186"/>
    <w:rsid w:val="00ED12D4"/>
    <w:rsid w:val="00ED1826"/>
    <w:rsid w:val="00ED197F"/>
    <w:rsid w:val="00ED27AF"/>
    <w:rsid w:val="00ED322D"/>
    <w:rsid w:val="00ED4682"/>
    <w:rsid w:val="00EE00C9"/>
    <w:rsid w:val="00EE09B0"/>
    <w:rsid w:val="00EE2743"/>
    <w:rsid w:val="00EE4787"/>
    <w:rsid w:val="00EE4B8D"/>
    <w:rsid w:val="00EE4BA7"/>
    <w:rsid w:val="00EE5199"/>
    <w:rsid w:val="00EE6248"/>
    <w:rsid w:val="00EE7DE0"/>
    <w:rsid w:val="00EF07F3"/>
    <w:rsid w:val="00EF17F1"/>
    <w:rsid w:val="00EF258C"/>
    <w:rsid w:val="00EF34CA"/>
    <w:rsid w:val="00EF3607"/>
    <w:rsid w:val="00EF3C54"/>
    <w:rsid w:val="00EF4C3B"/>
    <w:rsid w:val="00EF56EF"/>
    <w:rsid w:val="00EF73BD"/>
    <w:rsid w:val="00F0064D"/>
    <w:rsid w:val="00F01660"/>
    <w:rsid w:val="00F01698"/>
    <w:rsid w:val="00F066EF"/>
    <w:rsid w:val="00F10416"/>
    <w:rsid w:val="00F10611"/>
    <w:rsid w:val="00F125B9"/>
    <w:rsid w:val="00F12F9B"/>
    <w:rsid w:val="00F1525A"/>
    <w:rsid w:val="00F174E0"/>
    <w:rsid w:val="00F219ED"/>
    <w:rsid w:val="00F22375"/>
    <w:rsid w:val="00F22AA3"/>
    <w:rsid w:val="00F248B3"/>
    <w:rsid w:val="00F254CF"/>
    <w:rsid w:val="00F262A5"/>
    <w:rsid w:val="00F26EF3"/>
    <w:rsid w:val="00F276FA"/>
    <w:rsid w:val="00F27C30"/>
    <w:rsid w:val="00F33301"/>
    <w:rsid w:val="00F33793"/>
    <w:rsid w:val="00F34287"/>
    <w:rsid w:val="00F3578D"/>
    <w:rsid w:val="00F4008D"/>
    <w:rsid w:val="00F40209"/>
    <w:rsid w:val="00F4370B"/>
    <w:rsid w:val="00F44F62"/>
    <w:rsid w:val="00F47D0C"/>
    <w:rsid w:val="00F54BCB"/>
    <w:rsid w:val="00F55430"/>
    <w:rsid w:val="00F556CC"/>
    <w:rsid w:val="00F5660F"/>
    <w:rsid w:val="00F5793A"/>
    <w:rsid w:val="00F57D7A"/>
    <w:rsid w:val="00F62411"/>
    <w:rsid w:val="00F6350D"/>
    <w:rsid w:val="00F64086"/>
    <w:rsid w:val="00F64FAC"/>
    <w:rsid w:val="00F667D1"/>
    <w:rsid w:val="00F7027F"/>
    <w:rsid w:val="00F72254"/>
    <w:rsid w:val="00F7432A"/>
    <w:rsid w:val="00F748D3"/>
    <w:rsid w:val="00F75F7A"/>
    <w:rsid w:val="00F77D0D"/>
    <w:rsid w:val="00F77E2B"/>
    <w:rsid w:val="00F8032A"/>
    <w:rsid w:val="00F80F43"/>
    <w:rsid w:val="00F843DC"/>
    <w:rsid w:val="00F84709"/>
    <w:rsid w:val="00F86230"/>
    <w:rsid w:val="00F90CBF"/>
    <w:rsid w:val="00F922EB"/>
    <w:rsid w:val="00F94208"/>
    <w:rsid w:val="00F94FAF"/>
    <w:rsid w:val="00F9588D"/>
    <w:rsid w:val="00F96452"/>
    <w:rsid w:val="00F97C5B"/>
    <w:rsid w:val="00FA0426"/>
    <w:rsid w:val="00FA0A19"/>
    <w:rsid w:val="00FA1FC3"/>
    <w:rsid w:val="00FA257E"/>
    <w:rsid w:val="00FA2EA6"/>
    <w:rsid w:val="00FA2F61"/>
    <w:rsid w:val="00FA301F"/>
    <w:rsid w:val="00FA5E58"/>
    <w:rsid w:val="00FA73C6"/>
    <w:rsid w:val="00FA7BB1"/>
    <w:rsid w:val="00FB0793"/>
    <w:rsid w:val="00FB0C79"/>
    <w:rsid w:val="00FB3DDA"/>
    <w:rsid w:val="00FB461F"/>
    <w:rsid w:val="00FB6FFB"/>
    <w:rsid w:val="00FB731C"/>
    <w:rsid w:val="00FC220A"/>
    <w:rsid w:val="00FC23A7"/>
    <w:rsid w:val="00FC39F6"/>
    <w:rsid w:val="00FC5BBE"/>
    <w:rsid w:val="00FC5F2A"/>
    <w:rsid w:val="00FD056A"/>
    <w:rsid w:val="00FD1182"/>
    <w:rsid w:val="00FD1278"/>
    <w:rsid w:val="00FD4773"/>
    <w:rsid w:val="00FD5962"/>
    <w:rsid w:val="00FD7E3A"/>
    <w:rsid w:val="00FE0615"/>
    <w:rsid w:val="00FE347F"/>
    <w:rsid w:val="00FE354C"/>
    <w:rsid w:val="00FE3EB5"/>
    <w:rsid w:val="00FE4FC6"/>
    <w:rsid w:val="00FE6303"/>
    <w:rsid w:val="00FE7A51"/>
    <w:rsid w:val="00FF0248"/>
    <w:rsid w:val="00FF193E"/>
    <w:rsid w:val="00FF383A"/>
    <w:rsid w:val="00FF424E"/>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4173</TotalTime>
  <Pages>1</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Barb Buhl</cp:lastModifiedBy>
  <cp:revision>7</cp:revision>
  <cp:lastPrinted>2021-03-24T19:16:00Z</cp:lastPrinted>
  <dcterms:created xsi:type="dcterms:W3CDTF">2021-03-21T21:43:00Z</dcterms:created>
  <dcterms:modified xsi:type="dcterms:W3CDTF">2021-03-24T19:15:00Z</dcterms:modified>
</cp:coreProperties>
</file>