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483437">
        <w:rPr>
          <w:rFonts w:ascii="Book Antiqua" w:hAnsi="Book Antiqua"/>
          <w:b/>
          <w:sz w:val="48"/>
          <w:szCs w:val="48"/>
        </w:rPr>
        <w:t>9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B12586">
        <w:rPr>
          <w:rFonts w:ascii="Book Antiqua" w:hAnsi="Book Antiqua"/>
          <w:b/>
          <w:sz w:val="48"/>
          <w:szCs w:val="48"/>
        </w:rPr>
        <w:t>2</w:t>
      </w:r>
      <w:r w:rsidR="00483437">
        <w:rPr>
          <w:rFonts w:ascii="Book Antiqua" w:hAnsi="Book Antiqua"/>
          <w:b/>
          <w:sz w:val="48"/>
          <w:szCs w:val="48"/>
        </w:rPr>
        <w:t>1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B12586">
        <w:rPr>
          <w:rFonts w:ascii="Book Antiqua" w:hAnsi="Book Antiqua"/>
          <w:b/>
          <w:sz w:val="48"/>
          <w:szCs w:val="48"/>
        </w:rPr>
        <w:t>9</w:t>
      </w:r>
    </w:p>
    <w:p w:rsidR="00516F18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443801">
        <w:rPr>
          <w:rFonts w:ascii="Book Antiqua" w:hAnsi="Book Antiqua"/>
          <w:b/>
          <w:sz w:val="44"/>
          <w:szCs w:val="44"/>
        </w:rPr>
        <w:t xml:space="preserve">        </w:t>
      </w:r>
      <w:r w:rsidR="00161F68">
        <w:rPr>
          <w:rFonts w:ascii="Book Antiqua" w:hAnsi="Book Antiqua"/>
          <w:b/>
          <w:sz w:val="44"/>
          <w:szCs w:val="44"/>
        </w:rPr>
        <w:t xml:space="preserve"> </w:t>
      </w:r>
      <w:r w:rsidR="0078546D">
        <w:rPr>
          <w:rFonts w:ascii="Book Antiqua" w:hAnsi="Book Antiqua"/>
          <w:b/>
          <w:sz w:val="44"/>
          <w:szCs w:val="44"/>
        </w:rPr>
        <w:t xml:space="preserve"> </w:t>
      </w:r>
      <w:r w:rsidR="00B12586">
        <w:rPr>
          <w:rFonts w:ascii="Book Antiqua" w:hAnsi="Book Antiqua"/>
          <w:b/>
          <w:sz w:val="44"/>
          <w:szCs w:val="44"/>
        </w:rPr>
        <w:t xml:space="preserve"> </w:t>
      </w:r>
      <w:r w:rsidR="00516F18">
        <w:rPr>
          <w:rFonts w:ascii="Book Antiqua" w:hAnsi="Book Antiqua"/>
          <w:b/>
          <w:sz w:val="44"/>
          <w:szCs w:val="44"/>
        </w:rPr>
        <w:t xml:space="preserve">           Mite </w:t>
      </w:r>
      <w:r w:rsidR="00B12586">
        <w:rPr>
          <w:rFonts w:ascii="Book Antiqua" w:hAnsi="Book Antiqua"/>
          <w:b/>
          <w:sz w:val="44"/>
          <w:szCs w:val="44"/>
        </w:rPr>
        <w:t>B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E75CDB" w:rsidRDefault="00E75CDB" w:rsidP="00483437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516F18">
              <w:rPr>
                <w:sz w:val="22"/>
                <w:szCs w:val="22"/>
                <w:lang w:val="nb-NO"/>
              </w:rPr>
              <w:t>Jr. Vipers 2</w:t>
            </w:r>
          </w:p>
        </w:tc>
        <w:tc>
          <w:tcPr>
            <w:tcW w:w="1695" w:type="dxa"/>
            <w:vAlign w:val="bottom"/>
          </w:tcPr>
          <w:p w:rsidR="002C31D4" w:rsidRPr="002074E6" w:rsidRDefault="005367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D533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A4ED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A4ED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3A4ED3" w:rsidP="003A4E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-1 1 5= 5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E75CDB" w:rsidP="00483437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516F18">
              <w:rPr>
                <w:sz w:val="22"/>
                <w:szCs w:val="22"/>
                <w:lang w:val="nb-NO"/>
              </w:rPr>
              <w:t>Wilmette Tribe 2</w:t>
            </w:r>
          </w:p>
        </w:tc>
        <w:tc>
          <w:tcPr>
            <w:tcW w:w="1695" w:type="dxa"/>
            <w:vAlign w:val="bottom"/>
          </w:tcPr>
          <w:p w:rsidR="00F62DFC" w:rsidRPr="00CA3CDF" w:rsidRDefault="005367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533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D16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CD16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CD16EB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CA3CDF" w:rsidRDefault="003A4ED3" w:rsidP="003A4E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D1A76" w:rsidRPr="00E75CDB" w:rsidRDefault="00E75CDB" w:rsidP="00483437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1E5DD9" w:rsidRPr="00E75CDB">
              <w:rPr>
                <w:sz w:val="22"/>
                <w:szCs w:val="22"/>
              </w:rPr>
              <w:t xml:space="preserve"> Div.- </w:t>
            </w:r>
            <w:r w:rsidR="00516F18">
              <w:rPr>
                <w:sz w:val="22"/>
                <w:szCs w:val="22"/>
              </w:rPr>
              <w:t>Joliet Jaguars 2</w:t>
            </w:r>
          </w:p>
        </w:tc>
        <w:tc>
          <w:tcPr>
            <w:tcW w:w="1695" w:type="dxa"/>
            <w:vAlign w:val="bottom"/>
          </w:tcPr>
          <w:p w:rsidR="00F62DFC" w:rsidRPr="007A6778" w:rsidRDefault="00C409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D533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CD16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CD16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7A6778" w:rsidRDefault="003A4ED3" w:rsidP="003A4E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5 -1</w:t>
            </w:r>
            <w:r w:rsidR="009C530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6477CD" w:rsidP="00483437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516F18">
              <w:rPr>
                <w:sz w:val="22"/>
                <w:szCs w:val="22"/>
              </w:rPr>
              <w:t>St. Jude Knights (</w:t>
            </w:r>
            <w:proofErr w:type="spellStart"/>
            <w:r w:rsidR="00516F18">
              <w:rPr>
                <w:sz w:val="22"/>
                <w:szCs w:val="22"/>
              </w:rPr>
              <w:t>petraitis</w:t>
            </w:r>
            <w:proofErr w:type="spellEnd"/>
            <w:r w:rsidR="00516F18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7A6778" w:rsidRDefault="00C409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533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4358F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4358F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48343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516F18">
              <w:rPr>
                <w:sz w:val="22"/>
                <w:szCs w:val="22"/>
              </w:rPr>
              <w:t>Wilmette Tribe 3</w:t>
            </w:r>
          </w:p>
        </w:tc>
        <w:tc>
          <w:tcPr>
            <w:tcW w:w="1695" w:type="dxa"/>
            <w:vAlign w:val="bottom"/>
          </w:tcPr>
          <w:p w:rsidR="002C31D4" w:rsidRPr="007A6778" w:rsidRDefault="00C409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5D29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3A4ED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A4ED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3A4ED3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48343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516F18">
              <w:rPr>
                <w:sz w:val="22"/>
                <w:szCs w:val="22"/>
              </w:rPr>
              <w:t>Chicago Spitfires 4</w:t>
            </w:r>
          </w:p>
        </w:tc>
        <w:tc>
          <w:tcPr>
            <w:tcW w:w="1695" w:type="dxa"/>
            <w:vAlign w:val="bottom"/>
          </w:tcPr>
          <w:p w:rsidR="002C31D4" w:rsidRPr="007A6778" w:rsidRDefault="00C409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5D29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4358F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4358F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630"/>
        <w:gridCol w:w="990"/>
        <w:gridCol w:w="569"/>
        <w:gridCol w:w="241"/>
        <w:gridCol w:w="90"/>
        <w:gridCol w:w="1350"/>
        <w:gridCol w:w="270"/>
        <w:gridCol w:w="990"/>
        <w:gridCol w:w="2897"/>
        <w:gridCol w:w="181"/>
      </w:tblGrid>
      <w:tr w:rsidR="00256738" w:rsidRPr="00BC490B" w:rsidTr="00C409B5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483437" w:rsidP="006477C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D2028A" w:rsidP="00516F18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516F18">
              <w:rPr>
                <w:szCs w:val="24"/>
              </w:rPr>
              <w:t>1</w:t>
            </w:r>
            <w:r w:rsidR="000451AE" w:rsidRPr="002C3BF6">
              <w:rPr>
                <w:szCs w:val="24"/>
              </w:rPr>
              <w:t>:</w:t>
            </w:r>
            <w:r w:rsidR="00516F18">
              <w:rPr>
                <w:szCs w:val="24"/>
              </w:rPr>
              <w:t>35</w:t>
            </w:r>
          </w:p>
        </w:tc>
        <w:tc>
          <w:tcPr>
            <w:tcW w:w="608" w:type="dxa"/>
            <w:gridSpan w:val="2"/>
          </w:tcPr>
          <w:p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516F18" w:rsidP="0054024D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250" w:type="dxa"/>
            <w:gridSpan w:val="2"/>
          </w:tcPr>
          <w:p w:rsidR="00256738" w:rsidRPr="002C3BF6" w:rsidRDefault="00516F18" w:rsidP="006477CD">
            <w:pPr>
              <w:rPr>
                <w:szCs w:val="24"/>
              </w:rPr>
            </w:pPr>
            <w:r>
              <w:rPr>
                <w:szCs w:val="24"/>
              </w:rPr>
              <w:t>Tribe 2</w:t>
            </w:r>
          </w:p>
        </w:tc>
        <w:tc>
          <w:tcPr>
            <w:tcW w:w="990" w:type="dxa"/>
          </w:tcPr>
          <w:p w:rsidR="00256738" w:rsidRPr="002C3BF6" w:rsidRDefault="00C409B5" w:rsidP="00C409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516F18" w:rsidP="00C40F62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897" w:type="dxa"/>
          </w:tcPr>
          <w:p w:rsidR="00256738" w:rsidRPr="00BC490B" w:rsidRDefault="00C409B5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C409B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483437" w:rsidP="008A365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516F18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516F18">
              <w:rPr>
                <w:szCs w:val="24"/>
              </w:rPr>
              <w:t>2</w:t>
            </w:r>
            <w:r w:rsidR="00002926" w:rsidRPr="002C3BF6">
              <w:rPr>
                <w:szCs w:val="24"/>
              </w:rPr>
              <w:t>:</w:t>
            </w:r>
            <w:r w:rsidR="00516F18">
              <w:rPr>
                <w:szCs w:val="24"/>
              </w:rPr>
              <w:t>4</w:t>
            </w:r>
            <w:r w:rsidR="000C62A6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516F18" w:rsidP="004F24E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250" w:type="dxa"/>
            <w:gridSpan w:val="2"/>
          </w:tcPr>
          <w:p w:rsidR="00D2028A" w:rsidRPr="002C3BF6" w:rsidRDefault="00516F18" w:rsidP="00536114">
            <w:pPr>
              <w:rPr>
                <w:szCs w:val="24"/>
              </w:rPr>
            </w:pPr>
            <w:r>
              <w:rPr>
                <w:szCs w:val="24"/>
              </w:rPr>
              <w:t>Tribe 3</w:t>
            </w:r>
          </w:p>
        </w:tc>
        <w:tc>
          <w:tcPr>
            <w:tcW w:w="990" w:type="dxa"/>
          </w:tcPr>
          <w:p w:rsidR="00536114" w:rsidRPr="002C3BF6" w:rsidRDefault="00C409B5" w:rsidP="00C409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516F18" w:rsidP="00536114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536114" w:rsidRPr="00BC490B" w:rsidRDefault="00C409B5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C409B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536114" w:rsidRPr="002C3BF6">
              <w:rPr>
                <w:szCs w:val="24"/>
              </w:rPr>
              <w:t>:</w:t>
            </w:r>
            <w:r>
              <w:rPr>
                <w:szCs w:val="24"/>
              </w:rPr>
              <w:t>55</w:t>
            </w:r>
          </w:p>
        </w:tc>
        <w:tc>
          <w:tcPr>
            <w:tcW w:w="608" w:type="dxa"/>
            <w:gridSpan w:val="2"/>
          </w:tcPr>
          <w:p w:rsidR="00536114" w:rsidRPr="002C3BF6" w:rsidRDefault="00483437" w:rsidP="0048343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516F18" w:rsidP="000C62A6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250" w:type="dxa"/>
            <w:gridSpan w:val="2"/>
          </w:tcPr>
          <w:p w:rsidR="00536114" w:rsidRPr="002C3BF6" w:rsidRDefault="00516F18" w:rsidP="006477CD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990" w:type="dxa"/>
          </w:tcPr>
          <w:p w:rsidR="00536114" w:rsidRPr="002C3BF6" w:rsidRDefault="00C409B5" w:rsidP="00C409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516F18" w:rsidP="008A365C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2897" w:type="dxa"/>
          </w:tcPr>
          <w:p w:rsidR="00536114" w:rsidRPr="00BC490B" w:rsidRDefault="00C409B5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C409B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483437" w:rsidP="006477CD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536114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7A4532" w:rsidRPr="002C3BF6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536114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516F18" w:rsidP="00211C2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:rsidR="00536114" w:rsidRPr="002C3BF6" w:rsidRDefault="00516F18" w:rsidP="008A365C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990" w:type="dxa"/>
          </w:tcPr>
          <w:p w:rsidR="00536114" w:rsidRPr="002C3BF6" w:rsidRDefault="00D53367" w:rsidP="00D5336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516F18" w:rsidP="001215BA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:rsidR="00536114" w:rsidRPr="00BC490B" w:rsidRDefault="00D53367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C409B5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 w:rsidP="004F24EF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</w:p>
        </w:tc>
        <w:tc>
          <w:tcPr>
            <w:tcW w:w="608" w:type="dxa"/>
            <w:gridSpan w:val="2"/>
          </w:tcPr>
          <w:p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516F18" w:rsidP="004F24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:rsidR="000B084B" w:rsidRPr="002C3BF6" w:rsidRDefault="00516F18" w:rsidP="008A365C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990" w:type="dxa"/>
          </w:tcPr>
          <w:p w:rsidR="000B084B" w:rsidRPr="002C3BF6" w:rsidRDefault="00D5336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16F18" w:rsidP="000C62A6">
            <w:pPr>
              <w:rPr>
                <w:szCs w:val="24"/>
              </w:rPr>
            </w:pPr>
            <w:r>
              <w:rPr>
                <w:szCs w:val="24"/>
              </w:rPr>
              <w:t>Tribe 2</w:t>
            </w:r>
          </w:p>
        </w:tc>
        <w:tc>
          <w:tcPr>
            <w:tcW w:w="2897" w:type="dxa"/>
          </w:tcPr>
          <w:p w:rsidR="000B084B" w:rsidRPr="00BC490B" w:rsidRDefault="00D53367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C409B5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 w:rsidP="00B12586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B1258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516F18" w:rsidP="00B12586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:rsidR="000B084B" w:rsidRPr="002C3BF6" w:rsidRDefault="00516F18" w:rsidP="008A365C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990" w:type="dxa"/>
          </w:tcPr>
          <w:p w:rsidR="000B084B" w:rsidRPr="002C3BF6" w:rsidRDefault="00D53367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16F18" w:rsidP="008A365C">
            <w:pPr>
              <w:rPr>
                <w:szCs w:val="24"/>
              </w:rPr>
            </w:pPr>
            <w:r>
              <w:rPr>
                <w:szCs w:val="24"/>
              </w:rPr>
              <w:t>Tribe 3</w:t>
            </w:r>
          </w:p>
        </w:tc>
        <w:tc>
          <w:tcPr>
            <w:tcW w:w="2897" w:type="dxa"/>
          </w:tcPr>
          <w:p w:rsidR="000B084B" w:rsidRPr="00BC490B" w:rsidRDefault="00D53367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C409B5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 w:rsidP="008A365C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="002C3BF6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</w:p>
        </w:tc>
        <w:tc>
          <w:tcPr>
            <w:tcW w:w="608" w:type="dxa"/>
            <w:gridSpan w:val="2"/>
          </w:tcPr>
          <w:p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Sauk Prairie</w:t>
            </w:r>
            <w:r w:rsidR="000C62A6" w:rsidRPr="002C3BF6">
              <w:rPr>
                <w:szCs w:val="24"/>
              </w:rPr>
              <w:t xml:space="preserve"> Rink</w:t>
            </w:r>
          </w:p>
        </w:tc>
        <w:tc>
          <w:tcPr>
            <w:tcW w:w="2250" w:type="dxa"/>
            <w:gridSpan w:val="2"/>
          </w:tcPr>
          <w:p w:rsidR="000B084B" w:rsidRPr="002C3BF6" w:rsidRDefault="00516F18" w:rsidP="002C3BF6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990" w:type="dxa"/>
          </w:tcPr>
          <w:p w:rsidR="000B084B" w:rsidRPr="002C3BF6" w:rsidRDefault="004358F0" w:rsidP="004358F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16F18" w:rsidP="002C3BF6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2897" w:type="dxa"/>
          </w:tcPr>
          <w:p w:rsidR="000B084B" w:rsidRPr="00BC490B" w:rsidRDefault="004358F0" w:rsidP="004358F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C409B5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2C3BF6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 w:rsid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B12586" w:rsidP="00161F6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:rsidR="000B084B" w:rsidRPr="002C3BF6" w:rsidRDefault="00516F18" w:rsidP="002C3BF6">
            <w:pPr>
              <w:rPr>
                <w:szCs w:val="24"/>
              </w:rPr>
            </w:pPr>
            <w:r>
              <w:rPr>
                <w:szCs w:val="24"/>
              </w:rPr>
              <w:t>Tribe 3</w:t>
            </w:r>
          </w:p>
        </w:tc>
        <w:tc>
          <w:tcPr>
            <w:tcW w:w="990" w:type="dxa"/>
          </w:tcPr>
          <w:p w:rsidR="000B084B" w:rsidRPr="002C3BF6" w:rsidRDefault="00CD16EB" w:rsidP="00CD16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16F18" w:rsidP="002C3BF6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897" w:type="dxa"/>
          </w:tcPr>
          <w:p w:rsidR="000B084B" w:rsidRPr="00BC490B" w:rsidRDefault="00CD16EB" w:rsidP="00CD16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C409B5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 w:rsidP="007E70C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B12586" w:rsidP="00516F1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C3BF6" w:rsidRPr="002C3BF6">
              <w:rPr>
                <w:szCs w:val="24"/>
              </w:rPr>
              <w:t>:</w:t>
            </w:r>
            <w:r w:rsidR="00516F18">
              <w:rPr>
                <w:szCs w:val="24"/>
              </w:rPr>
              <w:t>2</w:t>
            </w:r>
            <w:r w:rsidR="002C3BF6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B12586" w:rsidP="00516F1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16F18">
              <w:rPr>
                <w:szCs w:val="24"/>
              </w:rPr>
              <w:t>eedsburg Arena</w:t>
            </w:r>
          </w:p>
        </w:tc>
        <w:tc>
          <w:tcPr>
            <w:tcW w:w="2250" w:type="dxa"/>
            <w:gridSpan w:val="2"/>
          </w:tcPr>
          <w:p w:rsidR="000B084B" w:rsidRPr="002C3BF6" w:rsidRDefault="00516F18" w:rsidP="002C3BF6">
            <w:pPr>
              <w:rPr>
                <w:szCs w:val="24"/>
              </w:rPr>
            </w:pPr>
            <w:r>
              <w:rPr>
                <w:szCs w:val="24"/>
              </w:rPr>
              <w:t>Tribe 2</w:t>
            </w:r>
          </w:p>
        </w:tc>
        <w:tc>
          <w:tcPr>
            <w:tcW w:w="990" w:type="dxa"/>
          </w:tcPr>
          <w:p w:rsidR="000B084B" w:rsidRPr="002C3BF6" w:rsidRDefault="00CD16EB" w:rsidP="00CD16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16F18" w:rsidP="002C3BF6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:rsidR="000B084B" w:rsidRPr="00BC490B" w:rsidRDefault="00CD16EB" w:rsidP="00CD16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C409B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483437" w:rsidP="004834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516F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516F18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516F18">
              <w:rPr>
                <w:rFonts w:ascii="Book Antiqua" w:hAnsi="Book Antiqua"/>
                <w:sz w:val="20"/>
              </w:rPr>
              <w:t>30</w:t>
            </w:r>
          </w:p>
        </w:tc>
        <w:tc>
          <w:tcPr>
            <w:tcW w:w="630" w:type="dxa"/>
            <w:gridSpan w:val="2"/>
          </w:tcPr>
          <w:p w:rsidR="000B084B" w:rsidRPr="008227DB" w:rsidRDefault="001576EF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1576EF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 w:rsidR="00A06D9D">
              <w:rPr>
                <w:rFonts w:ascii="Book Antiqua" w:hAnsi="Book Antiqua"/>
                <w:sz w:val="20"/>
              </w:rPr>
              <w:t>eedsburg Arena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CD16EB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C600F">
              <w:rPr>
                <w:rFonts w:ascii="Book Antiqua" w:hAnsi="Book Antiqua"/>
                <w:b/>
                <w:sz w:val="20"/>
                <w:highlight w:val="green"/>
              </w:rPr>
              <w:t>Jaguars</w:t>
            </w:r>
            <w:r w:rsidR="001C600F">
              <w:rPr>
                <w:rFonts w:ascii="Book Antiqua" w:hAnsi="Book Antiqua"/>
                <w:b/>
                <w:sz w:val="20"/>
              </w:rPr>
              <w:t xml:space="preserve">     6-1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4358F0" w:rsidP="004358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Knights         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435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483437" w:rsidP="00B125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</w:t>
            </w:r>
            <w:r w:rsidR="00B12586">
              <w:rPr>
                <w:rFonts w:ascii="Book Antiqua" w:hAnsi="Book Antiqua"/>
                <w:sz w:val="20"/>
              </w:rPr>
              <w:t>n</w:t>
            </w:r>
            <w:r w:rsidR="00F114E7">
              <w:rPr>
                <w:rFonts w:ascii="Book Antiqua" w:hAnsi="Book Antiqua"/>
                <w:sz w:val="20"/>
              </w:rPr>
              <w:t xml:space="preserve">day     </w:t>
            </w:r>
          </w:p>
        </w:tc>
        <w:tc>
          <w:tcPr>
            <w:tcW w:w="720" w:type="dxa"/>
            <w:gridSpan w:val="2"/>
          </w:tcPr>
          <w:p w:rsidR="000B084B" w:rsidRPr="008227DB" w:rsidRDefault="00161F68" w:rsidP="00B537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B53765"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A06D9D">
              <w:rPr>
                <w:rFonts w:ascii="Book Antiqua" w:hAnsi="Book Antiqua"/>
                <w:sz w:val="20"/>
              </w:rPr>
              <w:t>20</w:t>
            </w:r>
          </w:p>
        </w:tc>
        <w:tc>
          <w:tcPr>
            <w:tcW w:w="630" w:type="dxa"/>
            <w:gridSpan w:val="2"/>
          </w:tcPr>
          <w:p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516F18" w:rsidP="00516F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CD16EB" w:rsidRDefault="00CD16EB" w:rsidP="00CD16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D16EB">
              <w:rPr>
                <w:rFonts w:ascii="Book Antiqua" w:hAnsi="Book Antiqua"/>
                <w:b/>
                <w:sz w:val="20"/>
              </w:rPr>
              <w:t>Tribe 2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DD1D60" w:rsidRDefault="00CD16EB" w:rsidP="001C60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C600F">
              <w:rPr>
                <w:rFonts w:ascii="Book Antiqua" w:hAnsi="Book Antiqua"/>
                <w:b/>
                <w:sz w:val="20"/>
                <w:highlight w:val="green"/>
              </w:rPr>
              <w:t>Vipers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</w:t>
            </w:r>
            <w:r w:rsidR="001C600F">
              <w:rPr>
                <w:rFonts w:ascii="Book Antiqua" w:hAnsi="Book Antiqua"/>
                <w:b/>
                <w:sz w:val="20"/>
              </w:rPr>
              <w:t xml:space="preserve">     3-0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4358F0">
              <w:rPr>
                <w:rFonts w:ascii="Book Antiqua" w:hAnsi="Book Antiqua"/>
                <w:b/>
                <w:sz w:val="20"/>
              </w:rPr>
              <w:t xml:space="preserve">    </w:t>
            </w:r>
            <w:r w:rsidR="001C600F">
              <w:rPr>
                <w:rFonts w:ascii="Book Antiqua" w:hAnsi="Book Antiqua"/>
                <w:b/>
                <w:sz w:val="20"/>
              </w:rPr>
              <w:t xml:space="preserve">    </w:t>
            </w:r>
            <w:r w:rsidR="004358F0">
              <w:rPr>
                <w:rFonts w:ascii="Book Antiqua" w:hAnsi="Book Antiqua"/>
                <w:b/>
                <w:sz w:val="20"/>
              </w:rPr>
              <w:t xml:space="preserve">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</w:t>
            </w:r>
            <w:r w:rsidR="00AD1A76" w:rsidRPr="001C600F"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 w:rsidR="002C3BF6" w:rsidRPr="001C600F">
              <w:rPr>
                <w:rFonts w:ascii="Book Antiqua" w:hAnsi="Book Antiqua"/>
                <w:b/>
                <w:sz w:val="18"/>
                <w:szCs w:val="18"/>
              </w:rPr>
              <w:t xml:space="preserve"> Championship</w:t>
            </w:r>
          </w:p>
        </w:tc>
      </w:tr>
      <w:tr w:rsidR="000B084B" w:rsidRPr="00CC13B3" w:rsidTr="00435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483437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</w:t>
            </w:r>
            <w:r w:rsidR="00C8463F">
              <w:rPr>
                <w:rFonts w:ascii="Book Antiqua" w:hAnsi="Book Antiqua"/>
                <w:sz w:val="20"/>
              </w:rPr>
              <w:t>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 w:rsidR="00C8463F"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A06D9D">
              <w:rPr>
                <w:rFonts w:ascii="Book Antiqua" w:hAnsi="Book Antiqua"/>
                <w:sz w:val="20"/>
              </w:rPr>
              <w:t>3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A06D9D">
              <w:rPr>
                <w:rFonts w:ascii="Book Antiqua" w:hAnsi="Book Antiqua"/>
                <w:sz w:val="20"/>
              </w:rPr>
              <w:t>40</w:t>
            </w:r>
          </w:p>
        </w:tc>
        <w:tc>
          <w:tcPr>
            <w:tcW w:w="630" w:type="dxa"/>
            <w:gridSpan w:val="2"/>
          </w:tcPr>
          <w:p w:rsidR="000B084B" w:rsidRPr="008227DB" w:rsidRDefault="00CE3B37" w:rsidP="00CE3B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A06D9D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Dells Poppy</w:t>
            </w:r>
            <w:r w:rsidR="001576EF">
              <w:rPr>
                <w:sz w:val="20"/>
                <w:lang w:val="nb-NO"/>
              </w:rPr>
              <w:t xml:space="preserve"> </w:t>
            </w:r>
            <w:r w:rsidR="00161F68">
              <w:rPr>
                <w:sz w:val="20"/>
                <w:lang w:val="nb-NO"/>
              </w:rPr>
              <w:t>R</w:t>
            </w:r>
            <w:r w:rsidR="001576EF">
              <w:rPr>
                <w:sz w:val="20"/>
                <w:lang w:val="nb-NO"/>
              </w:rPr>
              <w:t>ink</w:t>
            </w:r>
          </w:p>
        </w:tc>
        <w:tc>
          <w:tcPr>
            <w:tcW w:w="1620" w:type="dxa"/>
          </w:tcPr>
          <w:p w:rsidR="000B084B" w:rsidRPr="008227DB" w:rsidRDefault="000B084B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5D29FC" w:rsidP="005D29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Tribe 3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4358F0" w:rsidP="00126A2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26A26">
              <w:rPr>
                <w:rFonts w:ascii="Book Antiqua" w:hAnsi="Book Antiqua"/>
                <w:b/>
                <w:sz w:val="20"/>
                <w:highlight w:val="green"/>
              </w:rPr>
              <w:t>Spitfires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</w:t>
            </w:r>
            <w:r w:rsidR="00126A26">
              <w:rPr>
                <w:rFonts w:ascii="Book Antiqua" w:hAnsi="Book Antiqua"/>
                <w:b/>
                <w:sz w:val="20"/>
              </w:rPr>
              <w:t>1-0</w:t>
            </w:r>
            <w:bookmarkStart w:id="0" w:name="_GoBack"/>
            <w:bookmarkEnd w:id="0"/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AD1A76">
              <w:rPr>
                <w:rFonts w:ascii="Book Antiqua" w:hAnsi="Book Antiqua"/>
                <w:b/>
                <w:sz w:val="20"/>
              </w:rPr>
              <w:t xml:space="preserve">White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435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435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A26"/>
    <w:rsid w:val="00126CD3"/>
    <w:rsid w:val="001566A5"/>
    <w:rsid w:val="001576EF"/>
    <w:rsid w:val="00161F68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00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8695F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A4ED3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8F0"/>
    <w:rsid w:val="00435B65"/>
    <w:rsid w:val="0043723C"/>
    <w:rsid w:val="00443801"/>
    <w:rsid w:val="00452976"/>
    <w:rsid w:val="00465491"/>
    <w:rsid w:val="00483437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16F18"/>
    <w:rsid w:val="00523527"/>
    <w:rsid w:val="00533B0A"/>
    <w:rsid w:val="00536114"/>
    <w:rsid w:val="005367C8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29FC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5307"/>
    <w:rsid w:val="009C7D91"/>
    <w:rsid w:val="009D08D4"/>
    <w:rsid w:val="009E1D66"/>
    <w:rsid w:val="009E3501"/>
    <w:rsid w:val="009F151B"/>
    <w:rsid w:val="00A043F0"/>
    <w:rsid w:val="00A0659B"/>
    <w:rsid w:val="00A06D9D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D1A76"/>
    <w:rsid w:val="00AE0FCD"/>
    <w:rsid w:val="00AE5DE7"/>
    <w:rsid w:val="00AE6ACA"/>
    <w:rsid w:val="00B02939"/>
    <w:rsid w:val="00B12586"/>
    <w:rsid w:val="00B33E02"/>
    <w:rsid w:val="00B40F34"/>
    <w:rsid w:val="00B4255E"/>
    <w:rsid w:val="00B438BC"/>
    <w:rsid w:val="00B45A97"/>
    <w:rsid w:val="00B5057C"/>
    <w:rsid w:val="00B50EBC"/>
    <w:rsid w:val="00B53765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9B5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D16EB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3367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2018-01-04T03:13:00Z</cp:lastPrinted>
  <dcterms:created xsi:type="dcterms:W3CDTF">2019-01-21T22:41:00Z</dcterms:created>
  <dcterms:modified xsi:type="dcterms:W3CDTF">2019-01-21T22:41:00Z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