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31FB" w14:textId="77777777" w:rsidR="0032002C" w:rsidRDefault="006062C4" w:rsidP="0032002C">
      <w:pPr>
        <w:pStyle w:val="BodyText"/>
        <w:spacing w:before="0"/>
        <w:ind w:left="3684" w:right="3296" w:firstLine="13"/>
        <w:jc w:val="center"/>
        <w:rPr>
          <w:spacing w:val="40"/>
          <w:sz w:val="22"/>
          <w:szCs w:val="22"/>
        </w:rPr>
      </w:pPr>
      <w:r w:rsidRPr="0032002C">
        <w:rPr>
          <w:sz w:val="22"/>
          <w:szCs w:val="22"/>
        </w:rPr>
        <w:t xml:space="preserve">HHA </w:t>
      </w:r>
      <w:r w:rsidRPr="0032002C">
        <w:rPr>
          <w:bCs/>
          <w:sz w:val="22"/>
          <w:szCs w:val="22"/>
        </w:rPr>
        <w:t>Board</w:t>
      </w:r>
      <w:r w:rsidRPr="0032002C">
        <w:rPr>
          <w:b/>
          <w:sz w:val="22"/>
          <w:szCs w:val="22"/>
        </w:rPr>
        <w:t xml:space="preserve"> </w:t>
      </w:r>
      <w:r w:rsidRPr="0032002C">
        <w:rPr>
          <w:sz w:val="22"/>
          <w:szCs w:val="22"/>
        </w:rPr>
        <w:t>Meeting</w:t>
      </w:r>
    </w:p>
    <w:p w14:paraId="4D622766" w14:textId="055D840B" w:rsidR="0032002C" w:rsidRPr="0032002C" w:rsidRDefault="006062C4" w:rsidP="0032002C">
      <w:pPr>
        <w:pStyle w:val="BodyText"/>
        <w:spacing w:before="0"/>
        <w:ind w:left="3684" w:right="3296" w:firstLine="13"/>
        <w:jc w:val="center"/>
        <w:rPr>
          <w:spacing w:val="-6"/>
          <w:sz w:val="22"/>
          <w:szCs w:val="22"/>
        </w:rPr>
      </w:pPr>
      <w:r w:rsidRPr="0032002C">
        <w:rPr>
          <w:sz w:val="22"/>
          <w:szCs w:val="22"/>
        </w:rPr>
        <w:t>Wednesday,</w:t>
      </w:r>
      <w:r w:rsidRPr="0032002C">
        <w:rPr>
          <w:spacing w:val="-14"/>
          <w:sz w:val="22"/>
          <w:szCs w:val="22"/>
        </w:rPr>
        <w:t xml:space="preserve"> </w:t>
      </w:r>
      <w:r w:rsidRPr="0032002C">
        <w:rPr>
          <w:sz w:val="22"/>
          <w:szCs w:val="22"/>
        </w:rPr>
        <w:t>Sept</w:t>
      </w:r>
      <w:r w:rsidR="00F50735" w:rsidRPr="0032002C">
        <w:rPr>
          <w:spacing w:val="-6"/>
          <w:sz w:val="22"/>
          <w:szCs w:val="22"/>
        </w:rPr>
        <w:t xml:space="preserve"> 11,</w:t>
      </w:r>
      <w:r w:rsidR="0032002C">
        <w:rPr>
          <w:spacing w:val="-6"/>
          <w:sz w:val="22"/>
          <w:szCs w:val="22"/>
        </w:rPr>
        <w:t xml:space="preserve"> </w:t>
      </w:r>
      <w:r w:rsidR="00F50735" w:rsidRPr="0032002C">
        <w:rPr>
          <w:spacing w:val="-6"/>
          <w:sz w:val="22"/>
          <w:szCs w:val="22"/>
        </w:rPr>
        <w:t>2024</w:t>
      </w:r>
    </w:p>
    <w:p w14:paraId="2A0314F5" w14:textId="1AA5E7BF" w:rsidR="00954488" w:rsidRPr="0032002C" w:rsidRDefault="006062C4" w:rsidP="0032002C">
      <w:pPr>
        <w:pStyle w:val="BodyText"/>
        <w:spacing w:before="0"/>
        <w:ind w:left="371"/>
        <w:jc w:val="center"/>
        <w:rPr>
          <w:sz w:val="22"/>
          <w:szCs w:val="22"/>
        </w:rPr>
      </w:pPr>
      <w:r w:rsidRPr="0032002C">
        <w:rPr>
          <w:sz w:val="22"/>
          <w:szCs w:val="22"/>
        </w:rPr>
        <w:t>Muddy</w:t>
      </w:r>
      <w:r w:rsidRPr="0032002C">
        <w:rPr>
          <w:spacing w:val="7"/>
          <w:sz w:val="22"/>
          <w:szCs w:val="22"/>
        </w:rPr>
        <w:t xml:space="preserve"> </w:t>
      </w:r>
      <w:r w:rsidRPr="0032002C">
        <w:rPr>
          <w:sz w:val="22"/>
          <w:szCs w:val="22"/>
        </w:rPr>
        <w:t>Cow</w:t>
      </w:r>
      <w:r w:rsidRPr="0032002C">
        <w:rPr>
          <w:spacing w:val="1"/>
          <w:sz w:val="22"/>
          <w:szCs w:val="22"/>
        </w:rPr>
        <w:t xml:space="preserve"> </w:t>
      </w:r>
      <w:r w:rsidRPr="0032002C">
        <w:rPr>
          <w:sz w:val="22"/>
          <w:szCs w:val="22"/>
        </w:rPr>
        <w:t>@</w:t>
      </w:r>
      <w:r w:rsidRPr="0032002C">
        <w:rPr>
          <w:spacing w:val="18"/>
          <w:sz w:val="22"/>
          <w:szCs w:val="22"/>
        </w:rPr>
        <w:t xml:space="preserve"> </w:t>
      </w:r>
      <w:r w:rsidRPr="0032002C">
        <w:rPr>
          <w:sz w:val="22"/>
          <w:szCs w:val="22"/>
        </w:rPr>
        <w:t>7:30pm</w:t>
      </w:r>
      <w:r w:rsidRPr="0032002C">
        <w:rPr>
          <w:spacing w:val="7"/>
          <w:sz w:val="22"/>
          <w:szCs w:val="22"/>
        </w:rPr>
        <w:t xml:space="preserve"> </w:t>
      </w:r>
    </w:p>
    <w:p w14:paraId="0D5AC655" w14:textId="0FD2C7F3" w:rsidR="00156B0E" w:rsidRPr="00614E41" w:rsidRDefault="00156B0E">
      <w:pPr>
        <w:pStyle w:val="BodyText"/>
        <w:spacing w:before="121"/>
        <w:rPr>
          <w:b/>
        </w:rPr>
      </w:pPr>
      <w:r w:rsidRPr="00614E41">
        <w:rPr>
          <w:b/>
        </w:rPr>
        <w:t>Voting Members</w:t>
      </w:r>
      <w:r w:rsidR="0001281F" w:rsidRPr="00614E41">
        <w:rPr>
          <w:b/>
        </w:rPr>
        <w:t xml:space="preserve"> Present</w:t>
      </w:r>
      <w:r w:rsidR="00511606" w:rsidRPr="00614E41">
        <w:rPr>
          <w:b/>
        </w:rPr>
        <w:t xml:space="preserve">- </w:t>
      </w:r>
      <w:r w:rsidR="00003B72" w:rsidRPr="00614E41">
        <w:rPr>
          <w:b/>
        </w:rPr>
        <w:t xml:space="preserve">Eric B, Jon B, </w:t>
      </w:r>
      <w:r w:rsidR="009609E6" w:rsidRPr="00614E41">
        <w:rPr>
          <w:b/>
        </w:rPr>
        <w:t xml:space="preserve">Jess </w:t>
      </w:r>
      <w:r w:rsidR="00D1095D" w:rsidRPr="00614E41">
        <w:rPr>
          <w:b/>
        </w:rPr>
        <w:t>E</w:t>
      </w:r>
      <w:r w:rsidR="009609E6" w:rsidRPr="00614E41">
        <w:rPr>
          <w:b/>
        </w:rPr>
        <w:t>, Josh P, Angie G, Josh K, Meranda</w:t>
      </w:r>
      <w:r w:rsidR="00B82AD4" w:rsidRPr="00614E41">
        <w:rPr>
          <w:b/>
        </w:rPr>
        <w:t xml:space="preserve"> W, Melissa C</w:t>
      </w:r>
      <w:r w:rsidR="00861C56" w:rsidRPr="00614E41">
        <w:rPr>
          <w:b/>
        </w:rPr>
        <w:t>, Erin K</w:t>
      </w:r>
      <w:r w:rsidR="00155F1A" w:rsidRPr="00614E41">
        <w:rPr>
          <w:b/>
        </w:rPr>
        <w:t>, Adam S.</w:t>
      </w:r>
    </w:p>
    <w:p w14:paraId="1A416DD8" w14:textId="0619B0DF" w:rsidR="00156B0E" w:rsidRPr="00614E41" w:rsidRDefault="00156B0E">
      <w:pPr>
        <w:pStyle w:val="BodyText"/>
        <w:spacing w:before="121"/>
        <w:rPr>
          <w:b/>
        </w:rPr>
      </w:pPr>
      <w:proofErr w:type="spellStart"/>
      <w:proofErr w:type="gramStart"/>
      <w:r w:rsidRPr="00614E41">
        <w:rPr>
          <w:b/>
        </w:rPr>
        <w:t>Non Voting</w:t>
      </w:r>
      <w:proofErr w:type="spellEnd"/>
      <w:proofErr w:type="gramEnd"/>
      <w:r w:rsidRPr="00614E41">
        <w:rPr>
          <w:b/>
        </w:rPr>
        <w:t xml:space="preserve"> Members</w:t>
      </w:r>
      <w:r w:rsidR="00511606" w:rsidRPr="00614E41">
        <w:rPr>
          <w:b/>
        </w:rPr>
        <w:t xml:space="preserve"> </w:t>
      </w:r>
      <w:r w:rsidR="00B82AD4" w:rsidRPr="00614E41">
        <w:rPr>
          <w:b/>
        </w:rPr>
        <w:t>–</w:t>
      </w:r>
      <w:r w:rsidR="00511606" w:rsidRPr="00614E41">
        <w:rPr>
          <w:b/>
        </w:rPr>
        <w:t xml:space="preserve"> Squeak</w:t>
      </w:r>
      <w:r w:rsidR="00B82AD4" w:rsidRPr="00614E41">
        <w:rPr>
          <w:b/>
        </w:rPr>
        <w:t xml:space="preserve">, Bree Stuckey, </w:t>
      </w:r>
      <w:r w:rsidR="0043349A" w:rsidRPr="00614E41">
        <w:rPr>
          <w:b/>
        </w:rPr>
        <w:t>E Katzenme</w:t>
      </w:r>
      <w:r w:rsidR="00C64DE1" w:rsidRPr="00614E41">
        <w:rPr>
          <w:b/>
        </w:rPr>
        <w:t>y</w:t>
      </w:r>
      <w:r w:rsidR="0043349A" w:rsidRPr="00614E41">
        <w:rPr>
          <w:b/>
        </w:rPr>
        <w:t xml:space="preserve">er, Terry </w:t>
      </w:r>
      <w:r w:rsidR="00922686" w:rsidRPr="00614E41">
        <w:rPr>
          <w:b/>
        </w:rPr>
        <w:t xml:space="preserve">Dit, </w:t>
      </w:r>
      <w:r w:rsidR="00CE3950" w:rsidRPr="00614E41">
        <w:rPr>
          <w:b/>
        </w:rPr>
        <w:t xml:space="preserve">Matt </w:t>
      </w:r>
      <w:r w:rsidR="006D4EC9" w:rsidRPr="00614E41">
        <w:rPr>
          <w:b/>
        </w:rPr>
        <w:t>T.</w:t>
      </w:r>
    </w:p>
    <w:p w14:paraId="68530017" w14:textId="1B6116FA" w:rsidR="00156B0E" w:rsidRPr="00614E41" w:rsidRDefault="00156B0E">
      <w:pPr>
        <w:pStyle w:val="BodyText"/>
        <w:spacing w:before="121"/>
        <w:rPr>
          <w:b/>
        </w:rPr>
      </w:pPr>
      <w:r w:rsidRPr="00614E41">
        <w:rPr>
          <w:b/>
        </w:rPr>
        <w:t>Guests</w:t>
      </w:r>
      <w:r w:rsidR="00511606" w:rsidRPr="00614E41">
        <w:rPr>
          <w:b/>
        </w:rPr>
        <w:t xml:space="preserve"> </w:t>
      </w:r>
      <w:r w:rsidR="00B82AD4" w:rsidRPr="00614E41">
        <w:rPr>
          <w:b/>
        </w:rPr>
        <w:t>–</w:t>
      </w:r>
      <w:r w:rsidR="00511606" w:rsidRPr="00614E41">
        <w:rPr>
          <w:b/>
        </w:rPr>
        <w:t xml:space="preserve"> Caleb</w:t>
      </w:r>
      <w:r w:rsidR="00B82AD4" w:rsidRPr="00614E41">
        <w:rPr>
          <w:b/>
        </w:rPr>
        <w:t xml:space="preserve"> Paulson</w:t>
      </w:r>
      <w:r w:rsidR="006D7FE5" w:rsidRPr="00614E41">
        <w:rPr>
          <w:b/>
        </w:rPr>
        <w:t>, Kati Katzenme</w:t>
      </w:r>
      <w:r w:rsidR="00C64DE1" w:rsidRPr="00614E41">
        <w:rPr>
          <w:b/>
        </w:rPr>
        <w:t>y</w:t>
      </w:r>
      <w:r w:rsidR="006D7FE5" w:rsidRPr="00614E41">
        <w:rPr>
          <w:b/>
        </w:rPr>
        <w:t>er</w:t>
      </w:r>
    </w:p>
    <w:p w14:paraId="68950DF2" w14:textId="77777777" w:rsidR="00156B0E" w:rsidRPr="0032002C" w:rsidRDefault="00156B0E">
      <w:pPr>
        <w:pStyle w:val="BodyText"/>
        <w:spacing w:before="121"/>
        <w:rPr>
          <w:b/>
          <w:sz w:val="22"/>
          <w:szCs w:val="22"/>
        </w:rPr>
      </w:pPr>
    </w:p>
    <w:p w14:paraId="6D0D1D45" w14:textId="77777777" w:rsidR="00954488" w:rsidRPr="0032002C" w:rsidRDefault="006062C4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</w:pPr>
      <w:r w:rsidRPr="0032002C">
        <w:t>Call</w:t>
      </w:r>
      <w:r w:rsidRPr="0032002C">
        <w:rPr>
          <w:spacing w:val="-14"/>
        </w:rPr>
        <w:t xml:space="preserve"> </w:t>
      </w:r>
      <w:r w:rsidRPr="0032002C">
        <w:t>to</w:t>
      </w:r>
      <w:r w:rsidRPr="0032002C">
        <w:rPr>
          <w:spacing w:val="6"/>
        </w:rPr>
        <w:t xml:space="preserve"> </w:t>
      </w:r>
      <w:r w:rsidRPr="0032002C">
        <w:rPr>
          <w:spacing w:val="-2"/>
        </w:rPr>
        <w:t>Order</w:t>
      </w:r>
    </w:p>
    <w:p w14:paraId="577EA7DA" w14:textId="19676FCD" w:rsidR="00954488" w:rsidRPr="0032002C" w:rsidRDefault="006062C4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</w:pPr>
      <w:r w:rsidRPr="0032002C">
        <w:t>Adopt</w:t>
      </w:r>
      <w:r w:rsidRPr="0032002C">
        <w:rPr>
          <w:spacing w:val="-14"/>
        </w:rPr>
        <w:t xml:space="preserve"> </w:t>
      </w:r>
      <w:r w:rsidRPr="0032002C">
        <w:t>the</w:t>
      </w:r>
      <w:r w:rsidRPr="0032002C">
        <w:rPr>
          <w:spacing w:val="-14"/>
        </w:rPr>
        <w:t xml:space="preserve"> </w:t>
      </w:r>
      <w:r w:rsidRPr="0032002C">
        <w:t>agenda</w:t>
      </w:r>
      <w:r w:rsidRPr="0032002C">
        <w:rPr>
          <w:spacing w:val="-4"/>
        </w:rPr>
        <w:t xml:space="preserve"> </w:t>
      </w:r>
      <w:r w:rsidR="00026B5B">
        <w:rPr>
          <w:spacing w:val="-4"/>
        </w:rPr>
        <w:t xml:space="preserve">– </w:t>
      </w:r>
      <w:r w:rsidR="00026B5B" w:rsidRPr="00614E41">
        <w:rPr>
          <w:color w:val="FF0000"/>
          <w:spacing w:val="-4"/>
        </w:rPr>
        <w:t xml:space="preserve">Motion by </w:t>
      </w:r>
      <w:r w:rsidR="003718ED" w:rsidRPr="00614E41">
        <w:rPr>
          <w:color w:val="FF0000"/>
          <w:spacing w:val="-4"/>
        </w:rPr>
        <w:t>M</w:t>
      </w:r>
      <w:r w:rsidR="00C94E69" w:rsidRPr="00614E41">
        <w:rPr>
          <w:color w:val="FF0000"/>
          <w:spacing w:val="-4"/>
        </w:rPr>
        <w:t>eranda</w:t>
      </w:r>
      <w:r w:rsidR="009F0CBD" w:rsidRPr="00614E41">
        <w:rPr>
          <w:color w:val="FF0000"/>
          <w:spacing w:val="-4"/>
        </w:rPr>
        <w:t xml:space="preserve"> </w:t>
      </w:r>
      <w:r w:rsidR="00026B5B" w:rsidRPr="00614E41">
        <w:rPr>
          <w:color w:val="FF0000"/>
          <w:spacing w:val="-4"/>
        </w:rPr>
        <w:t>Second by</w:t>
      </w:r>
      <w:r w:rsidR="009F0CBD" w:rsidRPr="00614E41">
        <w:rPr>
          <w:color w:val="FF0000"/>
          <w:spacing w:val="-4"/>
        </w:rPr>
        <w:t xml:space="preserve"> Josh P</w:t>
      </w:r>
      <w:r w:rsidR="00026B5B" w:rsidRPr="00614E41">
        <w:rPr>
          <w:color w:val="FF0000"/>
          <w:spacing w:val="-4"/>
        </w:rPr>
        <w:t>, Motion carries</w:t>
      </w:r>
    </w:p>
    <w:p w14:paraId="4DF30070" w14:textId="77777777" w:rsidR="00F50735" w:rsidRPr="0032002C" w:rsidRDefault="00F50735" w:rsidP="00F50735">
      <w:pPr>
        <w:tabs>
          <w:tab w:val="left" w:pos="1971"/>
        </w:tabs>
      </w:pPr>
    </w:p>
    <w:p w14:paraId="380CFCBE" w14:textId="77777777" w:rsidR="00F50735" w:rsidRPr="0032002C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Secretary's Report - Josh Karg</w:t>
      </w:r>
    </w:p>
    <w:p w14:paraId="2859880B" w14:textId="32F42E29" w:rsidR="00F50735" w:rsidRPr="00614E41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  <w:rPr>
          <w:color w:val="FF0000"/>
        </w:rPr>
      </w:pPr>
      <w:r w:rsidRPr="0032002C">
        <w:t>Approve previous meeting minutes</w:t>
      </w:r>
      <w:r w:rsidR="003718ED">
        <w:t xml:space="preserve"> </w:t>
      </w:r>
      <w:r w:rsidR="003718ED" w:rsidRPr="00614E41">
        <w:rPr>
          <w:color w:val="FF0000"/>
        </w:rPr>
        <w:t>Motion by Josh P and second by Jess E – Motion carries</w:t>
      </w:r>
    </w:p>
    <w:p w14:paraId="53579606" w14:textId="77777777" w:rsidR="00F50735" w:rsidRPr="0032002C" w:rsidRDefault="00F50735" w:rsidP="00F50735">
      <w:pPr>
        <w:pStyle w:val="ListParagraph"/>
        <w:tabs>
          <w:tab w:val="left" w:pos="1971"/>
        </w:tabs>
        <w:ind w:left="893" w:firstLine="0"/>
      </w:pPr>
    </w:p>
    <w:p w14:paraId="08C9BE2E" w14:textId="00398DF9" w:rsidR="00954488" w:rsidRPr="0032002C" w:rsidRDefault="006062C4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HHA</w:t>
      </w:r>
      <w:r w:rsidRPr="0032002C">
        <w:rPr>
          <w:spacing w:val="5"/>
        </w:rPr>
        <w:t xml:space="preserve"> </w:t>
      </w:r>
      <w:r w:rsidRPr="0032002C">
        <w:t>Gambling-</w:t>
      </w:r>
      <w:r w:rsidRPr="0032002C">
        <w:rPr>
          <w:spacing w:val="-5"/>
        </w:rPr>
        <w:t xml:space="preserve"> </w:t>
      </w:r>
      <w:r w:rsidRPr="0032002C">
        <w:t>(Open</w:t>
      </w:r>
      <w:r w:rsidRPr="0032002C">
        <w:rPr>
          <w:spacing w:val="2"/>
        </w:rPr>
        <w:t xml:space="preserve"> </w:t>
      </w:r>
      <w:r w:rsidRPr="0032002C">
        <w:t>to</w:t>
      </w:r>
      <w:r w:rsidRPr="0032002C">
        <w:rPr>
          <w:spacing w:val="25"/>
        </w:rPr>
        <w:t xml:space="preserve"> </w:t>
      </w:r>
      <w:r w:rsidRPr="0032002C">
        <w:t>all</w:t>
      </w:r>
      <w:r w:rsidRPr="0032002C">
        <w:rPr>
          <w:spacing w:val="-12"/>
        </w:rPr>
        <w:t xml:space="preserve"> </w:t>
      </w:r>
      <w:r w:rsidRPr="0032002C">
        <w:t>Membership)</w:t>
      </w:r>
      <w:r w:rsidRPr="0032002C">
        <w:rPr>
          <w:spacing w:val="24"/>
        </w:rPr>
        <w:t xml:space="preserve"> </w:t>
      </w:r>
      <w:r w:rsidR="00E9237A" w:rsidRPr="00614E41">
        <w:rPr>
          <w:color w:val="FF0000"/>
          <w:spacing w:val="24"/>
        </w:rPr>
        <w:t>Motion to open gambling by Melissa C and second by Angie G.  Motion carries.</w:t>
      </w:r>
    </w:p>
    <w:p w14:paraId="5BC2834D" w14:textId="2837A799" w:rsidR="00F50735" w:rsidRPr="00614E41" w:rsidRDefault="00F50735" w:rsidP="00F50735">
      <w:pPr>
        <w:pStyle w:val="ListParagraph"/>
        <w:numPr>
          <w:ilvl w:val="1"/>
          <w:numId w:val="3"/>
        </w:numPr>
        <w:rPr>
          <w:color w:val="FF0000"/>
        </w:rPr>
      </w:pPr>
      <w:r w:rsidRPr="0032002C">
        <w:t>Past month update &amp; authorization of gambling payments</w:t>
      </w:r>
      <w:r w:rsidR="00440BA8">
        <w:t xml:space="preserve"> - </w:t>
      </w:r>
      <w:r w:rsidR="004E6BB6" w:rsidRPr="00614E41">
        <w:rPr>
          <w:color w:val="FF0000"/>
        </w:rPr>
        <w:t>Motion to pay bill</w:t>
      </w:r>
      <w:r w:rsidR="00413F77" w:rsidRPr="00614E41">
        <w:rPr>
          <w:color w:val="FF0000"/>
        </w:rPr>
        <w:t>s</w:t>
      </w:r>
      <w:r w:rsidR="004E6BB6" w:rsidRPr="00614E41">
        <w:rPr>
          <w:color w:val="FF0000"/>
        </w:rPr>
        <w:t xml:space="preserve"> by</w:t>
      </w:r>
      <w:r w:rsidR="00413F77" w:rsidRPr="00614E41">
        <w:rPr>
          <w:color w:val="FF0000"/>
        </w:rPr>
        <w:t xml:space="preserve"> Jess E and second by Melissa C.  Motion carries.</w:t>
      </w:r>
    </w:p>
    <w:p w14:paraId="5134A611" w14:textId="6557DA24" w:rsidR="003552BA" w:rsidRPr="0032002C" w:rsidRDefault="003552BA" w:rsidP="00F50735">
      <w:pPr>
        <w:pStyle w:val="ListParagraph"/>
        <w:numPr>
          <w:ilvl w:val="1"/>
          <w:numId w:val="3"/>
        </w:numPr>
      </w:pPr>
      <w:r>
        <w:t xml:space="preserve">BWW – went live this week with </w:t>
      </w:r>
      <w:proofErr w:type="spellStart"/>
      <w:r>
        <w:t>Etabs</w:t>
      </w:r>
      <w:proofErr w:type="spellEnd"/>
      <w:r>
        <w:t xml:space="preserve"> and Pull tabs.</w:t>
      </w:r>
      <w:r w:rsidR="00A900ED">
        <w:t xml:space="preserve">  Need to get a marketing post out to draw attention to new </w:t>
      </w:r>
      <w:proofErr w:type="spellStart"/>
      <w:r w:rsidR="00A900ED">
        <w:t>Etabs</w:t>
      </w:r>
      <w:proofErr w:type="spellEnd"/>
      <w:r w:rsidR="00A900ED">
        <w:t xml:space="preserve"> / Pull Tabs.</w:t>
      </w:r>
    </w:p>
    <w:p w14:paraId="718E5EB4" w14:textId="18CA29C1" w:rsidR="00954488" w:rsidRPr="0032002C" w:rsidRDefault="00F50735">
      <w:pPr>
        <w:pStyle w:val="ListParagraph"/>
        <w:numPr>
          <w:ilvl w:val="1"/>
          <w:numId w:val="3"/>
        </w:numPr>
        <w:tabs>
          <w:tab w:val="left" w:pos="1964"/>
        </w:tabs>
        <w:ind w:left="1964" w:hanging="365"/>
      </w:pPr>
      <w:r w:rsidRPr="0032002C">
        <w:t>Muddy Cow</w:t>
      </w:r>
    </w:p>
    <w:p w14:paraId="6EC0E4D5" w14:textId="6F15038A" w:rsidR="00106619" w:rsidRDefault="00F50735" w:rsidP="00106619">
      <w:pPr>
        <w:pStyle w:val="ListParagraph"/>
        <w:numPr>
          <w:ilvl w:val="0"/>
          <w:numId w:val="4"/>
        </w:numPr>
        <w:tabs>
          <w:tab w:val="left" w:pos="1964"/>
        </w:tabs>
      </w:pPr>
      <w:r w:rsidRPr="0032002C">
        <w:t xml:space="preserve">Bingo – </w:t>
      </w:r>
      <w:r w:rsidR="0032002C" w:rsidRPr="00614E41">
        <w:rPr>
          <w:color w:val="FF0000"/>
        </w:rPr>
        <w:t>Look for</w:t>
      </w:r>
      <w:r w:rsidRPr="00614E41">
        <w:rPr>
          <w:color w:val="FF0000"/>
        </w:rPr>
        <w:t xml:space="preserve"> a paid person to manage and run</w:t>
      </w:r>
      <w:r w:rsidR="0032002C" w:rsidRPr="00614E41">
        <w:rPr>
          <w:color w:val="FF0000"/>
        </w:rPr>
        <w:t xml:space="preserve"> bingo. This person could also manage and run the meat raffle and horse racing. </w:t>
      </w:r>
      <w:r w:rsidR="00512DA1" w:rsidRPr="00614E41">
        <w:rPr>
          <w:color w:val="FF0000"/>
        </w:rPr>
        <w:t xml:space="preserve"> October 23</w:t>
      </w:r>
      <w:r w:rsidR="00512DA1" w:rsidRPr="00614E41">
        <w:rPr>
          <w:color w:val="FF0000"/>
          <w:vertAlign w:val="superscript"/>
        </w:rPr>
        <w:t>rd</w:t>
      </w:r>
      <w:r w:rsidR="00512DA1" w:rsidRPr="00614E41">
        <w:rPr>
          <w:color w:val="FF0000"/>
        </w:rPr>
        <w:t xml:space="preserve"> at 5:30pm is first Bingo night.  Every Wednesday</w:t>
      </w:r>
      <w:r w:rsidR="00094C4A" w:rsidRPr="00614E41">
        <w:rPr>
          <w:color w:val="FF0000"/>
        </w:rPr>
        <w:t xml:space="preserve"> from 10/23/2024 on.</w:t>
      </w:r>
      <w:r w:rsidR="00512DA1" w:rsidRPr="00614E41">
        <w:rPr>
          <w:color w:val="FF0000"/>
        </w:rPr>
        <w:t xml:space="preserve">  Funday Sunday</w:t>
      </w:r>
      <w:r w:rsidR="000D7C87" w:rsidRPr="00614E41">
        <w:rPr>
          <w:color w:val="FF0000"/>
        </w:rPr>
        <w:t xml:space="preserve"> is 2</w:t>
      </w:r>
      <w:r w:rsidR="000D7C87" w:rsidRPr="00614E41">
        <w:rPr>
          <w:color w:val="FF0000"/>
          <w:vertAlign w:val="superscript"/>
        </w:rPr>
        <w:t>nd</w:t>
      </w:r>
      <w:r w:rsidR="000D7C87" w:rsidRPr="00614E41">
        <w:rPr>
          <w:color w:val="FF0000"/>
        </w:rPr>
        <w:t xml:space="preserve"> Sunday</w:t>
      </w:r>
      <w:r w:rsidR="001217A3" w:rsidRPr="00614E41">
        <w:rPr>
          <w:color w:val="FF0000"/>
        </w:rPr>
        <w:t xml:space="preserve"> of each month starting in October</w:t>
      </w:r>
      <w:r w:rsidR="000D7C87" w:rsidRPr="00614E41">
        <w:rPr>
          <w:color w:val="FF0000"/>
        </w:rPr>
        <w:t xml:space="preserve"> from 3-6 for horse races and meat raffle.</w:t>
      </w:r>
      <w:r w:rsidR="0083170C" w:rsidRPr="00614E41">
        <w:rPr>
          <w:color w:val="FF0000"/>
        </w:rPr>
        <w:t xml:space="preserve">  </w:t>
      </w:r>
    </w:p>
    <w:p w14:paraId="0D771171" w14:textId="77777777" w:rsidR="003266B2" w:rsidRDefault="003266B2" w:rsidP="00106619">
      <w:pPr>
        <w:pStyle w:val="ListParagraph"/>
        <w:numPr>
          <w:ilvl w:val="0"/>
          <w:numId w:val="4"/>
        </w:numPr>
        <w:tabs>
          <w:tab w:val="left" w:pos="1964"/>
        </w:tabs>
      </w:pPr>
    </w:p>
    <w:p w14:paraId="6B57FD40" w14:textId="44E19864" w:rsidR="004E6BB6" w:rsidRPr="00217144" w:rsidRDefault="004E6BB6" w:rsidP="004E6BB6">
      <w:pPr>
        <w:tabs>
          <w:tab w:val="left" w:pos="1964"/>
        </w:tabs>
        <w:rPr>
          <w:color w:val="FF0000"/>
        </w:rPr>
      </w:pPr>
      <w:r w:rsidRPr="00217144">
        <w:rPr>
          <w:color w:val="FF0000"/>
        </w:rPr>
        <w:t xml:space="preserve">Motion to close gambling by </w:t>
      </w:r>
      <w:r w:rsidR="006D2AFC" w:rsidRPr="00217144">
        <w:rPr>
          <w:color w:val="FF0000"/>
        </w:rPr>
        <w:t xml:space="preserve">Erin K and second by </w:t>
      </w:r>
      <w:r w:rsidR="00431B3D" w:rsidRPr="00217144">
        <w:rPr>
          <w:color w:val="FF0000"/>
        </w:rPr>
        <w:t>M</w:t>
      </w:r>
      <w:r w:rsidR="006D2AFC" w:rsidRPr="00217144">
        <w:rPr>
          <w:color w:val="FF0000"/>
        </w:rPr>
        <w:t>eranda W – Motion carries.</w:t>
      </w:r>
    </w:p>
    <w:p w14:paraId="5460ABAA" w14:textId="77777777" w:rsidR="00106619" w:rsidRPr="0032002C" w:rsidRDefault="00106619" w:rsidP="00106619">
      <w:pPr>
        <w:tabs>
          <w:tab w:val="left" w:pos="1964"/>
        </w:tabs>
      </w:pPr>
    </w:p>
    <w:p w14:paraId="38118C30" w14:textId="27F859BF" w:rsidR="00106619" w:rsidRPr="0032002C" w:rsidRDefault="00106619" w:rsidP="00106619">
      <w:pPr>
        <w:pStyle w:val="ListParagraph"/>
        <w:numPr>
          <w:ilvl w:val="0"/>
          <w:numId w:val="3"/>
        </w:numPr>
        <w:tabs>
          <w:tab w:val="left" w:pos="1964"/>
        </w:tabs>
      </w:pPr>
      <w:r w:rsidRPr="0032002C">
        <w:t>Treasurer’s Report – Meranda Wacek</w:t>
      </w:r>
    </w:p>
    <w:p w14:paraId="64290A53" w14:textId="6080A478" w:rsidR="00106619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Financial reports through 8/31/24</w:t>
      </w:r>
    </w:p>
    <w:p w14:paraId="157DF729" w14:textId="1066D637" w:rsidR="00106619" w:rsidRPr="0032002C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Fall camp registration - 172 registered - revenue of approx. $11,500 ($2k less than budgeted due to reduced fees/ice time)</w:t>
      </w:r>
    </w:p>
    <w:p w14:paraId="1C7F8DAE" w14:textId="68DD9D0F" w:rsidR="00106619" w:rsidRPr="00217144" w:rsidRDefault="00106619" w:rsidP="00106619">
      <w:pPr>
        <w:pStyle w:val="BodyText"/>
        <w:numPr>
          <w:ilvl w:val="1"/>
          <w:numId w:val="3"/>
        </w:numPr>
        <w:spacing w:before="70"/>
        <w:rPr>
          <w:color w:val="FF0000"/>
          <w:sz w:val="22"/>
          <w:szCs w:val="22"/>
        </w:rPr>
      </w:pPr>
      <w:r w:rsidRPr="00217144">
        <w:rPr>
          <w:color w:val="FF0000"/>
          <w:sz w:val="22"/>
          <w:szCs w:val="22"/>
        </w:rPr>
        <w:t xml:space="preserve">Motion to approve purchase of certificate of deposit using </w:t>
      </w:r>
      <w:r w:rsidR="00873006" w:rsidRPr="00217144">
        <w:rPr>
          <w:color w:val="FF0000"/>
          <w:sz w:val="22"/>
          <w:szCs w:val="22"/>
        </w:rPr>
        <w:t>$300,000 for 6 months CD with Citizen. Motion by Josh P and second by Jess E.  motion carries.</w:t>
      </w:r>
    </w:p>
    <w:p w14:paraId="1FC451BA" w14:textId="4D5E0535" w:rsidR="00954488" w:rsidRDefault="00106619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Update on bookkeeper (Carol Peterson) services</w:t>
      </w:r>
    </w:p>
    <w:p w14:paraId="037A515F" w14:textId="2BF87DCE" w:rsidR="00363B1E" w:rsidRDefault="00363B1E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>
        <w:rPr>
          <w:sz w:val="22"/>
          <w:szCs w:val="22"/>
        </w:rPr>
        <w:t>Reimburse all coaches fees</w:t>
      </w:r>
      <w:r w:rsidR="00290F0F">
        <w:rPr>
          <w:sz w:val="22"/>
          <w:szCs w:val="22"/>
        </w:rPr>
        <w:t xml:space="preserve"> for coaches.</w:t>
      </w:r>
      <w:r w:rsidR="005C6A88">
        <w:rPr>
          <w:sz w:val="22"/>
          <w:szCs w:val="22"/>
        </w:rPr>
        <w:t xml:space="preserve"> (background, USA Hockey and modules)</w:t>
      </w:r>
    </w:p>
    <w:p w14:paraId="0382A5BF" w14:textId="34692EBA" w:rsidR="00290F0F" w:rsidRDefault="00290F0F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>
        <w:rPr>
          <w:sz w:val="22"/>
          <w:szCs w:val="22"/>
        </w:rPr>
        <w:t>Travel coaches</w:t>
      </w:r>
      <w:r w:rsidR="005C6A88">
        <w:rPr>
          <w:sz w:val="22"/>
          <w:szCs w:val="22"/>
        </w:rPr>
        <w:t xml:space="preserve"> approved for $150 in new apparel for 2024-2025</w:t>
      </w:r>
      <w:r w:rsidR="00C304DD">
        <w:rPr>
          <w:sz w:val="22"/>
          <w:szCs w:val="22"/>
        </w:rPr>
        <w:t xml:space="preserve"> season</w:t>
      </w:r>
    </w:p>
    <w:p w14:paraId="23D628DC" w14:textId="7E71E22F" w:rsidR="00290F0F" w:rsidRDefault="00290F0F" w:rsidP="00106619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>
        <w:rPr>
          <w:sz w:val="22"/>
          <w:szCs w:val="22"/>
        </w:rPr>
        <w:t>Board members approved for $150 in apparel for 2024-2025</w:t>
      </w:r>
      <w:r w:rsidR="00C304DD">
        <w:rPr>
          <w:sz w:val="22"/>
          <w:szCs w:val="22"/>
        </w:rPr>
        <w:t xml:space="preserve"> season</w:t>
      </w:r>
    </w:p>
    <w:p w14:paraId="5EA8BB5E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5CB784D0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4B426979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03EDA892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7B12A814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0FA1767B" w14:textId="77777777" w:rsidR="006062C4" w:rsidRDefault="006062C4" w:rsidP="006062C4">
      <w:pPr>
        <w:pStyle w:val="BodyText"/>
        <w:spacing w:before="70"/>
        <w:rPr>
          <w:sz w:val="22"/>
          <w:szCs w:val="22"/>
        </w:rPr>
      </w:pPr>
    </w:p>
    <w:p w14:paraId="16D3A7C5" w14:textId="77777777" w:rsidR="006062C4" w:rsidRPr="0032002C" w:rsidRDefault="006062C4" w:rsidP="006062C4">
      <w:pPr>
        <w:pStyle w:val="BodyText"/>
        <w:spacing w:before="70"/>
        <w:rPr>
          <w:sz w:val="22"/>
          <w:szCs w:val="22"/>
        </w:rPr>
      </w:pPr>
    </w:p>
    <w:p w14:paraId="30B8D39A" w14:textId="77777777" w:rsidR="00A270C5" w:rsidRPr="0032002C" w:rsidRDefault="00A270C5" w:rsidP="00A270C5">
      <w:pPr>
        <w:pStyle w:val="BodyText"/>
        <w:spacing w:before="70"/>
        <w:ind w:left="1921"/>
        <w:rPr>
          <w:sz w:val="22"/>
          <w:szCs w:val="22"/>
        </w:rPr>
      </w:pPr>
    </w:p>
    <w:p w14:paraId="498005AA" w14:textId="2BFE2B2F" w:rsidR="00954488" w:rsidRPr="0032002C" w:rsidRDefault="006062C4">
      <w:pPr>
        <w:pStyle w:val="ListParagraph"/>
        <w:numPr>
          <w:ilvl w:val="0"/>
          <w:numId w:val="3"/>
        </w:numPr>
        <w:tabs>
          <w:tab w:val="left" w:pos="895"/>
        </w:tabs>
        <w:spacing w:before="1"/>
        <w:ind w:left="895" w:hanging="355"/>
      </w:pPr>
      <w:r w:rsidRPr="0032002C">
        <w:lastRenderedPageBreak/>
        <w:t>President's</w:t>
      </w:r>
      <w:r w:rsidRPr="0032002C">
        <w:rPr>
          <w:spacing w:val="-4"/>
        </w:rPr>
        <w:t xml:space="preserve"> </w:t>
      </w:r>
      <w:r w:rsidRPr="0032002C">
        <w:t>Report</w:t>
      </w:r>
      <w:r w:rsidRPr="0032002C">
        <w:rPr>
          <w:spacing w:val="-9"/>
        </w:rPr>
        <w:t xml:space="preserve"> </w:t>
      </w:r>
      <w:r w:rsidR="00106619" w:rsidRPr="0032002C">
        <w:t>–</w:t>
      </w:r>
      <w:r w:rsidRPr="0032002C">
        <w:rPr>
          <w:spacing w:val="36"/>
        </w:rPr>
        <w:t xml:space="preserve"> </w:t>
      </w:r>
      <w:r w:rsidR="00106619" w:rsidRPr="0032002C">
        <w:t>Eric Borstad</w:t>
      </w:r>
    </w:p>
    <w:p w14:paraId="1EF27819" w14:textId="77777777" w:rsidR="00954488" w:rsidRPr="0032002C" w:rsidRDefault="006062C4">
      <w:pPr>
        <w:pStyle w:val="ListParagraph"/>
        <w:numPr>
          <w:ilvl w:val="1"/>
          <w:numId w:val="3"/>
        </w:numPr>
        <w:tabs>
          <w:tab w:val="left" w:pos="1960"/>
        </w:tabs>
        <w:ind w:left="1960" w:hanging="358"/>
      </w:pPr>
      <w:r w:rsidRPr="0032002C">
        <w:t>Tryout</w:t>
      </w:r>
      <w:r w:rsidRPr="0032002C">
        <w:rPr>
          <w:spacing w:val="-1"/>
        </w:rPr>
        <w:t xml:space="preserve"> </w:t>
      </w:r>
      <w:r w:rsidRPr="0032002C">
        <w:t>update</w:t>
      </w:r>
      <w:r w:rsidRPr="0032002C">
        <w:rPr>
          <w:spacing w:val="-3"/>
        </w:rPr>
        <w:t xml:space="preserve"> </w:t>
      </w:r>
      <w:r w:rsidRPr="0032002C">
        <w:t>and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approvals</w:t>
      </w:r>
    </w:p>
    <w:p w14:paraId="56F61B0A" w14:textId="43722C7B" w:rsidR="00954488" w:rsidRPr="0032002C" w:rsidRDefault="00A270C5" w:rsidP="0032002C">
      <w:pPr>
        <w:pStyle w:val="BodyText"/>
        <w:tabs>
          <w:tab w:val="left" w:pos="2255"/>
        </w:tabs>
        <w:spacing w:before="58" w:line="304" w:lineRule="auto"/>
        <w:ind w:left="2160" w:right="247"/>
        <w:rPr>
          <w:sz w:val="22"/>
          <w:szCs w:val="22"/>
        </w:rPr>
      </w:pPr>
      <w:r w:rsidRPr="0032002C">
        <w:rPr>
          <w:spacing w:val="-6"/>
          <w:sz w:val="22"/>
          <w:szCs w:val="22"/>
        </w:rPr>
        <w:t xml:space="preserve"> </w:t>
      </w:r>
      <w:r w:rsidRPr="0032002C">
        <w:rPr>
          <w:spacing w:val="-6"/>
          <w:sz w:val="22"/>
          <w:szCs w:val="22"/>
        </w:rPr>
        <w:tab/>
        <w:t xml:space="preserve">- </w:t>
      </w:r>
      <w:r w:rsidRPr="0032002C">
        <w:rPr>
          <w:b/>
          <w:sz w:val="22"/>
          <w:szCs w:val="22"/>
        </w:rPr>
        <w:t>Team</w:t>
      </w:r>
      <w:r w:rsidRPr="0032002C">
        <w:rPr>
          <w:b/>
          <w:spacing w:val="-14"/>
          <w:sz w:val="22"/>
          <w:szCs w:val="22"/>
        </w:rPr>
        <w:t xml:space="preserve"> </w:t>
      </w:r>
      <w:r w:rsidRPr="0032002C">
        <w:rPr>
          <w:b/>
          <w:sz w:val="22"/>
          <w:szCs w:val="22"/>
        </w:rPr>
        <w:t>declarations</w:t>
      </w:r>
      <w:r w:rsidRPr="0032002C">
        <w:rPr>
          <w:b/>
          <w:spacing w:val="-5"/>
          <w:sz w:val="22"/>
          <w:szCs w:val="22"/>
        </w:rPr>
        <w:t xml:space="preserve"> </w:t>
      </w:r>
      <w:r w:rsidRPr="0032002C">
        <w:rPr>
          <w:sz w:val="22"/>
          <w:szCs w:val="22"/>
        </w:rPr>
        <w:t>-</w:t>
      </w:r>
      <w:r w:rsidRPr="0032002C">
        <w:rPr>
          <w:spacing w:val="-14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8</w:t>
      </w:r>
      <w:r w:rsidRPr="00707C5A">
        <w:rPr>
          <w:color w:val="FF0000"/>
          <w:spacing w:val="-8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travel</w:t>
      </w:r>
      <w:r w:rsidRPr="00707C5A">
        <w:rPr>
          <w:color w:val="FF0000"/>
          <w:spacing w:val="-12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teams</w:t>
      </w:r>
      <w:r w:rsidRPr="00707C5A">
        <w:rPr>
          <w:color w:val="FF0000"/>
          <w:spacing w:val="-14"/>
          <w:sz w:val="22"/>
          <w:szCs w:val="22"/>
        </w:rPr>
        <w:t xml:space="preserve"> - </w:t>
      </w:r>
      <w:r w:rsidRPr="00707C5A">
        <w:rPr>
          <w:color w:val="FF0000"/>
          <w:sz w:val="22"/>
          <w:szCs w:val="22"/>
        </w:rPr>
        <w:t>Squirt A</w:t>
      </w:r>
      <w:r w:rsidRPr="00707C5A">
        <w:rPr>
          <w:color w:val="FF0000"/>
          <w:spacing w:val="-13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 xml:space="preserve">&amp; </w:t>
      </w:r>
      <w:r w:rsidR="0032002C" w:rsidRPr="00707C5A">
        <w:rPr>
          <w:color w:val="FF0000"/>
          <w:sz w:val="22"/>
          <w:szCs w:val="22"/>
        </w:rPr>
        <w:t>B2 /</w:t>
      </w:r>
      <w:r w:rsidRPr="00707C5A">
        <w:rPr>
          <w:color w:val="FF0000"/>
          <w:spacing w:val="-12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 xml:space="preserve">Peewee </w:t>
      </w:r>
      <w:r w:rsidR="0032002C" w:rsidRPr="00707C5A">
        <w:rPr>
          <w:color w:val="FF0000"/>
          <w:sz w:val="22"/>
          <w:szCs w:val="22"/>
        </w:rPr>
        <w:t>B1</w:t>
      </w:r>
      <w:r w:rsidRPr="00707C5A">
        <w:rPr>
          <w:color w:val="FF0000"/>
          <w:spacing w:val="-8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&amp; B2</w:t>
      </w:r>
      <w:r w:rsidR="0032002C" w:rsidRPr="00707C5A">
        <w:rPr>
          <w:color w:val="FF0000"/>
          <w:sz w:val="22"/>
          <w:szCs w:val="22"/>
        </w:rPr>
        <w:t xml:space="preserve"> /   Bantam A &amp; B2 / </w:t>
      </w:r>
      <w:r w:rsidRPr="00707C5A">
        <w:rPr>
          <w:color w:val="FF0000"/>
          <w:sz w:val="22"/>
          <w:szCs w:val="22"/>
        </w:rPr>
        <w:t>12UA</w:t>
      </w:r>
      <w:r w:rsidRPr="00707C5A">
        <w:rPr>
          <w:color w:val="FF0000"/>
          <w:spacing w:val="-23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&amp;</w:t>
      </w:r>
      <w:r w:rsidRPr="00707C5A">
        <w:rPr>
          <w:color w:val="FF0000"/>
          <w:spacing w:val="-3"/>
          <w:sz w:val="22"/>
          <w:szCs w:val="22"/>
        </w:rPr>
        <w:t xml:space="preserve"> </w:t>
      </w:r>
      <w:r w:rsidRPr="00707C5A">
        <w:rPr>
          <w:color w:val="FF0000"/>
          <w:sz w:val="22"/>
          <w:szCs w:val="22"/>
        </w:rPr>
        <w:t>12UB</w:t>
      </w:r>
      <w:r w:rsidR="003226C3" w:rsidRPr="00707C5A">
        <w:rPr>
          <w:color w:val="FF0000"/>
          <w:sz w:val="22"/>
          <w:szCs w:val="22"/>
        </w:rPr>
        <w:t xml:space="preserve"> motion by Adam S and second by </w:t>
      </w:r>
      <w:r w:rsidR="00707C5A" w:rsidRPr="00707C5A">
        <w:rPr>
          <w:color w:val="FF0000"/>
          <w:sz w:val="22"/>
          <w:szCs w:val="22"/>
        </w:rPr>
        <w:t>Angie G Motion carries.</w:t>
      </w:r>
    </w:p>
    <w:p w14:paraId="33026A19" w14:textId="1CE89446" w:rsidR="00954488" w:rsidRPr="0032002C" w:rsidRDefault="00A270C5" w:rsidP="00A270C5">
      <w:pPr>
        <w:pStyle w:val="BodyText"/>
        <w:spacing w:line="302" w:lineRule="auto"/>
        <w:ind w:right="129"/>
        <w:rPr>
          <w:sz w:val="22"/>
          <w:szCs w:val="22"/>
        </w:rPr>
      </w:pPr>
      <w:r w:rsidRPr="0032002C">
        <w:rPr>
          <w:sz w:val="22"/>
          <w:szCs w:val="22"/>
        </w:rPr>
        <w:t xml:space="preserve"> </w:t>
      </w:r>
      <w:r w:rsidRPr="0032002C">
        <w:rPr>
          <w:sz w:val="22"/>
          <w:szCs w:val="22"/>
        </w:rPr>
        <w:tab/>
      </w:r>
      <w:r w:rsidRPr="0032002C">
        <w:rPr>
          <w:sz w:val="22"/>
          <w:szCs w:val="22"/>
        </w:rPr>
        <w:tab/>
      </w:r>
      <w:r w:rsidRPr="0032002C">
        <w:rPr>
          <w:sz w:val="22"/>
          <w:szCs w:val="22"/>
        </w:rPr>
        <w:tab/>
        <w:t xml:space="preserve">  - </w:t>
      </w:r>
      <w:r w:rsidRPr="0032002C">
        <w:rPr>
          <w:b/>
          <w:sz w:val="22"/>
          <w:szCs w:val="22"/>
        </w:rPr>
        <w:t>Evaluators</w:t>
      </w:r>
      <w:r w:rsidRPr="0032002C">
        <w:rPr>
          <w:b/>
          <w:spacing w:val="-14"/>
          <w:sz w:val="22"/>
          <w:szCs w:val="22"/>
        </w:rPr>
        <w:t xml:space="preserve"> </w:t>
      </w:r>
      <w:r w:rsidR="00D66A20">
        <w:rPr>
          <w:sz w:val="22"/>
          <w:szCs w:val="22"/>
        </w:rPr>
        <w:t>–</w:t>
      </w:r>
      <w:r w:rsidRPr="0032002C">
        <w:rPr>
          <w:spacing w:val="28"/>
          <w:sz w:val="22"/>
          <w:szCs w:val="22"/>
        </w:rPr>
        <w:t xml:space="preserve"> </w:t>
      </w:r>
      <w:r w:rsidRPr="0032002C">
        <w:rPr>
          <w:sz w:val="22"/>
          <w:szCs w:val="22"/>
        </w:rPr>
        <w:t>TBD</w:t>
      </w:r>
      <w:r w:rsidR="00D66A20">
        <w:rPr>
          <w:sz w:val="22"/>
          <w:szCs w:val="22"/>
        </w:rPr>
        <w:t xml:space="preserve">. Working to use all outside evaluators this season. </w:t>
      </w:r>
    </w:p>
    <w:p w14:paraId="510B8B9F" w14:textId="542BAE9D" w:rsidR="00954488" w:rsidRPr="0032002C" w:rsidRDefault="00A270C5" w:rsidP="00A270C5">
      <w:pPr>
        <w:spacing w:line="237" w:lineRule="exact"/>
        <w:ind w:left="1884"/>
      </w:pPr>
      <w:r w:rsidRPr="0032002C">
        <w:t xml:space="preserve">      - </w:t>
      </w:r>
      <w:r w:rsidRPr="0032002C">
        <w:rPr>
          <w:b/>
        </w:rPr>
        <w:t>Potential</w:t>
      </w:r>
      <w:r w:rsidRPr="0032002C">
        <w:rPr>
          <w:b/>
          <w:spacing w:val="-14"/>
        </w:rPr>
        <w:t xml:space="preserve"> </w:t>
      </w:r>
      <w:r w:rsidRPr="0032002C">
        <w:rPr>
          <w:b/>
        </w:rPr>
        <w:t>level</w:t>
      </w:r>
      <w:r w:rsidRPr="0032002C">
        <w:rPr>
          <w:b/>
          <w:spacing w:val="-14"/>
        </w:rPr>
        <w:t xml:space="preserve"> </w:t>
      </w:r>
      <w:r w:rsidRPr="0032002C">
        <w:rPr>
          <w:b/>
        </w:rPr>
        <w:t>coaches</w:t>
      </w:r>
      <w:r w:rsidRPr="0032002C">
        <w:rPr>
          <w:b/>
          <w:spacing w:val="-14"/>
        </w:rPr>
        <w:t xml:space="preserve"> </w:t>
      </w:r>
      <w:r w:rsidR="00D66A20">
        <w:t xml:space="preserve">– PDC to compile a list. </w:t>
      </w:r>
    </w:p>
    <w:p w14:paraId="5FD301AF" w14:textId="04AD6464" w:rsidR="00A270C5" w:rsidRPr="0032002C" w:rsidRDefault="00A270C5" w:rsidP="00A270C5">
      <w:pPr>
        <w:pStyle w:val="BodyText"/>
        <w:spacing w:line="300" w:lineRule="auto"/>
        <w:ind w:left="2245" w:right="1193" w:hanging="354"/>
        <w:jc w:val="both"/>
        <w:rPr>
          <w:spacing w:val="16"/>
          <w:sz w:val="22"/>
          <w:szCs w:val="22"/>
        </w:rPr>
      </w:pPr>
      <w:r w:rsidRPr="0032002C">
        <w:rPr>
          <w:sz w:val="22"/>
          <w:szCs w:val="22"/>
        </w:rPr>
        <w:t xml:space="preserve">      </w:t>
      </w:r>
      <w:r w:rsidRPr="0032002C">
        <w:rPr>
          <w:b/>
          <w:bCs/>
          <w:sz w:val="22"/>
          <w:szCs w:val="22"/>
        </w:rPr>
        <w:t xml:space="preserve">- </w:t>
      </w:r>
      <w:r w:rsidR="00D66A20">
        <w:rPr>
          <w:b/>
          <w:bCs/>
          <w:sz w:val="22"/>
          <w:szCs w:val="22"/>
        </w:rPr>
        <w:t xml:space="preserve">On Ice </w:t>
      </w:r>
      <w:r w:rsidRPr="0032002C">
        <w:rPr>
          <w:b/>
          <w:bCs/>
          <w:sz w:val="22"/>
          <w:szCs w:val="22"/>
        </w:rPr>
        <w:t>Facilitators</w:t>
      </w:r>
      <w:r w:rsidRPr="0032002C">
        <w:rPr>
          <w:b/>
          <w:spacing w:val="-14"/>
          <w:sz w:val="22"/>
          <w:szCs w:val="22"/>
        </w:rPr>
        <w:t xml:space="preserve"> </w:t>
      </w:r>
      <w:r w:rsidRPr="0032002C">
        <w:rPr>
          <w:sz w:val="22"/>
          <w:szCs w:val="22"/>
        </w:rPr>
        <w:t>–</w:t>
      </w:r>
      <w:r w:rsidRPr="0032002C">
        <w:rPr>
          <w:spacing w:val="16"/>
          <w:sz w:val="22"/>
          <w:szCs w:val="22"/>
        </w:rPr>
        <w:t xml:space="preserve"> PDC to determine. </w:t>
      </w:r>
    </w:p>
    <w:p w14:paraId="486FF476" w14:textId="4182685A" w:rsidR="00954488" w:rsidRPr="0032002C" w:rsidRDefault="006062C4">
      <w:pPr>
        <w:pStyle w:val="ListParagraph"/>
        <w:numPr>
          <w:ilvl w:val="1"/>
          <w:numId w:val="3"/>
        </w:numPr>
        <w:tabs>
          <w:tab w:val="left" w:pos="1958"/>
        </w:tabs>
        <w:ind w:left="1958" w:hanging="364"/>
      </w:pPr>
      <w:r w:rsidRPr="0032002C">
        <w:rPr>
          <w:spacing w:val="-4"/>
        </w:rPr>
        <w:t>Pre-season</w:t>
      </w:r>
      <w:r w:rsidRPr="0032002C">
        <w:rPr>
          <w:spacing w:val="-2"/>
        </w:rPr>
        <w:t xml:space="preserve"> </w:t>
      </w:r>
      <w:r w:rsidRPr="0032002C">
        <w:rPr>
          <w:spacing w:val="-4"/>
        </w:rPr>
        <w:t>camp:</w:t>
      </w:r>
      <w:r w:rsidRPr="0032002C">
        <w:rPr>
          <w:spacing w:val="-18"/>
        </w:rPr>
        <w:t xml:space="preserve"> </w:t>
      </w:r>
      <w:r w:rsidR="00A270C5" w:rsidRPr="0032002C">
        <w:rPr>
          <w:spacing w:val="-18"/>
        </w:rPr>
        <w:t xml:space="preserve">2024 = </w:t>
      </w:r>
      <w:r w:rsidRPr="0032002C">
        <w:rPr>
          <w:spacing w:val="-4"/>
        </w:rPr>
        <w:t>17</w:t>
      </w:r>
      <w:r w:rsidR="00A270C5" w:rsidRPr="0032002C">
        <w:rPr>
          <w:spacing w:val="-4"/>
        </w:rPr>
        <w:t>2</w:t>
      </w:r>
      <w:r w:rsidR="004467AA" w:rsidRPr="0032002C">
        <w:rPr>
          <w:spacing w:val="-7"/>
        </w:rPr>
        <w:t xml:space="preserve"> /</w:t>
      </w:r>
      <w:r w:rsidR="00A270C5" w:rsidRPr="0032002C">
        <w:rPr>
          <w:spacing w:val="-7"/>
        </w:rPr>
        <w:t xml:space="preserve"> 2023</w:t>
      </w:r>
      <w:r w:rsidR="004467AA" w:rsidRPr="0032002C">
        <w:rPr>
          <w:spacing w:val="-7"/>
        </w:rPr>
        <w:t xml:space="preserve"> = 170 / 2022 = 147</w:t>
      </w:r>
    </w:p>
    <w:p w14:paraId="0A021CC0" w14:textId="5DF89061" w:rsidR="00954488" w:rsidRPr="00D66A20" w:rsidRDefault="004467AA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 w:rsidRPr="0032002C">
        <w:t>Season Registration</w:t>
      </w:r>
      <w:r w:rsidRPr="0032002C">
        <w:rPr>
          <w:spacing w:val="-4"/>
        </w:rPr>
        <w:t xml:space="preserve"> </w:t>
      </w:r>
      <w:r w:rsidRPr="0032002C">
        <w:t>numbers</w:t>
      </w:r>
      <w:r w:rsidRPr="0032002C">
        <w:rPr>
          <w:spacing w:val="-5"/>
        </w:rPr>
        <w:t xml:space="preserve"> </w:t>
      </w:r>
      <w:r w:rsidRPr="0032002C">
        <w:t>(Sept):</w:t>
      </w:r>
      <w:r w:rsidRPr="0032002C">
        <w:rPr>
          <w:spacing w:val="-10"/>
        </w:rPr>
        <w:t xml:space="preserve"> </w:t>
      </w:r>
      <w:r w:rsidRPr="0032002C">
        <w:t>136</w:t>
      </w:r>
      <w:r w:rsidRPr="0032002C">
        <w:rPr>
          <w:spacing w:val="-10"/>
        </w:rPr>
        <w:t xml:space="preserve"> </w:t>
      </w:r>
      <w:r w:rsidRPr="0032002C">
        <w:t>in</w:t>
      </w:r>
      <w:r w:rsidRPr="0032002C">
        <w:rPr>
          <w:spacing w:val="3"/>
        </w:rPr>
        <w:t xml:space="preserve"> </w:t>
      </w:r>
      <w:r w:rsidRPr="0032002C">
        <w:t>2022</w:t>
      </w:r>
      <w:r w:rsidRPr="0032002C">
        <w:rPr>
          <w:spacing w:val="-6"/>
        </w:rPr>
        <w:t xml:space="preserve"> </w:t>
      </w:r>
      <w:r w:rsidRPr="0032002C">
        <w:t>/</w:t>
      </w:r>
      <w:r w:rsidRPr="0032002C">
        <w:rPr>
          <w:spacing w:val="14"/>
        </w:rPr>
        <w:t xml:space="preserve"> </w:t>
      </w:r>
      <w:r w:rsidRPr="0032002C">
        <w:t>164</w:t>
      </w:r>
      <w:r w:rsidRPr="0032002C">
        <w:rPr>
          <w:spacing w:val="-14"/>
        </w:rPr>
        <w:t xml:space="preserve"> </w:t>
      </w:r>
      <w:r w:rsidRPr="0032002C">
        <w:t>in</w:t>
      </w:r>
      <w:r w:rsidRPr="0032002C">
        <w:rPr>
          <w:spacing w:val="-12"/>
        </w:rPr>
        <w:t xml:space="preserve"> </w:t>
      </w:r>
      <w:r w:rsidRPr="0032002C">
        <w:rPr>
          <w:spacing w:val="-4"/>
        </w:rPr>
        <w:t>2023 / 162 in 2024</w:t>
      </w:r>
    </w:p>
    <w:p w14:paraId="5B9BE276" w14:textId="3ACED0E2" w:rsidR="00D66A20" w:rsidRPr="00D66A20" w:rsidRDefault="00D66A20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>
        <w:rPr>
          <w:spacing w:val="-4"/>
        </w:rPr>
        <w:t xml:space="preserve">Players who miss tryouts due to absences – refer to team tryout policy </w:t>
      </w:r>
    </w:p>
    <w:p w14:paraId="16731132" w14:textId="1B2D0783" w:rsidR="00D66A20" w:rsidRPr="0081177B" w:rsidRDefault="00D66A20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</w:pPr>
      <w:r>
        <w:rPr>
          <w:spacing w:val="-4"/>
        </w:rPr>
        <w:t>All Board members need to have USA Hockey numbers into the registrars ASAP and complete Safe Sport and background checks by September 27</w:t>
      </w:r>
      <w:r w:rsidRPr="00D66A20">
        <w:rPr>
          <w:spacing w:val="-4"/>
          <w:vertAlign w:val="superscript"/>
        </w:rPr>
        <w:t>th</w:t>
      </w:r>
      <w:r>
        <w:rPr>
          <w:spacing w:val="-4"/>
        </w:rPr>
        <w:t>. The board roster has to be finalized by September 30</w:t>
      </w:r>
      <w:r w:rsidRPr="00D66A20">
        <w:rPr>
          <w:spacing w:val="-4"/>
          <w:vertAlign w:val="superscript"/>
        </w:rPr>
        <w:t>th</w:t>
      </w:r>
      <w:r>
        <w:rPr>
          <w:spacing w:val="-4"/>
        </w:rPr>
        <w:t xml:space="preserve">.  </w:t>
      </w:r>
    </w:p>
    <w:p w14:paraId="41D04F95" w14:textId="60B2EBAC" w:rsidR="0081177B" w:rsidRPr="00C45CDB" w:rsidRDefault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  <w:ind w:left="1953" w:hanging="360"/>
        <w:rPr>
          <w:color w:val="FF0000"/>
        </w:rPr>
      </w:pPr>
      <w:r w:rsidRPr="00C45CDB">
        <w:rPr>
          <w:color w:val="FF0000"/>
        </w:rPr>
        <w:t xml:space="preserve">The current Ice Touches Per Week policy references "- no practices Wednesday". </w:t>
      </w:r>
      <w:r w:rsidR="00C45CDB" w:rsidRPr="00C45CDB">
        <w:rPr>
          <w:color w:val="FF0000"/>
        </w:rPr>
        <w:t xml:space="preserve">Motion to remove this language by Jess E and second by Josh P – Motion </w:t>
      </w:r>
      <w:proofErr w:type="spellStart"/>
      <w:r w:rsidR="00C45CDB" w:rsidRPr="00C45CDB">
        <w:rPr>
          <w:color w:val="FF0000"/>
        </w:rPr>
        <w:t>carrires</w:t>
      </w:r>
      <w:proofErr w:type="spellEnd"/>
      <w:r w:rsidRPr="00C45CDB">
        <w:rPr>
          <w:color w:val="FF0000"/>
        </w:rPr>
        <w:t xml:space="preserve"> </w:t>
      </w:r>
    </w:p>
    <w:p w14:paraId="4547EA4F" w14:textId="756083DF" w:rsidR="0081177B" w:rsidRDefault="0081177B" w:rsidP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</w:pPr>
      <w:r>
        <w:t>Kati Katzenme</w:t>
      </w:r>
      <w:r w:rsidR="0091144D">
        <w:t>y</w:t>
      </w:r>
      <w:r>
        <w:t xml:space="preserve">er – Submitted resignation as </w:t>
      </w:r>
      <w:r w:rsidR="003625C1">
        <w:t>Off-Season</w:t>
      </w:r>
      <w:r>
        <w:t xml:space="preserve"> Camp Coordinator effective end of fall camp 2024. </w:t>
      </w:r>
    </w:p>
    <w:p w14:paraId="00E9360B" w14:textId="5D769BDE" w:rsidR="003625C1" w:rsidRPr="0032002C" w:rsidRDefault="003625C1" w:rsidP="0081177B">
      <w:pPr>
        <w:pStyle w:val="ListParagraph"/>
        <w:numPr>
          <w:ilvl w:val="1"/>
          <w:numId w:val="3"/>
        </w:numPr>
        <w:tabs>
          <w:tab w:val="left" w:pos="1953"/>
        </w:tabs>
        <w:spacing w:before="59"/>
      </w:pPr>
      <w:r>
        <w:t>30 chairs have been ordered for the drink rail in the east rink. Purchased from By the Yard and should be delivered early October 2024</w:t>
      </w:r>
    </w:p>
    <w:p w14:paraId="70002D46" w14:textId="77777777" w:rsidR="00954488" w:rsidRPr="0032002C" w:rsidRDefault="00954488">
      <w:pPr>
        <w:pStyle w:val="BodyText"/>
        <w:spacing w:before="120"/>
        <w:rPr>
          <w:sz w:val="22"/>
          <w:szCs w:val="22"/>
        </w:rPr>
      </w:pPr>
    </w:p>
    <w:p w14:paraId="51D5C7F2" w14:textId="1F380520" w:rsidR="00954488" w:rsidRPr="0032002C" w:rsidRDefault="006062C4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</w:pPr>
      <w:r w:rsidRPr="0032002C">
        <w:t>Vice</w:t>
      </w:r>
      <w:r w:rsidRPr="0032002C">
        <w:rPr>
          <w:spacing w:val="-14"/>
        </w:rPr>
        <w:t xml:space="preserve"> </w:t>
      </w:r>
      <w:r w:rsidRPr="0032002C">
        <w:t>President's</w:t>
      </w:r>
      <w:r w:rsidRPr="0032002C">
        <w:rPr>
          <w:spacing w:val="-11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A270C5" w:rsidRPr="0032002C">
        <w:t>–</w:t>
      </w:r>
      <w:r w:rsidRPr="0032002C">
        <w:rPr>
          <w:spacing w:val="27"/>
        </w:rPr>
        <w:t xml:space="preserve"> </w:t>
      </w:r>
      <w:r w:rsidR="00A270C5" w:rsidRPr="0032002C">
        <w:t>Jon Beach</w:t>
      </w:r>
    </w:p>
    <w:p w14:paraId="46643EB0" w14:textId="7E5DD498" w:rsidR="00954488" w:rsidRPr="00D66A20" w:rsidRDefault="006062C4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 w:rsidRPr="0032002C">
        <w:rPr>
          <w:spacing w:val="-2"/>
        </w:rPr>
        <w:t>D5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Updates</w:t>
      </w:r>
      <w:r w:rsidR="00B562F1">
        <w:rPr>
          <w:spacing w:val="-2"/>
        </w:rPr>
        <w:t xml:space="preserve"> </w:t>
      </w:r>
    </w:p>
    <w:p w14:paraId="77B4A9AA" w14:textId="5AD58583" w:rsidR="00D66A20" w:rsidRPr="00D66A20" w:rsidRDefault="00D66A20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>
        <w:rPr>
          <w:spacing w:val="-2"/>
        </w:rPr>
        <w:t xml:space="preserve">Gear up MN Grant </w:t>
      </w:r>
      <w:r w:rsidR="00073291">
        <w:rPr>
          <w:spacing w:val="-2"/>
        </w:rPr>
        <w:t>- $800 in Dicks Sporting goods gift cards in the mail.</w:t>
      </w:r>
    </w:p>
    <w:p w14:paraId="0E5CA3AE" w14:textId="593CE25E" w:rsidR="00D66A20" w:rsidRPr="0032002C" w:rsidRDefault="00D66A20" w:rsidP="004467AA">
      <w:pPr>
        <w:pStyle w:val="ListParagraph"/>
        <w:numPr>
          <w:ilvl w:val="1"/>
          <w:numId w:val="3"/>
        </w:numPr>
        <w:tabs>
          <w:tab w:val="left" w:pos="1953"/>
        </w:tabs>
        <w:ind w:left="1953" w:hanging="360"/>
      </w:pPr>
      <w:r>
        <w:rPr>
          <w:spacing w:val="-2"/>
        </w:rPr>
        <w:t>End of year LYM/8U vs Varsity games</w:t>
      </w:r>
    </w:p>
    <w:p w14:paraId="5204D98F" w14:textId="77777777" w:rsidR="004467AA" w:rsidRPr="0032002C" w:rsidRDefault="004467AA" w:rsidP="004467AA">
      <w:pPr>
        <w:pStyle w:val="ListParagraph"/>
        <w:tabs>
          <w:tab w:val="left" w:pos="1953"/>
        </w:tabs>
        <w:ind w:left="1953" w:firstLine="0"/>
      </w:pPr>
    </w:p>
    <w:p w14:paraId="0EC5C2B4" w14:textId="77777777" w:rsidR="00954488" w:rsidRPr="0032002C" w:rsidRDefault="006062C4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</w:pPr>
      <w:r w:rsidRPr="0032002C">
        <w:t>Director</w:t>
      </w:r>
      <w:r w:rsidRPr="0032002C">
        <w:rPr>
          <w:spacing w:val="14"/>
        </w:rPr>
        <w:t xml:space="preserve"> </w:t>
      </w:r>
      <w:r w:rsidRPr="0032002C">
        <w:t>of</w:t>
      </w:r>
      <w:r w:rsidRPr="0032002C">
        <w:rPr>
          <w:spacing w:val="14"/>
        </w:rPr>
        <w:t xml:space="preserve"> </w:t>
      </w:r>
      <w:r w:rsidRPr="0032002C">
        <w:t>Youth</w:t>
      </w:r>
      <w:r w:rsidRPr="0032002C">
        <w:rPr>
          <w:spacing w:val="3"/>
        </w:rPr>
        <w:t xml:space="preserve"> </w:t>
      </w:r>
      <w:r w:rsidRPr="0032002C">
        <w:t>Teams</w:t>
      </w:r>
      <w:r w:rsidRPr="0032002C">
        <w:rPr>
          <w:spacing w:val="3"/>
        </w:rPr>
        <w:t xml:space="preserve"> </w:t>
      </w:r>
      <w:r w:rsidRPr="0032002C">
        <w:t>Report</w:t>
      </w:r>
      <w:r w:rsidRPr="0032002C">
        <w:rPr>
          <w:spacing w:val="-2"/>
        </w:rPr>
        <w:t xml:space="preserve"> </w:t>
      </w:r>
      <w:r w:rsidRPr="0032002C">
        <w:t>-Amanda</w:t>
      </w:r>
      <w:r w:rsidRPr="0032002C">
        <w:rPr>
          <w:spacing w:val="21"/>
        </w:rPr>
        <w:t xml:space="preserve"> </w:t>
      </w:r>
      <w:r w:rsidRPr="0032002C">
        <w:rPr>
          <w:spacing w:val="-2"/>
        </w:rPr>
        <w:t>Nellis</w:t>
      </w:r>
    </w:p>
    <w:p w14:paraId="53CB21EC" w14:textId="56F9386A" w:rsidR="00954488" w:rsidRDefault="0032002C">
      <w:pPr>
        <w:pStyle w:val="ListParagraph"/>
        <w:numPr>
          <w:ilvl w:val="1"/>
          <w:numId w:val="3"/>
        </w:numPr>
        <w:tabs>
          <w:tab w:val="left" w:pos="1954"/>
        </w:tabs>
        <w:spacing w:before="64"/>
        <w:ind w:left="1954" w:hanging="366"/>
      </w:pPr>
      <w:r>
        <w:t>Youth Updates</w:t>
      </w:r>
    </w:p>
    <w:p w14:paraId="4CB48B38" w14:textId="5FDFB3D3" w:rsidR="0032002C" w:rsidRDefault="0032002C" w:rsidP="0032002C">
      <w:pPr>
        <w:pStyle w:val="ListParagraph"/>
        <w:numPr>
          <w:ilvl w:val="0"/>
          <w:numId w:val="4"/>
        </w:numPr>
        <w:tabs>
          <w:tab w:val="left" w:pos="1954"/>
        </w:tabs>
        <w:spacing w:before="64"/>
      </w:pPr>
      <w:r>
        <w:t>No season kickoff event this year</w:t>
      </w:r>
    </w:p>
    <w:p w14:paraId="13120636" w14:textId="10F01A58" w:rsidR="0032002C" w:rsidRDefault="0032002C" w:rsidP="0032002C">
      <w:pPr>
        <w:pStyle w:val="ListParagraph"/>
        <w:numPr>
          <w:ilvl w:val="0"/>
          <w:numId w:val="4"/>
        </w:numPr>
        <w:tabs>
          <w:tab w:val="left" w:pos="1954"/>
        </w:tabs>
        <w:spacing w:before="64"/>
      </w:pPr>
      <w:r>
        <w:t>Jersey distribution will take place September 22</w:t>
      </w:r>
      <w:r w:rsidRPr="0032002C">
        <w:rPr>
          <w:vertAlign w:val="superscript"/>
        </w:rPr>
        <w:t>nd</w:t>
      </w:r>
      <w:r>
        <w:t>. Further details will be emailed to registered youth players the week of September 16</w:t>
      </w:r>
      <w:r w:rsidRPr="0032002C">
        <w:rPr>
          <w:vertAlign w:val="superscript"/>
        </w:rPr>
        <w:t>th</w:t>
      </w:r>
      <w:r>
        <w:t xml:space="preserve">. </w:t>
      </w:r>
    </w:p>
    <w:p w14:paraId="1137040D" w14:textId="59DC4106" w:rsid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 xml:space="preserve">Squirts: 2 pm </w:t>
      </w:r>
    </w:p>
    <w:p w14:paraId="14D4AF01" w14:textId="76C760DF" w:rsid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>Peewee: 3:15 pm</w:t>
      </w:r>
    </w:p>
    <w:p w14:paraId="22F6D4CD" w14:textId="46B01463" w:rsidR="0032002C" w:rsidRPr="0032002C" w:rsidRDefault="0032002C" w:rsidP="0032002C">
      <w:pPr>
        <w:pStyle w:val="ListParagraph"/>
        <w:numPr>
          <w:ilvl w:val="1"/>
          <w:numId w:val="4"/>
        </w:numPr>
        <w:tabs>
          <w:tab w:val="left" w:pos="1954"/>
        </w:tabs>
        <w:spacing w:before="64"/>
      </w:pPr>
      <w:r>
        <w:t>Bantams: 4:45 pm</w:t>
      </w:r>
    </w:p>
    <w:p w14:paraId="483AA9BB" w14:textId="77777777" w:rsidR="00954488" w:rsidRPr="0032002C" w:rsidRDefault="00954488">
      <w:pPr>
        <w:pStyle w:val="BodyText"/>
        <w:spacing w:before="126"/>
        <w:rPr>
          <w:sz w:val="22"/>
          <w:szCs w:val="22"/>
        </w:rPr>
      </w:pPr>
    </w:p>
    <w:p w14:paraId="0D8E4AB2" w14:textId="77777777" w:rsidR="00954488" w:rsidRPr="0032002C" w:rsidRDefault="006062C4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</w:pPr>
      <w:r w:rsidRPr="0032002C">
        <w:rPr>
          <w:spacing w:val="-2"/>
        </w:rPr>
        <w:t>Director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of Girls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Teams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0"/>
        </w:rPr>
        <w:t xml:space="preserve"> </w:t>
      </w:r>
      <w:r w:rsidRPr="0032002C">
        <w:rPr>
          <w:spacing w:val="-2"/>
        </w:rPr>
        <w:t>-</w:t>
      </w:r>
      <w:r w:rsidRPr="0032002C">
        <w:rPr>
          <w:spacing w:val="24"/>
        </w:rPr>
        <w:t xml:space="preserve"> </w:t>
      </w:r>
      <w:r w:rsidRPr="0032002C">
        <w:rPr>
          <w:spacing w:val="-2"/>
        </w:rPr>
        <w:t>Jess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Engelsmeier</w:t>
      </w:r>
    </w:p>
    <w:p w14:paraId="06889480" w14:textId="3F631131" w:rsidR="00954488" w:rsidRDefault="004467AA" w:rsidP="004467AA">
      <w:pPr>
        <w:pStyle w:val="BodyText"/>
        <w:numPr>
          <w:ilvl w:val="1"/>
          <w:numId w:val="3"/>
        </w:numPr>
        <w:spacing w:before="126"/>
        <w:rPr>
          <w:sz w:val="22"/>
          <w:szCs w:val="22"/>
        </w:rPr>
      </w:pPr>
      <w:r w:rsidRPr="0032002C">
        <w:rPr>
          <w:sz w:val="22"/>
          <w:szCs w:val="22"/>
        </w:rPr>
        <w:t xml:space="preserve">Girls Updates </w:t>
      </w:r>
    </w:p>
    <w:p w14:paraId="6B9F601C" w14:textId="14E88D06" w:rsidR="004265D6" w:rsidRPr="0032002C" w:rsidRDefault="004265D6" w:rsidP="004467AA">
      <w:pPr>
        <w:pStyle w:val="BodyText"/>
        <w:numPr>
          <w:ilvl w:val="1"/>
          <w:numId w:val="3"/>
        </w:numPr>
        <w:spacing w:before="126"/>
        <w:rPr>
          <w:sz w:val="22"/>
          <w:szCs w:val="22"/>
        </w:rPr>
      </w:pPr>
      <w:r>
        <w:rPr>
          <w:sz w:val="22"/>
          <w:szCs w:val="22"/>
        </w:rPr>
        <w:t>Shooting challenge wrapped up.  Lower attendance this year but still went well.</w:t>
      </w:r>
    </w:p>
    <w:p w14:paraId="0711027D" w14:textId="77777777" w:rsidR="004467AA" w:rsidRDefault="004467AA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06E99970" w14:textId="77777777" w:rsidR="006062C4" w:rsidRDefault="006062C4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5EA67467" w14:textId="77777777" w:rsidR="006062C4" w:rsidRDefault="006062C4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6B7F00FE" w14:textId="77777777" w:rsidR="006062C4" w:rsidRDefault="006062C4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3B27859E" w14:textId="77777777" w:rsidR="006062C4" w:rsidRDefault="006062C4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3B44BFDD" w14:textId="77777777" w:rsidR="006062C4" w:rsidRPr="0032002C" w:rsidRDefault="006062C4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40B5ADEB" w14:textId="005D727A" w:rsidR="00954488" w:rsidRPr="0032002C" w:rsidRDefault="006062C4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</w:pPr>
      <w:r w:rsidRPr="0032002C">
        <w:rPr>
          <w:spacing w:val="-2"/>
        </w:rPr>
        <w:lastRenderedPageBreak/>
        <w:t>PDC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–</w:t>
      </w:r>
      <w:r w:rsidRPr="0032002C">
        <w:rPr>
          <w:spacing w:val="15"/>
        </w:rPr>
        <w:t xml:space="preserve"> </w:t>
      </w:r>
      <w:r w:rsidR="004467AA" w:rsidRPr="0032002C">
        <w:rPr>
          <w:spacing w:val="-2"/>
        </w:rPr>
        <w:t>Eric Katzenmeier</w:t>
      </w:r>
    </w:p>
    <w:p w14:paraId="754192E9" w14:textId="2D0A45F5" w:rsidR="00954488" w:rsidRDefault="004467AA" w:rsidP="004467AA">
      <w:pPr>
        <w:pStyle w:val="BodyText"/>
        <w:numPr>
          <w:ilvl w:val="1"/>
          <w:numId w:val="3"/>
        </w:numPr>
        <w:spacing w:before="121"/>
        <w:rPr>
          <w:sz w:val="22"/>
          <w:szCs w:val="22"/>
        </w:rPr>
      </w:pPr>
      <w:r w:rsidRPr="0032002C">
        <w:rPr>
          <w:sz w:val="22"/>
          <w:szCs w:val="22"/>
        </w:rPr>
        <w:t>PDC Updates</w:t>
      </w:r>
    </w:p>
    <w:p w14:paraId="2441A32C" w14:textId="0F2B1859" w:rsidR="00992E2B" w:rsidRDefault="00992E2B" w:rsidP="004467AA">
      <w:pPr>
        <w:pStyle w:val="BodyText"/>
        <w:numPr>
          <w:ilvl w:val="1"/>
          <w:numId w:val="3"/>
        </w:numPr>
        <w:spacing w:before="121"/>
        <w:rPr>
          <w:sz w:val="22"/>
          <w:szCs w:val="22"/>
        </w:rPr>
      </w:pPr>
      <w:r>
        <w:rPr>
          <w:sz w:val="22"/>
          <w:szCs w:val="22"/>
        </w:rPr>
        <w:t xml:space="preserve">Coaches training wrapped up last week.  </w:t>
      </w:r>
      <w:r w:rsidRPr="00B71969">
        <w:rPr>
          <w:color w:val="FF0000"/>
          <w:sz w:val="22"/>
          <w:szCs w:val="22"/>
        </w:rPr>
        <w:t xml:space="preserve">Had about 20-30 coaches.   Covered development model on how to run practices.  What’s needed for certification.  PDC meeting followed that meeting.  </w:t>
      </w:r>
      <w:r w:rsidR="003D64C6" w:rsidRPr="00B71969">
        <w:rPr>
          <w:color w:val="FF0000"/>
          <w:sz w:val="22"/>
          <w:szCs w:val="22"/>
        </w:rPr>
        <w:t xml:space="preserve">January performance review </w:t>
      </w:r>
      <w:proofErr w:type="gramStart"/>
      <w:r w:rsidR="003D64C6" w:rsidRPr="00B71969">
        <w:rPr>
          <w:color w:val="FF0000"/>
          <w:sz w:val="22"/>
          <w:szCs w:val="22"/>
        </w:rPr>
        <w:t>and also</w:t>
      </w:r>
      <w:proofErr w:type="gramEnd"/>
      <w:r w:rsidR="003D64C6" w:rsidRPr="00B71969">
        <w:rPr>
          <w:color w:val="FF0000"/>
          <w:sz w:val="22"/>
          <w:szCs w:val="22"/>
        </w:rPr>
        <w:t xml:space="preserve"> one at end of year for coaches</w:t>
      </w:r>
      <w:r w:rsidR="00B71969" w:rsidRPr="00B71969">
        <w:rPr>
          <w:color w:val="FF0000"/>
          <w:sz w:val="22"/>
          <w:szCs w:val="22"/>
        </w:rPr>
        <w:t xml:space="preserve"> planned for this season</w:t>
      </w:r>
      <w:r w:rsidR="003D64C6" w:rsidRPr="00B71969">
        <w:rPr>
          <w:color w:val="FF0000"/>
          <w:sz w:val="22"/>
          <w:szCs w:val="22"/>
        </w:rPr>
        <w:t>.</w:t>
      </w:r>
    </w:p>
    <w:p w14:paraId="3BCC7624" w14:textId="043469B1" w:rsidR="003132A8" w:rsidRPr="00492B45" w:rsidRDefault="003132A8" w:rsidP="003132A8">
      <w:pPr>
        <w:pStyle w:val="BodyText"/>
        <w:numPr>
          <w:ilvl w:val="1"/>
          <w:numId w:val="3"/>
        </w:numPr>
        <w:spacing w:before="121"/>
        <w:rPr>
          <w:color w:val="FF0000"/>
          <w:sz w:val="22"/>
          <w:szCs w:val="22"/>
        </w:rPr>
      </w:pPr>
      <w:r w:rsidRPr="00492B45">
        <w:rPr>
          <w:color w:val="FF0000"/>
          <w:sz w:val="22"/>
          <w:szCs w:val="22"/>
        </w:rPr>
        <w:t>Approved list of head coaches prior to tryouts</w:t>
      </w:r>
      <w:r w:rsidR="005A7FF9" w:rsidRPr="00492B45">
        <w:rPr>
          <w:color w:val="FF0000"/>
          <w:sz w:val="22"/>
          <w:szCs w:val="22"/>
        </w:rPr>
        <w:t>.</w:t>
      </w:r>
      <w:r w:rsidR="00DF7AE1" w:rsidRPr="00492B45">
        <w:rPr>
          <w:color w:val="FF0000"/>
          <w:sz w:val="22"/>
          <w:szCs w:val="22"/>
        </w:rPr>
        <w:t xml:space="preserve"> </w:t>
      </w:r>
      <w:r w:rsidR="00E81B6A" w:rsidRPr="00492B45">
        <w:rPr>
          <w:color w:val="FF0000"/>
          <w:sz w:val="22"/>
          <w:szCs w:val="22"/>
        </w:rPr>
        <w:t>Head coaches only approved are SQ</w:t>
      </w:r>
      <w:r w:rsidR="00AF4AFB" w:rsidRPr="00492B45">
        <w:rPr>
          <w:color w:val="FF0000"/>
          <w:sz w:val="22"/>
          <w:szCs w:val="22"/>
        </w:rPr>
        <w:t xml:space="preserve">-Josh Knudtson, Adam </w:t>
      </w:r>
      <w:r w:rsidR="00EB461B" w:rsidRPr="00492B45">
        <w:rPr>
          <w:color w:val="FF0000"/>
          <w:sz w:val="22"/>
          <w:szCs w:val="22"/>
        </w:rPr>
        <w:t>Simantel</w:t>
      </w:r>
      <w:r w:rsidR="00E81B6A" w:rsidRPr="00492B45">
        <w:rPr>
          <w:color w:val="FF0000"/>
          <w:sz w:val="22"/>
          <w:szCs w:val="22"/>
        </w:rPr>
        <w:t>, PW</w:t>
      </w:r>
      <w:r w:rsidR="00EB461B" w:rsidRPr="00492B45">
        <w:rPr>
          <w:color w:val="FF0000"/>
          <w:sz w:val="22"/>
          <w:szCs w:val="22"/>
        </w:rPr>
        <w:t xml:space="preserve"> – </w:t>
      </w:r>
      <w:r w:rsidR="00492B45" w:rsidRPr="00492B45">
        <w:rPr>
          <w:color w:val="FF0000"/>
          <w:sz w:val="22"/>
          <w:szCs w:val="22"/>
        </w:rPr>
        <w:t>C</w:t>
      </w:r>
      <w:r w:rsidR="00EB461B" w:rsidRPr="00492B45">
        <w:rPr>
          <w:color w:val="FF0000"/>
          <w:sz w:val="22"/>
          <w:szCs w:val="22"/>
        </w:rPr>
        <w:t>ody Arlt, Gavin Hantge, Joel Reiter</w:t>
      </w:r>
      <w:r w:rsidR="00E81B6A" w:rsidRPr="00492B45">
        <w:rPr>
          <w:color w:val="FF0000"/>
          <w:sz w:val="22"/>
          <w:szCs w:val="22"/>
        </w:rPr>
        <w:t>, Bantam</w:t>
      </w:r>
      <w:r w:rsidR="00EB461B" w:rsidRPr="00492B45">
        <w:rPr>
          <w:color w:val="FF0000"/>
          <w:sz w:val="22"/>
          <w:szCs w:val="22"/>
        </w:rPr>
        <w:t xml:space="preserve"> – Brian Murphy, Jamie Scharfencamp</w:t>
      </w:r>
      <w:r w:rsidR="0091144D" w:rsidRPr="00492B45">
        <w:rPr>
          <w:color w:val="FF0000"/>
          <w:sz w:val="22"/>
          <w:szCs w:val="22"/>
        </w:rPr>
        <w:t>, Ross Wendling</w:t>
      </w:r>
      <w:r w:rsidR="00E81B6A" w:rsidRPr="00492B45">
        <w:rPr>
          <w:color w:val="FF0000"/>
          <w:sz w:val="22"/>
          <w:szCs w:val="22"/>
        </w:rPr>
        <w:t>, 10U</w:t>
      </w:r>
      <w:r w:rsidR="0091144D" w:rsidRPr="00492B45">
        <w:rPr>
          <w:color w:val="FF0000"/>
          <w:sz w:val="22"/>
          <w:szCs w:val="22"/>
        </w:rPr>
        <w:t xml:space="preserve"> – Adam Kaping</w:t>
      </w:r>
      <w:r w:rsidR="00E81B6A" w:rsidRPr="00492B45">
        <w:rPr>
          <w:color w:val="FF0000"/>
          <w:sz w:val="22"/>
          <w:szCs w:val="22"/>
        </w:rPr>
        <w:t>, 12U</w:t>
      </w:r>
      <w:r w:rsidR="0091144D" w:rsidRPr="00492B45">
        <w:rPr>
          <w:color w:val="FF0000"/>
          <w:sz w:val="22"/>
          <w:szCs w:val="22"/>
        </w:rPr>
        <w:t xml:space="preserve"> – Eric Katzenmeyer</w:t>
      </w:r>
    </w:p>
    <w:p w14:paraId="68EE5580" w14:textId="77777777" w:rsidR="003625C1" w:rsidRPr="0032002C" w:rsidRDefault="003625C1" w:rsidP="003625C1">
      <w:pPr>
        <w:pStyle w:val="BodyText"/>
        <w:spacing w:before="121"/>
        <w:ind w:left="1921"/>
        <w:rPr>
          <w:sz w:val="22"/>
          <w:szCs w:val="22"/>
        </w:rPr>
      </w:pPr>
    </w:p>
    <w:p w14:paraId="6FADE988" w14:textId="6DFCC2EF" w:rsidR="00954488" w:rsidRPr="0032002C" w:rsidRDefault="006062C4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</w:pPr>
      <w:r w:rsidRPr="0032002C">
        <w:t>Director</w:t>
      </w:r>
      <w:r w:rsidRPr="0032002C">
        <w:rPr>
          <w:spacing w:val="-5"/>
        </w:rPr>
        <w:t xml:space="preserve"> </w:t>
      </w:r>
      <w:r w:rsidRPr="0032002C">
        <w:t>of Hockey</w:t>
      </w:r>
      <w:r w:rsidRPr="0032002C">
        <w:rPr>
          <w:spacing w:val="-5"/>
        </w:rPr>
        <w:t xml:space="preserve"> </w:t>
      </w:r>
      <w:r w:rsidRPr="0032002C">
        <w:t>Operations</w:t>
      </w:r>
      <w:r w:rsidRPr="0032002C">
        <w:rPr>
          <w:spacing w:val="-2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4467AA" w:rsidRPr="0032002C">
        <w:t>–</w:t>
      </w:r>
      <w:r w:rsidRPr="0032002C">
        <w:rPr>
          <w:spacing w:val="39"/>
        </w:rPr>
        <w:t xml:space="preserve"> </w:t>
      </w:r>
      <w:r w:rsidR="004467AA" w:rsidRPr="0032002C">
        <w:t xml:space="preserve">Tony Bridge </w:t>
      </w:r>
    </w:p>
    <w:p w14:paraId="42F64145" w14:textId="693AB677" w:rsidR="00954488" w:rsidRPr="0032002C" w:rsidRDefault="004467AA" w:rsidP="004467AA">
      <w:pPr>
        <w:pStyle w:val="ListParagraph"/>
        <w:numPr>
          <w:ilvl w:val="1"/>
          <w:numId w:val="3"/>
        </w:numPr>
        <w:tabs>
          <w:tab w:val="left" w:pos="1926"/>
        </w:tabs>
        <w:spacing w:before="59"/>
        <w:ind w:left="1926" w:hanging="352"/>
      </w:pPr>
      <w:r w:rsidRPr="0032002C">
        <w:rPr>
          <w:spacing w:val="-2"/>
        </w:rPr>
        <w:t>D5 Games scheduling</w:t>
      </w:r>
    </w:p>
    <w:p w14:paraId="48A54F2C" w14:textId="77777777" w:rsidR="004467AA" w:rsidRPr="0032002C" w:rsidRDefault="004467AA" w:rsidP="004467AA">
      <w:pPr>
        <w:pStyle w:val="ListParagraph"/>
        <w:tabs>
          <w:tab w:val="left" w:pos="1926"/>
        </w:tabs>
        <w:spacing w:before="59"/>
        <w:ind w:firstLine="0"/>
      </w:pPr>
    </w:p>
    <w:p w14:paraId="7C32D16C" w14:textId="77777777" w:rsidR="00954488" w:rsidRPr="0032002C" w:rsidRDefault="006062C4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</w:pPr>
      <w:r w:rsidRPr="0032002C">
        <w:t>Director</w:t>
      </w:r>
      <w:r w:rsidRPr="0032002C">
        <w:rPr>
          <w:spacing w:val="-13"/>
        </w:rPr>
        <w:t xml:space="preserve"> </w:t>
      </w:r>
      <w:r w:rsidRPr="0032002C">
        <w:t>of</w:t>
      </w:r>
      <w:r w:rsidRPr="0032002C">
        <w:rPr>
          <w:spacing w:val="-13"/>
        </w:rPr>
        <w:t xml:space="preserve"> </w:t>
      </w:r>
      <w:r w:rsidRPr="0032002C">
        <w:t>Special</w:t>
      </w:r>
      <w:r w:rsidRPr="0032002C">
        <w:rPr>
          <w:spacing w:val="-11"/>
        </w:rPr>
        <w:t xml:space="preserve"> </w:t>
      </w:r>
      <w:r w:rsidRPr="0032002C">
        <w:t>Projects</w:t>
      </w:r>
      <w:r w:rsidRPr="0032002C">
        <w:rPr>
          <w:spacing w:val="-14"/>
        </w:rPr>
        <w:t xml:space="preserve"> </w:t>
      </w:r>
      <w:r w:rsidRPr="0032002C">
        <w:t>Report</w:t>
      </w:r>
      <w:r w:rsidRPr="0032002C">
        <w:rPr>
          <w:spacing w:val="-13"/>
        </w:rPr>
        <w:t xml:space="preserve"> </w:t>
      </w:r>
      <w:r w:rsidRPr="0032002C">
        <w:t>-</w:t>
      </w:r>
      <w:r w:rsidRPr="0032002C">
        <w:rPr>
          <w:spacing w:val="22"/>
        </w:rPr>
        <w:t xml:space="preserve"> </w:t>
      </w:r>
      <w:r w:rsidRPr="0032002C">
        <w:t>Melissa</w:t>
      </w:r>
      <w:r w:rsidRPr="0032002C">
        <w:rPr>
          <w:spacing w:val="2"/>
        </w:rPr>
        <w:t xml:space="preserve"> </w:t>
      </w:r>
      <w:r w:rsidRPr="0032002C">
        <w:t>Campbell/Erin</w:t>
      </w:r>
      <w:r w:rsidRPr="0032002C">
        <w:rPr>
          <w:spacing w:val="2"/>
        </w:rPr>
        <w:t xml:space="preserve"> </w:t>
      </w:r>
      <w:r w:rsidRPr="0032002C">
        <w:rPr>
          <w:spacing w:val="-2"/>
        </w:rPr>
        <w:t>Knudtson</w:t>
      </w:r>
    </w:p>
    <w:p w14:paraId="0D74B557" w14:textId="71DA8D4D" w:rsidR="00954488" w:rsidRPr="00D13089" w:rsidRDefault="006062C4" w:rsidP="004467AA">
      <w:pPr>
        <w:pStyle w:val="ListParagraph"/>
        <w:numPr>
          <w:ilvl w:val="1"/>
          <w:numId w:val="3"/>
        </w:numPr>
        <w:tabs>
          <w:tab w:val="left" w:pos="1926"/>
        </w:tabs>
        <w:ind w:left="1926" w:hanging="352"/>
      </w:pPr>
      <w:r w:rsidRPr="0032002C">
        <w:rPr>
          <w:spacing w:val="-4"/>
        </w:rPr>
        <w:t>Come</w:t>
      </w:r>
      <w:r w:rsidRPr="0032002C">
        <w:rPr>
          <w:spacing w:val="-10"/>
        </w:rPr>
        <w:t xml:space="preserve"> </w:t>
      </w:r>
      <w:r w:rsidRPr="0032002C">
        <w:rPr>
          <w:spacing w:val="-4"/>
        </w:rPr>
        <w:t>Try</w:t>
      </w:r>
      <w:r w:rsidRPr="0032002C">
        <w:rPr>
          <w:spacing w:val="-10"/>
        </w:rPr>
        <w:t xml:space="preserve"> </w:t>
      </w:r>
      <w:r w:rsidRPr="0032002C">
        <w:rPr>
          <w:spacing w:val="-4"/>
        </w:rPr>
        <w:t>Hockey</w:t>
      </w:r>
      <w:r w:rsidRPr="0032002C">
        <w:rPr>
          <w:spacing w:val="2"/>
        </w:rPr>
        <w:t xml:space="preserve"> </w:t>
      </w:r>
      <w:r w:rsidR="004E1867">
        <w:rPr>
          <w:spacing w:val="2"/>
        </w:rPr>
        <w:t xml:space="preserve">– 1000 foam pucks to distribute </w:t>
      </w:r>
      <w:r w:rsidR="00FB528E">
        <w:rPr>
          <w:spacing w:val="2"/>
        </w:rPr>
        <w:t xml:space="preserve">for advertising. </w:t>
      </w:r>
      <w:r w:rsidR="003D41BA">
        <w:rPr>
          <w:spacing w:val="2"/>
        </w:rPr>
        <w:t>Contact Melissa if you need some.</w:t>
      </w:r>
    </w:p>
    <w:p w14:paraId="40AA080B" w14:textId="56911B4B" w:rsidR="00D13089" w:rsidRPr="0032002C" w:rsidRDefault="00A41AE7" w:rsidP="004467AA">
      <w:pPr>
        <w:pStyle w:val="ListParagraph"/>
        <w:numPr>
          <w:ilvl w:val="1"/>
          <w:numId w:val="3"/>
        </w:numPr>
        <w:tabs>
          <w:tab w:val="left" w:pos="1926"/>
        </w:tabs>
        <w:ind w:left="1926" w:hanging="352"/>
      </w:pPr>
      <w:r>
        <w:rPr>
          <w:spacing w:val="2"/>
        </w:rPr>
        <w:t xml:space="preserve">X-Mas </w:t>
      </w:r>
      <w:r w:rsidR="004567FD">
        <w:rPr>
          <w:spacing w:val="2"/>
        </w:rPr>
        <w:t>Wreaths</w:t>
      </w:r>
      <w:r w:rsidR="00D13089">
        <w:rPr>
          <w:spacing w:val="2"/>
        </w:rPr>
        <w:t xml:space="preserve"> fundraiser is ready to go.  </w:t>
      </w:r>
      <w:r w:rsidR="0041576F">
        <w:rPr>
          <w:spacing w:val="2"/>
        </w:rPr>
        <w:t>Send to Josh Mira to get things out on site</w:t>
      </w:r>
      <w:r w:rsidR="009F7B3A">
        <w:rPr>
          <w:spacing w:val="2"/>
        </w:rPr>
        <w:t xml:space="preserve"> and </w:t>
      </w:r>
      <w:proofErr w:type="spellStart"/>
      <w:r w:rsidR="009F7B3A">
        <w:rPr>
          <w:spacing w:val="2"/>
        </w:rPr>
        <w:t>facebook</w:t>
      </w:r>
      <w:proofErr w:type="spellEnd"/>
      <w:r w:rsidR="0041576F">
        <w:rPr>
          <w:spacing w:val="2"/>
        </w:rPr>
        <w:t>.</w:t>
      </w:r>
    </w:p>
    <w:p w14:paraId="6EDB2318" w14:textId="77777777" w:rsidR="004467AA" w:rsidRPr="0032002C" w:rsidRDefault="004467AA" w:rsidP="004467AA">
      <w:pPr>
        <w:tabs>
          <w:tab w:val="left" w:pos="1926"/>
        </w:tabs>
      </w:pPr>
    </w:p>
    <w:p w14:paraId="515D8D97" w14:textId="7C923425" w:rsidR="00954488" w:rsidRPr="0032002C" w:rsidRDefault="006062C4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</w:pPr>
      <w:r w:rsidRPr="0032002C">
        <w:t>D5/Tournament</w:t>
      </w:r>
      <w:r w:rsidRPr="0032002C">
        <w:rPr>
          <w:spacing w:val="11"/>
        </w:rPr>
        <w:t xml:space="preserve"> </w:t>
      </w:r>
      <w:r w:rsidRPr="0032002C">
        <w:t>Coordinator</w:t>
      </w:r>
      <w:r w:rsidRPr="0032002C">
        <w:rPr>
          <w:spacing w:val="4"/>
        </w:rPr>
        <w:t xml:space="preserve"> </w:t>
      </w:r>
      <w:r w:rsidR="004467AA" w:rsidRPr="0032002C">
        <w:t>–</w:t>
      </w:r>
      <w:r w:rsidRPr="0032002C">
        <w:rPr>
          <w:spacing w:val="41"/>
        </w:rPr>
        <w:t xml:space="preserve"> </w:t>
      </w:r>
      <w:r w:rsidR="004467AA" w:rsidRPr="0032002C">
        <w:t>Adam Simantel</w:t>
      </w:r>
    </w:p>
    <w:p w14:paraId="1A860700" w14:textId="68DBDB11" w:rsidR="002741AA" w:rsidRPr="002741AA" w:rsidRDefault="006062C4" w:rsidP="002741AA">
      <w:pPr>
        <w:pStyle w:val="ListParagraph"/>
        <w:numPr>
          <w:ilvl w:val="1"/>
          <w:numId w:val="3"/>
        </w:numPr>
        <w:tabs>
          <w:tab w:val="left" w:pos="1916"/>
          <w:tab w:val="left" w:pos="1927"/>
        </w:tabs>
        <w:spacing w:line="300" w:lineRule="auto"/>
        <w:ind w:left="1927" w:right="3082" w:hanging="358"/>
      </w:pPr>
      <w:r w:rsidRPr="0032002C">
        <w:t>Tournament</w:t>
      </w:r>
      <w:r w:rsidRPr="0032002C">
        <w:rPr>
          <w:spacing w:val="8"/>
        </w:rPr>
        <w:t xml:space="preserve"> </w:t>
      </w:r>
      <w:r w:rsidRPr="0032002C">
        <w:t>update</w:t>
      </w:r>
      <w:r w:rsidR="003625C1">
        <w:rPr>
          <w:spacing w:val="-14"/>
        </w:rPr>
        <w:t>s</w:t>
      </w:r>
      <w:r w:rsidRPr="0032002C">
        <w:rPr>
          <w:spacing w:val="30"/>
        </w:rPr>
        <w:t xml:space="preserve"> </w:t>
      </w:r>
    </w:p>
    <w:p w14:paraId="489DAC7F" w14:textId="76D8D070" w:rsidR="002741AA" w:rsidRPr="0032002C" w:rsidRDefault="002741AA" w:rsidP="002741AA">
      <w:pPr>
        <w:pStyle w:val="ListParagraph"/>
        <w:numPr>
          <w:ilvl w:val="1"/>
          <w:numId w:val="3"/>
        </w:numPr>
        <w:tabs>
          <w:tab w:val="left" w:pos="1916"/>
          <w:tab w:val="left" w:pos="1927"/>
        </w:tabs>
        <w:spacing w:line="300" w:lineRule="auto"/>
        <w:ind w:left="1927" w:right="3082" w:hanging="358"/>
      </w:pPr>
      <w:r>
        <w:rPr>
          <w:spacing w:val="30"/>
        </w:rPr>
        <w:t xml:space="preserve">Issues with Bantam A – only 4 at this point.  </w:t>
      </w:r>
      <w:r w:rsidR="00A72C5B">
        <w:rPr>
          <w:spacing w:val="30"/>
        </w:rPr>
        <w:t>Possibly offer them another away tournament or bus trip.</w:t>
      </w:r>
    </w:p>
    <w:p w14:paraId="735DD1BF" w14:textId="77777777" w:rsidR="004467AA" w:rsidRPr="0032002C" w:rsidRDefault="004467AA" w:rsidP="004467AA">
      <w:pPr>
        <w:tabs>
          <w:tab w:val="left" w:pos="1916"/>
          <w:tab w:val="left" w:pos="1927"/>
        </w:tabs>
        <w:spacing w:line="300" w:lineRule="auto"/>
        <w:ind w:right="3082"/>
      </w:pPr>
    </w:p>
    <w:p w14:paraId="4C90D639" w14:textId="77777777" w:rsidR="00954488" w:rsidRPr="0032002C" w:rsidRDefault="006062C4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</w:pPr>
      <w:r w:rsidRPr="0032002C">
        <w:rPr>
          <w:spacing w:val="-2"/>
          <w:w w:val="105"/>
        </w:rPr>
        <w:t>Director</w:t>
      </w:r>
      <w:r w:rsidRPr="0032002C">
        <w:rPr>
          <w:spacing w:val="2"/>
          <w:w w:val="105"/>
        </w:rPr>
        <w:t xml:space="preserve"> </w:t>
      </w:r>
      <w:r w:rsidRPr="0032002C">
        <w:rPr>
          <w:spacing w:val="-2"/>
          <w:w w:val="105"/>
        </w:rPr>
        <w:t>of</w:t>
      </w:r>
      <w:r w:rsidRPr="0032002C">
        <w:rPr>
          <w:spacing w:val="6"/>
          <w:w w:val="105"/>
        </w:rPr>
        <w:t xml:space="preserve"> </w:t>
      </w:r>
      <w:r w:rsidRPr="0032002C">
        <w:rPr>
          <w:spacing w:val="-2"/>
          <w:w w:val="105"/>
        </w:rPr>
        <w:t>Mites/BU/Equipment-Angie</w:t>
      </w:r>
      <w:r w:rsidRPr="0032002C">
        <w:rPr>
          <w:spacing w:val="-12"/>
          <w:w w:val="105"/>
        </w:rPr>
        <w:t xml:space="preserve"> </w:t>
      </w:r>
      <w:r w:rsidRPr="0032002C">
        <w:rPr>
          <w:spacing w:val="-2"/>
          <w:w w:val="105"/>
        </w:rPr>
        <w:t>Gearey/Josh</w:t>
      </w:r>
      <w:r w:rsidRPr="0032002C">
        <w:rPr>
          <w:spacing w:val="8"/>
          <w:w w:val="105"/>
        </w:rPr>
        <w:t xml:space="preserve"> </w:t>
      </w:r>
      <w:r w:rsidRPr="0032002C">
        <w:rPr>
          <w:spacing w:val="-2"/>
          <w:w w:val="105"/>
        </w:rPr>
        <w:t>Pearce</w:t>
      </w:r>
    </w:p>
    <w:p w14:paraId="6B773414" w14:textId="77777777" w:rsidR="00954488" w:rsidRPr="0032002C" w:rsidRDefault="006062C4">
      <w:pPr>
        <w:pStyle w:val="ListParagraph"/>
        <w:numPr>
          <w:ilvl w:val="1"/>
          <w:numId w:val="3"/>
        </w:numPr>
        <w:tabs>
          <w:tab w:val="left" w:pos="1921"/>
        </w:tabs>
        <w:ind w:hanging="361"/>
      </w:pPr>
      <w:r w:rsidRPr="0032002C">
        <w:rPr>
          <w:spacing w:val="-2"/>
        </w:rPr>
        <w:t>Update</w:t>
      </w:r>
    </w:p>
    <w:p w14:paraId="16D46870" w14:textId="77777777" w:rsidR="00954488" w:rsidRDefault="00954488"/>
    <w:p w14:paraId="3F7E1FBB" w14:textId="77777777" w:rsidR="00902077" w:rsidRPr="006062C4" w:rsidRDefault="00902077" w:rsidP="00902077">
      <w:pPr>
        <w:tabs>
          <w:tab w:val="left" w:pos="915"/>
        </w:tabs>
        <w:spacing w:before="67"/>
        <w:ind w:left="561"/>
        <w:rPr>
          <w:color w:val="FF0000"/>
        </w:rPr>
      </w:pPr>
      <w:r w:rsidRPr="006062C4">
        <w:rPr>
          <w:color w:val="FF0000"/>
          <w:spacing w:val="-2"/>
        </w:rPr>
        <w:t xml:space="preserve">Motion to adjourn by Jon B </w:t>
      </w:r>
      <w:proofErr w:type="gramStart"/>
      <w:r w:rsidRPr="006062C4">
        <w:rPr>
          <w:color w:val="FF0000"/>
          <w:spacing w:val="-2"/>
        </w:rPr>
        <w:t>an</w:t>
      </w:r>
      <w:proofErr w:type="gramEnd"/>
      <w:r w:rsidRPr="006062C4">
        <w:rPr>
          <w:color w:val="FF0000"/>
          <w:spacing w:val="-2"/>
        </w:rPr>
        <w:t xml:space="preserve"> second by Melissa C – Motion carries.</w:t>
      </w:r>
    </w:p>
    <w:p w14:paraId="3916E7A1" w14:textId="186EA6F1" w:rsidR="00902077" w:rsidRPr="00902077" w:rsidRDefault="00902077" w:rsidP="00902077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</w:pPr>
      <w:r>
        <w:rPr>
          <w:spacing w:val="23"/>
        </w:rPr>
        <w:t>Old</w:t>
      </w:r>
      <w:r w:rsidR="00253E10" w:rsidRPr="0032002C">
        <w:rPr>
          <w:spacing w:val="23"/>
        </w:rPr>
        <w:t xml:space="preserve"> </w:t>
      </w:r>
      <w:r w:rsidR="00253E10" w:rsidRPr="0032002C">
        <w:rPr>
          <w:spacing w:val="-2"/>
        </w:rPr>
        <w:t>business</w:t>
      </w:r>
    </w:p>
    <w:p w14:paraId="75E1CE55" w14:textId="12B4BCF7" w:rsidR="00902077" w:rsidRPr="00EA4820" w:rsidRDefault="00683B32" w:rsidP="00902077">
      <w:pPr>
        <w:pStyle w:val="ListParagraph"/>
        <w:tabs>
          <w:tab w:val="left" w:pos="915"/>
        </w:tabs>
        <w:spacing w:before="67"/>
        <w:ind w:left="915" w:firstLine="0"/>
        <w:rPr>
          <w:color w:val="FF0000"/>
        </w:rPr>
      </w:pPr>
      <w:r w:rsidRPr="00EA4820">
        <w:rPr>
          <w:color w:val="FF0000"/>
          <w:spacing w:val="-2"/>
        </w:rPr>
        <w:t>An email vote was cast on 8/23/2024 to purchase</w:t>
      </w:r>
      <w:r w:rsidR="005C4450" w:rsidRPr="00EA4820">
        <w:rPr>
          <w:color w:val="FF0000"/>
          <w:spacing w:val="-2"/>
        </w:rPr>
        <w:t xml:space="preserve"> 30 drink rail chairs for the east rink.  </w:t>
      </w:r>
      <w:proofErr w:type="gramStart"/>
      <w:r w:rsidR="005C4450" w:rsidRPr="00EA4820">
        <w:rPr>
          <w:color w:val="FF0000"/>
          <w:spacing w:val="-2"/>
        </w:rPr>
        <w:t>Chairs</w:t>
      </w:r>
      <w:proofErr w:type="gramEnd"/>
      <w:r w:rsidR="005C4450" w:rsidRPr="00EA4820">
        <w:rPr>
          <w:color w:val="FF0000"/>
          <w:spacing w:val="-2"/>
        </w:rPr>
        <w:t xml:space="preserve"> will be purchased from By </w:t>
      </w:r>
      <w:proofErr w:type="gramStart"/>
      <w:r w:rsidR="005C4450" w:rsidRPr="00EA4820">
        <w:rPr>
          <w:color w:val="FF0000"/>
          <w:spacing w:val="-2"/>
        </w:rPr>
        <w:t>The</w:t>
      </w:r>
      <w:proofErr w:type="gramEnd"/>
      <w:r w:rsidR="005C4450" w:rsidRPr="00EA4820">
        <w:rPr>
          <w:color w:val="FF0000"/>
          <w:spacing w:val="-2"/>
        </w:rPr>
        <w:t xml:space="preserve"> Yard at a cost of </w:t>
      </w:r>
      <w:r w:rsidR="00E65AC3" w:rsidRPr="00EA4820">
        <w:rPr>
          <w:color w:val="FF0000"/>
          <w:spacing w:val="-2"/>
        </w:rPr>
        <w:t>approximately $8,070.</w:t>
      </w:r>
      <w:r w:rsidR="0000043B" w:rsidRPr="00EA4820">
        <w:rPr>
          <w:color w:val="FF0000"/>
          <w:spacing w:val="-2"/>
        </w:rPr>
        <w:t xml:space="preserve">  The email vote was unanimously approved by the board and chairs have been purchased with delivery to be sometime in October.</w:t>
      </w:r>
    </w:p>
    <w:sectPr w:rsidR="00902077" w:rsidRPr="00EA4820">
      <w:pgSz w:w="12240" w:h="15840"/>
      <w:pgMar w:top="1120" w:right="1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2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2"/>
  </w:num>
  <w:num w:numId="2" w16cid:durableId="279073480">
    <w:abstractNumId w:val="0"/>
  </w:num>
  <w:num w:numId="3" w16cid:durableId="1365984892">
    <w:abstractNumId w:val="4"/>
  </w:num>
  <w:num w:numId="4" w16cid:durableId="967710146">
    <w:abstractNumId w:val="1"/>
  </w:num>
  <w:num w:numId="5" w16cid:durableId="181333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88"/>
    <w:rsid w:val="0000043B"/>
    <w:rsid w:val="00003B72"/>
    <w:rsid w:val="0001281F"/>
    <w:rsid w:val="00026B5B"/>
    <w:rsid w:val="00044A91"/>
    <w:rsid w:val="00073291"/>
    <w:rsid w:val="00094C4A"/>
    <w:rsid w:val="000D4A82"/>
    <w:rsid w:val="000D7C87"/>
    <w:rsid w:val="000F6CE3"/>
    <w:rsid w:val="00106619"/>
    <w:rsid w:val="0011387F"/>
    <w:rsid w:val="001217A3"/>
    <w:rsid w:val="00155F1A"/>
    <w:rsid w:val="00156B0E"/>
    <w:rsid w:val="00172AFB"/>
    <w:rsid w:val="00217144"/>
    <w:rsid w:val="00253E10"/>
    <w:rsid w:val="002741AA"/>
    <w:rsid w:val="00290F0F"/>
    <w:rsid w:val="002F31ED"/>
    <w:rsid w:val="003132A8"/>
    <w:rsid w:val="0032002C"/>
    <w:rsid w:val="003226C3"/>
    <w:rsid w:val="003266B2"/>
    <w:rsid w:val="003552BA"/>
    <w:rsid w:val="003625C1"/>
    <w:rsid w:val="00363B1E"/>
    <w:rsid w:val="003718ED"/>
    <w:rsid w:val="003D41BA"/>
    <w:rsid w:val="003D64C6"/>
    <w:rsid w:val="00413F77"/>
    <w:rsid w:val="0041576F"/>
    <w:rsid w:val="004265D6"/>
    <w:rsid w:val="00431B3D"/>
    <w:rsid w:val="0043349A"/>
    <w:rsid w:val="00440BA8"/>
    <w:rsid w:val="004467AA"/>
    <w:rsid w:val="004567FD"/>
    <w:rsid w:val="00492B45"/>
    <w:rsid w:val="004E1867"/>
    <w:rsid w:val="004E6BB6"/>
    <w:rsid w:val="00511606"/>
    <w:rsid w:val="00512DA1"/>
    <w:rsid w:val="005350FC"/>
    <w:rsid w:val="005A7FF9"/>
    <w:rsid w:val="005C4450"/>
    <w:rsid w:val="005C6A88"/>
    <w:rsid w:val="006062C4"/>
    <w:rsid w:val="00614E41"/>
    <w:rsid w:val="00683B32"/>
    <w:rsid w:val="006D2AFC"/>
    <w:rsid w:val="006D4EC9"/>
    <w:rsid w:val="006D7FE5"/>
    <w:rsid w:val="00707C5A"/>
    <w:rsid w:val="007E5B4A"/>
    <w:rsid w:val="0081177B"/>
    <w:rsid w:val="0083170C"/>
    <w:rsid w:val="00861C56"/>
    <w:rsid w:val="00873006"/>
    <w:rsid w:val="008915A2"/>
    <w:rsid w:val="00902077"/>
    <w:rsid w:val="0091144D"/>
    <w:rsid w:val="00922686"/>
    <w:rsid w:val="00954488"/>
    <w:rsid w:val="009609E6"/>
    <w:rsid w:val="00992E2B"/>
    <w:rsid w:val="009B6912"/>
    <w:rsid w:val="009F0CBD"/>
    <w:rsid w:val="009F7B3A"/>
    <w:rsid w:val="00A270C5"/>
    <w:rsid w:val="00A41AE7"/>
    <w:rsid w:val="00A72C5B"/>
    <w:rsid w:val="00A900ED"/>
    <w:rsid w:val="00AF4AFB"/>
    <w:rsid w:val="00B562F1"/>
    <w:rsid w:val="00B71969"/>
    <w:rsid w:val="00B82AD4"/>
    <w:rsid w:val="00C304DD"/>
    <w:rsid w:val="00C45CDB"/>
    <w:rsid w:val="00C64DE1"/>
    <w:rsid w:val="00C94E69"/>
    <w:rsid w:val="00CE077D"/>
    <w:rsid w:val="00CE3950"/>
    <w:rsid w:val="00D1095D"/>
    <w:rsid w:val="00D13089"/>
    <w:rsid w:val="00D66A20"/>
    <w:rsid w:val="00DE6322"/>
    <w:rsid w:val="00DF7AE1"/>
    <w:rsid w:val="00E65AC3"/>
    <w:rsid w:val="00E81B6A"/>
    <w:rsid w:val="00E9237A"/>
    <w:rsid w:val="00EA4820"/>
    <w:rsid w:val="00EB461B"/>
    <w:rsid w:val="00F14248"/>
    <w:rsid w:val="00F237F8"/>
    <w:rsid w:val="00F50735"/>
    <w:rsid w:val="00F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cp:lastModifiedBy>Josh Karg</cp:lastModifiedBy>
  <cp:revision>90</cp:revision>
  <dcterms:created xsi:type="dcterms:W3CDTF">2024-09-10T02:45:00Z</dcterms:created>
  <dcterms:modified xsi:type="dcterms:W3CDTF">2024-09-12T12:31:00Z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