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78" w:rsidRPr="00397F78" w:rsidRDefault="00397F78" w:rsidP="00397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7F78">
        <w:rPr>
          <w:rFonts w:ascii="inherit" w:eastAsia="Times New Roman" w:hAnsi="inherit" w:cs="Times New Roman"/>
          <w:b/>
          <w:bCs/>
          <w:caps/>
          <w:color w:val="CC0000"/>
          <w:sz w:val="24"/>
          <w:szCs w:val="24"/>
          <w:bdr w:val="none" w:sz="0" w:space="0" w:color="auto" w:frame="1"/>
        </w:rPr>
        <w:t>CLASS AA - 2019</w:t>
      </w:r>
    </w:p>
    <w:tbl>
      <w:tblPr>
        <w:tblW w:w="916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100"/>
        <w:gridCol w:w="2100"/>
        <w:gridCol w:w="2260"/>
      </w:tblGrid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QUARTER-FINALS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SEMI-FINALS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28,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5,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Syosset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72782E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(@ Syosset</w:t>
            </w:r>
            <w:r w:rsidR="00397F78"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6605AA" w:rsidRPr="006605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Syosset</w:t>
            </w:r>
            <w:r w:rsidR="00A21A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21A99" w:rsidRPr="00A21A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72782E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Time 230pm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F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8 -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Port Washington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Cold Spring Harbor HS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A21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Syosset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Default="00CC490B" w:rsidP="00660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</w:t>
            </w:r>
            <w:r w:rsidR="006605AA"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</w:t>
            </w:r>
            <w:r w:rsidR="00397F78"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.m.</w:t>
            </w:r>
          </w:p>
          <w:p w:rsidR="00CC490B" w:rsidRPr="006605AA" w:rsidRDefault="00CC490B" w:rsidP="00660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Upper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East Meadow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(@</w:t>
            </w:r>
            <w:r w:rsidR="0072782E"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EM</w:t>
            </w: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6605AA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05AA">
              <w:rPr>
                <w:rFonts w:ascii="Arial" w:eastAsia="Times New Roman" w:hAnsi="Arial" w:cs="Arial"/>
                <w:b/>
                <w:sz w:val="24"/>
                <w:szCs w:val="24"/>
              </w:rPr>
              <w:t>Baldwin</w:t>
            </w:r>
            <w:r w:rsidR="00A21A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r w:rsidR="00A21A99" w:rsidRPr="00A21A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72782E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Time 3pm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  Baldwin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F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Cold Spring Harbor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Massapequa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–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  <w:r w:rsid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 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5:00 p.m.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AA CHAMPS</w:t>
            </w: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397F78" w:rsidP="00727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(@ </w:t>
            </w:r>
            <w:r w:rsidR="0072782E"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Mass- </w:t>
            </w:r>
            <w:proofErr w:type="spellStart"/>
            <w:r w:rsidR="0072782E"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Berner</w:t>
            </w:r>
            <w:proofErr w:type="spellEnd"/>
            <w:r w:rsidR="0072782E"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MS</w:t>
            </w: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05AA" w:rsidRPr="006605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Massapequa</w:t>
            </w:r>
            <w:r w:rsidR="00A21A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</w:t>
            </w:r>
            <w:r w:rsidR="00A21A99" w:rsidRPr="00A21A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72782E" w:rsidRDefault="0072782E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2782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Time 630pm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Oceanside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-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 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F78" w:rsidRPr="006605AA" w:rsidRDefault="00397F78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Cold Spring Harbor HS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A21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Massapequa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</w:t>
            </w:r>
            <w:r w:rsidRPr="00397F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Plainview JFK</w:t>
            </w:r>
            <w:r w:rsidR="006605A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6605AA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</w:t>
            </w:r>
            <w:r w:rsidR="00397F78" w:rsidRPr="006605A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:00 p.m.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7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 xml:space="preserve">(@ </w:t>
            </w:r>
            <w:r w:rsidR="0072782E">
              <w:rPr>
                <w:rFonts w:ascii="Arial" w:eastAsia="Times New Roman" w:hAnsi="Arial" w:cs="Arial"/>
                <w:sz w:val="20"/>
                <w:szCs w:val="20"/>
              </w:rPr>
              <w:t>Plainview JFK</w:t>
            </w: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6605AA" w:rsidRDefault="006605AA" w:rsidP="0039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05AA">
              <w:rPr>
                <w:rFonts w:ascii="Arial" w:eastAsia="Times New Roman" w:hAnsi="Arial" w:cs="Arial"/>
                <w:b/>
                <w:sz w:val="24"/>
                <w:szCs w:val="24"/>
              </w:rPr>
              <w:t>Plainview JFK</w:t>
            </w:r>
            <w:bookmarkStart w:id="0" w:name="_GoBack"/>
            <w:r w:rsidR="00A21A99" w:rsidRPr="00A21A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-0</w:t>
            </w:r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72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 xml:space="preserve">Time </w:t>
            </w:r>
            <w:r w:rsidR="0072782E">
              <w:rPr>
                <w:rFonts w:ascii="Arial" w:eastAsia="Times New Roman" w:hAnsi="Arial" w:cs="Arial"/>
                <w:sz w:val="20"/>
                <w:szCs w:val="20"/>
              </w:rPr>
              <w:t>7pm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F78" w:rsidRPr="00397F78" w:rsidTr="0072782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6 -</w:t>
            </w:r>
            <w:r w:rsidRPr="00397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27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Farmingdale</w:t>
            </w:r>
            <w:r w:rsidR="00660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-</w:t>
            </w:r>
            <w:r w:rsidR="006605AA" w:rsidRPr="006605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F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78" w:rsidRPr="00397F78" w:rsidRDefault="00397F78" w:rsidP="0039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15C1" w:rsidRDefault="00A21A99"/>
    <w:sectPr w:rsidR="00E6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8"/>
    <w:rsid w:val="002D72CD"/>
    <w:rsid w:val="00397F78"/>
    <w:rsid w:val="006605AA"/>
    <w:rsid w:val="0072726D"/>
    <w:rsid w:val="0072782E"/>
    <w:rsid w:val="00A21A99"/>
    <w:rsid w:val="00C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62A3"/>
  <w15:chartTrackingRefBased/>
  <w15:docId w15:val="{1849F707-8D5B-42AC-97D6-9E09CF5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Brossard</dc:creator>
  <cp:keywords/>
  <dc:description/>
  <cp:lastModifiedBy>Lauren Brossard</cp:lastModifiedBy>
  <cp:revision>2</cp:revision>
  <dcterms:created xsi:type="dcterms:W3CDTF">2019-11-04T14:11:00Z</dcterms:created>
  <dcterms:modified xsi:type="dcterms:W3CDTF">2019-11-04T14:11:00Z</dcterms:modified>
</cp:coreProperties>
</file>