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9BD9" w14:textId="77777777" w:rsidR="00147509" w:rsidRDefault="003741E2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a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147509" w14:paraId="26FAA99B" w14:textId="77777777">
        <w:tc>
          <w:tcPr>
            <w:tcW w:w="5235" w:type="dxa"/>
          </w:tcPr>
          <w:p w14:paraId="060E9E77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President – JAMIE STEVENS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79E1EB68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Vice President – AARON FRIGON</w:t>
            </w:r>
          </w:p>
          <w:p w14:paraId="6B10ED1D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Treasurer – </w:t>
            </w:r>
            <w:r w:rsidR="00B90E0D">
              <w:rPr>
                <w:sz w:val="24"/>
                <w:szCs w:val="24"/>
              </w:rPr>
              <w:t>BRUCE THORNER</w:t>
            </w:r>
          </w:p>
          <w:p w14:paraId="036566F4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Secretary – </w:t>
            </w:r>
            <w:r w:rsidR="00B90E0D">
              <w:rPr>
                <w:sz w:val="24"/>
                <w:szCs w:val="24"/>
              </w:rPr>
              <w:t>NATALIE SACCOCCIA</w:t>
            </w:r>
          </w:p>
          <w:p w14:paraId="642B4407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Past President – SCOTT SMITH</w:t>
            </w:r>
          </w:p>
          <w:p w14:paraId="6ADDB2E2" w14:textId="77777777"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Director of Sponsorship – PATTI KINNICUT</w:t>
            </w:r>
          </w:p>
          <w:p w14:paraId="562468FC" w14:textId="77777777"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Registrar – BOB SHAW</w:t>
            </w:r>
          </w:p>
          <w:p w14:paraId="4DDC6024" w14:textId="77777777"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Director of Concession Stand – KRYSTAL SMALL</w:t>
            </w:r>
          </w:p>
          <w:p w14:paraId="1A6121B1" w14:textId="77777777"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Director of Equipment – </w:t>
            </w:r>
            <w:r w:rsidR="00B90E0D">
              <w:rPr>
                <w:sz w:val="24"/>
                <w:szCs w:val="24"/>
              </w:rPr>
              <w:t>TODD LAFOND</w:t>
            </w:r>
          </w:p>
          <w:p w14:paraId="1B564A43" w14:textId="365F8AF0" w:rsidR="00147509" w:rsidRDefault="003741E2">
            <w:pPr>
              <w:tabs>
                <w:tab w:val="left" w:pos="132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Director of Facilities – </w:t>
            </w:r>
            <w:r w:rsidR="00A9620B" w:rsidRPr="00A9620B">
              <w:rPr>
                <w:sz w:val="24"/>
                <w:szCs w:val="24"/>
                <w:highlight w:val="yellow"/>
              </w:rPr>
              <w:t>OPEN</w:t>
            </w:r>
          </w:p>
        </w:tc>
        <w:tc>
          <w:tcPr>
            <w:tcW w:w="5490" w:type="dxa"/>
          </w:tcPr>
          <w:p w14:paraId="586BA057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6U Division Director – KEITH FORTIER</w:t>
            </w:r>
          </w:p>
          <w:p w14:paraId="33F305B2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8U Division Director – STEVE HALLINAN</w:t>
            </w:r>
          </w:p>
          <w:p w14:paraId="0D2E3A36" w14:textId="2ADB5CA4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10U Division Director – </w:t>
            </w:r>
            <w:r w:rsidR="00A9620B" w:rsidRPr="00A9620B">
              <w:rPr>
                <w:sz w:val="24"/>
                <w:szCs w:val="24"/>
                <w:highlight w:val="yellow"/>
              </w:rPr>
              <w:t>OPEN</w:t>
            </w:r>
          </w:p>
          <w:p w14:paraId="417BD41A" w14:textId="224D9358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12U Division Director – </w:t>
            </w:r>
            <w:r w:rsidR="00A9620B">
              <w:rPr>
                <w:sz w:val="24"/>
                <w:szCs w:val="24"/>
              </w:rPr>
              <w:t>BOB SHAW</w:t>
            </w:r>
          </w:p>
          <w:p w14:paraId="4684C2E9" w14:textId="49A3F801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16U Division Director –</w:t>
            </w:r>
            <w:r w:rsidR="00A9620B" w:rsidRPr="00A9620B">
              <w:rPr>
                <w:sz w:val="24"/>
                <w:szCs w:val="24"/>
                <w:highlight w:val="yellow"/>
              </w:rPr>
              <w:t>OPEN</w:t>
            </w:r>
          </w:p>
          <w:p w14:paraId="6E3639D6" w14:textId="77777777" w:rsidR="00147509" w:rsidRDefault="003741E2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Director of Coaches – AMY CHAPMAN</w:t>
            </w:r>
          </w:p>
          <w:p w14:paraId="3155B4BD" w14:textId="2C558342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Director of Media – </w:t>
            </w:r>
            <w:r w:rsidR="00A9620B" w:rsidRPr="00A9620B">
              <w:rPr>
                <w:sz w:val="24"/>
                <w:szCs w:val="24"/>
                <w:highlight w:val="yellow"/>
              </w:rPr>
              <w:t>OPEN</w:t>
            </w:r>
          </w:p>
          <w:p w14:paraId="40038303" w14:textId="5D0E76F5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Community Liaison – </w:t>
            </w:r>
            <w:r w:rsidR="00A9620B" w:rsidRPr="00A9620B">
              <w:rPr>
                <w:sz w:val="24"/>
                <w:szCs w:val="24"/>
                <w:highlight w:val="yellow"/>
              </w:rPr>
              <w:t>OPEN</w:t>
            </w:r>
          </w:p>
          <w:p w14:paraId="61C5E773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League Scheduler – BRUCE THORNER</w:t>
            </w:r>
          </w:p>
          <w:p w14:paraId="004D0D0F" w14:textId="77777777" w:rsidR="00147509" w:rsidRDefault="00374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147509" w14:paraId="5BA4F043" w14:textId="77777777">
        <w:tc>
          <w:tcPr>
            <w:tcW w:w="5235" w:type="dxa"/>
          </w:tcPr>
          <w:p w14:paraId="794958C7" w14:textId="77777777" w:rsidR="00147509" w:rsidRDefault="00147509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0DDFBEBC" w14:textId="77777777" w:rsidR="00147509" w:rsidRDefault="00147509">
            <w:pPr>
              <w:rPr>
                <w:u w:val="single"/>
              </w:rPr>
            </w:pPr>
          </w:p>
        </w:tc>
      </w:tr>
    </w:tbl>
    <w:p w14:paraId="61A21C7F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19 Positions Filled, 16 Members, Quorum - 8 </w:t>
      </w:r>
    </w:p>
    <w:p w14:paraId="232C0C08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6BD644DA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161C5702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5842AC49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10D84E1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55381BC6" w14:textId="77777777" w:rsidR="00147509" w:rsidRDefault="003741E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648E51D8" w14:textId="77777777" w:rsidR="00147509" w:rsidRDefault="00374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42E6C048" w14:textId="77777777" w:rsidR="00147509" w:rsidRDefault="003741E2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Vote - Minutes of </w:t>
      </w:r>
      <w:r w:rsidR="00D332A3">
        <w:rPr>
          <w:sz w:val="24"/>
          <w:szCs w:val="24"/>
        </w:rPr>
        <w:t>December 13</w:t>
      </w:r>
      <w:r w:rsidR="00B90E0D" w:rsidRPr="00B90E0D">
        <w:rPr>
          <w:sz w:val="24"/>
          <w:szCs w:val="24"/>
          <w:vertAlign w:val="superscript"/>
        </w:rPr>
        <w:t>th</w:t>
      </w:r>
      <w:r w:rsidR="00B90E0D">
        <w:rPr>
          <w:sz w:val="24"/>
          <w:szCs w:val="24"/>
        </w:rPr>
        <w:t xml:space="preserve"> 2021</w:t>
      </w:r>
    </w:p>
    <w:p w14:paraId="296B6AD1" w14:textId="77777777" w:rsidR="00147509" w:rsidRDefault="003741E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Treasurer’s Report </w:t>
      </w:r>
      <w:r>
        <w:rPr>
          <w:sz w:val="24"/>
          <w:szCs w:val="24"/>
        </w:rPr>
        <w:t xml:space="preserve">- to be continued; </w:t>
      </w:r>
      <w:r w:rsidR="00D332A3">
        <w:rPr>
          <w:sz w:val="24"/>
          <w:szCs w:val="24"/>
        </w:rPr>
        <w:t>(have duties been transferred)</w:t>
      </w:r>
    </w:p>
    <w:p w14:paraId="18ED938B" w14:textId="77777777" w:rsidR="00147509" w:rsidRDefault="003741E2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Current Balances  </w:t>
      </w:r>
    </w:p>
    <w:p w14:paraId="6D41F723" w14:textId="77777777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Checking : $25,631(reported 10/12)</w:t>
      </w:r>
    </w:p>
    <w:p w14:paraId="16B2EA09" w14:textId="77777777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 Concession: $6,771(reported 10/12)</w:t>
      </w:r>
    </w:p>
    <w:p w14:paraId="68C91988" w14:textId="77777777" w:rsidR="00147509" w:rsidRDefault="003741E2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Special Revenue Fund: </w:t>
      </w:r>
      <w:r>
        <w:rPr>
          <w:color w:val="FF0000"/>
          <w:sz w:val="24"/>
          <w:szCs w:val="24"/>
        </w:rPr>
        <w:t>$(146.48)</w:t>
      </w:r>
      <w:r>
        <w:rPr>
          <w:color w:val="000000"/>
          <w:sz w:val="24"/>
          <w:szCs w:val="24"/>
        </w:rPr>
        <w:t>(reported 10/12)</w:t>
      </w:r>
    </w:p>
    <w:p w14:paraId="05E57471" w14:textId="77777777" w:rsidR="00147509" w:rsidRDefault="003741E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Outstanding invoice(s) payments</w:t>
      </w:r>
    </w:p>
    <w:p w14:paraId="4EB0B418" w14:textId="77777777" w:rsidR="00147509" w:rsidRDefault="003741E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Waste Management</w:t>
      </w:r>
    </w:p>
    <w:p w14:paraId="6BF9DA87" w14:textId="77777777" w:rsidR="00147509" w:rsidRDefault="003741E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Portlets</w:t>
      </w:r>
    </w:p>
    <w:p w14:paraId="6B4156C4" w14:textId="77777777" w:rsidR="00147509" w:rsidRDefault="003741E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Pest service</w:t>
      </w:r>
    </w:p>
    <w:p w14:paraId="44AA826E" w14:textId="7BBC43B2" w:rsidR="00D332A3" w:rsidRDefault="00D332A3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City of Dover Water shut off </w:t>
      </w:r>
      <w:r w:rsidR="005165A8">
        <w:rPr>
          <w:color w:val="000000"/>
          <w:sz w:val="24"/>
          <w:szCs w:val="24"/>
        </w:rPr>
        <w:t>etc.</w:t>
      </w:r>
    </w:p>
    <w:p w14:paraId="5C5A9F15" w14:textId="77777777" w:rsidR="00147509" w:rsidRDefault="003741E2" w:rsidP="00B90E0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B95E2C4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0292F86" w14:textId="77777777" w:rsidR="00147509" w:rsidRDefault="00374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27111BF8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ab/>
        <w:t>2022 Summer Teams’ Tryouts-</w:t>
      </w:r>
      <w:r>
        <w:rPr>
          <w:color w:val="FF0000"/>
          <w:sz w:val="24"/>
          <w:szCs w:val="24"/>
        </w:rPr>
        <w:t xml:space="preserve"> to be continued (individuals not present</w:t>
      </w:r>
      <w:r w:rsidR="00D332A3">
        <w:rPr>
          <w:color w:val="FF0000"/>
          <w:sz w:val="24"/>
          <w:szCs w:val="24"/>
        </w:rPr>
        <w:t xml:space="preserve"> Bob Shaw</w:t>
      </w:r>
      <w:r>
        <w:rPr>
          <w:color w:val="FF0000"/>
          <w:sz w:val="24"/>
          <w:szCs w:val="24"/>
        </w:rPr>
        <w:t>).</w:t>
      </w:r>
    </w:p>
    <w:p w14:paraId="566ACF56" w14:textId="77777777" w:rsidR="00147509" w:rsidRDefault="003741E2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12U – Oct. 19 (Bob Shaw) Anything new?</w:t>
      </w:r>
    </w:p>
    <w:p w14:paraId="5AA0F2B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/>
        <w:rPr>
          <w:color w:val="000000"/>
          <w:sz w:val="24"/>
          <w:szCs w:val="24"/>
        </w:rPr>
      </w:pPr>
    </w:p>
    <w:p w14:paraId="6B8BC2C6" w14:textId="77777777" w:rsidR="00147509" w:rsidRDefault="003741E2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Facilities Director – R. Hutchinson</w:t>
      </w:r>
      <w:r w:rsidR="00D332A3">
        <w:rPr>
          <w:color w:val="000000"/>
          <w:sz w:val="24"/>
          <w:szCs w:val="24"/>
        </w:rPr>
        <w:t xml:space="preserve"> stepping down we need Ideally an individual for each site any prospects??</w:t>
      </w:r>
    </w:p>
    <w:p w14:paraId="6BBC0888" w14:textId="77777777" w:rsidR="00147509" w:rsidRDefault="003741E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Shaw’s Ln.</w:t>
      </w:r>
    </w:p>
    <w:p w14:paraId="4B6E34D5" w14:textId="7AE62A28" w:rsidR="000B65D1" w:rsidRPr="00D332A3" w:rsidRDefault="000B65D1" w:rsidP="00D332A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 xml:space="preserve">We need a yard/ lawn tractor for dragging purposes can we put the word out? Perhaps a purchase of a </w:t>
      </w:r>
      <w:r w:rsidR="005165A8">
        <w:rPr>
          <w:color w:val="000000"/>
          <w:sz w:val="24"/>
          <w:szCs w:val="24"/>
        </w:rPr>
        <w:t>4-wheeler</w:t>
      </w:r>
      <w:r>
        <w:rPr>
          <w:color w:val="000000"/>
          <w:sz w:val="24"/>
          <w:szCs w:val="24"/>
        </w:rPr>
        <w:t xml:space="preserve"> sponsor for such?</w:t>
      </w:r>
    </w:p>
    <w:p w14:paraId="5DEDAA0A" w14:textId="77777777" w:rsidR="00147509" w:rsidRDefault="003741E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Southside Fields</w:t>
      </w:r>
    </w:p>
    <w:p w14:paraId="212B4EA4" w14:textId="77777777" w:rsidR="00147509" w:rsidRDefault="003741E2" w:rsidP="000B65D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Status of ATV service? </w:t>
      </w:r>
      <w:r w:rsidR="000B65D1">
        <w:rPr>
          <w:color w:val="000000"/>
          <w:sz w:val="24"/>
          <w:szCs w:val="24"/>
        </w:rPr>
        <w:t>S</w:t>
      </w:r>
      <w:r w:rsidR="00D332A3">
        <w:rPr>
          <w:color w:val="000000"/>
          <w:sz w:val="24"/>
          <w:szCs w:val="24"/>
        </w:rPr>
        <w:t>pringtime</w:t>
      </w:r>
    </w:p>
    <w:p w14:paraId="34D4D9F8" w14:textId="210ADC6D" w:rsidR="00147509" w:rsidRDefault="003741E2" w:rsidP="005165A8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South Side</w:t>
      </w:r>
    </w:p>
    <w:p w14:paraId="64BACEAA" w14:textId="1FEEE92B" w:rsidR="00147509" w:rsidRDefault="00B90E0D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Recent graffiti </w:t>
      </w:r>
      <w:r w:rsidR="00D332A3">
        <w:rPr>
          <w:color w:val="000000"/>
          <w:sz w:val="24"/>
          <w:szCs w:val="24"/>
        </w:rPr>
        <w:t>( to be repaired painted in the spring )</w:t>
      </w:r>
    </w:p>
    <w:p w14:paraId="3E9FAF65" w14:textId="77777777" w:rsidR="00706771" w:rsidRPr="00FB6E45" w:rsidRDefault="00706771" w:rsidP="00706771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Infield application , weed treatment dethatch over seed, any updates? last meeting it was tabled in Scott’s absence any update? </w:t>
      </w:r>
    </w:p>
    <w:p w14:paraId="6053A881" w14:textId="61DE3DCB" w:rsidR="00147509" w:rsidRDefault="003741E2" w:rsidP="00FA1944">
      <w:pPr>
        <w:numPr>
          <w:ilvl w:val="6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South Side - Murray Field retaining wall update </w:t>
      </w:r>
      <w:r w:rsidR="005165A8">
        <w:rPr>
          <w:color w:val="000000"/>
          <w:sz w:val="24"/>
          <w:szCs w:val="24"/>
        </w:rPr>
        <w:t>Outcome</w:t>
      </w:r>
      <w:r>
        <w:rPr>
          <w:color w:val="000000"/>
          <w:sz w:val="24"/>
          <w:szCs w:val="24"/>
        </w:rPr>
        <w:t xml:space="preserve"> of meeting OCT18th? Additional quotes?- </w:t>
      </w:r>
      <w:r w:rsidR="00D332A3">
        <w:rPr>
          <w:sz w:val="24"/>
          <w:szCs w:val="24"/>
        </w:rPr>
        <w:t xml:space="preserve">have not heard back from Wade </w:t>
      </w:r>
    </w:p>
    <w:p w14:paraId="0474447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4"/>
          <w:szCs w:val="24"/>
        </w:rPr>
      </w:pPr>
    </w:p>
    <w:p w14:paraId="7B745143" w14:textId="77777777" w:rsidR="00147509" w:rsidRDefault="003741E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Season BOD Elections – J. Stevens</w:t>
      </w:r>
    </w:p>
    <w:p w14:paraId="385E8016" w14:textId="77777777" w:rsidR="00147509" w:rsidRDefault="003741E2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Open positions: 6U Director,10U Director,16U Director</w:t>
      </w:r>
      <w:r w:rsidR="00D332A3">
        <w:rPr>
          <w:color w:val="000000"/>
        </w:rPr>
        <w:t xml:space="preserve">, Field Directors </w:t>
      </w:r>
    </w:p>
    <w:p w14:paraId="1C649281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sz w:val="24"/>
          <w:szCs w:val="24"/>
        </w:rPr>
      </w:pPr>
    </w:p>
    <w:p w14:paraId="59550F6A" w14:textId="1D6E1CE0" w:rsidR="00147509" w:rsidRDefault="003741E2" w:rsidP="00D332A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2456836F" w14:textId="1F85B6AB" w:rsidR="00FA1944" w:rsidRDefault="00FA1944" w:rsidP="00FA1944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  <w:u w:val="single"/>
        </w:rPr>
      </w:pPr>
      <w:r w:rsidRPr="00FA1944">
        <w:rPr>
          <w:bCs/>
          <w:color w:val="000000"/>
          <w:sz w:val="24"/>
          <w:szCs w:val="24"/>
          <w:u w:val="single"/>
        </w:rPr>
        <w:t>2022 Season</w:t>
      </w:r>
    </w:p>
    <w:p w14:paraId="67BD7C9C" w14:textId="3C53B2CC" w:rsidR="00FA1944" w:rsidRPr="00E40519" w:rsidRDefault="00FA1944" w:rsidP="00FA1944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E40519">
        <w:rPr>
          <w:bCs/>
          <w:color w:val="000000"/>
          <w:sz w:val="24"/>
          <w:szCs w:val="24"/>
        </w:rPr>
        <w:t>Winter Clinics</w:t>
      </w:r>
    </w:p>
    <w:p w14:paraId="13CF3B2C" w14:textId="465E4530" w:rsidR="00FA1944" w:rsidRPr="00E40519" w:rsidRDefault="00FA1944" w:rsidP="00E40519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 w:rsidRPr="00E40519">
        <w:rPr>
          <w:color w:val="000000"/>
          <w:sz w:val="24"/>
          <w:szCs w:val="24"/>
        </w:rPr>
        <w:t>Update on UNH possibility for practice space ( Nat ) did anyone contact the Works? Update ?</w:t>
      </w:r>
    </w:p>
    <w:p w14:paraId="101DB5D1" w14:textId="3D32AD8A" w:rsidR="00FA1944" w:rsidRPr="00FA1944" w:rsidRDefault="00FA1944" w:rsidP="00FA194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 w:rsidRPr="00B17F8F">
        <w:rPr>
          <w:color w:val="000000"/>
          <w:sz w:val="24"/>
          <w:szCs w:val="24"/>
        </w:rPr>
        <w:t xml:space="preserve">Communications </w:t>
      </w:r>
      <w:r>
        <w:rPr>
          <w:color w:val="000000"/>
          <w:sz w:val="24"/>
          <w:szCs w:val="24"/>
        </w:rPr>
        <w:t xml:space="preserve">with Krista </w:t>
      </w:r>
      <w:r w:rsidR="00E40519">
        <w:rPr>
          <w:color w:val="000000"/>
          <w:sz w:val="24"/>
          <w:szCs w:val="24"/>
        </w:rPr>
        <w:t>regarding</w:t>
      </w:r>
      <w:r>
        <w:rPr>
          <w:color w:val="000000"/>
          <w:sz w:val="24"/>
          <w:szCs w:val="24"/>
        </w:rPr>
        <w:t xml:space="preserve"> Indoor space at schools and Intent to use facility at Shaws Ln  </w:t>
      </w:r>
    </w:p>
    <w:p w14:paraId="3CDA7EFA" w14:textId="4D51FC5F" w:rsidR="00FA1944" w:rsidRPr="00E40519" w:rsidRDefault="00E40519" w:rsidP="00E4051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/>
        <w:ind w:left="99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(2)</w:t>
      </w:r>
      <w:r w:rsidR="00FA1944" w:rsidRPr="00E40519">
        <w:rPr>
          <w:color w:val="000000"/>
          <w:sz w:val="24"/>
          <w:szCs w:val="24"/>
        </w:rPr>
        <w:t xml:space="preserve"> </w:t>
      </w:r>
      <w:r w:rsidRPr="00E40519">
        <w:rPr>
          <w:color w:val="000000"/>
          <w:sz w:val="24"/>
          <w:szCs w:val="24"/>
        </w:rPr>
        <w:t>Registrations</w:t>
      </w:r>
    </w:p>
    <w:p w14:paraId="2B9FE85D" w14:textId="4666573F" w:rsidR="00E40519" w:rsidRPr="00E40519" w:rsidRDefault="00E40519" w:rsidP="00E40519">
      <w:pPr>
        <w:pStyle w:val="ListParagraph"/>
        <w:numPr>
          <w:ilvl w:val="8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b/>
          <w:color w:val="000000"/>
          <w:sz w:val="24"/>
          <w:szCs w:val="24"/>
        </w:rPr>
      </w:pPr>
      <w:r w:rsidRPr="00E40519">
        <w:rPr>
          <w:color w:val="000000"/>
          <w:sz w:val="24"/>
          <w:szCs w:val="24"/>
        </w:rPr>
        <w:t>Need to discuss registration costs. Are we increasing? Need to prepare for the launch of 2022 season</w:t>
      </w:r>
    </w:p>
    <w:p w14:paraId="50384A96" w14:textId="77777777" w:rsidR="00E40519" w:rsidRPr="00D332A3" w:rsidRDefault="00E40519" w:rsidP="0070677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Is the website ready to roll over for the upcoming spring season?</w:t>
      </w:r>
    </w:p>
    <w:p w14:paraId="743A6548" w14:textId="77777777" w:rsidR="00706771" w:rsidRPr="00706771" w:rsidRDefault="00E40519" w:rsidP="0070677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Obtain Babe Ruth Insurance package for 2022 season for league officers and South side complex , generate additional insured documents for : Roger Allen complex, Dover schools</w:t>
      </w:r>
    </w:p>
    <w:p w14:paraId="3472E6C1" w14:textId="77777777" w:rsidR="00706771" w:rsidRPr="00B17F8F" w:rsidRDefault="00E40519" w:rsidP="007067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06771">
        <w:rPr>
          <w:color w:val="000000"/>
          <w:sz w:val="24"/>
          <w:szCs w:val="24"/>
        </w:rPr>
        <w:t>Communications with Pat McNulty regards to Indoor space</w:t>
      </w:r>
    </w:p>
    <w:p w14:paraId="5D590C72" w14:textId="787EB017" w:rsidR="00147509" w:rsidRPr="00706771" w:rsidRDefault="00706771" w:rsidP="007067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 w:rsidRPr="00706771">
        <w:rPr>
          <w:bCs/>
          <w:color w:val="000000"/>
          <w:sz w:val="24"/>
          <w:szCs w:val="24"/>
        </w:rPr>
        <w:t xml:space="preserve">                     (3)</w:t>
      </w:r>
      <w:r>
        <w:rPr>
          <w:bCs/>
          <w:color w:val="000000"/>
          <w:sz w:val="24"/>
          <w:szCs w:val="24"/>
        </w:rPr>
        <w:t xml:space="preserve">  </w:t>
      </w:r>
      <w:r w:rsidR="003741E2" w:rsidRPr="00706771">
        <w:rPr>
          <w:color w:val="000000"/>
          <w:sz w:val="24"/>
          <w:szCs w:val="24"/>
        </w:rPr>
        <w:t>Sponsorship update</w:t>
      </w:r>
      <w:r>
        <w:rPr>
          <w:color w:val="000000"/>
          <w:sz w:val="24"/>
          <w:szCs w:val="24"/>
        </w:rPr>
        <w:t>s</w:t>
      </w:r>
    </w:p>
    <w:p w14:paraId="430CCA9E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1B1E2E7F" w14:textId="77777777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6FEA6C24" w14:textId="77777777" w:rsidR="00147509" w:rsidRPr="00D332A3" w:rsidRDefault="003741E2" w:rsidP="00D332A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Actions Review </w:t>
      </w:r>
    </w:p>
    <w:p w14:paraId="0F438F27" w14:textId="77777777" w:rsidR="00147509" w:rsidRDefault="003741E2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</w:p>
    <w:p w14:paraId="2DD77834" w14:textId="77777777" w:rsidR="00147509" w:rsidRDefault="003741E2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Next Meeting</w:t>
      </w:r>
      <w:r w:rsidR="008B3D9E">
        <w:rPr>
          <w:sz w:val="24"/>
          <w:szCs w:val="24"/>
        </w:rPr>
        <w:t xml:space="preserve"> need to move to 2 meetings a month until season kick off </w:t>
      </w:r>
    </w:p>
    <w:p w14:paraId="3E2B1CBC" w14:textId="77777777" w:rsidR="00147509" w:rsidRDefault="003741E2">
      <w:pPr>
        <w:ind w:left="720"/>
        <w:rPr>
          <w:color w:val="FF0000"/>
          <w:vertAlign w:val="superscript"/>
        </w:rPr>
      </w:pPr>
      <w:proofErr w:type="spellStart"/>
      <w:r>
        <w:t>i</w:t>
      </w:r>
      <w:proofErr w:type="spellEnd"/>
      <w:r>
        <w:t>)    Monday,</w:t>
      </w:r>
      <w:r w:rsidR="008B3D9E">
        <w:t xml:space="preserve"> Jan 24</w:t>
      </w:r>
      <w:r>
        <w:t xml:space="preserve"> - </w:t>
      </w:r>
      <w:r w:rsidRPr="00511A14">
        <w:t>location @ The Farm in-person</w:t>
      </w:r>
    </w:p>
    <w:p w14:paraId="16FA3AD5" w14:textId="77777777" w:rsidR="00147509" w:rsidRDefault="003741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Adjourn-</w:t>
      </w:r>
    </w:p>
    <w:p w14:paraId="18AFAB63" w14:textId="77777777" w:rsidR="00147509" w:rsidRDefault="003741E2">
      <w:pPr>
        <w:spacing w:line="240" w:lineRule="auto"/>
        <w:ind w:firstLine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Future Meetings:</w:t>
      </w:r>
    </w:p>
    <w:p w14:paraId="264EBCAC" w14:textId="77777777" w:rsidR="00147509" w:rsidRDefault="00374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B3D9E">
        <w:rPr>
          <w:color w:val="000000"/>
        </w:rPr>
        <w:t>Feb</w:t>
      </w:r>
      <w:r>
        <w:rPr>
          <w:color w:val="000000"/>
        </w:rPr>
        <w:t xml:space="preserve">. </w:t>
      </w:r>
      <w:r w:rsidR="008B3D9E">
        <w:rPr>
          <w:color w:val="000000"/>
        </w:rPr>
        <w:t>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35A8E5CE" w14:textId="77777777" w:rsidR="00147509" w:rsidRDefault="003741E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Monday, </w:t>
      </w:r>
      <w:r w:rsidR="008B3D9E">
        <w:rPr>
          <w:color w:val="000000"/>
        </w:rPr>
        <w:t>Feb</w:t>
      </w:r>
      <w:r>
        <w:rPr>
          <w:color w:val="000000"/>
        </w:rPr>
        <w:t>. 2</w:t>
      </w:r>
      <w:r w:rsidR="008B3D9E">
        <w:rPr>
          <w:color w:val="000000"/>
        </w:rPr>
        <w:t>1</w:t>
      </w:r>
      <w:r w:rsidR="008B3D9E" w:rsidRPr="008B3D9E">
        <w:rPr>
          <w:color w:val="000000"/>
          <w:vertAlign w:val="superscript"/>
        </w:rPr>
        <w:t>st</w:t>
      </w:r>
    </w:p>
    <w:p w14:paraId="2B84E914" w14:textId="77777777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 7</w:t>
      </w:r>
      <w:r w:rsidRPr="008B3D9E">
        <w:rPr>
          <w:color w:val="000000"/>
          <w:vertAlign w:val="superscript"/>
        </w:rPr>
        <w:t>th</w:t>
      </w:r>
    </w:p>
    <w:p w14:paraId="24EE648E" w14:textId="77777777" w:rsidR="008B3D9E" w:rsidRDefault="008B3D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Mar.21</w:t>
      </w:r>
      <w:r w:rsidRPr="008B3D9E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</w:p>
    <w:p w14:paraId="68946F94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2189725C" w14:textId="77777777" w:rsidR="00147509" w:rsidRDefault="0014750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30F4F4FC" w14:textId="77777777" w:rsidR="00147509" w:rsidRDefault="003741E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0673EEA" w14:textId="77777777" w:rsidR="00147509" w:rsidRDefault="00147509">
      <w:pPr>
        <w:rPr>
          <w:sz w:val="24"/>
          <w:szCs w:val="24"/>
          <w:u w:val="single"/>
        </w:rPr>
      </w:pPr>
    </w:p>
    <w:sectPr w:rsidR="00147509">
      <w:headerReference w:type="default" r:id="rId8"/>
      <w:footerReference w:type="default" r:id="rId9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9EED" w14:textId="77777777" w:rsidR="00365D56" w:rsidRDefault="00365D56">
      <w:pPr>
        <w:spacing w:after="0" w:line="240" w:lineRule="auto"/>
      </w:pPr>
      <w:r>
        <w:separator/>
      </w:r>
    </w:p>
  </w:endnote>
  <w:endnote w:type="continuationSeparator" w:id="0">
    <w:p w14:paraId="7E0F47DC" w14:textId="77777777" w:rsidR="00365D56" w:rsidRDefault="003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82C2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90E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90E0D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127A433E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D43B" w14:textId="77777777" w:rsidR="00365D56" w:rsidRDefault="00365D56">
      <w:pPr>
        <w:spacing w:after="0" w:line="240" w:lineRule="auto"/>
      </w:pPr>
      <w:r>
        <w:separator/>
      </w:r>
    </w:p>
  </w:footnote>
  <w:footnote w:type="continuationSeparator" w:id="0">
    <w:p w14:paraId="14F36FB9" w14:textId="77777777" w:rsidR="00365D56" w:rsidRDefault="0036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AE54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8999B57" wp14:editId="67E93A89">
          <wp:simplePos x="0" y="0"/>
          <wp:positionH relativeFrom="column">
            <wp:posOffset>2716212</wp:posOffset>
          </wp:positionH>
          <wp:positionV relativeFrom="paragraph">
            <wp:posOffset>-113318</wp:posOffset>
          </wp:positionV>
          <wp:extent cx="1425575" cy="8051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379C3D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471B430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91A8215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18FD4828" w14:textId="77777777" w:rsidR="00147509" w:rsidRDefault="001475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7C5E8EB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E8556AA" w14:textId="77777777" w:rsidR="00147509" w:rsidRDefault="003741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Monday </w:t>
    </w:r>
    <w:r w:rsidR="00D332A3">
      <w:rPr>
        <w:b/>
        <w:color w:val="000000"/>
        <w:sz w:val="28"/>
        <w:szCs w:val="28"/>
      </w:rPr>
      <w:t>January</w:t>
    </w:r>
    <w:r w:rsidR="00B90E0D">
      <w:rPr>
        <w:b/>
        <w:color w:val="000000"/>
        <w:sz w:val="28"/>
        <w:szCs w:val="28"/>
      </w:rPr>
      <w:t xml:space="preserve"> 1</w:t>
    </w:r>
    <w:r w:rsidR="00D332A3">
      <w:rPr>
        <w:b/>
        <w:color w:val="000000"/>
        <w:sz w:val="28"/>
        <w:szCs w:val="28"/>
      </w:rPr>
      <w:t>0</w:t>
    </w:r>
    <w:r>
      <w:rPr>
        <w:b/>
        <w:color w:val="000000"/>
        <w:sz w:val="28"/>
        <w:szCs w:val="28"/>
      </w:rPr>
      <w:t>th, 202</w:t>
    </w:r>
    <w:r w:rsidR="00D332A3">
      <w:rPr>
        <w:b/>
        <w:color w:val="000000"/>
        <w:sz w:val="28"/>
        <w:szCs w:val="28"/>
      </w:rPr>
      <w:t>2</w:t>
    </w:r>
    <w:r>
      <w:rPr>
        <w:b/>
        <w:color w:val="000000"/>
        <w:sz w:val="28"/>
        <w:szCs w:val="28"/>
      </w:rPr>
      <w:t>, 7:00 PM</w:t>
    </w:r>
  </w:p>
  <w:p w14:paraId="2C5A82B0" w14:textId="77777777" w:rsidR="00B90E0D" w:rsidRDefault="00B90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At the Farm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01D"/>
    <w:multiLevelType w:val="multilevel"/>
    <w:tmpl w:val="C8EA2DD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E74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6B2F18"/>
    <w:multiLevelType w:val="hybridMultilevel"/>
    <w:tmpl w:val="05F28660"/>
    <w:lvl w:ilvl="0" w:tplc="02B88CE8">
      <w:start w:val="2"/>
      <w:numFmt w:val="decimal"/>
      <w:lvlText w:val="%1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633583B"/>
    <w:multiLevelType w:val="multilevel"/>
    <w:tmpl w:val="4E2697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F396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1484192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BD7DF3"/>
    <w:multiLevelType w:val="multilevel"/>
    <w:tmpl w:val="53208274"/>
    <w:lvl w:ilvl="0">
      <w:start w:val="1"/>
      <w:numFmt w:val="lowerRoman"/>
      <w:lvlText w:val="%1."/>
      <w:lvlJc w:val="left"/>
      <w:pPr>
        <w:ind w:left="2160" w:hanging="360"/>
      </w:pPr>
      <w:rPr>
        <w:rFonts w:ascii="Calibri" w:eastAsia="Calibri" w:hAnsi="Calibri" w:cs="Calibri"/>
        <w:b w:val="0"/>
      </w:rPr>
    </w:lvl>
    <w:lvl w:ilvl="1">
      <w:start w:val="9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left"/>
      <w:pPr>
        <w:ind w:left="288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left"/>
      <w:pPr>
        <w:ind w:left="5040" w:hanging="360"/>
      </w:pPr>
    </w:lvl>
  </w:abstractNum>
  <w:abstractNum w:abstractNumId="7" w15:restartNumberingAfterBreak="0">
    <w:nsid w:val="356D4836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962189"/>
    <w:multiLevelType w:val="multilevel"/>
    <w:tmpl w:val="60947770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5B2098"/>
    <w:multiLevelType w:val="multilevel"/>
    <w:tmpl w:val="34DC34AE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32A46A3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56D58F1"/>
    <w:multiLevelType w:val="multilevel"/>
    <w:tmpl w:val="992CCDB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7CE193C"/>
    <w:multiLevelType w:val="multilevel"/>
    <w:tmpl w:val="4E2697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9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69424861"/>
    <w:multiLevelType w:val="multilevel"/>
    <w:tmpl w:val="59184D10"/>
    <w:lvl w:ilvl="0">
      <w:start w:val="2"/>
      <w:numFmt w:val="lowerRoman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</w:rPr>
    </w:lvl>
    <w:lvl w:ilvl="1">
      <w:start w:val="9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4" w15:restartNumberingAfterBreak="0">
    <w:nsid w:val="79EA640F"/>
    <w:multiLevelType w:val="multilevel"/>
    <w:tmpl w:val="22265A7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70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670C7B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E705AD1"/>
    <w:multiLevelType w:val="multilevel"/>
    <w:tmpl w:val="9B34C1E8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4"/>
      <w:numFmt w:val="lowerLetter"/>
      <w:lvlText w:val="%2)"/>
      <w:lvlJc w:val="left"/>
      <w:pPr>
        <w:ind w:left="81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16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  <w:num w:numId="14">
    <w:abstractNumId w:val="10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09"/>
    <w:rsid w:val="00073E8C"/>
    <w:rsid w:val="000B65D1"/>
    <w:rsid w:val="00147509"/>
    <w:rsid w:val="0019010A"/>
    <w:rsid w:val="00365D56"/>
    <w:rsid w:val="003741E2"/>
    <w:rsid w:val="00511A14"/>
    <w:rsid w:val="005165A8"/>
    <w:rsid w:val="0061172D"/>
    <w:rsid w:val="00706771"/>
    <w:rsid w:val="008B3D9E"/>
    <w:rsid w:val="00A9620B"/>
    <w:rsid w:val="00B17F8F"/>
    <w:rsid w:val="00B90E0D"/>
    <w:rsid w:val="00D332A3"/>
    <w:rsid w:val="00DA6ED9"/>
    <w:rsid w:val="00E40519"/>
    <w:rsid w:val="00F85CEE"/>
    <w:rsid w:val="00FA1944"/>
    <w:rsid w:val="00F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FE92"/>
  <w15:docId w15:val="{00F317B0-1B28-4E9F-AC21-EF89E0A9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dyUdbmmcFuzbH5eBYu/IwyLog==">AMUW2mWUPN0e2vhv2sVIoCov5/XeR1bafUrdc6SdB9bpM1ysKq78az5oTw3s2EanKsfbwpliDcee1UPoOGACgX/vvSwM6Uf+QJaiEd/oYPoiIqZuAw82CPF8U8RTBsR4AOU/eKlmQjOe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Dover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 Thorner</cp:lastModifiedBy>
  <cp:revision>4</cp:revision>
  <dcterms:created xsi:type="dcterms:W3CDTF">2022-01-10T10:56:00Z</dcterms:created>
  <dcterms:modified xsi:type="dcterms:W3CDTF">2022-01-10T11:18:00Z</dcterms:modified>
</cp:coreProperties>
</file>