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569E699E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004C46">
        <w:rPr>
          <w:b/>
          <w:bCs/>
          <w:sz w:val="32"/>
          <w:szCs w:val="32"/>
          <w:u w:val="single"/>
        </w:rPr>
        <w:t>P</w:t>
      </w:r>
      <w:r w:rsidR="00453D58">
        <w:rPr>
          <w:b/>
          <w:bCs/>
          <w:sz w:val="32"/>
          <w:szCs w:val="32"/>
          <w:u w:val="single"/>
        </w:rPr>
        <w:t>ostseason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6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8" w:history="1">
        <w:proofErr w:type="spellStart"/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  <w:proofErr w:type="spellEnd"/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10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3AA92C35" w14:textId="24D97F9E" w:rsidR="00004C46" w:rsidRDefault="1C2A73E9" w:rsidP="00453D58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47706FD7" w:rsidR="00A804F3" w:rsidRDefault="00644E6A" w:rsidP="00A804F3"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453D58">
        <w:rPr>
          <w:rFonts w:ascii="Calibri" w:eastAsia="Calibri" w:hAnsi="Calibri" w:cs="Calibri"/>
          <w:sz w:val="20"/>
          <w:szCs w:val="20"/>
        </w:rPr>
        <w:t xml:space="preserve">lost to </w:t>
      </w:r>
      <w:r w:rsidR="00A93186">
        <w:rPr>
          <w:rFonts w:ascii="Calibri" w:eastAsia="Calibri" w:hAnsi="Calibri" w:cs="Calibri"/>
          <w:sz w:val="20"/>
          <w:szCs w:val="20"/>
        </w:rPr>
        <w:t>Oswego</w:t>
      </w:r>
      <w:r w:rsidR="00453D58">
        <w:rPr>
          <w:rFonts w:ascii="Calibri" w:eastAsia="Calibri" w:hAnsi="Calibri" w:cs="Calibri"/>
          <w:sz w:val="20"/>
          <w:szCs w:val="20"/>
        </w:rPr>
        <w:t xml:space="preserve"> on </w:t>
      </w:r>
      <w:r w:rsidR="000C17CC">
        <w:rPr>
          <w:rFonts w:ascii="Calibri" w:eastAsia="Calibri" w:hAnsi="Calibri" w:cs="Calibri"/>
          <w:sz w:val="20"/>
          <w:szCs w:val="20"/>
        </w:rPr>
        <w:t>Sat 11/</w:t>
      </w:r>
      <w:r w:rsidR="00A93186">
        <w:rPr>
          <w:rFonts w:ascii="Calibri" w:eastAsia="Calibri" w:hAnsi="Calibri" w:cs="Calibri"/>
          <w:sz w:val="20"/>
          <w:szCs w:val="20"/>
        </w:rPr>
        <w:t>22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</w:t>
      </w:r>
      <w:r w:rsidR="00453D58">
        <w:rPr>
          <w:rFonts w:ascii="Calibri" w:eastAsia="Calibri" w:hAnsi="Calibri" w:cs="Calibri"/>
          <w:sz w:val="20"/>
          <w:szCs w:val="20"/>
        </w:rPr>
        <w:t xml:space="preserve">(7-10) </w:t>
      </w:r>
      <w:r w:rsidR="00A93186">
        <w:rPr>
          <w:rFonts w:ascii="Calibri" w:eastAsia="Calibri" w:hAnsi="Calibri" w:cs="Calibri"/>
          <w:sz w:val="20"/>
          <w:szCs w:val="20"/>
        </w:rPr>
        <w:t xml:space="preserve">        </w:t>
      </w:r>
      <w:hyperlink r:id="rId12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 xml:space="preserve">Game </w:t>
        </w:r>
        <w:r w:rsidR="00453D58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Recap</w:t>
        </w:r>
      </w:hyperlink>
      <w:r w:rsidR="00840B53">
        <w:t xml:space="preserve">    </w:t>
      </w:r>
    </w:p>
    <w:p w14:paraId="6AB18E81" w14:textId="55EE84EC" w:rsidR="004F02D8" w:rsidRPr="00F46BAD" w:rsidRDefault="3F5FECC7" w:rsidP="00453D58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</w:p>
    <w:p w14:paraId="11011384" w14:textId="4C2FFD5B" w:rsidR="0006682B" w:rsidRDefault="00453D58" w:rsidP="003C56F7">
      <w:pPr>
        <w:rPr>
          <w:sz w:val="20"/>
          <w:szCs w:val="20"/>
        </w:rPr>
      </w:pPr>
      <w:r>
        <w:rPr>
          <w:sz w:val="20"/>
          <w:szCs w:val="20"/>
        </w:rPr>
        <w:t xml:space="preserve">A huge thank you to all the parents </w:t>
      </w:r>
      <w:r w:rsidR="0006682B">
        <w:rPr>
          <w:sz w:val="20"/>
          <w:szCs w:val="20"/>
        </w:rPr>
        <w:t>who</w:t>
      </w:r>
      <w:r>
        <w:rPr>
          <w:sz w:val="20"/>
          <w:szCs w:val="20"/>
        </w:rPr>
        <w:t xml:space="preserve"> volunteered </w:t>
      </w:r>
      <w:r w:rsidR="0006682B">
        <w:rPr>
          <w:sz w:val="20"/>
          <w:szCs w:val="20"/>
        </w:rPr>
        <w:t xml:space="preserve">at our Pasta/Breakfast meals, concessions, and other fundraisers. Thank you for purchasing </w:t>
      </w:r>
      <w:proofErr w:type="spellStart"/>
      <w:r w:rsidR="0006682B">
        <w:rPr>
          <w:sz w:val="20"/>
          <w:szCs w:val="20"/>
        </w:rPr>
        <w:t>Spiritwear</w:t>
      </w:r>
      <w:proofErr w:type="spellEnd"/>
      <w:r w:rsidR="0006682B">
        <w:rPr>
          <w:sz w:val="20"/>
          <w:szCs w:val="20"/>
        </w:rPr>
        <w:t xml:space="preserve"> or our coupon books (see below). As we look </w:t>
      </w:r>
      <w:proofErr w:type="gramStart"/>
      <w:r w:rsidR="0006682B">
        <w:rPr>
          <w:sz w:val="20"/>
          <w:szCs w:val="20"/>
        </w:rPr>
        <w:t>to</w:t>
      </w:r>
      <w:proofErr w:type="gramEnd"/>
      <w:r w:rsidR="0006682B">
        <w:rPr>
          <w:sz w:val="20"/>
          <w:szCs w:val="20"/>
        </w:rPr>
        <w:t xml:space="preserve"> our final Porters Football Event for 2025, the Varsity Banquet, please signup soonest and we look forward to spending the evening to celebrate the season with our players and coaches.</w:t>
      </w:r>
      <w:r w:rsidR="00385D84">
        <w:rPr>
          <w:sz w:val="20"/>
          <w:szCs w:val="20"/>
        </w:rPr>
        <w:t xml:space="preserve"> We also bid farewell to Samantha, from the PPFA board, whose years volunteering enriched our program…Thanx Samantha!!</w:t>
      </w:r>
    </w:p>
    <w:p w14:paraId="3B568779" w14:textId="5A69390F" w:rsidR="00944D34" w:rsidRDefault="00004C46" w:rsidP="003C56F7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3C56F7">
        <w:rPr>
          <w:sz w:val="20"/>
          <w:szCs w:val="20"/>
        </w:rPr>
        <w:t>ave-the-Date:</w:t>
      </w:r>
      <w:r w:rsidR="00944D34">
        <w:rPr>
          <w:sz w:val="20"/>
          <w:szCs w:val="20"/>
        </w:rPr>
        <w:t xml:space="preserve"> 12/8 – Varsity Banquet </w:t>
      </w:r>
      <w:r w:rsidR="006C3169">
        <w:rPr>
          <w:sz w:val="20"/>
          <w:szCs w:val="20"/>
        </w:rPr>
        <w:t xml:space="preserve">(5pm) </w:t>
      </w:r>
      <w:r w:rsidR="002374B4">
        <w:rPr>
          <w:sz w:val="20"/>
          <w:szCs w:val="20"/>
        </w:rPr>
        <w:t xml:space="preserve">@ Crystal Grand Banquets </w:t>
      </w:r>
      <w:r w:rsidR="006C3169">
        <w:rPr>
          <w:sz w:val="20"/>
          <w:szCs w:val="20"/>
        </w:rPr>
        <w:t>(</w:t>
      </w:r>
      <w:hyperlink r:id="rId13" w:history="1">
        <w:r w:rsidR="006C3169" w:rsidRPr="006C3169">
          <w:rPr>
            <w:rStyle w:val="Hyperlink"/>
            <w:sz w:val="20"/>
            <w:szCs w:val="20"/>
          </w:rPr>
          <w:t>RSVP here</w:t>
        </w:r>
      </w:hyperlink>
      <w:r w:rsidR="00944D34">
        <w:rPr>
          <w:sz w:val="20"/>
          <w:szCs w:val="20"/>
        </w:rPr>
        <w:t>)</w:t>
      </w:r>
      <w:r w:rsidR="00307A0C">
        <w:rPr>
          <w:sz w:val="20"/>
          <w:szCs w:val="20"/>
        </w:rPr>
        <w:t xml:space="preserve">   **RSVP**   **RSVP**   **RSVP**</w:t>
      </w:r>
      <w:r w:rsidR="0006682B">
        <w:rPr>
          <w:sz w:val="20"/>
          <w:szCs w:val="20"/>
        </w:rPr>
        <w:t xml:space="preserve">   **RSVP**</w:t>
      </w:r>
    </w:p>
    <w:p w14:paraId="383BFCC5" w14:textId="1DD238CB" w:rsidR="00BB2BAC" w:rsidRDefault="004F02D8" w:rsidP="004F02D8">
      <w:r>
        <w:rPr>
          <w:sz w:val="20"/>
          <w:szCs w:val="20"/>
        </w:rPr>
        <w:t xml:space="preserve">**Lost and </w:t>
      </w:r>
      <w:proofErr w:type="gramStart"/>
      <w:r>
        <w:rPr>
          <w:sz w:val="20"/>
          <w:szCs w:val="20"/>
        </w:rPr>
        <w:t>Found</w:t>
      </w:r>
      <w:proofErr w:type="gramEnd"/>
      <w:r>
        <w:rPr>
          <w:sz w:val="20"/>
          <w:szCs w:val="20"/>
        </w:rPr>
        <w:t xml:space="preserve">**      Missing a PPFA 2025 Newsletter?  Click </w:t>
      </w:r>
      <w:hyperlink r:id="rId14" w:history="1">
        <w:r w:rsidRPr="008D0AC2">
          <w:rPr>
            <w:rStyle w:val="Hyperlink"/>
            <w:sz w:val="20"/>
            <w:szCs w:val="20"/>
          </w:rPr>
          <w:t>HERE</w:t>
        </w:r>
      </w:hyperlink>
    </w:p>
    <w:p w14:paraId="417A8F13" w14:textId="21D02CE3" w:rsidR="001F162C" w:rsidRDefault="000D6C9A" w:rsidP="000D6C9A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24707">
        <w:rPr>
          <w:noProof/>
          <w:sz w:val="20"/>
          <w:szCs w:val="20"/>
        </w:rPr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218CF709" wp14:editId="5366F543">
            <wp:extent cx="2582153" cy="1517015"/>
            <wp:effectExtent l="0" t="0" r="8890" b="6985"/>
            <wp:docPr id="855228065" name="Picture 28" descr="A poster with football players and stick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28065" name="Picture 28" descr="A poster with football players and stickers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334" cy="152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E5BA" w14:textId="048BDC35" w:rsidR="00C9337F" w:rsidRPr="000D6C9A" w:rsidRDefault="00624707" w:rsidP="000D6C9A">
      <w:pPr>
        <w:rPr>
          <w:sz w:val="20"/>
          <w:szCs w:val="20"/>
        </w:rPr>
      </w:pPr>
      <w:r>
        <w:rPr>
          <w:sz w:val="20"/>
          <w:szCs w:val="20"/>
        </w:rPr>
        <w:t xml:space="preserve">Order your Lockport Football Spirit wear </w:t>
      </w:r>
      <w:hyperlink r:id="rId17" w:history="1">
        <w:r w:rsidRPr="00624707">
          <w:rPr>
            <w:rStyle w:val="Hyperlink"/>
            <w:sz w:val="20"/>
            <w:szCs w:val="20"/>
          </w:rPr>
          <w:t>HERE</w:t>
        </w:r>
      </w:hyperlink>
      <w:r w:rsidR="000D6C9A">
        <w:t xml:space="preserve">  </w:t>
      </w:r>
      <w:r w:rsidR="0006682B">
        <w:t xml:space="preserve">      </w:t>
      </w:r>
      <w:r w:rsidR="000D6C9A">
        <w:t xml:space="preserve"> </w:t>
      </w:r>
      <w:r w:rsidR="00E6338E">
        <w:rPr>
          <w:sz w:val="20"/>
          <w:szCs w:val="20"/>
        </w:rPr>
        <w:t xml:space="preserve">Discounted </w:t>
      </w:r>
      <w:r w:rsidR="000D6C9A" w:rsidRPr="000D6C9A">
        <w:rPr>
          <w:sz w:val="20"/>
          <w:szCs w:val="20"/>
        </w:rPr>
        <w:t xml:space="preserve">2025 Coupon Book </w:t>
      </w:r>
      <w:r w:rsidR="00E6338E">
        <w:rPr>
          <w:sz w:val="20"/>
          <w:szCs w:val="20"/>
        </w:rPr>
        <w:t xml:space="preserve">- </w:t>
      </w:r>
      <w:r w:rsidR="000D6C9A" w:rsidRPr="000D6C9A">
        <w:rPr>
          <w:sz w:val="20"/>
          <w:szCs w:val="20"/>
        </w:rPr>
        <w:t xml:space="preserve">$20? Contact </w:t>
      </w:r>
      <w:hyperlink r:id="rId18" w:history="1">
        <w:r w:rsidR="00E6338E">
          <w:rPr>
            <w:rStyle w:val="Hyperlink"/>
            <w:sz w:val="20"/>
            <w:szCs w:val="20"/>
          </w:rPr>
          <w:t>mailto:mkmatthes@yahoo.com</w:t>
        </w:r>
      </w:hyperlink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19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20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1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2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04380"/>
    <w:rsid w:val="00004C46"/>
    <w:rsid w:val="00043544"/>
    <w:rsid w:val="0006682B"/>
    <w:rsid w:val="0007676E"/>
    <w:rsid w:val="000835D1"/>
    <w:rsid w:val="00083C9F"/>
    <w:rsid w:val="000903C2"/>
    <w:rsid w:val="000A45FF"/>
    <w:rsid w:val="000C17CC"/>
    <w:rsid w:val="000D6C9A"/>
    <w:rsid w:val="000E3E4C"/>
    <w:rsid w:val="000F02D4"/>
    <w:rsid w:val="000F211A"/>
    <w:rsid w:val="000F3A8F"/>
    <w:rsid w:val="00122A0A"/>
    <w:rsid w:val="001413F2"/>
    <w:rsid w:val="00164CB0"/>
    <w:rsid w:val="0017072B"/>
    <w:rsid w:val="001907AC"/>
    <w:rsid w:val="00193A0B"/>
    <w:rsid w:val="001A3E36"/>
    <w:rsid w:val="001B3531"/>
    <w:rsid w:val="001C4FD7"/>
    <w:rsid w:val="001D0807"/>
    <w:rsid w:val="001F162C"/>
    <w:rsid w:val="001F48F0"/>
    <w:rsid w:val="00201E35"/>
    <w:rsid w:val="00206584"/>
    <w:rsid w:val="00217D4F"/>
    <w:rsid w:val="002374B4"/>
    <w:rsid w:val="002374FD"/>
    <w:rsid w:val="00256CE8"/>
    <w:rsid w:val="0026279C"/>
    <w:rsid w:val="002903DA"/>
    <w:rsid w:val="00291516"/>
    <w:rsid w:val="002D10B7"/>
    <w:rsid w:val="002D1ACF"/>
    <w:rsid w:val="002D46F2"/>
    <w:rsid w:val="002E0925"/>
    <w:rsid w:val="00307A0C"/>
    <w:rsid w:val="00307B0C"/>
    <w:rsid w:val="00310FD1"/>
    <w:rsid w:val="003337EC"/>
    <w:rsid w:val="003769B8"/>
    <w:rsid w:val="00385D84"/>
    <w:rsid w:val="00387A2C"/>
    <w:rsid w:val="003A2E71"/>
    <w:rsid w:val="003A667F"/>
    <w:rsid w:val="003C02D6"/>
    <w:rsid w:val="003C56F7"/>
    <w:rsid w:val="003E3186"/>
    <w:rsid w:val="003F3F37"/>
    <w:rsid w:val="003F5907"/>
    <w:rsid w:val="00431632"/>
    <w:rsid w:val="00443041"/>
    <w:rsid w:val="00453D58"/>
    <w:rsid w:val="00473757"/>
    <w:rsid w:val="00476E37"/>
    <w:rsid w:val="0048241D"/>
    <w:rsid w:val="00497F6C"/>
    <w:rsid w:val="004B0632"/>
    <w:rsid w:val="004D5867"/>
    <w:rsid w:val="004F02D8"/>
    <w:rsid w:val="00504292"/>
    <w:rsid w:val="005127E2"/>
    <w:rsid w:val="00513237"/>
    <w:rsid w:val="00513ABB"/>
    <w:rsid w:val="00540C2A"/>
    <w:rsid w:val="0054403E"/>
    <w:rsid w:val="00553CF2"/>
    <w:rsid w:val="00590393"/>
    <w:rsid w:val="0059724C"/>
    <w:rsid w:val="005A3C80"/>
    <w:rsid w:val="005B252A"/>
    <w:rsid w:val="005F7D3B"/>
    <w:rsid w:val="00624707"/>
    <w:rsid w:val="0063053F"/>
    <w:rsid w:val="00644E6A"/>
    <w:rsid w:val="00645C40"/>
    <w:rsid w:val="006A2DE3"/>
    <w:rsid w:val="006B4DF5"/>
    <w:rsid w:val="006B7A70"/>
    <w:rsid w:val="006C3169"/>
    <w:rsid w:val="006D0F26"/>
    <w:rsid w:val="006D248A"/>
    <w:rsid w:val="00700B55"/>
    <w:rsid w:val="0070428A"/>
    <w:rsid w:val="007414F9"/>
    <w:rsid w:val="007528DE"/>
    <w:rsid w:val="00766DB8"/>
    <w:rsid w:val="0077090A"/>
    <w:rsid w:val="007B2A2A"/>
    <w:rsid w:val="007D044E"/>
    <w:rsid w:val="008139A8"/>
    <w:rsid w:val="0081786C"/>
    <w:rsid w:val="00840B53"/>
    <w:rsid w:val="00843DF4"/>
    <w:rsid w:val="008849DD"/>
    <w:rsid w:val="00886B1A"/>
    <w:rsid w:val="008B4EDB"/>
    <w:rsid w:val="008D0AC2"/>
    <w:rsid w:val="00901FCF"/>
    <w:rsid w:val="00922BC1"/>
    <w:rsid w:val="0092530C"/>
    <w:rsid w:val="00936376"/>
    <w:rsid w:val="00944AD3"/>
    <w:rsid w:val="00944D34"/>
    <w:rsid w:val="00961CB3"/>
    <w:rsid w:val="00962D45"/>
    <w:rsid w:val="009A5E92"/>
    <w:rsid w:val="009E7169"/>
    <w:rsid w:val="009F5408"/>
    <w:rsid w:val="009F7F6D"/>
    <w:rsid w:val="00A1239C"/>
    <w:rsid w:val="00A1438C"/>
    <w:rsid w:val="00A28927"/>
    <w:rsid w:val="00A517EC"/>
    <w:rsid w:val="00A52A79"/>
    <w:rsid w:val="00A62A75"/>
    <w:rsid w:val="00A804F3"/>
    <w:rsid w:val="00A86FAC"/>
    <w:rsid w:val="00A93186"/>
    <w:rsid w:val="00AA08BA"/>
    <w:rsid w:val="00AB5AD0"/>
    <w:rsid w:val="00B26342"/>
    <w:rsid w:val="00B32987"/>
    <w:rsid w:val="00B42B88"/>
    <w:rsid w:val="00B56C44"/>
    <w:rsid w:val="00B607A6"/>
    <w:rsid w:val="00B633D9"/>
    <w:rsid w:val="00B9B946"/>
    <w:rsid w:val="00BB2BAC"/>
    <w:rsid w:val="00BC1CCA"/>
    <w:rsid w:val="00C1141F"/>
    <w:rsid w:val="00C13B45"/>
    <w:rsid w:val="00C32C08"/>
    <w:rsid w:val="00C3415C"/>
    <w:rsid w:val="00C5007D"/>
    <w:rsid w:val="00C52D55"/>
    <w:rsid w:val="00C9337F"/>
    <w:rsid w:val="00C94828"/>
    <w:rsid w:val="00C97930"/>
    <w:rsid w:val="00CA4B21"/>
    <w:rsid w:val="00CC1578"/>
    <w:rsid w:val="00CD011F"/>
    <w:rsid w:val="00CD0970"/>
    <w:rsid w:val="00CE36D5"/>
    <w:rsid w:val="00CF0D06"/>
    <w:rsid w:val="00CF0F06"/>
    <w:rsid w:val="00D1638D"/>
    <w:rsid w:val="00D16D11"/>
    <w:rsid w:val="00D1C452"/>
    <w:rsid w:val="00D32806"/>
    <w:rsid w:val="00D34B2A"/>
    <w:rsid w:val="00D658B4"/>
    <w:rsid w:val="00D94970"/>
    <w:rsid w:val="00D95119"/>
    <w:rsid w:val="00DA20C9"/>
    <w:rsid w:val="00DB45A2"/>
    <w:rsid w:val="00DF3692"/>
    <w:rsid w:val="00E1596B"/>
    <w:rsid w:val="00E25E12"/>
    <w:rsid w:val="00E26837"/>
    <w:rsid w:val="00E312AF"/>
    <w:rsid w:val="00E42001"/>
    <w:rsid w:val="00E468B5"/>
    <w:rsid w:val="00E54950"/>
    <w:rsid w:val="00E6316F"/>
    <w:rsid w:val="00E6338E"/>
    <w:rsid w:val="00E8539C"/>
    <w:rsid w:val="00E86FD9"/>
    <w:rsid w:val="00E9134D"/>
    <w:rsid w:val="00EB3516"/>
    <w:rsid w:val="00EB582B"/>
    <w:rsid w:val="00ED4454"/>
    <w:rsid w:val="00ED6B72"/>
    <w:rsid w:val="00EE6250"/>
    <w:rsid w:val="00F23AFC"/>
    <w:rsid w:val="00F309EE"/>
    <w:rsid w:val="00F36814"/>
    <w:rsid w:val="00F46BAD"/>
    <w:rsid w:val="00F658BF"/>
    <w:rsid w:val="00F7269C"/>
    <w:rsid w:val="00F73E32"/>
    <w:rsid w:val="00F8630F"/>
    <w:rsid w:val="00FA1DD6"/>
    <w:rsid w:val="00FA6932"/>
    <w:rsid w:val="00FB6920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THSFootballBoosters" TargetMode="External"/><Relationship Id="rId13" Type="http://schemas.openxmlformats.org/officeDocument/2006/relationships/hyperlink" Target="https://docs.google.com/forms/d/e/1FAIpQLSfm7YiHny5jp_iQEVL1LEBkZG14hAMgSsdLe5AUQ6gmiw_p7w/viewform?fbclid=IwY2xjawOIWYRleHRuA2FlbQIxMQBicmlkETE0UTJwcEw0eFBNYmx3eFRoc3J0YwZhcHBfaWQQMjIyMDM5MTc4ODIwMDg5MghjYWxsc2l0ZQIzMAABHriE4xeSzKTe6amryuBnESrGk0HLUwPaRMa38aIBfUYB_7538aAfNKJazOqt_aem_JMyfy1eRhMFLtbbKo_OiYQ" TargetMode="External"/><Relationship Id="rId18" Type="http://schemas.openxmlformats.org/officeDocument/2006/relationships/hyperlink" Target="mailto:mkmatthes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hsa.org/Sports-Activities/Football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lockportfootball.com/in-the-news" TargetMode="External"/><Relationship Id="rId17" Type="http://schemas.openxmlformats.org/officeDocument/2006/relationships/hyperlink" Target="https://lockportspiritwear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hyperlink" Target="https://gofan.co/app/school/IL15563?activity=Footbal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.com/lockportfootba1" TargetMode="Externa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://lockportfootball.com" TargetMode="External"/><Relationship Id="rId19" Type="http://schemas.openxmlformats.org/officeDocument/2006/relationships/hyperlink" Target="https://lockportspiritwear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lockportfootball.com/page/show/9215973--newsletters-newsletters-newsletters-newsletters-" TargetMode="External"/><Relationship Id="rId22" Type="http://schemas.openxmlformats.org/officeDocument/2006/relationships/hyperlink" Target="https://schools.snap.app/lockport/athletics/football/b/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833E-533B-45A3-A86F-E3D7DC63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2</cp:revision>
  <dcterms:created xsi:type="dcterms:W3CDTF">2025-11-26T20:04:00Z</dcterms:created>
  <dcterms:modified xsi:type="dcterms:W3CDTF">2025-11-26T20:04:00Z</dcterms:modified>
</cp:coreProperties>
</file>