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E2383" w14:textId="77777777" w:rsidR="00515DEA" w:rsidRDefault="00515DEA" w:rsidP="00515DE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E78C230" wp14:editId="29BEA127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50791" w14:textId="77777777" w:rsidR="00515DEA" w:rsidRDefault="00515DEA" w:rsidP="00515DEA">
      <w:pPr>
        <w:pStyle w:val="Title"/>
        <w:jc w:val="center"/>
      </w:pPr>
      <w:r>
        <w:t>PWYBA Practice Plan</w:t>
      </w:r>
    </w:p>
    <w:p w14:paraId="5AD0419B" w14:textId="77777777" w:rsidR="00515DEA" w:rsidRPr="003250BE" w:rsidRDefault="00515DEA" w:rsidP="00515DEA">
      <w:pPr>
        <w:pStyle w:val="Heading3"/>
        <w:jc w:val="center"/>
      </w:pPr>
      <w:r>
        <w:t>Date: _____Week 2_____</w:t>
      </w:r>
      <w:r>
        <w:tab/>
        <w:t>Length: _____60 min._____</w:t>
      </w:r>
      <w:r>
        <w:tab/>
        <w:t>Level: __Kindergarten__</w:t>
      </w:r>
    </w:p>
    <w:p w14:paraId="0271C1F0" w14:textId="77777777" w:rsidR="00515DEA" w:rsidRDefault="00515DEA" w:rsidP="00515DEA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515DEA" w14:paraId="755B23AC" w14:textId="77777777" w:rsidTr="00C06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129B381" w14:textId="77777777" w:rsidR="00515DEA" w:rsidRDefault="00515DEA" w:rsidP="00C06E4C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17D85939" w14:textId="77777777" w:rsidR="00515DEA" w:rsidRDefault="00515DEA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61E3A5C3" w14:textId="77777777" w:rsidR="00515DEA" w:rsidRDefault="00515DEA" w:rsidP="00C06E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515DEA" w14:paraId="276AF635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47464A9" w14:textId="77777777" w:rsidR="00515DEA" w:rsidRDefault="00515DEA" w:rsidP="00C06E4C">
            <w:pPr>
              <w:jc w:val="center"/>
            </w:pPr>
            <w:r>
              <w:t>5 Minutes</w:t>
            </w:r>
          </w:p>
        </w:tc>
        <w:tc>
          <w:tcPr>
            <w:tcW w:w="2952" w:type="dxa"/>
          </w:tcPr>
          <w:p w14:paraId="404685E1" w14:textId="77777777" w:rsidR="00515DEA" w:rsidRPr="00515DEA" w:rsidRDefault="00515DEA" w:rsidP="00C06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6C8AE473" w14:textId="77777777" w:rsidR="00515DEA" w:rsidRDefault="00515DEA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5DEA" w14:paraId="023540F7" w14:textId="77777777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D740E6B" w14:textId="77777777" w:rsidR="00515DEA" w:rsidRDefault="00515DEA" w:rsidP="00C06E4C">
            <w:pPr>
              <w:jc w:val="center"/>
            </w:pPr>
            <w:r>
              <w:t>8 Minutes</w:t>
            </w:r>
          </w:p>
        </w:tc>
        <w:tc>
          <w:tcPr>
            <w:tcW w:w="2952" w:type="dxa"/>
          </w:tcPr>
          <w:p w14:paraId="7859FD6D" w14:textId="731D1B43" w:rsidR="00515DEA" w:rsidRPr="00515DEA" w:rsidRDefault="00515DEA" w:rsidP="00744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14:paraId="2F5C47A5" w14:textId="3EABE0E3" w:rsidR="00515DEA" w:rsidRPr="00515DEA" w:rsidRDefault="0074482E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rm through the follow-through) </w:t>
            </w: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Other terminology- Both shoulders in alignment (pointing at) the target, Eyes as the steering wheel/where the eyes are looking is where the ball is going to go</w:t>
            </w:r>
          </w:p>
        </w:tc>
      </w:tr>
      <w:tr w:rsidR="00515DEA" w14:paraId="196CCB6B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009E3CD" w14:textId="77777777" w:rsidR="00515DEA" w:rsidRDefault="00515DEA" w:rsidP="00C06E4C">
            <w:pPr>
              <w:jc w:val="center"/>
            </w:pPr>
            <w:r>
              <w:t>7 Minutes</w:t>
            </w:r>
          </w:p>
        </w:tc>
        <w:tc>
          <w:tcPr>
            <w:tcW w:w="2952" w:type="dxa"/>
          </w:tcPr>
          <w:p w14:paraId="2674FF6D" w14:textId="7AE6988A" w:rsidR="00515DEA" w:rsidRPr="00515DEA" w:rsidRDefault="00515DEA" w:rsidP="007448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Freeze Tag </w:t>
            </w:r>
          </w:p>
        </w:tc>
        <w:tc>
          <w:tcPr>
            <w:tcW w:w="2952" w:type="dxa"/>
          </w:tcPr>
          <w:p w14:paraId="7177BBCE" w14:textId="1AEB08F1" w:rsidR="00515DEA" w:rsidRPr="00515DEA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</w:t>
            </w: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3 players with their glove and a ball are IT.  Taggers try and tag the other players in a designated area marked in the outfield) This will be the lead in on what it feels like to tag players on the shoulder during a game and what it feels like to be tagged</w:t>
            </w:r>
          </w:p>
        </w:tc>
      </w:tr>
      <w:tr w:rsidR="00515DEA" w14:paraId="7756D8C3" w14:textId="77777777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DC48BD4" w14:textId="77777777" w:rsidR="00515DEA" w:rsidRDefault="00515DEA" w:rsidP="00C06E4C">
            <w:pPr>
              <w:jc w:val="center"/>
            </w:pPr>
            <w:r>
              <w:t>3 minutes</w:t>
            </w:r>
          </w:p>
        </w:tc>
        <w:tc>
          <w:tcPr>
            <w:tcW w:w="2952" w:type="dxa"/>
          </w:tcPr>
          <w:p w14:paraId="78353A8D" w14:textId="77777777" w:rsidR="00515DEA" w:rsidRPr="00515DEA" w:rsidRDefault="00515DEA" w:rsidP="00C06E4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>Water Break</w:t>
            </w:r>
          </w:p>
        </w:tc>
        <w:tc>
          <w:tcPr>
            <w:tcW w:w="2952" w:type="dxa"/>
          </w:tcPr>
          <w:p w14:paraId="2D141ADA" w14:textId="77777777" w:rsidR="00515DEA" w:rsidRPr="00515DEA" w:rsidRDefault="00515DEA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515DEA" w14:paraId="5C27E346" w14:textId="77777777" w:rsidTr="00C06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59C69A30" w14:textId="77777777" w:rsidR="00515DEA" w:rsidRDefault="00515DEA" w:rsidP="00C06E4C">
            <w:pPr>
              <w:jc w:val="center"/>
            </w:pPr>
            <w:r>
              <w:t>32 Minutes</w:t>
            </w:r>
          </w:p>
        </w:tc>
        <w:tc>
          <w:tcPr>
            <w:tcW w:w="2952" w:type="dxa"/>
          </w:tcPr>
          <w:p w14:paraId="33160C43" w14:textId="77777777" w:rsidR="00515DEA" w:rsidRPr="00515DEA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 xml:space="preserve">Stations (divide the team in thirds): </w:t>
            </w:r>
          </w:p>
          <w:p w14:paraId="6FE14499" w14:textId="097EFC08" w:rsidR="00515DEA" w:rsidRPr="00515DEA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 xml:space="preserve">1. Hitting/Base Running (off of the tee at home plate/5 hits per player, run out the </w:t>
            </w:r>
            <w:r w:rsidRPr="00515DEA">
              <w:rPr>
                <w:rFonts w:ascii="Calibri" w:eastAsia="Times New Roman" w:hAnsi="Calibri" w:cs="Arial"/>
                <w:color w:val="222222"/>
              </w:rPr>
              <w:lastRenderedPageBreak/>
              <w:t xml:space="preserve">final hit and then run the bases for the next batter)  </w:t>
            </w:r>
          </w:p>
          <w:p w14:paraId="30118EC1" w14:textId="436828AB" w:rsidR="00515DEA" w:rsidRPr="00515DEA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 xml:space="preserve">2. Infield (in the infield, fielding the balls from the hitting group.  Funnel the balls back to a bucket behind each base, throw to the correct base when the hitter runs the bases)  </w:t>
            </w:r>
          </w:p>
          <w:p w14:paraId="1957866B" w14:textId="77777777" w:rsidR="0074482E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 xml:space="preserve">3. Outfield (players field any ball hit out of the infield and throw to a coach positioned behind second base) </w:t>
            </w:r>
          </w:p>
          <w:p w14:paraId="2C9E4E9E" w14:textId="4DCC7968" w:rsidR="00515DEA" w:rsidRPr="00515DEA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bookmarkStart w:id="0" w:name="_GoBack"/>
            <w:bookmarkEnd w:id="0"/>
            <w:r w:rsidRPr="00515DEA">
              <w:rPr>
                <w:rFonts w:ascii="Calibri" w:eastAsia="Times New Roman" w:hAnsi="Calibri" w:cs="Arial"/>
                <w:color w:val="222222"/>
              </w:rPr>
              <w:t xml:space="preserve">(Rotate from hitting to infield, infield to outfield, and outfield to hitting)  </w:t>
            </w:r>
          </w:p>
          <w:p w14:paraId="503AC855" w14:textId="2627113D" w:rsidR="00515DEA" w:rsidRPr="00515DEA" w:rsidRDefault="00515DEA" w:rsidP="00515DEA">
            <w:pPr>
              <w:shd w:val="clear" w:color="auto" w:fill="FFFFFF"/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</w:tc>
        <w:tc>
          <w:tcPr>
            <w:tcW w:w="2952" w:type="dxa"/>
          </w:tcPr>
          <w:p w14:paraId="67977C7F" w14:textId="77777777" w:rsidR="00515DEA" w:rsidRDefault="00515DEA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14:paraId="398FF9D1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14:paraId="636F8D0F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  <w:p w14:paraId="0DECFE11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>**Position the tee between the middle to front of the player's stance, tee height-</w:t>
            </w:r>
            <w:r w:rsidRPr="00515DEA">
              <w:rPr>
                <w:rFonts w:ascii="Calibri" w:eastAsia="Times New Roman" w:hAnsi="Calibri" w:cs="Arial"/>
                <w:color w:val="222222"/>
              </w:rPr>
              <w:lastRenderedPageBreak/>
              <w:t>at the player's waist </w:t>
            </w:r>
          </w:p>
          <w:p w14:paraId="57DB92C3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1D9A32B6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43CD2096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>**Work on player's ready position (use the frog analogy-glove on the ground in front the feet, body in the athletic position, eyes on the batter)</w:t>
            </w:r>
          </w:p>
          <w:p w14:paraId="2F67E2A6" w14:textId="77777777" w:rsidR="0074482E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14:paraId="7A2442E9" w14:textId="3F6ED112" w:rsidR="0074482E" w:rsidRPr="00515DEA" w:rsidRDefault="0074482E" w:rsidP="00C06E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515DEA">
              <w:rPr>
                <w:rFonts w:ascii="Calibri" w:eastAsia="Times New Roman" w:hAnsi="Calibri" w:cs="Arial"/>
                <w:color w:val="222222"/>
              </w:rPr>
              <w:t>**Focus on calling for the ball while in the field to avoid collisions </w:t>
            </w:r>
          </w:p>
        </w:tc>
      </w:tr>
      <w:tr w:rsidR="00515DEA" w14:paraId="45007404" w14:textId="77777777" w:rsidTr="00C06E4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146CD60" w14:textId="77777777" w:rsidR="00515DEA" w:rsidRDefault="00515DEA" w:rsidP="00C06E4C">
            <w:pPr>
              <w:jc w:val="center"/>
            </w:pPr>
            <w:r>
              <w:lastRenderedPageBreak/>
              <w:t>5 Minutes</w:t>
            </w:r>
          </w:p>
        </w:tc>
        <w:tc>
          <w:tcPr>
            <w:tcW w:w="2952" w:type="dxa"/>
          </w:tcPr>
          <w:p w14:paraId="1441804B" w14:textId="77777777" w:rsidR="00515DEA" w:rsidRPr="00515DEA" w:rsidRDefault="00515DEA" w:rsidP="00C06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515DEA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2FE37B5D" w14:textId="77777777" w:rsidR="00515DEA" w:rsidRPr="00515DEA" w:rsidRDefault="00515DEA" w:rsidP="00C06E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3D6F9BC0" w14:textId="77777777" w:rsidR="00515DEA" w:rsidRDefault="00515DEA" w:rsidP="00515DEA"/>
    <w:p w14:paraId="7DB6F242" w14:textId="77777777" w:rsidR="00496869" w:rsidRDefault="00496869"/>
    <w:sectPr w:rsidR="00496869" w:rsidSect="002A08A1">
      <w:pgSz w:w="12240" w:h="15840"/>
      <w:pgMar w:top="432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10BAD"/>
    <w:multiLevelType w:val="multilevel"/>
    <w:tmpl w:val="3270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EA"/>
    <w:rsid w:val="00496869"/>
    <w:rsid w:val="00515DEA"/>
    <w:rsid w:val="0074482E"/>
    <w:rsid w:val="00C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1E5B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E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5D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15D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515DE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5D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E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D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15D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15D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5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515DE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5D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1590</Characters>
  <Application>Microsoft Macintosh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3</cp:revision>
  <dcterms:created xsi:type="dcterms:W3CDTF">2021-04-18T13:12:00Z</dcterms:created>
  <dcterms:modified xsi:type="dcterms:W3CDTF">2021-04-18T13:54:00Z</dcterms:modified>
</cp:coreProperties>
</file>