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94B8" w14:textId="77777777" w:rsidR="005E0931" w:rsidRPr="00EB7271" w:rsidRDefault="005E0931" w:rsidP="005E093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</w:rPr>
      </w:pPr>
      <w:r w:rsidRPr="00EB7271">
        <w:rPr>
          <w:rFonts w:ascii="Century Gothic" w:eastAsia="Times New Roman" w:hAnsi="Century Gothic" w:cs="Tahoma"/>
          <w:sz w:val="24"/>
          <w:szCs w:val="24"/>
        </w:rPr>
        <w:br/>
      </w:r>
      <w:r w:rsidRPr="00EB7271">
        <w:rPr>
          <w:rFonts w:ascii="Century Gothic" w:eastAsia="Times New Roman" w:hAnsi="Century Gothic" w:cs="Tahoma"/>
          <w:noProof/>
          <w:sz w:val="24"/>
          <w:szCs w:val="24"/>
        </w:rPr>
        <w:drawing>
          <wp:inline distT="0" distB="0" distL="0" distR="0" wp14:anchorId="13A48F10" wp14:editId="2B11071F">
            <wp:extent cx="1114425" cy="1114425"/>
            <wp:effectExtent l="0" t="0" r="9525" b="9525"/>
            <wp:docPr id="1" name="Picture 1" descr="https://lh4.googleusercontent.com/00xqo1eGdavlYVSDY4UCS8ayJ07WHTwtQRIOC0wgLgz2ceCamFAmbruxATfaF15VRKZ-ImDoAHUkL83JO7-f27ZdD_tXp39-a_U2B5Ehi6-k3EP934MBfWGriTAJ_7z9uif-Al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00xqo1eGdavlYVSDY4UCS8ayJ07WHTwtQRIOC0wgLgz2ceCamFAmbruxATfaF15VRKZ-ImDoAHUkL83JO7-f27ZdD_tXp39-a_U2B5Ehi6-k3EP934MBfWGriTAJ_7z9uif-Al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3807" w14:textId="77777777" w:rsidR="005E0931" w:rsidRPr="00636C1B" w:rsidRDefault="005E0931" w:rsidP="005E0931">
      <w:pPr>
        <w:spacing w:line="240" w:lineRule="auto"/>
        <w:ind w:left="720" w:firstLine="720"/>
        <w:jc w:val="center"/>
        <w:rPr>
          <w:rFonts w:ascii="Century Gothic" w:eastAsia="Times New Roman" w:hAnsi="Century Gothic" w:cs="Tahoma"/>
          <w:b/>
          <w:sz w:val="40"/>
          <w:szCs w:val="24"/>
        </w:rPr>
      </w:pPr>
      <w:r w:rsidRPr="00636C1B">
        <w:rPr>
          <w:rFonts w:ascii="Century Gothic" w:eastAsia="Times New Roman" w:hAnsi="Century Gothic" w:cs="Tahoma"/>
          <w:b/>
          <w:color w:val="000000"/>
          <w:sz w:val="40"/>
          <w:szCs w:val="24"/>
          <w:u w:val="single"/>
        </w:rPr>
        <w:t>Jimmy John’s Order Instructions</w:t>
      </w:r>
    </w:p>
    <w:p w14:paraId="20B22E93" w14:textId="3807BDD2" w:rsidR="005E0931" w:rsidRPr="00636C1B" w:rsidRDefault="005E0931" w:rsidP="005E0931">
      <w:pPr>
        <w:spacing w:line="240" w:lineRule="auto"/>
        <w:ind w:left="720" w:firstLine="720"/>
        <w:jc w:val="center"/>
        <w:rPr>
          <w:rFonts w:ascii="Century Gothic" w:eastAsia="Times New Roman" w:hAnsi="Century Gothic" w:cs="Tahoma"/>
          <w:sz w:val="32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32"/>
          <w:szCs w:val="24"/>
        </w:rPr>
        <w:t>20</w:t>
      </w:r>
      <w:r w:rsidR="00636C1B" w:rsidRPr="00636C1B">
        <w:rPr>
          <w:rFonts w:ascii="Century Gothic" w:eastAsia="Times New Roman" w:hAnsi="Century Gothic" w:cs="Tahoma"/>
          <w:color w:val="000000"/>
          <w:sz w:val="32"/>
          <w:szCs w:val="24"/>
        </w:rPr>
        <w:t>2</w:t>
      </w:r>
      <w:r w:rsidR="00D738B2">
        <w:rPr>
          <w:rFonts w:ascii="Century Gothic" w:eastAsia="Times New Roman" w:hAnsi="Century Gothic" w:cs="Tahoma"/>
          <w:color w:val="000000"/>
          <w:sz w:val="32"/>
          <w:szCs w:val="24"/>
        </w:rPr>
        <w:t>4</w:t>
      </w:r>
      <w:r w:rsidR="00E262D0">
        <w:rPr>
          <w:rFonts w:ascii="Century Gothic" w:eastAsia="Times New Roman" w:hAnsi="Century Gothic" w:cs="Tahoma"/>
          <w:color w:val="000000"/>
          <w:sz w:val="32"/>
          <w:szCs w:val="24"/>
        </w:rPr>
        <w:t>-2</w:t>
      </w:r>
      <w:r w:rsidR="00D738B2">
        <w:rPr>
          <w:rFonts w:ascii="Century Gothic" w:eastAsia="Times New Roman" w:hAnsi="Century Gothic" w:cs="Tahoma"/>
          <w:color w:val="000000"/>
          <w:sz w:val="32"/>
          <w:szCs w:val="24"/>
        </w:rPr>
        <w:t>5</w:t>
      </w:r>
      <w:r w:rsidRPr="00636C1B">
        <w:rPr>
          <w:rFonts w:ascii="Century Gothic" w:eastAsia="Times New Roman" w:hAnsi="Century Gothic" w:cs="Tahoma"/>
          <w:color w:val="000000"/>
          <w:sz w:val="32"/>
          <w:szCs w:val="24"/>
        </w:rPr>
        <w:t xml:space="preserve"> Mayo Boys Hockey away games</w:t>
      </w:r>
    </w:p>
    <w:p w14:paraId="6EB1828F" w14:textId="77777777" w:rsidR="005E0931" w:rsidRPr="00EB7271" w:rsidRDefault="005E0931" w:rsidP="005E093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</w:rPr>
      </w:pPr>
    </w:p>
    <w:p w14:paraId="2AEA9AE4" w14:textId="77777777" w:rsidR="005E0931" w:rsidRPr="00636C1B" w:rsidRDefault="005E0931" w:rsidP="005E0931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Go to the Jimmy John’s website or download the JJ app</w:t>
      </w:r>
    </w:p>
    <w:p w14:paraId="0544E8E2" w14:textId="77777777" w:rsidR="005E0931" w:rsidRPr="00636C1B" w:rsidRDefault="005E0931" w:rsidP="005E0931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Create an Account </w:t>
      </w:r>
      <w:bookmarkStart w:id="0" w:name="_GoBack"/>
      <w:bookmarkEnd w:id="0"/>
    </w:p>
    <w:p w14:paraId="3FA6E797" w14:textId="2FF49E1B" w:rsidR="005E0931" w:rsidRPr="00636C1B" w:rsidRDefault="005E0931" w:rsidP="005E0931">
      <w:pPr>
        <w:numPr>
          <w:ilvl w:val="1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When you enter your last name in account creation </w:t>
      </w:r>
      <w:r w:rsidRPr="00636C1B">
        <w:rPr>
          <w:rFonts w:ascii="Century Gothic" w:eastAsia="Times New Roman" w:hAnsi="Century Gothic" w:cs="Tahoma"/>
          <w:b/>
          <w:bCs/>
          <w:color w:val="000000"/>
          <w:sz w:val="28"/>
          <w:szCs w:val="24"/>
        </w:rPr>
        <w:t xml:space="preserve">include </w:t>
      </w:r>
      <w:r w:rsidR="00866C8F">
        <w:rPr>
          <w:rFonts w:ascii="Century Gothic" w:eastAsia="Times New Roman" w:hAnsi="Century Gothic" w:cs="Tahoma"/>
          <w:b/>
          <w:bCs/>
          <w:color w:val="000000"/>
          <w:sz w:val="28"/>
          <w:szCs w:val="24"/>
        </w:rPr>
        <w:t>Mayo Boys Hockey</w:t>
      </w: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to identify to you as part of a group order</w:t>
      </w:r>
    </w:p>
    <w:p w14:paraId="010F5C42" w14:textId="77777777" w:rsidR="005E0931" w:rsidRPr="00636C1B" w:rsidRDefault="005E0931" w:rsidP="005E0931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Place an order</w:t>
      </w:r>
    </w:p>
    <w:p w14:paraId="4552FFA2" w14:textId="77777777" w:rsidR="005E0931" w:rsidRPr="00636C1B" w:rsidRDefault="005E0931" w:rsidP="005E093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Select Pick Up</w:t>
      </w:r>
    </w:p>
    <w:p w14:paraId="1C25B169" w14:textId="77777777" w:rsidR="005E0931" w:rsidRPr="00636C1B" w:rsidRDefault="005E0931" w:rsidP="005E093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Enter your zip code</w:t>
      </w:r>
    </w:p>
    <w:p w14:paraId="6D13D9FD" w14:textId="77777777" w:rsidR="005E0931" w:rsidRPr="00636C1B" w:rsidRDefault="005E0931" w:rsidP="005E093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Select the SW store location</w:t>
      </w:r>
    </w:p>
    <w:p w14:paraId="2D9EBEBD" w14:textId="2527ECC0" w:rsidR="005E0931" w:rsidRDefault="005E0931" w:rsidP="005E093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Choose your sandwich and extras</w:t>
      </w:r>
      <w:r w:rsidR="00D0484D"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(no drinks, too hard to transport)</w:t>
      </w:r>
      <w:r w:rsidR="00866C8F">
        <w:rPr>
          <w:rFonts w:ascii="Century Gothic" w:eastAsia="Times New Roman" w:hAnsi="Century Gothic" w:cs="Tahoma"/>
          <w:color w:val="000000"/>
          <w:sz w:val="28"/>
          <w:szCs w:val="24"/>
        </w:rPr>
        <w:t>- they have been having a hard time keeping chips stocked</w:t>
      </w:r>
    </w:p>
    <w:p w14:paraId="3E082E01" w14:textId="16C29706" w:rsidR="005E0931" w:rsidRDefault="005E0931" w:rsidP="005E093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Enter the pickup time</w:t>
      </w:r>
      <w:r w:rsidR="00866C8F">
        <w:rPr>
          <w:rFonts w:ascii="Century Gothic" w:eastAsia="Times New Roman" w:hAnsi="Century Gothic" w:cs="Tahoma"/>
          <w:color w:val="000000"/>
          <w:sz w:val="28"/>
          <w:szCs w:val="24"/>
        </w:rPr>
        <w:t>, on the game date</w:t>
      </w:r>
      <w:r w:rsidR="00E71033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, as directed by </w:t>
      </w:r>
    </w:p>
    <w:p w14:paraId="42288870" w14:textId="53E7AF50" w:rsidR="0042185F" w:rsidRPr="00636C1B" w:rsidRDefault="0042185F" w:rsidP="0042185F">
      <w:pPr>
        <w:pStyle w:val="ListParagraph"/>
        <w:spacing w:after="0" w:line="240" w:lineRule="auto"/>
        <w:ind w:left="1080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proofErr w:type="spellStart"/>
      <w:r>
        <w:rPr>
          <w:rFonts w:ascii="Century Gothic" w:eastAsia="Times New Roman" w:hAnsi="Century Gothic" w:cs="Tahoma"/>
          <w:color w:val="000000"/>
          <w:sz w:val="28"/>
          <w:szCs w:val="24"/>
        </w:rPr>
        <w:t>Gaborik</w:t>
      </w:r>
      <w:proofErr w:type="spellEnd"/>
      <w:r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or </w:t>
      </w:r>
      <w:r w:rsidR="00F60A02">
        <w:rPr>
          <w:rFonts w:ascii="Century Gothic" w:eastAsia="Times New Roman" w:hAnsi="Century Gothic" w:cs="Tahoma"/>
          <w:color w:val="000000"/>
          <w:sz w:val="28"/>
          <w:szCs w:val="24"/>
        </w:rPr>
        <w:t>Kellen</w:t>
      </w:r>
    </w:p>
    <w:p w14:paraId="5AD9B1EE" w14:textId="48F02534" w:rsidR="005E0931" w:rsidRPr="00636C1B" w:rsidRDefault="005E0931" w:rsidP="005E0931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  <w:r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Process and pay</w:t>
      </w:r>
    </w:p>
    <w:p w14:paraId="3FD019ED" w14:textId="77777777" w:rsidR="00636C1B" w:rsidRPr="00636C1B" w:rsidRDefault="00636C1B" w:rsidP="00636C1B">
      <w:pPr>
        <w:pStyle w:val="ListParagraph"/>
        <w:spacing w:line="240" w:lineRule="auto"/>
        <w:textAlignment w:val="baseline"/>
        <w:rPr>
          <w:rFonts w:ascii="Century Gothic" w:eastAsia="Times New Roman" w:hAnsi="Century Gothic" w:cs="Tahoma"/>
          <w:color w:val="000000"/>
          <w:sz w:val="28"/>
          <w:szCs w:val="24"/>
        </w:rPr>
      </w:pPr>
    </w:p>
    <w:p w14:paraId="6C8BE1EF" w14:textId="024EB1C5" w:rsidR="005E0931" w:rsidRPr="00636C1B" w:rsidRDefault="00866C8F" w:rsidP="00866C8F">
      <w:pPr>
        <w:spacing w:line="240" w:lineRule="auto"/>
        <w:jc w:val="center"/>
        <w:rPr>
          <w:rFonts w:ascii="Century Gothic" w:eastAsia="Times New Roman" w:hAnsi="Century Gothic" w:cs="Tahoma"/>
          <w:sz w:val="28"/>
          <w:szCs w:val="24"/>
        </w:rPr>
      </w:pPr>
      <w:r>
        <w:rPr>
          <w:rFonts w:ascii="Century Gothic" w:eastAsia="Times New Roman" w:hAnsi="Century Gothic" w:cs="Tahoma"/>
          <w:color w:val="000000"/>
          <w:sz w:val="28"/>
          <w:szCs w:val="24"/>
        </w:rPr>
        <w:t>**</w:t>
      </w:r>
      <w:proofErr w:type="spellStart"/>
      <w:r w:rsidR="00F60A02">
        <w:rPr>
          <w:rFonts w:ascii="Century Gothic" w:eastAsia="Times New Roman" w:hAnsi="Century Gothic" w:cs="Tahoma"/>
          <w:color w:val="000000"/>
          <w:sz w:val="28"/>
          <w:szCs w:val="24"/>
        </w:rPr>
        <w:t>Gaborik</w:t>
      </w:r>
      <w:proofErr w:type="spellEnd"/>
      <w:r w:rsidR="00F60A02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or Kellen </w:t>
      </w:r>
      <w:r w:rsidR="005E0931"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will send a group chat reminder </w:t>
      </w:r>
      <w:r w:rsidR="00636C1B" w:rsidRPr="00636C1B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to the boys </w:t>
      </w:r>
      <w:r w:rsidR="005E0931" w:rsidRPr="00636C1B">
        <w:rPr>
          <w:rFonts w:ascii="Century Gothic" w:eastAsia="Times New Roman" w:hAnsi="Century Gothic" w:cs="Tahoma"/>
          <w:color w:val="000000"/>
          <w:sz w:val="28"/>
          <w:szCs w:val="24"/>
        </w:rPr>
        <w:t>the day before an away game</w:t>
      </w:r>
      <w:r w:rsidR="00E71033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to remind and let them know the </w:t>
      </w:r>
      <w:proofErr w:type="spellStart"/>
      <w:r w:rsidR="00E71033">
        <w:rPr>
          <w:rFonts w:ascii="Century Gothic" w:eastAsia="Times New Roman" w:hAnsi="Century Gothic" w:cs="Tahoma"/>
          <w:color w:val="000000"/>
          <w:sz w:val="28"/>
          <w:szCs w:val="24"/>
        </w:rPr>
        <w:t>pick up</w:t>
      </w:r>
      <w:proofErr w:type="spellEnd"/>
      <w:r w:rsidR="00E71033">
        <w:rPr>
          <w:rFonts w:ascii="Century Gothic" w:eastAsia="Times New Roman" w:hAnsi="Century Gothic" w:cs="Tahoma"/>
          <w:color w:val="000000"/>
          <w:sz w:val="28"/>
          <w:szCs w:val="24"/>
        </w:rPr>
        <w:t xml:space="preserve"> time</w:t>
      </w:r>
      <w:r>
        <w:rPr>
          <w:rFonts w:ascii="Century Gothic" w:eastAsia="Times New Roman" w:hAnsi="Century Gothic" w:cs="Tahoma"/>
          <w:color w:val="000000"/>
          <w:sz w:val="28"/>
          <w:szCs w:val="24"/>
        </w:rPr>
        <w:t>**</w:t>
      </w:r>
    </w:p>
    <w:p w14:paraId="4D676BEF" w14:textId="77777777" w:rsidR="00775AC8" w:rsidRPr="00EB7271" w:rsidRDefault="00D738B2">
      <w:pPr>
        <w:rPr>
          <w:rFonts w:ascii="Century Gothic" w:hAnsi="Century Gothic" w:cs="Tahoma"/>
          <w:sz w:val="24"/>
          <w:szCs w:val="24"/>
        </w:rPr>
      </w:pPr>
    </w:p>
    <w:sectPr w:rsidR="00775AC8" w:rsidRPr="00EB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74B76"/>
    <w:multiLevelType w:val="hybridMultilevel"/>
    <w:tmpl w:val="A2F2A67E"/>
    <w:lvl w:ilvl="0" w:tplc="72C8E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852E3"/>
    <w:multiLevelType w:val="multilevel"/>
    <w:tmpl w:val="1F2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31"/>
    <w:rsid w:val="0042185F"/>
    <w:rsid w:val="004B6B94"/>
    <w:rsid w:val="005E0931"/>
    <w:rsid w:val="00636C1B"/>
    <w:rsid w:val="00866C8F"/>
    <w:rsid w:val="00997BC4"/>
    <w:rsid w:val="00A80891"/>
    <w:rsid w:val="00C7281C"/>
    <w:rsid w:val="00D0484D"/>
    <w:rsid w:val="00D738B2"/>
    <w:rsid w:val="00D8232B"/>
    <w:rsid w:val="00E262D0"/>
    <w:rsid w:val="00E71033"/>
    <w:rsid w:val="00EB7271"/>
    <w:rsid w:val="00F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AB0E"/>
  <w15:docId w15:val="{636AE661-2C9B-41F2-AB01-3CC2FEC7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 and dad</dc:creator>
  <cp:lastModifiedBy>Shannon Weick</cp:lastModifiedBy>
  <cp:revision>2</cp:revision>
  <dcterms:created xsi:type="dcterms:W3CDTF">2024-11-07T16:33:00Z</dcterms:created>
  <dcterms:modified xsi:type="dcterms:W3CDTF">2024-11-07T16:33:00Z</dcterms:modified>
</cp:coreProperties>
</file>