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BBC11" w14:textId="77777777" w:rsidR="00B175FC" w:rsidRPr="00CF25E9" w:rsidRDefault="00B175FC" w:rsidP="00B175FC">
      <w:pPr>
        <w:rPr>
          <w:b/>
        </w:rPr>
      </w:pPr>
      <w:r w:rsidRPr="00CF25E9">
        <w:rPr>
          <w:b/>
        </w:rPr>
        <w:t>Stowe Youth Hockey</w:t>
      </w:r>
    </w:p>
    <w:p w14:paraId="694AAF2A" w14:textId="77777777" w:rsidR="00B175FC" w:rsidRPr="00CF25E9" w:rsidRDefault="00B175FC" w:rsidP="00B175FC">
      <w:pPr>
        <w:rPr>
          <w:b/>
        </w:rPr>
      </w:pPr>
      <w:r w:rsidRPr="00CF25E9">
        <w:rPr>
          <w:b/>
        </w:rPr>
        <w:t>Board Meeting Minutes</w:t>
      </w:r>
    </w:p>
    <w:p w14:paraId="712EDA09" w14:textId="77777777" w:rsidR="00B175FC" w:rsidRPr="00CF25E9" w:rsidRDefault="00B175FC" w:rsidP="00B175FC">
      <w:pPr>
        <w:rPr>
          <w:b/>
        </w:rPr>
      </w:pPr>
      <w:r w:rsidRPr="00CF25E9">
        <w:rPr>
          <w:b/>
        </w:rPr>
        <w:t>Monday, November</w:t>
      </w:r>
      <w:r w:rsidRPr="00CF25E9">
        <w:rPr>
          <w:b/>
        </w:rPr>
        <w:t xml:space="preserve"> </w:t>
      </w:r>
      <w:proofErr w:type="gramStart"/>
      <w:r w:rsidRPr="00CF25E9">
        <w:rPr>
          <w:b/>
        </w:rPr>
        <w:t>1</w:t>
      </w:r>
      <w:proofErr w:type="gramEnd"/>
      <w:r w:rsidRPr="00CF25E9">
        <w:rPr>
          <w:b/>
        </w:rPr>
        <w:t xml:space="preserve"> 2021</w:t>
      </w:r>
    </w:p>
    <w:p w14:paraId="2D6F8E2C" w14:textId="77777777" w:rsidR="00B175FC" w:rsidRPr="00CF25E9" w:rsidRDefault="00B175FC" w:rsidP="00B175FC"/>
    <w:p w14:paraId="22483910" w14:textId="752CEF59" w:rsidR="00C45564" w:rsidRPr="00CF25E9" w:rsidRDefault="00B175FC" w:rsidP="00B175FC">
      <w:r w:rsidRPr="00CF25E9">
        <w:rPr>
          <w:b/>
        </w:rPr>
        <w:t>In Attendance</w:t>
      </w:r>
      <w:r w:rsidRPr="00CF25E9">
        <w:t xml:space="preserve">: Graham Mink, </w:t>
      </w:r>
      <w:proofErr w:type="spellStart"/>
      <w:r w:rsidRPr="00CF25E9">
        <w:t>Chessie</w:t>
      </w:r>
      <w:proofErr w:type="spellEnd"/>
      <w:r w:rsidRPr="00CF25E9">
        <w:t xml:space="preserve"> Roy, Pete </w:t>
      </w:r>
      <w:proofErr w:type="spellStart"/>
      <w:r w:rsidRPr="00CF25E9">
        <w:t>Teubert</w:t>
      </w:r>
      <w:proofErr w:type="spellEnd"/>
      <w:r w:rsidRPr="00CF25E9">
        <w:t xml:space="preserve">, Audra Hughes, </w:t>
      </w:r>
      <w:proofErr w:type="spellStart"/>
      <w:r w:rsidRPr="00CF25E9">
        <w:t>Kelvey</w:t>
      </w:r>
      <w:proofErr w:type="spellEnd"/>
      <w:r w:rsidRPr="00CF25E9">
        <w:t xml:space="preserve"> Wilson, </w:t>
      </w:r>
      <w:r w:rsidR="00C45564" w:rsidRPr="00CF25E9">
        <w:t xml:space="preserve">John Flint, Ian Smith. (Absent: Brian Forrest, Andrew </w:t>
      </w:r>
      <w:proofErr w:type="spellStart"/>
      <w:r w:rsidR="00C45564" w:rsidRPr="00CF25E9">
        <w:t>Kneale</w:t>
      </w:r>
      <w:proofErr w:type="spellEnd"/>
      <w:r w:rsidR="00C45564" w:rsidRPr="00CF25E9">
        <w:t xml:space="preserve">, Mason </w:t>
      </w:r>
      <w:proofErr w:type="spellStart"/>
      <w:r w:rsidR="00C45564" w:rsidRPr="00CF25E9">
        <w:t>Graddock</w:t>
      </w:r>
      <w:proofErr w:type="spellEnd"/>
      <w:r w:rsidR="00C45564" w:rsidRPr="00CF25E9">
        <w:t>)</w:t>
      </w:r>
    </w:p>
    <w:p w14:paraId="4A9227D0" w14:textId="77777777" w:rsidR="00B175FC" w:rsidRPr="00CF25E9" w:rsidRDefault="00B175FC" w:rsidP="00B175FC">
      <w:bookmarkStart w:id="0" w:name="_GoBack"/>
      <w:bookmarkEnd w:id="0"/>
    </w:p>
    <w:p w14:paraId="640E2E27" w14:textId="578B51EA" w:rsidR="00B175FC" w:rsidRPr="00CF25E9" w:rsidRDefault="00C45564" w:rsidP="00B175FC">
      <w:pPr>
        <w:pStyle w:val="ListParagraph"/>
        <w:numPr>
          <w:ilvl w:val="0"/>
          <w:numId w:val="1"/>
        </w:numPr>
      </w:pPr>
      <w:r w:rsidRPr="00CF25E9">
        <w:t>Call</w:t>
      </w:r>
      <w:r w:rsidR="00B175FC" w:rsidRPr="00CF25E9">
        <w:t xml:space="preserve"> to open meeting</w:t>
      </w:r>
      <w:r w:rsidRPr="00CF25E9">
        <w:t xml:space="preserve"> (Graham Mink, </w:t>
      </w:r>
      <w:proofErr w:type="spellStart"/>
      <w:r w:rsidRPr="00CF25E9">
        <w:t>Chessie</w:t>
      </w:r>
      <w:proofErr w:type="spellEnd"/>
      <w:r w:rsidRPr="00CF25E9">
        <w:t xml:space="preserve"> Roy</w:t>
      </w:r>
      <w:r w:rsidR="00B175FC" w:rsidRPr="00CF25E9">
        <w:t>)</w:t>
      </w:r>
    </w:p>
    <w:p w14:paraId="0F0D74F9" w14:textId="40351F39" w:rsidR="00B175FC" w:rsidRPr="00CF25E9" w:rsidRDefault="00C45564" w:rsidP="00B175FC">
      <w:pPr>
        <w:pStyle w:val="ListParagraph"/>
        <w:numPr>
          <w:ilvl w:val="0"/>
          <w:numId w:val="1"/>
        </w:numPr>
      </w:pPr>
      <w:r w:rsidRPr="00CF25E9">
        <w:t>Approval of October</w:t>
      </w:r>
      <w:r w:rsidR="00B175FC" w:rsidRPr="00CF25E9">
        <w:t xml:space="preserve"> Minutes</w:t>
      </w:r>
      <w:r w:rsidR="008304B9" w:rsidRPr="00CF25E9">
        <w:t xml:space="preserve"> (</w:t>
      </w:r>
      <w:r w:rsidRPr="00CF25E9">
        <w:t xml:space="preserve">by email </w:t>
      </w:r>
      <w:r w:rsidR="008304B9" w:rsidRPr="00CF25E9">
        <w:t>9/5)</w:t>
      </w:r>
    </w:p>
    <w:p w14:paraId="50FBA4D9" w14:textId="71AA91BB" w:rsidR="008304B9" w:rsidRPr="00CF25E9" w:rsidRDefault="008304B9" w:rsidP="00B175FC">
      <w:pPr>
        <w:pStyle w:val="ListParagraph"/>
        <w:numPr>
          <w:ilvl w:val="0"/>
          <w:numId w:val="1"/>
        </w:numPr>
      </w:pPr>
      <w:r w:rsidRPr="00CF25E9">
        <w:t>Fundraising Update (Andrew)</w:t>
      </w:r>
    </w:p>
    <w:p w14:paraId="60EFFC2F" w14:textId="4B14CEA8" w:rsidR="008304B9" w:rsidRPr="00CF25E9" w:rsidRDefault="008304B9" w:rsidP="00CF25E9">
      <w:pPr>
        <w:pStyle w:val="ListParagraph"/>
        <w:numPr>
          <w:ilvl w:val="0"/>
          <w:numId w:val="2"/>
        </w:numPr>
        <w:ind w:left="1080"/>
      </w:pPr>
      <w:r w:rsidRPr="00CF25E9">
        <w:t>Football books- Pete’s sending out checks</w:t>
      </w:r>
    </w:p>
    <w:p w14:paraId="59591F5B" w14:textId="5F05FEE7" w:rsidR="008304B9" w:rsidRPr="00CF25E9" w:rsidRDefault="008304B9" w:rsidP="00CF25E9">
      <w:pPr>
        <w:pStyle w:val="ListParagraph"/>
        <w:numPr>
          <w:ilvl w:val="0"/>
          <w:numId w:val="2"/>
        </w:numPr>
        <w:ind w:left="1080"/>
      </w:pPr>
      <w:r w:rsidRPr="00CF25E9">
        <w:t>Gear swap (Audra)- $550 at the sale, keeping some gear for our loaner stock, exchanging unsold gear at Power Play for credit towards additional loaner gear.</w:t>
      </w:r>
    </w:p>
    <w:p w14:paraId="7FCC632F" w14:textId="0410D570" w:rsidR="008304B9" w:rsidRPr="00CF25E9" w:rsidRDefault="008304B9" w:rsidP="00CF25E9">
      <w:pPr>
        <w:pStyle w:val="ListParagraph"/>
        <w:numPr>
          <w:ilvl w:val="0"/>
          <w:numId w:val="2"/>
        </w:numPr>
        <w:ind w:left="1080"/>
      </w:pPr>
      <w:r w:rsidRPr="00CF25E9">
        <w:t xml:space="preserve">Don Post Tournament Recap (Graham)- Friends of Jackson Arena generously sponsoring our scholarships this season which is $6,500. </w:t>
      </w:r>
    </w:p>
    <w:p w14:paraId="14D8E449" w14:textId="0FD98077" w:rsidR="008304B9" w:rsidRPr="00CF25E9" w:rsidRDefault="008304B9" w:rsidP="00CF25E9">
      <w:pPr>
        <w:pStyle w:val="ListParagraph"/>
        <w:numPr>
          <w:ilvl w:val="0"/>
          <w:numId w:val="2"/>
        </w:numPr>
        <w:ind w:left="1080"/>
      </w:pPr>
      <w:r w:rsidRPr="00CF25E9">
        <w:t xml:space="preserve">Winter Carnival (Andrew </w:t>
      </w:r>
      <w:proofErr w:type="spellStart"/>
      <w:r w:rsidRPr="00CF25E9">
        <w:t>Kneale</w:t>
      </w:r>
      <w:proofErr w:type="spellEnd"/>
      <w:r w:rsidRPr="00CF25E9">
        <w:t xml:space="preserve"> absent)</w:t>
      </w:r>
    </w:p>
    <w:p w14:paraId="5FBA79A4" w14:textId="091C92B6" w:rsidR="008304B9" w:rsidRPr="00CF25E9" w:rsidRDefault="00097437" w:rsidP="00B175FC">
      <w:pPr>
        <w:pStyle w:val="ListParagraph"/>
        <w:numPr>
          <w:ilvl w:val="0"/>
          <w:numId w:val="1"/>
        </w:numPr>
      </w:pPr>
      <w:r w:rsidRPr="00CF25E9">
        <w:t>Policy Discussion</w:t>
      </w:r>
    </w:p>
    <w:p w14:paraId="28DFCB78" w14:textId="0758524E" w:rsidR="00CF25E9" w:rsidRPr="00D70F2D" w:rsidRDefault="00097437" w:rsidP="00CF25E9">
      <w:pPr>
        <w:pStyle w:val="ListParagraph"/>
        <w:numPr>
          <w:ilvl w:val="0"/>
          <w:numId w:val="3"/>
        </w:numPr>
        <w:ind w:left="1080"/>
        <w:rPr>
          <w:i/>
        </w:rPr>
      </w:pPr>
      <w:r w:rsidRPr="00CF25E9">
        <w:t xml:space="preserve">Girls HS Discussion: </w:t>
      </w:r>
      <w:r w:rsidR="00CF25E9" w:rsidRPr="00CF25E9">
        <w:t xml:space="preserve"> Matt Henderson (coach, parent), Tim Albertson (SHS Athletic Director), Molly Burke, John (girls and boys HS hockey coaches) presented us with their 2021-2022 practice time scenario to see if SYH would be amenable to adjust our practice schedule and thus free </w:t>
      </w:r>
      <w:r w:rsidR="00D70F2D">
        <w:t xml:space="preserve">up afternoon ice time for SHS. </w:t>
      </w:r>
      <w:r w:rsidR="00CF25E9" w:rsidRPr="00D70F2D">
        <w:rPr>
          <w:i/>
        </w:rPr>
        <w:t xml:space="preserve">Motion to approve </w:t>
      </w:r>
      <w:r w:rsidR="00D70F2D" w:rsidRPr="00D70F2D">
        <w:rPr>
          <w:i/>
        </w:rPr>
        <w:t>(</w:t>
      </w:r>
      <w:proofErr w:type="spellStart"/>
      <w:r w:rsidR="00D70F2D" w:rsidRPr="00D70F2D">
        <w:rPr>
          <w:i/>
        </w:rPr>
        <w:t>Chessie</w:t>
      </w:r>
      <w:proofErr w:type="spellEnd"/>
      <w:r w:rsidR="00D70F2D" w:rsidRPr="00D70F2D">
        <w:rPr>
          <w:i/>
        </w:rPr>
        <w:t xml:space="preserve"> Roy, Audra Hughes) </w:t>
      </w:r>
      <w:r w:rsidR="00CF25E9" w:rsidRPr="00D70F2D">
        <w:rPr>
          <w:i/>
        </w:rPr>
        <w:t xml:space="preserve">supported by </w:t>
      </w:r>
      <w:r w:rsidR="00D70F2D" w:rsidRPr="00D70F2D">
        <w:rPr>
          <w:i/>
        </w:rPr>
        <w:t>SYH Board</w:t>
      </w:r>
      <w:r w:rsidR="00CF25E9" w:rsidRPr="00D70F2D">
        <w:rPr>
          <w:i/>
        </w:rPr>
        <w:t xml:space="preserve">. </w:t>
      </w:r>
    </w:p>
    <w:p w14:paraId="7E4BDBAA" w14:textId="77777777" w:rsidR="00CF25E9" w:rsidRPr="00CF25E9" w:rsidRDefault="00CF25E9" w:rsidP="00CF25E9">
      <w:pPr>
        <w:ind w:left="1080"/>
        <w:rPr>
          <w:u w:val="single"/>
        </w:rPr>
      </w:pPr>
      <w:r w:rsidRPr="00CF25E9">
        <w:rPr>
          <w:u w:val="single"/>
        </w:rPr>
        <w:t xml:space="preserve">New SYH Practices beginning week of 11/16 are as follows: </w:t>
      </w:r>
    </w:p>
    <w:p w14:paraId="6F9BBC33" w14:textId="77777777" w:rsidR="00D70F2D" w:rsidRDefault="00D70F2D" w:rsidP="00CF25E9">
      <w:pPr>
        <w:ind w:left="1080"/>
        <w:rPr>
          <w:b/>
          <w:color w:val="23282B"/>
          <w:sz w:val="20"/>
          <w:szCs w:val="20"/>
        </w:rPr>
      </w:pPr>
      <w:r>
        <w:rPr>
          <w:b/>
          <w:color w:val="23282B"/>
          <w:sz w:val="20"/>
          <w:szCs w:val="20"/>
        </w:rPr>
        <w:t xml:space="preserve">Monday is </w:t>
      </w:r>
      <w:proofErr w:type="spellStart"/>
      <w:r>
        <w:rPr>
          <w:b/>
          <w:color w:val="23282B"/>
          <w:sz w:val="20"/>
          <w:szCs w:val="20"/>
        </w:rPr>
        <w:t>Chix</w:t>
      </w:r>
      <w:proofErr w:type="spellEnd"/>
      <w:r>
        <w:rPr>
          <w:b/>
          <w:color w:val="23282B"/>
          <w:sz w:val="20"/>
          <w:szCs w:val="20"/>
        </w:rPr>
        <w:t xml:space="preserve"> with Stix; </w:t>
      </w:r>
      <w:proofErr w:type="spellStart"/>
      <w:r>
        <w:rPr>
          <w:b/>
          <w:color w:val="23282B"/>
          <w:sz w:val="20"/>
          <w:szCs w:val="20"/>
        </w:rPr>
        <w:t>Kelvey</w:t>
      </w:r>
      <w:proofErr w:type="spellEnd"/>
      <w:r>
        <w:rPr>
          <w:b/>
          <w:color w:val="23282B"/>
          <w:sz w:val="20"/>
          <w:szCs w:val="20"/>
        </w:rPr>
        <w:t xml:space="preserve"> &amp; </w:t>
      </w:r>
      <w:proofErr w:type="spellStart"/>
      <w:r>
        <w:rPr>
          <w:b/>
          <w:color w:val="23282B"/>
          <w:sz w:val="20"/>
          <w:szCs w:val="20"/>
        </w:rPr>
        <w:t>Clea</w:t>
      </w:r>
      <w:proofErr w:type="spellEnd"/>
      <w:r>
        <w:rPr>
          <w:b/>
          <w:color w:val="23282B"/>
          <w:sz w:val="20"/>
          <w:szCs w:val="20"/>
        </w:rPr>
        <w:t xml:space="preserve"> asking their players’ families</w:t>
      </w:r>
    </w:p>
    <w:p w14:paraId="5F135EB3" w14:textId="77777777" w:rsidR="00D70F2D" w:rsidRDefault="00D70F2D" w:rsidP="00CF25E9">
      <w:pPr>
        <w:ind w:left="1080"/>
        <w:rPr>
          <w:b/>
          <w:color w:val="23282B"/>
          <w:sz w:val="20"/>
          <w:szCs w:val="20"/>
        </w:rPr>
      </w:pPr>
    </w:p>
    <w:p w14:paraId="0065BA9C" w14:textId="448FE364" w:rsidR="00CF25E9" w:rsidRPr="00D70F2D" w:rsidRDefault="00CF25E9" w:rsidP="00CF25E9">
      <w:pPr>
        <w:ind w:left="1080"/>
        <w:rPr>
          <w:b/>
          <w:sz w:val="20"/>
          <w:szCs w:val="20"/>
          <w:u w:val="single"/>
        </w:rPr>
      </w:pPr>
      <w:r w:rsidRPr="00D70F2D">
        <w:rPr>
          <w:b/>
          <w:color w:val="23282B"/>
          <w:sz w:val="20"/>
          <w:szCs w:val="20"/>
        </w:rPr>
        <w:t>Tuesday:</w:t>
      </w:r>
    </w:p>
    <w:p w14:paraId="59B49630" w14:textId="77777777" w:rsidR="00CF25E9" w:rsidRPr="00D70F2D" w:rsidRDefault="00CF25E9" w:rsidP="00CF25E9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/>
          <w:b/>
          <w:color w:val="23282B"/>
          <w:sz w:val="20"/>
          <w:szCs w:val="20"/>
        </w:rPr>
      </w:pPr>
      <w:r w:rsidRPr="00D70F2D">
        <w:rPr>
          <w:rFonts w:asciiTheme="minorHAnsi" w:hAnsiTheme="minorHAnsi"/>
          <w:b/>
          <w:color w:val="23282B"/>
          <w:sz w:val="20"/>
          <w:szCs w:val="20"/>
        </w:rPr>
        <w:t>8u 4 to 5</w:t>
      </w:r>
    </w:p>
    <w:p w14:paraId="7FF28D05" w14:textId="77777777" w:rsidR="00CF25E9" w:rsidRPr="00D70F2D" w:rsidRDefault="00CF25E9" w:rsidP="00CF25E9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/>
          <w:b/>
          <w:color w:val="23282B"/>
          <w:sz w:val="20"/>
          <w:szCs w:val="20"/>
        </w:rPr>
      </w:pPr>
      <w:r w:rsidRPr="00D70F2D">
        <w:rPr>
          <w:rFonts w:asciiTheme="minorHAnsi" w:hAnsiTheme="minorHAnsi"/>
          <w:b/>
          <w:color w:val="23282B"/>
          <w:sz w:val="20"/>
          <w:szCs w:val="20"/>
        </w:rPr>
        <w:t>10U4 and 10UGirls 5 to 6</w:t>
      </w:r>
    </w:p>
    <w:p w14:paraId="17190263" w14:textId="77777777" w:rsidR="00CF25E9" w:rsidRPr="00D70F2D" w:rsidRDefault="00CF25E9" w:rsidP="00CF25E9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/>
          <w:b/>
          <w:color w:val="23282B"/>
          <w:sz w:val="20"/>
          <w:szCs w:val="20"/>
        </w:rPr>
      </w:pPr>
      <w:r w:rsidRPr="00D70F2D">
        <w:rPr>
          <w:rFonts w:asciiTheme="minorHAnsi" w:hAnsiTheme="minorHAnsi"/>
          <w:b/>
          <w:color w:val="23282B"/>
          <w:sz w:val="20"/>
          <w:szCs w:val="20"/>
        </w:rPr>
        <w:t>10U3 and 14U 6:15 to 7:15</w:t>
      </w:r>
    </w:p>
    <w:p w14:paraId="357D5653" w14:textId="77777777" w:rsidR="00CF25E9" w:rsidRPr="00D70F2D" w:rsidRDefault="00CF25E9" w:rsidP="00CF25E9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/>
          <w:b/>
          <w:color w:val="23282B"/>
          <w:sz w:val="20"/>
          <w:szCs w:val="20"/>
        </w:rPr>
      </w:pPr>
    </w:p>
    <w:p w14:paraId="24657722" w14:textId="77777777" w:rsidR="00CF25E9" w:rsidRPr="00D70F2D" w:rsidRDefault="00CF25E9" w:rsidP="00CF25E9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/>
          <w:b/>
          <w:color w:val="23282B"/>
          <w:sz w:val="20"/>
          <w:szCs w:val="20"/>
        </w:rPr>
      </w:pPr>
      <w:r w:rsidRPr="00D70F2D">
        <w:rPr>
          <w:rFonts w:asciiTheme="minorHAnsi" w:hAnsiTheme="minorHAnsi"/>
          <w:b/>
          <w:color w:val="23282B"/>
          <w:sz w:val="20"/>
          <w:szCs w:val="20"/>
        </w:rPr>
        <w:t>12U is still 5:45 to 6:45 in Waterbury</w:t>
      </w:r>
    </w:p>
    <w:p w14:paraId="63982A0B" w14:textId="77777777" w:rsidR="00CF25E9" w:rsidRPr="00D70F2D" w:rsidRDefault="00CF25E9" w:rsidP="00CF25E9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/>
          <w:b/>
          <w:color w:val="23282B"/>
          <w:sz w:val="20"/>
          <w:szCs w:val="20"/>
        </w:rPr>
      </w:pPr>
    </w:p>
    <w:p w14:paraId="5F91C7E7" w14:textId="77777777" w:rsidR="00CF25E9" w:rsidRPr="00D70F2D" w:rsidRDefault="00CF25E9" w:rsidP="00CF25E9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/>
          <w:b/>
          <w:color w:val="23282B"/>
          <w:sz w:val="20"/>
          <w:szCs w:val="20"/>
        </w:rPr>
      </w:pPr>
      <w:r w:rsidRPr="00D70F2D">
        <w:rPr>
          <w:rFonts w:asciiTheme="minorHAnsi" w:hAnsiTheme="minorHAnsi"/>
          <w:b/>
          <w:color w:val="23282B"/>
          <w:sz w:val="20"/>
          <w:szCs w:val="20"/>
        </w:rPr>
        <w:t>Weds: no change</w:t>
      </w:r>
    </w:p>
    <w:p w14:paraId="76AED5F0" w14:textId="77777777" w:rsidR="00CF25E9" w:rsidRPr="00D70F2D" w:rsidRDefault="00CF25E9" w:rsidP="00CF25E9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/>
          <w:b/>
          <w:color w:val="23282B"/>
          <w:sz w:val="20"/>
          <w:szCs w:val="20"/>
        </w:rPr>
      </w:pPr>
    </w:p>
    <w:p w14:paraId="2C523D0B" w14:textId="77777777" w:rsidR="00CF25E9" w:rsidRPr="00D70F2D" w:rsidRDefault="00CF25E9" w:rsidP="00CF25E9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/>
          <w:b/>
          <w:color w:val="23282B"/>
          <w:sz w:val="20"/>
          <w:szCs w:val="20"/>
        </w:rPr>
      </w:pPr>
      <w:r w:rsidRPr="00D70F2D">
        <w:rPr>
          <w:rFonts w:asciiTheme="minorHAnsi" w:hAnsiTheme="minorHAnsi"/>
          <w:b/>
          <w:color w:val="23282B"/>
          <w:sz w:val="20"/>
          <w:szCs w:val="20"/>
        </w:rPr>
        <w:t>Thursday:</w:t>
      </w:r>
    </w:p>
    <w:p w14:paraId="69FC955A" w14:textId="77777777" w:rsidR="00CF25E9" w:rsidRPr="00D70F2D" w:rsidRDefault="00CF25E9" w:rsidP="00CF25E9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/>
          <w:b/>
          <w:color w:val="23282B"/>
          <w:sz w:val="20"/>
          <w:szCs w:val="20"/>
        </w:rPr>
      </w:pPr>
      <w:r w:rsidRPr="00D70F2D">
        <w:rPr>
          <w:rFonts w:asciiTheme="minorHAnsi" w:hAnsiTheme="minorHAnsi"/>
          <w:b/>
          <w:color w:val="23282B"/>
          <w:sz w:val="20"/>
          <w:szCs w:val="20"/>
        </w:rPr>
        <w:t>8U 4 to 5</w:t>
      </w:r>
    </w:p>
    <w:p w14:paraId="19FA8D0B" w14:textId="77777777" w:rsidR="00CF25E9" w:rsidRPr="00D70F2D" w:rsidRDefault="00CF25E9" w:rsidP="00CF25E9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/>
          <w:b/>
          <w:color w:val="23282B"/>
          <w:sz w:val="20"/>
          <w:szCs w:val="20"/>
        </w:rPr>
      </w:pPr>
      <w:r w:rsidRPr="00D70F2D">
        <w:rPr>
          <w:rFonts w:asciiTheme="minorHAnsi" w:hAnsiTheme="minorHAnsi"/>
          <w:b/>
          <w:color w:val="23282B"/>
          <w:sz w:val="20"/>
          <w:szCs w:val="20"/>
        </w:rPr>
        <w:t>all 10</w:t>
      </w:r>
      <w:proofErr w:type="gramStart"/>
      <w:r w:rsidRPr="00D70F2D">
        <w:rPr>
          <w:rFonts w:asciiTheme="minorHAnsi" w:hAnsiTheme="minorHAnsi"/>
          <w:b/>
          <w:color w:val="23282B"/>
          <w:sz w:val="20"/>
          <w:szCs w:val="20"/>
        </w:rPr>
        <w:t>U :</w:t>
      </w:r>
      <w:proofErr w:type="gramEnd"/>
      <w:r w:rsidRPr="00D70F2D">
        <w:rPr>
          <w:rFonts w:asciiTheme="minorHAnsi" w:hAnsiTheme="minorHAnsi"/>
          <w:b/>
          <w:color w:val="23282B"/>
          <w:sz w:val="20"/>
          <w:szCs w:val="20"/>
        </w:rPr>
        <w:t xml:space="preserve"> 5 to 6</w:t>
      </w:r>
    </w:p>
    <w:p w14:paraId="3C018F53" w14:textId="77777777" w:rsidR="00CF25E9" w:rsidRPr="00D70F2D" w:rsidRDefault="00CF25E9" w:rsidP="00CF25E9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/>
          <w:b/>
          <w:color w:val="23282B"/>
          <w:sz w:val="20"/>
          <w:szCs w:val="20"/>
        </w:rPr>
      </w:pPr>
      <w:r w:rsidRPr="00D70F2D">
        <w:rPr>
          <w:rFonts w:asciiTheme="minorHAnsi" w:hAnsiTheme="minorHAnsi"/>
          <w:b/>
          <w:color w:val="23282B"/>
          <w:sz w:val="20"/>
          <w:szCs w:val="20"/>
        </w:rPr>
        <w:t>12U: 6:15 to 7:15</w:t>
      </w:r>
    </w:p>
    <w:p w14:paraId="22E44310" w14:textId="77777777" w:rsidR="00CF25E9" w:rsidRPr="00D70F2D" w:rsidRDefault="00CF25E9" w:rsidP="00CF25E9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/>
          <w:b/>
          <w:color w:val="23282B"/>
          <w:sz w:val="20"/>
          <w:szCs w:val="20"/>
        </w:rPr>
      </w:pPr>
      <w:r w:rsidRPr="00D70F2D">
        <w:rPr>
          <w:rFonts w:asciiTheme="minorHAnsi" w:hAnsiTheme="minorHAnsi"/>
          <w:b/>
          <w:color w:val="23282B"/>
          <w:sz w:val="20"/>
          <w:szCs w:val="20"/>
        </w:rPr>
        <w:t>14U: 7:15 to 8:15</w:t>
      </w:r>
    </w:p>
    <w:p w14:paraId="2440CF4E" w14:textId="3CED5B16" w:rsidR="00CF25E9" w:rsidRDefault="00CF25E9" w:rsidP="00D70F2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3282B"/>
        </w:rPr>
      </w:pPr>
      <w:r w:rsidRPr="00CF25E9">
        <w:rPr>
          <w:rFonts w:asciiTheme="minorHAnsi" w:hAnsiTheme="minorHAnsi"/>
          <w:color w:val="23282B"/>
        </w:rPr>
        <w:t>VSAHA Meeting Update</w:t>
      </w:r>
      <w:r>
        <w:rPr>
          <w:rFonts w:asciiTheme="minorHAnsi" w:hAnsiTheme="minorHAnsi"/>
          <w:color w:val="23282B"/>
        </w:rPr>
        <w:t xml:space="preserve"> (Ian)</w:t>
      </w:r>
    </w:p>
    <w:p w14:paraId="549A4246" w14:textId="4AAC7CBA" w:rsidR="00CF25E9" w:rsidRDefault="00CF25E9" w:rsidP="00D70F2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3282B"/>
        </w:rPr>
      </w:pPr>
      <w:r>
        <w:rPr>
          <w:rFonts w:asciiTheme="minorHAnsi" w:hAnsiTheme="minorHAnsi"/>
          <w:color w:val="23282B"/>
        </w:rPr>
        <w:t>Safety coordinator- Sick policy</w:t>
      </w:r>
    </w:p>
    <w:p w14:paraId="78CC24CB" w14:textId="2E01AB75" w:rsidR="00CF25E9" w:rsidRDefault="00CF25E9" w:rsidP="00D70F2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3282B"/>
        </w:rPr>
      </w:pPr>
      <w:r>
        <w:rPr>
          <w:rFonts w:asciiTheme="minorHAnsi" w:hAnsiTheme="minorHAnsi"/>
          <w:color w:val="23282B"/>
        </w:rPr>
        <w:t xml:space="preserve">Audra Hughes is the Safety Coordinator for the 2021-2022 season. Audra to draft and send note to team managers regarding stay home stay healthy policy that aligns with school districts and state. </w:t>
      </w:r>
    </w:p>
    <w:p w14:paraId="111B7C8D" w14:textId="39F899F7" w:rsidR="00CF25E9" w:rsidRDefault="00CF25E9" w:rsidP="00D70F2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3282B"/>
        </w:rPr>
      </w:pPr>
      <w:r>
        <w:rPr>
          <w:rFonts w:asciiTheme="minorHAnsi" w:hAnsiTheme="minorHAnsi"/>
          <w:color w:val="23282B"/>
        </w:rPr>
        <w:t>Team Photos- Thursday 12/2</w:t>
      </w:r>
    </w:p>
    <w:p w14:paraId="6685E6EA" w14:textId="179D77EE" w:rsidR="00CF25E9" w:rsidRDefault="00CF25E9" w:rsidP="00D70F2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3282B"/>
        </w:rPr>
      </w:pPr>
      <w:r>
        <w:rPr>
          <w:rFonts w:asciiTheme="minorHAnsi" w:hAnsiTheme="minorHAnsi"/>
          <w:color w:val="23282B"/>
        </w:rPr>
        <w:t>Game Schedules to Tony- SYH will hold 1 game slot per weekend for make-up games</w:t>
      </w:r>
    </w:p>
    <w:p w14:paraId="11377558" w14:textId="12C9F882" w:rsidR="00CF25E9" w:rsidRDefault="00CF25E9" w:rsidP="00D70F2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3282B"/>
        </w:rPr>
      </w:pPr>
      <w:r>
        <w:rPr>
          <w:rFonts w:asciiTheme="minorHAnsi" w:hAnsiTheme="minorHAnsi"/>
          <w:color w:val="23282B"/>
        </w:rPr>
        <w:lastRenderedPageBreak/>
        <w:t>LTS/LTP Coaching &amp; Try Hockey for Free on 11/6- John Flint is coaching LTS/LTP</w:t>
      </w:r>
      <w:r w:rsidR="00D70F2D">
        <w:rPr>
          <w:rFonts w:asciiTheme="minorHAnsi" w:hAnsiTheme="minorHAnsi"/>
          <w:color w:val="23282B"/>
        </w:rPr>
        <w:t xml:space="preserve">. Both programs on Wednesday and Saturday are officially full!  Great job! Audra to go to rink early on Saturday and distribute Bruins stickers and USA Hockey jerseys to kids. </w:t>
      </w:r>
    </w:p>
    <w:p w14:paraId="2212A5E6" w14:textId="1AF3117C" w:rsidR="00D70F2D" w:rsidRDefault="00D70F2D" w:rsidP="00D70F2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3282B"/>
        </w:rPr>
      </w:pPr>
      <w:r>
        <w:rPr>
          <w:rFonts w:asciiTheme="minorHAnsi" w:hAnsiTheme="minorHAnsi"/>
          <w:color w:val="23282B"/>
        </w:rPr>
        <w:t>Goalie Coach Update- Goalie coach will be at skills on Wednesday</w:t>
      </w:r>
    </w:p>
    <w:p w14:paraId="2B29D3F0" w14:textId="3F6DA304" w:rsidR="00D70F2D" w:rsidRDefault="00D70F2D" w:rsidP="00D70F2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3282B"/>
        </w:rPr>
      </w:pPr>
      <w:r>
        <w:rPr>
          <w:rFonts w:asciiTheme="minorHAnsi" w:hAnsiTheme="minorHAnsi"/>
          <w:color w:val="23282B"/>
        </w:rPr>
        <w:t xml:space="preserve">Volunteering, </w:t>
      </w:r>
      <w:proofErr w:type="spellStart"/>
      <w:r>
        <w:rPr>
          <w:rFonts w:asciiTheme="minorHAnsi" w:hAnsiTheme="minorHAnsi"/>
          <w:color w:val="23282B"/>
        </w:rPr>
        <w:t>Safesport</w:t>
      </w:r>
      <w:proofErr w:type="spellEnd"/>
      <w:r>
        <w:rPr>
          <w:rFonts w:asciiTheme="minorHAnsi" w:hAnsiTheme="minorHAnsi"/>
          <w:color w:val="23282B"/>
        </w:rPr>
        <w:t xml:space="preserve">- Audra sending note to team managers to include training new volunteers to use time clock, learn scoring, etc. Let’s make sure we have adequate number of </w:t>
      </w:r>
      <w:proofErr w:type="spellStart"/>
      <w:r>
        <w:rPr>
          <w:rFonts w:asciiTheme="minorHAnsi" w:hAnsiTheme="minorHAnsi"/>
          <w:color w:val="23282B"/>
        </w:rPr>
        <w:t>Safesport</w:t>
      </w:r>
      <w:proofErr w:type="spellEnd"/>
      <w:r>
        <w:rPr>
          <w:rFonts w:asciiTheme="minorHAnsi" w:hAnsiTheme="minorHAnsi"/>
          <w:color w:val="23282B"/>
        </w:rPr>
        <w:t xml:space="preserve"> certified volunteers for locker rooms (10U, 12U, 14U, Skills). Bench volunteers need an additional USA Hockey coach certification.</w:t>
      </w:r>
    </w:p>
    <w:p w14:paraId="6C13AEA3" w14:textId="77777777" w:rsidR="00D70F2D" w:rsidRDefault="00D70F2D" w:rsidP="00D70F2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/>
          <w:color w:val="23282B"/>
        </w:rPr>
      </w:pPr>
    </w:p>
    <w:p w14:paraId="4A1F896B" w14:textId="6EB552D3" w:rsidR="00D70F2D" w:rsidRDefault="00D70F2D" w:rsidP="00D70F2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/>
          <w:color w:val="23282B"/>
        </w:rPr>
      </w:pPr>
      <w:r>
        <w:rPr>
          <w:rFonts w:asciiTheme="minorHAnsi" w:hAnsiTheme="minorHAnsi"/>
          <w:color w:val="23282B"/>
        </w:rPr>
        <w:t>Open Discussion for Other Business.</w:t>
      </w:r>
    </w:p>
    <w:p w14:paraId="36E79E6B" w14:textId="77777777" w:rsidR="00D70F2D" w:rsidRDefault="00D70F2D" w:rsidP="00D70F2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/>
          <w:color w:val="23282B"/>
        </w:rPr>
      </w:pPr>
    </w:p>
    <w:p w14:paraId="3D374E55" w14:textId="3EE9C1DC" w:rsidR="00D70F2D" w:rsidRDefault="00D70F2D" w:rsidP="00D70F2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/>
          <w:color w:val="23282B"/>
        </w:rPr>
      </w:pPr>
      <w:r>
        <w:rPr>
          <w:rFonts w:asciiTheme="minorHAnsi" w:hAnsiTheme="minorHAnsi"/>
          <w:color w:val="23282B"/>
        </w:rPr>
        <w:t>Future Board Meeting Dates (6pm in Community Room at Stowe Arena)</w:t>
      </w:r>
    </w:p>
    <w:p w14:paraId="0DC4D917" w14:textId="421966A6" w:rsidR="00D70F2D" w:rsidRDefault="00D70F2D" w:rsidP="00D70F2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/>
          <w:color w:val="23282B"/>
        </w:rPr>
      </w:pPr>
      <w:r>
        <w:rPr>
          <w:rFonts w:asciiTheme="minorHAnsi" w:hAnsiTheme="minorHAnsi"/>
          <w:color w:val="23282B"/>
        </w:rPr>
        <w:t>Monday 12/6</w:t>
      </w:r>
    </w:p>
    <w:p w14:paraId="616DE1FD" w14:textId="65CDF2B2" w:rsidR="00D70F2D" w:rsidRDefault="00D70F2D" w:rsidP="00D70F2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/>
          <w:color w:val="23282B"/>
        </w:rPr>
      </w:pPr>
      <w:r>
        <w:rPr>
          <w:rFonts w:asciiTheme="minorHAnsi" w:hAnsiTheme="minorHAnsi"/>
          <w:color w:val="23282B"/>
        </w:rPr>
        <w:t>Monday 1/3</w:t>
      </w:r>
    </w:p>
    <w:p w14:paraId="4EC7E5F6" w14:textId="5FFBE82E" w:rsidR="00D70F2D" w:rsidRDefault="00D70F2D" w:rsidP="00D70F2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/>
          <w:color w:val="23282B"/>
        </w:rPr>
      </w:pPr>
      <w:r>
        <w:rPr>
          <w:rFonts w:asciiTheme="minorHAnsi" w:hAnsiTheme="minorHAnsi"/>
          <w:color w:val="23282B"/>
        </w:rPr>
        <w:t>Monday 2/7</w:t>
      </w:r>
    </w:p>
    <w:p w14:paraId="28E478D2" w14:textId="4EF1FCA0" w:rsidR="00D70F2D" w:rsidRDefault="00D70F2D" w:rsidP="00D70F2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/>
          <w:color w:val="23282B"/>
        </w:rPr>
      </w:pPr>
      <w:r>
        <w:rPr>
          <w:rFonts w:asciiTheme="minorHAnsi" w:hAnsiTheme="minorHAnsi"/>
          <w:color w:val="23282B"/>
        </w:rPr>
        <w:t>Monday 3/7</w:t>
      </w:r>
    </w:p>
    <w:p w14:paraId="5E070905" w14:textId="187BDB0C" w:rsidR="00D70F2D" w:rsidRDefault="00D70F2D" w:rsidP="00D70F2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/>
          <w:color w:val="23282B"/>
        </w:rPr>
      </w:pPr>
      <w:r>
        <w:rPr>
          <w:rFonts w:asciiTheme="minorHAnsi" w:hAnsiTheme="minorHAnsi"/>
          <w:color w:val="23282B"/>
        </w:rPr>
        <w:t>Monday 4/4</w:t>
      </w:r>
    </w:p>
    <w:p w14:paraId="347570F9" w14:textId="77777777" w:rsidR="00D70F2D" w:rsidRDefault="00D70F2D" w:rsidP="00D70F2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/>
          <w:color w:val="23282B"/>
        </w:rPr>
      </w:pPr>
    </w:p>
    <w:p w14:paraId="628F25FC" w14:textId="30C3011D" w:rsidR="00D70F2D" w:rsidRDefault="00D70F2D" w:rsidP="00D70F2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/>
          <w:color w:val="23282B"/>
        </w:rPr>
      </w:pPr>
      <w:r>
        <w:rPr>
          <w:rFonts w:asciiTheme="minorHAnsi" w:hAnsiTheme="minorHAnsi"/>
          <w:color w:val="23282B"/>
        </w:rPr>
        <w:t>VSAHA Meeting Dates</w:t>
      </w:r>
    </w:p>
    <w:p w14:paraId="28B13174" w14:textId="440E846F" w:rsidR="00D70F2D" w:rsidRPr="00D70F2D" w:rsidRDefault="00D70F2D" w:rsidP="00D70F2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/>
          <w:color w:val="23282B"/>
        </w:rPr>
      </w:pPr>
      <w:r>
        <w:rPr>
          <w:rFonts w:asciiTheme="minorHAnsi" w:hAnsiTheme="minorHAnsi"/>
          <w:color w:val="23282B"/>
        </w:rPr>
        <w:t>12/14, 2/8, 4/12</w:t>
      </w:r>
    </w:p>
    <w:p w14:paraId="124D3007" w14:textId="77777777" w:rsidR="000E1E79" w:rsidRPr="00CF25E9" w:rsidRDefault="000E1E79" w:rsidP="00CF25E9">
      <w:pPr>
        <w:ind w:left="1080"/>
        <w:rPr>
          <w:sz w:val="20"/>
          <w:szCs w:val="20"/>
        </w:rPr>
      </w:pPr>
    </w:p>
    <w:sectPr w:rsidR="000E1E79" w:rsidRPr="00CF25E9" w:rsidSect="00932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67BDD"/>
    <w:multiLevelType w:val="hybridMultilevel"/>
    <w:tmpl w:val="4ADA0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D17D9"/>
    <w:multiLevelType w:val="hybridMultilevel"/>
    <w:tmpl w:val="1990F1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62071"/>
    <w:multiLevelType w:val="hybridMultilevel"/>
    <w:tmpl w:val="90BE66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E23D6"/>
    <w:multiLevelType w:val="hybridMultilevel"/>
    <w:tmpl w:val="9EF23D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FC"/>
    <w:rsid w:val="00097437"/>
    <w:rsid w:val="000E1E79"/>
    <w:rsid w:val="008304B9"/>
    <w:rsid w:val="009324C4"/>
    <w:rsid w:val="00B175FC"/>
    <w:rsid w:val="00C45564"/>
    <w:rsid w:val="00CF25E9"/>
    <w:rsid w:val="00D7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15EE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7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5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25E9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395</Words>
  <Characters>2255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michaelshanehughes@gmail.com</dc:creator>
  <cp:keywords/>
  <dc:description/>
  <cp:lastModifiedBy>michaelshanehughes@gmail.com</cp:lastModifiedBy>
  <cp:revision>3</cp:revision>
  <dcterms:created xsi:type="dcterms:W3CDTF">2021-11-06T22:50:00Z</dcterms:created>
  <dcterms:modified xsi:type="dcterms:W3CDTF">2021-11-09T15:29:00Z</dcterms:modified>
</cp:coreProperties>
</file>