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52BA" w14:textId="59131FF7" w:rsidR="00FE12F8" w:rsidRDefault="00FE12F8" w:rsidP="00FE12F8">
      <w:r>
        <w:rPr>
          <w:noProof/>
        </w:rPr>
        <w:drawing>
          <wp:anchor distT="0" distB="0" distL="114300" distR="114300" simplePos="0" relativeHeight="251658240" behindDoc="0" locked="0" layoutInCell="1" allowOverlap="1" wp14:anchorId="53F8ADEA" wp14:editId="4DBE2058">
            <wp:simplePos x="0" y="0"/>
            <wp:positionH relativeFrom="margin">
              <wp:align>right</wp:align>
            </wp:positionH>
            <wp:positionV relativeFrom="paragraph">
              <wp:posOffset>402</wp:posOffset>
            </wp:positionV>
            <wp:extent cx="981075" cy="981075"/>
            <wp:effectExtent l="0" t="0" r="9525" b="9525"/>
            <wp:wrapSquare wrapText="bothSides"/>
            <wp:docPr id="3" name="Picture 3" descr="Little League Baseba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League Basebal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7CFDC" wp14:editId="776CE2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5255" cy="988706"/>
            <wp:effectExtent l="0" t="0" r="6985" b="1905"/>
            <wp:wrapSquare wrapText="bothSides"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new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55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DD2EA" w14:textId="17FEFF90" w:rsidR="00FE12F8" w:rsidRDefault="00FE12F8" w:rsidP="00FE12F8"/>
    <w:p w14:paraId="2B6A8E6C" w14:textId="65003758" w:rsidR="00FE12F8" w:rsidRDefault="00FE12F8" w:rsidP="00FE12F8"/>
    <w:p w14:paraId="74BF8C9C" w14:textId="57752458" w:rsidR="00FE12F8" w:rsidRDefault="00FE12F8" w:rsidP="00FE12F8"/>
    <w:p w14:paraId="6512FE61" w14:textId="0ED64F72" w:rsidR="00FE12F8" w:rsidRDefault="00FE12F8" w:rsidP="00FE12F8"/>
    <w:p w14:paraId="75996384" w14:textId="77777777" w:rsidR="009E3145" w:rsidRPr="00EC1905" w:rsidRDefault="009E3145" w:rsidP="00EC190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C1905">
        <w:rPr>
          <w:b/>
          <w:bCs/>
          <w:sz w:val="28"/>
          <w:szCs w:val="28"/>
          <w:u w:val="single"/>
        </w:rPr>
        <w:t>2020 Back to the Diamond</w:t>
      </w:r>
    </w:p>
    <w:p w14:paraId="3D8DDAA9" w14:textId="2138CEB5" w:rsidR="009E3145" w:rsidRPr="00EC1905" w:rsidRDefault="009E3145" w:rsidP="00EC1905">
      <w:pPr>
        <w:spacing w:after="0" w:line="240" w:lineRule="auto"/>
        <w:jc w:val="center"/>
        <w:rPr>
          <w:sz w:val="28"/>
          <w:szCs w:val="28"/>
          <w:u w:val="single"/>
        </w:rPr>
      </w:pPr>
      <w:r w:rsidRPr="00EC1905">
        <w:rPr>
          <w:b/>
          <w:bCs/>
          <w:sz w:val="28"/>
          <w:szCs w:val="28"/>
          <w:u w:val="single"/>
        </w:rPr>
        <w:t>COVID-19 Proposed Safety Guidelines</w:t>
      </w:r>
    </w:p>
    <w:p w14:paraId="58A37F12" w14:textId="4BF2F630" w:rsidR="009E3145" w:rsidRPr="00EC1905" w:rsidRDefault="009E3145" w:rsidP="00EC19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1905">
        <w:rPr>
          <w:sz w:val="24"/>
          <w:szCs w:val="24"/>
        </w:rPr>
        <w:t>*</w:t>
      </w:r>
      <w:r w:rsidRPr="00EC1905">
        <w:rPr>
          <w:b/>
          <w:bCs/>
          <w:sz w:val="24"/>
          <w:szCs w:val="24"/>
        </w:rPr>
        <w:t>subject to change*</w:t>
      </w:r>
    </w:p>
    <w:p w14:paraId="79ABA11B" w14:textId="77777777" w:rsidR="00EC1905" w:rsidRDefault="00EC1905" w:rsidP="00FE12F8"/>
    <w:p w14:paraId="0C57D4B7" w14:textId="7F479EFF" w:rsidR="00603BEB" w:rsidRPr="00EC1905" w:rsidRDefault="00F916E1" w:rsidP="00FE12F8">
      <w:pPr>
        <w:rPr>
          <w:b/>
          <w:bCs/>
        </w:rPr>
      </w:pPr>
      <w:r w:rsidRPr="00EC1905">
        <w:rPr>
          <w:b/>
          <w:bCs/>
        </w:rPr>
        <w:t>On Field Guidance</w:t>
      </w:r>
    </w:p>
    <w:p w14:paraId="5F90E603" w14:textId="2981EC8B" w:rsidR="00F916E1" w:rsidRDefault="0063461D" w:rsidP="0063461D">
      <w:r>
        <w:t xml:space="preserve">Key </w:t>
      </w:r>
      <w:r w:rsidR="00EC1905">
        <w:t>Audience -</w:t>
      </w:r>
      <w:r w:rsidR="00F916E1">
        <w:t>Players, Parents/Guardians/Caregivers, Managers/Coaches</w:t>
      </w:r>
    </w:p>
    <w:p w14:paraId="0836F66E" w14:textId="582591DF" w:rsidR="00F916E1" w:rsidRDefault="00F916E1" w:rsidP="00F916E1">
      <w:pPr>
        <w:pStyle w:val="ListParagraph"/>
        <w:numPr>
          <w:ilvl w:val="0"/>
          <w:numId w:val="2"/>
        </w:numPr>
      </w:pPr>
      <w:r>
        <w:t>Healthy Practice</w:t>
      </w:r>
    </w:p>
    <w:p w14:paraId="3459F72C" w14:textId="61ED93E5" w:rsidR="00F916E1" w:rsidRDefault="00F916E1" w:rsidP="00F916E1">
      <w:pPr>
        <w:pStyle w:val="ListParagraph"/>
        <w:numPr>
          <w:ilvl w:val="1"/>
          <w:numId w:val="2"/>
        </w:numPr>
      </w:pPr>
      <w:r>
        <w:t>Eat healthy, exercise get enough sleep</w:t>
      </w:r>
    </w:p>
    <w:p w14:paraId="724FA12A" w14:textId="34D91449" w:rsidR="00F916E1" w:rsidRDefault="00F916E1" w:rsidP="00F916E1">
      <w:pPr>
        <w:pStyle w:val="ListParagraph"/>
        <w:numPr>
          <w:ilvl w:val="0"/>
          <w:numId w:val="2"/>
        </w:numPr>
      </w:pPr>
      <w:r>
        <w:t>No handshakes/Personal Contact Celebrations</w:t>
      </w:r>
    </w:p>
    <w:p w14:paraId="06EBF869" w14:textId="502648E8" w:rsidR="00F916E1" w:rsidRDefault="00F916E1" w:rsidP="00F916E1">
      <w:pPr>
        <w:pStyle w:val="ListParagraph"/>
        <w:numPr>
          <w:ilvl w:val="1"/>
          <w:numId w:val="2"/>
        </w:numPr>
      </w:pPr>
      <w:r>
        <w:t>Little League promotes Sportsmanship, at end of game instead of shaking hands suggestion is lineup in dugouts and tip caps to each other</w:t>
      </w:r>
    </w:p>
    <w:p w14:paraId="67C7D5B4" w14:textId="15EEF7FD" w:rsidR="00F916E1" w:rsidRDefault="00F916E1" w:rsidP="00F916E1">
      <w:pPr>
        <w:pStyle w:val="ListParagraph"/>
        <w:numPr>
          <w:ilvl w:val="1"/>
          <w:numId w:val="2"/>
        </w:numPr>
      </w:pPr>
      <w:r>
        <w:t>Parents and players should leave immediately after games/practices</w:t>
      </w:r>
    </w:p>
    <w:p w14:paraId="0BAC547E" w14:textId="7029AD11" w:rsidR="00F916E1" w:rsidRPr="00EC1905" w:rsidRDefault="00F916E1" w:rsidP="00F916E1">
      <w:pPr>
        <w:rPr>
          <w:b/>
          <w:bCs/>
        </w:rPr>
      </w:pPr>
      <w:r w:rsidRPr="00EC1905">
        <w:rPr>
          <w:b/>
          <w:bCs/>
        </w:rPr>
        <w:t>Return to Play</w:t>
      </w:r>
    </w:p>
    <w:p w14:paraId="09E147C9" w14:textId="30CCA5F3" w:rsidR="00F916E1" w:rsidRDefault="00F916E1" w:rsidP="00F916E1">
      <w:pPr>
        <w:pStyle w:val="ListParagraph"/>
        <w:numPr>
          <w:ilvl w:val="0"/>
          <w:numId w:val="3"/>
        </w:numPr>
      </w:pPr>
      <w:r>
        <w:t xml:space="preserve">Drinks </w:t>
      </w:r>
    </w:p>
    <w:p w14:paraId="36071ECA" w14:textId="119AD732" w:rsidR="00F916E1" w:rsidRDefault="00F916E1" w:rsidP="00F916E1">
      <w:pPr>
        <w:pStyle w:val="ListParagraph"/>
        <w:numPr>
          <w:ilvl w:val="1"/>
          <w:numId w:val="3"/>
        </w:numPr>
      </w:pPr>
      <w:r>
        <w:t>Bring own drink from home, either single disposable container or reusable container that will be brought home and sanitized.</w:t>
      </w:r>
    </w:p>
    <w:p w14:paraId="7C3E485E" w14:textId="6907BD56" w:rsidR="00F916E1" w:rsidRDefault="00F916E1" w:rsidP="00F916E1">
      <w:pPr>
        <w:pStyle w:val="ListParagraph"/>
        <w:numPr>
          <w:ilvl w:val="1"/>
          <w:numId w:val="3"/>
        </w:numPr>
      </w:pPr>
      <w:r>
        <w:t>No shared containers</w:t>
      </w:r>
    </w:p>
    <w:p w14:paraId="68F78BEB" w14:textId="1317D594" w:rsidR="00F916E1" w:rsidRDefault="00F916E1" w:rsidP="00F916E1">
      <w:pPr>
        <w:pStyle w:val="ListParagraph"/>
        <w:numPr>
          <w:ilvl w:val="1"/>
          <w:numId w:val="3"/>
        </w:numPr>
      </w:pPr>
      <w:r>
        <w:t>Label containers</w:t>
      </w:r>
    </w:p>
    <w:p w14:paraId="14694517" w14:textId="510035B8" w:rsidR="00F916E1" w:rsidRDefault="00F916E1" w:rsidP="00F916E1">
      <w:pPr>
        <w:pStyle w:val="ListParagraph"/>
        <w:numPr>
          <w:ilvl w:val="0"/>
          <w:numId w:val="3"/>
        </w:numPr>
      </w:pPr>
      <w:r>
        <w:t>Personal Protective Equipment (PPE) – taking reasonable protective measures to limit risk</w:t>
      </w:r>
    </w:p>
    <w:p w14:paraId="2DE81E60" w14:textId="221A9671" w:rsidR="00F916E1" w:rsidRDefault="008629C6" w:rsidP="00F916E1">
      <w:pPr>
        <w:pStyle w:val="ListParagraph"/>
        <w:numPr>
          <w:ilvl w:val="1"/>
          <w:numId w:val="3"/>
        </w:numPr>
      </w:pPr>
      <w:r>
        <w:t>Recommendation is that all managers/coaches/volunteers/umpires should wear PPE such as cloth face coverings and gloves whenever possible.</w:t>
      </w:r>
    </w:p>
    <w:p w14:paraId="710A2CBD" w14:textId="16AFE7F3" w:rsidR="008629C6" w:rsidRDefault="008629C6" w:rsidP="00F916E1">
      <w:pPr>
        <w:pStyle w:val="ListParagraph"/>
        <w:numPr>
          <w:ilvl w:val="1"/>
          <w:numId w:val="3"/>
        </w:numPr>
      </w:pPr>
      <w:r>
        <w:t xml:space="preserve">Recommendation for players are to wear face coverings </w:t>
      </w:r>
      <w:r w:rsidR="00C6741B">
        <w:t>in situations where social distance is limited. Ultimately not necessary for players to wear gloves or masks in the fields, but if a family wants their child to wear a mask in the field, then it is absolutely permitted.</w:t>
      </w:r>
    </w:p>
    <w:p w14:paraId="75621078" w14:textId="2AA35323" w:rsidR="00C6741B" w:rsidRDefault="00C6741B" w:rsidP="00C6741B">
      <w:pPr>
        <w:pStyle w:val="ListParagraph"/>
        <w:numPr>
          <w:ilvl w:val="0"/>
          <w:numId w:val="3"/>
        </w:numPr>
      </w:pPr>
      <w:r>
        <w:t>Dugouts</w:t>
      </w:r>
    </w:p>
    <w:p w14:paraId="56B924CE" w14:textId="2E47DDAC" w:rsidR="00C6741B" w:rsidRDefault="00C6741B" w:rsidP="00C6741B">
      <w:pPr>
        <w:pStyle w:val="ListParagraph"/>
        <w:numPr>
          <w:ilvl w:val="1"/>
          <w:numId w:val="3"/>
        </w:numPr>
      </w:pPr>
      <w:r>
        <w:t>Still recommending social distancing</w:t>
      </w:r>
    </w:p>
    <w:p w14:paraId="160FE97A" w14:textId="0F3828FD" w:rsidR="00C6741B" w:rsidRDefault="00C6741B" w:rsidP="00C6741B">
      <w:pPr>
        <w:pStyle w:val="ListParagraph"/>
        <w:numPr>
          <w:ilvl w:val="2"/>
          <w:numId w:val="3"/>
        </w:numPr>
      </w:pPr>
      <w:r>
        <w:t>Recommendations is to spread players out. Limit the dugout to 1 coach and 1-2 players.</w:t>
      </w:r>
    </w:p>
    <w:p w14:paraId="788924B5" w14:textId="588BE69E" w:rsidR="00C6741B" w:rsidRDefault="00C6741B" w:rsidP="00C6741B">
      <w:pPr>
        <w:pStyle w:val="ListParagraph"/>
        <w:numPr>
          <w:ilvl w:val="2"/>
          <w:numId w:val="3"/>
        </w:numPr>
      </w:pPr>
      <w:r>
        <w:t>Each player has an assigned spot either in the dugout or bleachers (or field accommodation) while waiting for their turn to bat.</w:t>
      </w:r>
    </w:p>
    <w:p w14:paraId="0A1B1CF5" w14:textId="0EAD107D" w:rsidR="00C6741B" w:rsidRDefault="00C6741B" w:rsidP="00C6741B">
      <w:pPr>
        <w:pStyle w:val="ListParagraph"/>
        <w:numPr>
          <w:ilvl w:val="2"/>
          <w:numId w:val="3"/>
        </w:numPr>
      </w:pPr>
      <w:r>
        <w:t>Recommend while in dugout or in the bleachers, they wear facial covering.</w:t>
      </w:r>
    </w:p>
    <w:p w14:paraId="205E3286" w14:textId="246A14F0" w:rsidR="00C6741B" w:rsidRDefault="00C6741B" w:rsidP="00C6741B">
      <w:pPr>
        <w:pStyle w:val="ListParagraph"/>
        <w:numPr>
          <w:ilvl w:val="0"/>
          <w:numId w:val="3"/>
        </w:numPr>
      </w:pPr>
      <w:r>
        <w:t>Player Equipment</w:t>
      </w:r>
    </w:p>
    <w:p w14:paraId="14B2037F" w14:textId="2110A735" w:rsidR="00C6741B" w:rsidRDefault="00C6741B" w:rsidP="00C6741B">
      <w:pPr>
        <w:pStyle w:val="ListParagraph"/>
        <w:numPr>
          <w:ilvl w:val="1"/>
          <w:numId w:val="3"/>
        </w:numPr>
      </w:pPr>
      <w:r>
        <w:t>All equipment should be properly spaced out to avoid close contact with players outside of dugout.</w:t>
      </w:r>
    </w:p>
    <w:p w14:paraId="16EB59EC" w14:textId="1758A54F" w:rsidR="00C6741B" w:rsidRDefault="00C6741B" w:rsidP="00C6741B">
      <w:pPr>
        <w:pStyle w:val="ListParagraph"/>
        <w:numPr>
          <w:ilvl w:val="1"/>
          <w:numId w:val="3"/>
        </w:numPr>
      </w:pPr>
      <w:r>
        <w:t xml:space="preserve">All sharing of equipment is discouraged. Players should have their own Helmet, Glove, Bat, Catcher’s equipment. </w:t>
      </w:r>
    </w:p>
    <w:p w14:paraId="3ECA813F" w14:textId="2C7E9074" w:rsidR="00C6741B" w:rsidRDefault="00C6741B" w:rsidP="00C6741B">
      <w:pPr>
        <w:pStyle w:val="ListParagraph"/>
        <w:numPr>
          <w:ilvl w:val="0"/>
          <w:numId w:val="3"/>
        </w:numPr>
      </w:pPr>
      <w:r>
        <w:t>Baseballs</w:t>
      </w:r>
    </w:p>
    <w:p w14:paraId="0E786E76" w14:textId="6482CA17" w:rsidR="00C6741B" w:rsidRDefault="00C6741B" w:rsidP="00C6741B">
      <w:pPr>
        <w:pStyle w:val="ListParagraph"/>
        <w:numPr>
          <w:ilvl w:val="1"/>
          <w:numId w:val="3"/>
        </w:numPr>
      </w:pPr>
      <w:r>
        <w:t>Recommend changing in game balls at least every two innin</w:t>
      </w:r>
      <w:r w:rsidR="0063461D">
        <w:t>gs.</w:t>
      </w:r>
    </w:p>
    <w:p w14:paraId="088FBB3C" w14:textId="56DCF3CC" w:rsidR="0063461D" w:rsidRDefault="0063461D" w:rsidP="00C6741B">
      <w:pPr>
        <w:pStyle w:val="ListParagraph"/>
        <w:numPr>
          <w:ilvl w:val="1"/>
          <w:numId w:val="3"/>
        </w:numPr>
      </w:pPr>
      <w:r>
        <w:t>Umpires need to limit contact with the ball.</w:t>
      </w:r>
    </w:p>
    <w:p w14:paraId="7581CF6B" w14:textId="2FDBEAC5" w:rsidR="0063461D" w:rsidRDefault="0063461D" w:rsidP="00C6741B">
      <w:pPr>
        <w:pStyle w:val="ListParagraph"/>
        <w:numPr>
          <w:ilvl w:val="1"/>
          <w:numId w:val="3"/>
        </w:numPr>
      </w:pPr>
      <w:r>
        <w:t>Players should retrieve foul balls opposed to fans/spectators.</w:t>
      </w:r>
    </w:p>
    <w:p w14:paraId="22CA5B0A" w14:textId="29040AEE" w:rsidR="0063461D" w:rsidRDefault="0063461D" w:rsidP="00C6741B">
      <w:pPr>
        <w:pStyle w:val="ListParagraph"/>
        <w:numPr>
          <w:ilvl w:val="1"/>
          <w:numId w:val="3"/>
        </w:numPr>
      </w:pPr>
      <w:r>
        <w:lastRenderedPageBreak/>
        <w:t>IF/OF warm up balls should be kept separately so only are in contact with those in those positions.</w:t>
      </w:r>
    </w:p>
    <w:p w14:paraId="1B2426C1" w14:textId="6ABCDA5C" w:rsidR="0063461D" w:rsidRDefault="0063461D" w:rsidP="0063461D">
      <w:pPr>
        <w:pStyle w:val="ListParagraph"/>
        <w:numPr>
          <w:ilvl w:val="0"/>
          <w:numId w:val="3"/>
        </w:numPr>
      </w:pPr>
      <w:r>
        <w:t xml:space="preserve">Spitting/Sunflower Seeds, Gum </w:t>
      </w:r>
      <w:proofErr w:type="spellStart"/>
      <w:r>
        <w:t>etc</w:t>
      </w:r>
      <w:proofErr w:type="spellEnd"/>
    </w:p>
    <w:p w14:paraId="6A11FB9F" w14:textId="01139591" w:rsidR="0063461D" w:rsidRDefault="0063461D" w:rsidP="0063461D">
      <w:pPr>
        <w:pStyle w:val="ListParagraph"/>
        <w:numPr>
          <w:ilvl w:val="1"/>
          <w:numId w:val="3"/>
        </w:numPr>
      </w:pPr>
      <w:r>
        <w:t>Players must avoid licking their fingers.</w:t>
      </w:r>
    </w:p>
    <w:p w14:paraId="675D796C" w14:textId="6530BA22" w:rsidR="0063461D" w:rsidRDefault="0063461D" w:rsidP="0063461D">
      <w:pPr>
        <w:pStyle w:val="ListParagraph"/>
        <w:numPr>
          <w:ilvl w:val="1"/>
          <w:numId w:val="3"/>
        </w:numPr>
      </w:pPr>
      <w:r>
        <w:t>No spitting at all times especially dugout and playing surface</w:t>
      </w:r>
    </w:p>
    <w:p w14:paraId="1961A4F0" w14:textId="268584E5" w:rsidR="0063461D" w:rsidRDefault="0063461D" w:rsidP="0063461D"/>
    <w:p w14:paraId="6B48045B" w14:textId="45C650AA" w:rsidR="0063461D" w:rsidRPr="00EC1905" w:rsidRDefault="0063461D" w:rsidP="0063461D">
      <w:pPr>
        <w:rPr>
          <w:b/>
          <w:bCs/>
        </w:rPr>
      </w:pPr>
      <w:r w:rsidRPr="00EC1905">
        <w:rPr>
          <w:b/>
          <w:bCs/>
        </w:rPr>
        <w:t>Game Operations and Umpire Guidance</w:t>
      </w:r>
    </w:p>
    <w:p w14:paraId="64115429" w14:textId="39D7597C" w:rsidR="0063461D" w:rsidRDefault="0063461D" w:rsidP="0063461D">
      <w:r>
        <w:t>Key Audience – Managers/Coaches, Umpires, League/District Officials and Volunteers</w:t>
      </w:r>
    </w:p>
    <w:p w14:paraId="1590C670" w14:textId="488C23F3" w:rsidR="0063461D" w:rsidRDefault="0063461D" w:rsidP="0063461D">
      <w:pPr>
        <w:pStyle w:val="ListParagraph"/>
        <w:numPr>
          <w:ilvl w:val="0"/>
          <w:numId w:val="4"/>
        </w:numPr>
      </w:pPr>
      <w:r>
        <w:t>Pre-Game Plate Meetings</w:t>
      </w:r>
    </w:p>
    <w:p w14:paraId="434BF951" w14:textId="310B2D5D" w:rsidR="0063461D" w:rsidRDefault="0063461D" w:rsidP="0063461D">
      <w:pPr>
        <w:pStyle w:val="ListParagraph"/>
        <w:numPr>
          <w:ilvl w:val="1"/>
          <w:numId w:val="4"/>
        </w:numPr>
      </w:pPr>
      <w:r>
        <w:t>Should be eliminated</w:t>
      </w:r>
    </w:p>
    <w:p w14:paraId="14D813CB" w14:textId="0EC04F46" w:rsidR="0063461D" w:rsidRDefault="0063461D" w:rsidP="0063461D">
      <w:pPr>
        <w:pStyle w:val="ListParagraph"/>
        <w:numPr>
          <w:ilvl w:val="1"/>
          <w:numId w:val="4"/>
        </w:numPr>
      </w:pPr>
      <w:r>
        <w:t>Exchange lineup cards</w:t>
      </w:r>
    </w:p>
    <w:p w14:paraId="02ADEEC6" w14:textId="128A5ACC" w:rsidR="0063461D" w:rsidRDefault="0063461D" w:rsidP="0063461D">
      <w:pPr>
        <w:pStyle w:val="ListParagraph"/>
        <w:numPr>
          <w:ilvl w:val="1"/>
          <w:numId w:val="4"/>
        </w:numPr>
      </w:pPr>
      <w:r>
        <w:t>Coaches stand outside corners of batters box if need be. One manager and umpire only</w:t>
      </w:r>
    </w:p>
    <w:p w14:paraId="60CA0359" w14:textId="749190F8" w:rsidR="0063461D" w:rsidRDefault="0063461D" w:rsidP="0063461D">
      <w:pPr>
        <w:pStyle w:val="ListParagraph"/>
        <w:numPr>
          <w:ilvl w:val="1"/>
          <w:numId w:val="4"/>
        </w:numPr>
      </w:pPr>
      <w:r>
        <w:t>Players should not be included in plate meeting</w:t>
      </w:r>
    </w:p>
    <w:p w14:paraId="0F737F52" w14:textId="59DA56EC" w:rsidR="0063461D" w:rsidRDefault="0063461D" w:rsidP="0063461D">
      <w:pPr>
        <w:pStyle w:val="ListParagraph"/>
        <w:numPr>
          <w:ilvl w:val="1"/>
          <w:numId w:val="4"/>
        </w:numPr>
      </w:pPr>
      <w:r>
        <w:t>Recommendation is face mask is worn</w:t>
      </w:r>
    </w:p>
    <w:p w14:paraId="284571AE" w14:textId="7A36A952" w:rsidR="0063461D" w:rsidRDefault="0063461D" w:rsidP="0063461D">
      <w:pPr>
        <w:pStyle w:val="ListParagraph"/>
        <w:numPr>
          <w:ilvl w:val="0"/>
          <w:numId w:val="4"/>
        </w:numPr>
      </w:pPr>
      <w:r>
        <w:t>Equipment Inspection</w:t>
      </w:r>
    </w:p>
    <w:p w14:paraId="1E0AA1E2" w14:textId="7075A74C" w:rsidR="0063461D" w:rsidRDefault="0063461D" w:rsidP="0063461D">
      <w:pPr>
        <w:pStyle w:val="ListParagraph"/>
        <w:numPr>
          <w:ilvl w:val="1"/>
          <w:numId w:val="4"/>
        </w:numPr>
      </w:pPr>
      <w:r>
        <w:t xml:space="preserve">Umpire should avoid contact </w:t>
      </w:r>
      <w:r w:rsidR="00E740DE">
        <w:t>with equipment when it is called for an inspection</w:t>
      </w:r>
    </w:p>
    <w:p w14:paraId="6CA0043F" w14:textId="535819D2" w:rsidR="00E740DE" w:rsidRDefault="00E740DE" w:rsidP="00E740DE">
      <w:pPr>
        <w:pStyle w:val="ListParagraph"/>
        <w:numPr>
          <w:ilvl w:val="0"/>
          <w:numId w:val="4"/>
        </w:numPr>
      </w:pPr>
      <w:r>
        <w:t>Limit League/Game Volunteers</w:t>
      </w:r>
    </w:p>
    <w:p w14:paraId="75E36FAB" w14:textId="4AB4BE89" w:rsidR="00E740DE" w:rsidRDefault="00E740DE" w:rsidP="00E740DE">
      <w:pPr>
        <w:pStyle w:val="ListParagraph"/>
        <w:numPr>
          <w:ilvl w:val="1"/>
          <w:numId w:val="4"/>
        </w:numPr>
      </w:pPr>
      <w:r>
        <w:t xml:space="preserve">Coaches will need to prepare ahead of games to adjust how games are handled because the recommendation is less volunteers around the players to avoid large gathering of people. </w:t>
      </w:r>
    </w:p>
    <w:p w14:paraId="68499B7A" w14:textId="3C72E43A" w:rsidR="00E740DE" w:rsidRDefault="00E740DE" w:rsidP="00E740DE">
      <w:pPr>
        <w:pStyle w:val="ListParagraph"/>
        <w:numPr>
          <w:ilvl w:val="1"/>
          <w:numId w:val="4"/>
        </w:numPr>
      </w:pPr>
      <w:r>
        <w:t>Limit to what is necessary and at least one league official at each game.</w:t>
      </w:r>
    </w:p>
    <w:p w14:paraId="1EAA5E50" w14:textId="7AA63991" w:rsidR="00E740DE" w:rsidRDefault="00E740DE" w:rsidP="00E740DE">
      <w:pPr>
        <w:pStyle w:val="ListParagraph"/>
        <w:numPr>
          <w:ilvl w:val="1"/>
          <w:numId w:val="4"/>
        </w:numPr>
      </w:pPr>
      <w:r>
        <w:t xml:space="preserve">Discontinue use of a </w:t>
      </w:r>
      <w:proofErr w:type="spellStart"/>
      <w:r>
        <w:t>pressbox</w:t>
      </w:r>
      <w:proofErr w:type="spellEnd"/>
    </w:p>
    <w:p w14:paraId="55FB6EE7" w14:textId="24E49945" w:rsidR="00E740DE" w:rsidRDefault="00E740DE" w:rsidP="00E740DE">
      <w:pPr>
        <w:pStyle w:val="ListParagraph"/>
        <w:numPr>
          <w:ilvl w:val="1"/>
          <w:numId w:val="4"/>
        </w:numPr>
      </w:pPr>
      <w:r>
        <w:t>Recommend teams keep score or use game changer</w:t>
      </w:r>
    </w:p>
    <w:p w14:paraId="70D8AA55" w14:textId="1A8654ED" w:rsidR="00E740DE" w:rsidRDefault="00FE4582" w:rsidP="00E740DE">
      <w:pPr>
        <w:pStyle w:val="ListParagraph"/>
        <w:numPr>
          <w:ilvl w:val="0"/>
          <w:numId w:val="4"/>
        </w:numPr>
      </w:pPr>
      <w:r>
        <w:t>Field Preparation and Maintenance</w:t>
      </w:r>
    </w:p>
    <w:p w14:paraId="2E74D368" w14:textId="5A55FDCA" w:rsidR="00FE4582" w:rsidRDefault="00FE4582" w:rsidP="00FE4582">
      <w:pPr>
        <w:pStyle w:val="ListParagraph"/>
        <w:numPr>
          <w:ilvl w:val="1"/>
          <w:numId w:val="4"/>
        </w:numPr>
      </w:pPr>
      <w:r>
        <w:t>Fields should prepped and lined in advance to games before everyone shows up.</w:t>
      </w:r>
    </w:p>
    <w:p w14:paraId="2FF60C6B" w14:textId="0D9E7B85" w:rsidR="00FE4582" w:rsidRDefault="00FE4582" w:rsidP="00FE4582">
      <w:pPr>
        <w:pStyle w:val="ListParagraph"/>
        <w:numPr>
          <w:ilvl w:val="1"/>
          <w:numId w:val="4"/>
        </w:numPr>
      </w:pPr>
      <w:r>
        <w:t>Any equipment used needs to be sanitized before and after use</w:t>
      </w:r>
    </w:p>
    <w:p w14:paraId="13F55BBC" w14:textId="452FFB96" w:rsidR="00FE4582" w:rsidRDefault="00FE4582" w:rsidP="00FE4582">
      <w:pPr>
        <w:pStyle w:val="ListParagraph"/>
        <w:numPr>
          <w:ilvl w:val="0"/>
          <w:numId w:val="4"/>
        </w:numPr>
      </w:pPr>
      <w:r>
        <w:t>Umpire Placement</w:t>
      </w:r>
    </w:p>
    <w:p w14:paraId="5CD389A0" w14:textId="072EE273" w:rsidR="00FE4582" w:rsidRDefault="00FE4582" w:rsidP="00FE4582">
      <w:pPr>
        <w:pStyle w:val="ListParagraph"/>
        <w:numPr>
          <w:ilvl w:val="1"/>
          <w:numId w:val="4"/>
        </w:numPr>
      </w:pPr>
      <w:r>
        <w:t>Recommendation to position behind pitchers mounds</w:t>
      </w:r>
    </w:p>
    <w:p w14:paraId="2CB20702" w14:textId="106CD8D7" w:rsidR="00FE4582" w:rsidRDefault="00FE4582" w:rsidP="00FE4582">
      <w:pPr>
        <w:pStyle w:val="ListParagraph"/>
        <w:numPr>
          <w:ilvl w:val="1"/>
          <w:numId w:val="4"/>
        </w:numPr>
      </w:pPr>
      <w:r>
        <w:t>Keep safe distance from players if at all possible and wear gloves if possible. Recommendation is to wear facial covering for duration of the game.</w:t>
      </w:r>
    </w:p>
    <w:p w14:paraId="3AC76D9F" w14:textId="3DE974C8" w:rsidR="00FE4582" w:rsidRPr="00EC1905" w:rsidRDefault="00FE4582" w:rsidP="00FE4582">
      <w:pPr>
        <w:rPr>
          <w:b/>
          <w:bCs/>
        </w:rPr>
      </w:pPr>
      <w:r w:rsidRPr="00EC1905">
        <w:rPr>
          <w:b/>
          <w:bCs/>
        </w:rPr>
        <w:t>Facility, Fan, and Administrative Guidance</w:t>
      </w:r>
    </w:p>
    <w:p w14:paraId="4031FB84" w14:textId="4BD6AA8A" w:rsidR="00FE4582" w:rsidRDefault="00FE4582" w:rsidP="00FE4582">
      <w:r>
        <w:t>Key Audience</w:t>
      </w:r>
      <w:r w:rsidR="00122BD9">
        <w:t xml:space="preserve"> – League Administrators, Parents/Guardians/Caretakers, Fans/Spectators</w:t>
      </w:r>
    </w:p>
    <w:p w14:paraId="055942DC" w14:textId="57E2E4F9" w:rsidR="00122BD9" w:rsidRDefault="00122BD9" w:rsidP="00122BD9">
      <w:pPr>
        <w:pStyle w:val="ListParagraph"/>
        <w:numPr>
          <w:ilvl w:val="0"/>
          <w:numId w:val="5"/>
        </w:numPr>
      </w:pPr>
      <w:r>
        <w:t>Guidelines have been reviewed by the CDC. Resources are at CDC.GOV</w:t>
      </w:r>
    </w:p>
    <w:p w14:paraId="36770291" w14:textId="33FA1073" w:rsidR="00122BD9" w:rsidRDefault="00122BD9" w:rsidP="00122BD9">
      <w:pPr>
        <w:pStyle w:val="ListParagraph"/>
        <w:numPr>
          <w:ilvl w:val="1"/>
          <w:numId w:val="5"/>
        </w:numPr>
      </w:pPr>
      <w:hyperlink r:id="rId7" w:history="1">
        <w:r>
          <w:rPr>
            <w:rStyle w:val="Hyperlink"/>
          </w:rPr>
          <w:t>Reopening Guidance for Cleaning and Disinfecting Public Spaces</w:t>
        </w:r>
      </w:hyperlink>
    </w:p>
    <w:p w14:paraId="1B55CA6C" w14:textId="5EDC8B30" w:rsidR="00122BD9" w:rsidRDefault="00122BD9" w:rsidP="00122BD9">
      <w:pPr>
        <w:pStyle w:val="ListParagraph"/>
        <w:numPr>
          <w:ilvl w:val="1"/>
          <w:numId w:val="5"/>
        </w:numPr>
      </w:pPr>
      <w:hyperlink r:id="rId8" w:history="1">
        <w:r>
          <w:rPr>
            <w:rStyle w:val="Hyperlink"/>
          </w:rPr>
          <w:t>Reopening Guidance for Cleaning and Disinfecting [PDF – 9 pages]</w:t>
        </w:r>
      </w:hyperlink>
    </w:p>
    <w:p w14:paraId="46E4B13D" w14:textId="14C75C49" w:rsidR="00122BD9" w:rsidRDefault="00122BD9" w:rsidP="00122BD9">
      <w:pPr>
        <w:pStyle w:val="ListParagraph"/>
        <w:numPr>
          <w:ilvl w:val="1"/>
          <w:numId w:val="5"/>
        </w:numPr>
      </w:pPr>
      <w:hyperlink r:id="rId9" w:history="1">
        <w:r>
          <w:rPr>
            <w:rStyle w:val="Hyperlink"/>
          </w:rPr>
          <w:t>Guidance for Administrators of Parks</w:t>
        </w:r>
      </w:hyperlink>
    </w:p>
    <w:p w14:paraId="706F24FC" w14:textId="01DBA8DD" w:rsidR="00122BD9" w:rsidRDefault="00FC45C2" w:rsidP="00122BD9">
      <w:pPr>
        <w:pStyle w:val="ListParagraph"/>
        <w:numPr>
          <w:ilvl w:val="1"/>
          <w:numId w:val="5"/>
        </w:numPr>
      </w:pPr>
      <w:hyperlink r:id="rId10" w:history="1">
        <w:r>
          <w:rPr>
            <w:rStyle w:val="Hyperlink"/>
          </w:rPr>
          <w:t>Visiting Parks and Recreation Facilities</w:t>
        </w:r>
      </w:hyperlink>
    </w:p>
    <w:p w14:paraId="62E9CA06" w14:textId="68EAC69D" w:rsidR="005C1F7C" w:rsidRDefault="005C1F7C" w:rsidP="005C1F7C">
      <w:pPr>
        <w:pStyle w:val="ListParagraph"/>
        <w:numPr>
          <w:ilvl w:val="0"/>
          <w:numId w:val="5"/>
        </w:numPr>
      </w:pPr>
      <w:r>
        <w:t>Clean and Disinfect</w:t>
      </w:r>
    </w:p>
    <w:p w14:paraId="11D251B9" w14:textId="4181D834" w:rsidR="005C1F7C" w:rsidRDefault="005C1F7C" w:rsidP="005C1F7C">
      <w:pPr>
        <w:pStyle w:val="ListParagraph"/>
        <w:numPr>
          <w:ilvl w:val="1"/>
          <w:numId w:val="5"/>
        </w:numPr>
      </w:pPr>
      <w:r>
        <w:t>Frequently touched areas between Games and Practices</w:t>
      </w:r>
    </w:p>
    <w:p w14:paraId="2D5009C6" w14:textId="755EE963" w:rsidR="005C1F7C" w:rsidRDefault="005C1F7C" w:rsidP="005C1F7C">
      <w:pPr>
        <w:pStyle w:val="ListParagraph"/>
        <w:numPr>
          <w:ilvl w:val="2"/>
          <w:numId w:val="5"/>
        </w:numPr>
      </w:pPr>
      <w:r>
        <w:t>Make a list of what those points are</w:t>
      </w:r>
    </w:p>
    <w:p w14:paraId="552C60CB" w14:textId="69CE6560" w:rsidR="005C1F7C" w:rsidRDefault="005C1F7C" w:rsidP="005C1F7C">
      <w:pPr>
        <w:pStyle w:val="ListParagraph"/>
        <w:numPr>
          <w:ilvl w:val="3"/>
          <w:numId w:val="5"/>
        </w:numPr>
      </w:pPr>
      <w:r>
        <w:t xml:space="preserve">Restrooms, gates, latches, railings, </w:t>
      </w:r>
      <w:proofErr w:type="spellStart"/>
      <w:r>
        <w:t>etc</w:t>
      </w:r>
      <w:proofErr w:type="spellEnd"/>
    </w:p>
    <w:p w14:paraId="2E140505" w14:textId="7AC34BFC" w:rsidR="005C1F7C" w:rsidRDefault="005C1F7C" w:rsidP="005C1F7C">
      <w:pPr>
        <w:pStyle w:val="ListParagraph"/>
        <w:numPr>
          <w:ilvl w:val="0"/>
          <w:numId w:val="5"/>
        </w:numPr>
      </w:pPr>
      <w:r>
        <w:t>Spreading out Scheduling of Practices and Games</w:t>
      </w:r>
    </w:p>
    <w:p w14:paraId="3146FE54" w14:textId="72379EB3" w:rsidR="005C1F7C" w:rsidRDefault="005C1F7C" w:rsidP="005C1F7C">
      <w:pPr>
        <w:pStyle w:val="ListParagraph"/>
        <w:numPr>
          <w:ilvl w:val="1"/>
          <w:numId w:val="5"/>
        </w:numPr>
      </w:pPr>
      <w:r>
        <w:t>Require coaches, directors, leagues to communicate more often</w:t>
      </w:r>
      <w:r w:rsidR="002D0A4F">
        <w:t xml:space="preserve">, </w:t>
      </w:r>
      <w:proofErr w:type="spellStart"/>
      <w:r w:rsidR="002D0A4F">
        <w:t>ie</w:t>
      </w:r>
      <w:proofErr w:type="spellEnd"/>
      <w:r w:rsidR="002D0A4F">
        <w:t xml:space="preserve"> game locations, times, side of field etc.</w:t>
      </w:r>
    </w:p>
    <w:p w14:paraId="5AD023CD" w14:textId="7F781D01" w:rsidR="002D0A4F" w:rsidRDefault="002D0A4F" w:rsidP="005C1F7C">
      <w:pPr>
        <w:pStyle w:val="ListParagraph"/>
        <w:numPr>
          <w:ilvl w:val="1"/>
          <w:numId w:val="5"/>
        </w:numPr>
      </w:pPr>
      <w:r>
        <w:t>Follow Local and State Guidelines, number of people allowed to gather.</w:t>
      </w:r>
    </w:p>
    <w:p w14:paraId="61505673" w14:textId="486E0605" w:rsidR="005C1F7C" w:rsidRDefault="00797CFF" w:rsidP="005C1F7C">
      <w:pPr>
        <w:pStyle w:val="ListParagraph"/>
        <w:numPr>
          <w:ilvl w:val="1"/>
          <w:numId w:val="5"/>
        </w:numPr>
      </w:pPr>
      <w:r>
        <w:t xml:space="preserve">Time </w:t>
      </w:r>
      <w:r w:rsidR="002D0A4F">
        <w:t>between games and practices to allow one group to completely vacate before next group arrives</w:t>
      </w:r>
    </w:p>
    <w:p w14:paraId="3FE9BFF0" w14:textId="53E68755" w:rsidR="002D0A4F" w:rsidRDefault="002D0A4F" w:rsidP="005C1F7C">
      <w:pPr>
        <w:pStyle w:val="ListParagraph"/>
        <w:numPr>
          <w:ilvl w:val="1"/>
          <w:numId w:val="5"/>
        </w:numPr>
      </w:pPr>
      <w:r>
        <w:t>Limit warm up to 30 minutes</w:t>
      </w:r>
    </w:p>
    <w:p w14:paraId="6F6D1381" w14:textId="46F24A13" w:rsidR="0063306C" w:rsidRPr="00EC1905" w:rsidRDefault="00B81EE2" w:rsidP="00FE12F8">
      <w:pPr>
        <w:rPr>
          <w:b/>
          <w:bCs/>
        </w:rPr>
      </w:pPr>
      <w:r w:rsidRPr="00EC1905">
        <w:rPr>
          <w:b/>
          <w:bCs/>
        </w:rPr>
        <w:lastRenderedPageBreak/>
        <w:t>Limiting Spectator Attendance</w:t>
      </w:r>
    </w:p>
    <w:p w14:paraId="4116642B" w14:textId="22A09033" w:rsidR="00B81EE2" w:rsidRDefault="00B81EE2" w:rsidP="00B81EE2">
      <w:pPr>
        <w:pStyle w:val="ListParagraph"/>
        <w:numPr>
          <w:ilvl w:val="0"/>
          <w:numId w:val="6"/>
        </w:numPr>
      </w:pPr>
      <w:r>
        <w:t>Bleachers may be utilized for player positioning. Encourage spectators to bring their own chairs</w:t>
      </w:r>
    </w:p>
    <w:p w14:paraId="04C8C3F5" w14:textId="74F5CC3D" w:rsidR="00B81EE2" w:rsidRDefault="00B81EE2" w:rsidP="00B81EE2">
      <w:pPr>
        <w:pStyle w:val="ListParagraph"/>
        <w:numPr>
          <w:ilvl w:val="1"/>
          <w:numId w:val="6"/>
        </w:numPr>
      </w:pPr>
      <w:r>
        <w:t>Practice social distancing, six feet away from families, highly encourage to wear facial coverings</w:t>
      </w:r>
    </w:p>
    <w:p w14:paraId="1CFAF2C5" w14:textId="14A92A09" w:rsidR="00B81EE2" w:rsidRDefault="00B81EE2" w:rsidP="00B81EE2">
      <w:pPr>
        <w:pStyle w:val="ListParagraph"/>
        <w:numPr>
          <w:ilvl w:val="1"/>
          <w:numId w:val="6"/>
        </w:numPr>
      </w:pPr>
      <w:r>
        <w:t>Recommendation to mark these locations</w:t>
      </w:r>
    </w:p>
    <w:p w14:paraId="38BE6812" w14:textId="6EE50566" w:rsidR="00B81EE2" w:rsidRDefault="00B81EE2" w:rsidP="00B81EE2">
      <w:pPr>
        <w:pStyle w:val="ListParagraph"/>
        <w:numPr>
          <w:ilvl w:val="1"/>
          <w:numId w:val="6"/>
        </w:numPr>
      </w:pPr>
      <w:r>
        <w:t xml:space="preserve">Can league utilize streaming service for games? </w:t>
      </w:r>
    </w:p>
    <w:p w14:paraId="630D0FC4" w14:textId="6AA8EF22" w:rsidR="00B81EE2" w:rsidRPr="00EC1905" w:rsidRDefault="00B81EE2" w:rsidP="00B81EE2">
      <w:pPr>
        <w:rPr>
          <w:b/>
          <w:bCs/>
        </w:rPr>
      </w:pPr>
      <w:r w:rsidRPr="00EC1905">
        <w:rPr>
          <w:b/>
          <w:bCs/>
        </w:rPr>
        <w:t>Public Restrooms</w:t>
      </w:r>
    </w:p>
    <w:p w14:paraId="6DEAC87C" w14:textId="200C33BB" w:rsidR="000D7ABD" w:rsidRDefault="000D7ABD" w:rsidP="000D7ABD">
      <w:pPr>
        <w:pStyle w:val="ListParagraph"/>
        <w:numPr>
          <w:ilvl w:val="0"/>
          <w:numId w:val="6"/>
        </w:numPr>
      </w:pPr>
      <w:r>
        <w:t>Leagues need to communicate to parents any changes.</w:t>
      </w:r>
    </w:p>
    <w:p w14:paraId="0F295757" w14:textId="34FDE7C8" w:rsidR="000D7ABD" w:rsidRDefault="000D7ABD" w:rsidP="000D7ABD">
      <w:pPr>
        <w:pStyle w:val="ListParagraph"/>
        <w:numPr>
          <w:ilvl w:val="0"/>
          <w:numId w:val="6"/>
        </w:numPr>
      </w:pPr>
      <w:r>
        <w:t>Should be limited access</w:t>
      </w:r>
    </w:p>
    <w:p w14:paraId="0BB1B615" w14:textId="4C208EF7" w:rsidR="000D7ABD" w:rsidRDefault="000D7ABD" w:rsidP="000D7ABD">
      <w:pPr>
        <w:pStyle w:val="ListParagraph"/>
        <w:numPr>
          <w:ilvl w:val="0"/>
          <w:numId w:val="6"/>
        </w:numPr>
      </w:pPr>
      <w:r>
        <w:t>One in and one out</w:t>
      </w:r>
    </w:p>
    <w:p w14:paraId="1819857B" w14:textId="440E0BAE" w:rsidR="000D7ABD" w:rsidRDefault="000D7ABD" w:rsidP="000D7ABD">
      <w:pPr>
        <w:pStyle w:val="ListParagraph"/>
        <w:numPr>
          <w:ilvl w:val="0"/>
          <w:numId w:val="6"/>
        </w:numPr>
      </w:pPr>
      <w:r>
        <w:t>Thoroughly cleaning and disinfecting on a regular basis</w:t>
      </w:r>
    </w:p>
    <w:p w14:paraId="69E2EF7F" w14:textId="4AE252AA" w:rsidR="000D7ABD" w:rsidRDefault="000D7ABD" w:rsidP="000D7ABD">
      <w:pPr>
        <w:pStyle w:val="ListParagraph"/>
        <w:numPr>
          <w:ilvl w:val="0"/>
          <w:numId w:val="6"/>
        </w:numPr>
      </w:pPr>
      <w:r>
        <w:t>Water stations should be off, wrapped and covered with signage</w:t>
      </w:r>
    </w:p>
    <w:p w14:paraId="678A25D6" w14:textId="6388E992" w:rsidR="000D7ABD" w:rsidRPr="00EC1905" w:rsidRDefault="000D7ABD" w:rsidP="000D7ABD">
      <w:pPr>
        <w:rPr>
          <w:b/>
          <w:bCs/>
        </w:rPr>
      </w:pPr>
      <w:r w:rsidRPr="00EC1905">
        <w:rPr>
          <w:b/>
          <w:bCs/>
        </w:rPr>
        <w:t>Concession Stands</w:t>
      </w:r>
    </w:p>
    <w:p w14:paraId="16756547" w14:textId="435AD594" w:rsidR="000D7ABD" w:rsidRDefault="000D7ABD" w:rsidP="000D7ABD">
      <w:pPr>
        <w:pStyle w:val="ListParagraph"/>
        <w:numPr>
          <w:ilvl w:val="0"/>
          <w:numId w:val="7"/>
        </w:numPr>
      </w:pPr>
      <w:r>
        <w:t>Recommendation to not allow sales of foods or beverages based on guidance received.</w:t>
      </w:r>
    </w:p>
    <w:p w14:paraId="0EC057AD" w14:textId="6EA96E31" w:rsidR="000D7ABD" w:rsidRDefault="000D7ABD" w:rsidP="000D7ABD">
      <w:pPr>
        <w:pStyle w:val="ListParagraph"/>
        <w:numPr>
          <w:ilvl w:val="0"/>
          <w:numId w:val="7"/>
        </w:numPr>
      </w:pPr>
      <w:r>
        <w:t>Beverages should be brought alone</w:t>
      </w:r>
    </w:p>
    <w:p w14:paraId="74F5496E" w14:textId="58BF15CB" w:rsidR="000D7ABD" w:rsidRDefault="000D7ABD" w:rsidP="000D7ABD">
      <w:pPr>
        <w:pStyle w:val="ListParagraph"/>
        <w:numPr>
          <w:ilvl w:val="0"/>
          <w:numId w:val="7"/>
        </w:numPr>
      </w:pPr>
      <w:r>
        <w:t>Pre-packaged items will be revisited at a later date by little league.</w:t>
      </w:r>
    </w:p>
    <w:p w14:paraId="35B3EF5A" w14:textId="5F685AD1" w:rsidR="000D7ABD" w:rsidRPr="00EC1905" w:rsidRDefault="000D7ABD" w:rsidP="000D7ABD">
      <w:pPr>
        <w:rPr>
          <w:b/>
          <w:bCs/>
        </w:rPr>
      </w:pPr>
      <w:r w:rsidRPr="00EC1905">
        <w:rPr>
          <w:b/>
          <w:bCs/>
        </w:rPr>
        <w:t>Post Information to Promote Everyday Preventative Actions</w:t>
      </w:r>
    </w:p>
    <w:p w14:paraId="4170DFB7" w14:textId="2E952381" w:rsidR="000D7ABD" w:rsidRDefault="0022141F" w:rsidP="000D7ABD">
      <w:pPr>
        <w:pStyle w:val="ListParagraph"/>
        <w:numPr>
          <w:ilvl w:val="0"/>
          <w:numId w:val="8"/>
        </w:numPr>
      </w:pPr>
      <w:r>
        <w:t>Encouraging leagues to post signs about procedures to help prevent spread of COVID19</w:t>
      </w:r>
    </w:p>
    <w:p w14:paraId="2A7FD3B9" w14:textId="7BA1B235" w:rsidR="0022141F" w:rsidRDefault="0022141F" w:rsidP="000D7ABD">
      <w:pPr>
        <w:pStyle w:val="ListParagraph"/>
        <w:numPr>
          <w:ilvl w:val="0"/>
          <w:numId w:val="8"/>
        </w:numPr>
      </w:pPr>
      <w:r>
        <w:t>Common sense hygiene, social distancing, if feeling sick, have temperature, showing any symptoms, please do not visit the field</w:t>
      </w:r>
    </w:p>
    <w:p w14:paraId="053E92EB" w14:textId="58EE2F39" w:rsidR="0022141F" w:rsidRPr="00EC1905" w:rsidRDefault="0022141F" w:rsidP="0022141F">
      <w:pPr>
        <w:rPr>
          <w:b/>
          <w:bCs/>
        </w:rPr>
      </w:pPr>
      <w:r w:rsidRPr="00EC1905">
        <w:rPr>
          <w:b/>
          <w:bCs/>
        </w:rPr>
        <w:t>Member Communication</w:t>
      </w:r>
    </w:p>
    <w:p w14:paraId="4031F213" w14:textId="3C777B55" w:rsidR="00A53ED6" w:rsidRDefault="00A53ED6" w:rsidP="00A53ED6">
      <w:pPr>
        <w:pStyle w:val="ListParagraph"/>
        <w:numPr>
          <w:ilvl w:val="0"/>
          <w:numId w:val="9"/>
        </w:numPr>
      </w:pPr>
      <w:r>
        <w:t>Safety is priority</w:t>
      </w:r>
    </w:p>
    <w:p w14:paraId="4EC342F2" w14:textId="6CDC5250" w:rsidR="00A53ED6" w:rsidRDefault="00A53ED6" w:rsidP="00A53ED6">
      <w:pPr>
        <w:pStyle w:val="ListParagraph"/>
        <w:numPr>
          <w:ilvl w:val="0"/>
          <w:numId w:val="9"/>
        </w:numPr>
      </w:pPr>
      <w:r>
        <w:t>What’s being done to assist keeping safe.</w:t>
      </w:r>
    </w:p>
    <w:p w14:paraId="5B4EAB9D" w14:textId="3EC51242" w:rsidR="00A53ED6" w:rsidRDefault="00A53ED6" w:rsidP="00A53ED6">
      <w:pPr>
        <w:pStyle w:val="ListParagraph"/>
        <w:numPr>
          <w:ilvl w:val="0"/>
          <w:numId w:val="9"/>
        </w:numPr>
      </w:pPr>
      <w:r>
        <w:t>All in effort.</w:t>
      </w:r>
    </w:p>
    <w:p w14:paraId="1A1003C6" w14:textId="23CE2791" w:rsidR="008902CD" w:rsidRDefault="008902CD" w:rsidP="00FE12F8"/>
    <w:p w14:paraId="36D0BA45" w14:textId="6ACC4B6B" w:rsidR="009C3AF6" w:rsidRDefault="009C3AF6" w:rsidP="00FE12F8">
      <w:r>
        <w:t>**UPDATE POST VISIT WITH CITY OFFICIALS 5/27**</w:t>
      </w:r>
    </w:p>
    <w:p w14:paraId="1D31D919" w14:textId="2A8AA8FA" w:rsidR="009C3AF6" w:rsidRDefault="009C3AF6" w:rsidP="00FE12F8">
      <w:r>
        <w:t>PRACTICES</w:t>
      </w:r>
    </w:p>
    <w:p w14:paraId="2481482D" w14:textId="3B49904C" w:rsidR="009C3AF6" w:rsidRDefault="009C3AF6" w:rsidP="009C3AF6">
      <w:pPr>
        <w:pStyle w:val="ListParagraph"/>
        <w:numPr>
          <w:ilvl w:val="0"/>
          <w:numId w:val="10"/>
        </w:numPr>
      </w:pPr>
      <w:r>
        <w:t xml:space="preserve">During phase 2, only 25 participants are allowed on each playing surface. </w:t>
      </w:r>
    </w:p>
    <w:p w14:paraId="10317447" w14:textId="04B0BC5F" w:rsidR="009C3AF6" w:rsidRDefault="009C3AF6" w:rsidP="009C3AF6">
      <w:pPr>
        <w:pStyle w:val="ListParagraph"/>
        <w:numPr>
          <w:ilvl w:val="0"/>
          <w:numId w:val="10"/>
        </w:numPr>
      </w:pPr>
      <w:r>
        <w:t>Each team will be issued their own practice balls (as we always have)</w:t>
      </w:r>
    </w:p>
    <w:p w14:paraId="0B373506" w14:textId="48475333" w:rsidR="009C3AF6" w:rsidRDefault="009C3AF6" w:rsidP="009C3AF6">
      <w:pPr>
        <w:pStyle w:val="ListParagraph"/>
        <w:numPr>
          <w:ilvl w:val="0"/>
          <w:numId w:val="10"/>
        </w:numPr>
      </w:pPr>
      <w:r>
        <w:t>No scrimmages, no officiated games allowed.</w:t>
      </w:r>
    </w:p>
    <w:p w14:paraId="734F9794" w14:textId="217438D0" w:rsidR="009C3AF6" w:rsidRDefault="009C3AF6" w:rsidP="009C3AF6">
      <w:pPr>
        <w:pStyle w:val="ListParagraph"/>
        <w:numPr>
          <w:ilvl w:val="0"/>
          <w:numId w:val="10"/>
        </w:numPr>
      </w:pPr>
      <w:r>
        <w:t>Players’ equipment to remain outside of field, separated at least 6 ft</w:t>
      </w:r>
    </w:p>
    <w:p w14:paraId="4325F630" w14:textId="19616119" w:rsidR="009C3AF6" w:rsidRDefault="009C3AF6" w:rsidP="009C3AF6">
      <w:r>
        <w:t>GAMES</w:t>
      </w:r>
    </w:p>
    <w:p w14:paraId="31AAD3C9" w14:textId="3BE72CC0" w:rsidR="009C3AF6" w:rsidRDefault="009C3AF6" w:rsidP="009C3AF6">
      <w:pPr>
        <w:pStyle w:val="ListParagraph"/>
        <w:numPr>
          <w:ilvl w:val="0"/>
          <w:numId w:val="11"/>
        </w:numPr>
      </w:pPr>
      <w:r>
        <w:t>During Phase 3, 50 participants are allowed on each playing surface.</w:t>
      </w:r>
    </w:p>
    <w:p w14:paraId="47D6BC25" w14:textId="2F141D0A" w:rsidR="009C3AF6" w:rsidRDefault="009C3AF6" w:rsidP="009C3AF6">
      <w:pPr>
        <w:pStyle w:val="ListParagraph"/>
        <w:numPr>
          <w:ilvl w:val="0"/>
          <w:numId w:val="11"/>
        </w:numPr>
      </w:pPr>
      <w:r>
        <w:t xml:space="preserve">Bleachers and dugout area will be designated for players only so we can separate the players. </w:t>
      </w:r>
    </w:p>
    <w:p w14:paraId="725E84A8" w14:textId="77777777" w:rsidR="009C3AF6" w:rsidRDefault="009C3AF6" w:rsidP="009C3AF6"/>
    <w:p w14:paraId="4A419B7F" w14:textId="74D51765" w:rsidR="008902CD" w:rsidRDefault="008902CD" w:rsidP="00FE12F8">
      <w:hyperlink r:id="rId11" w:history="1">
        <w:r w:rsidRPr="005B4862">
          <w:rPr>
            <w:rStyle w:val="Hyperlink"/>
          </w:rPr>
          <w:t>www.littleleague.org/2020returntoplay</w:t>
        </w:r>
      </w:hyperlink>
    </w:p>
    <w:p w14:paraId="4CEF6C3A" w14:textId="77777777" w:rsidR="008902CD" w:rsidRPr="00FE12F8" w:rsidRDefault="008902CD" w:rsidP="00FE12F8"/>
    <w:sectPr w:rsidR="008902CD" w:rsidRPr="00FE12F8" w:rsidSect="00FE1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C6B"/>
    <w:multiLevelType w:val="hybridMultilevel"/>
    <w:tmpl w:val="875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E8B"/>
    <w:multiLevelType w:val="hybridMultilevel"/>
    <w:tmpl w:val="94A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1E6"/>
    <w:multiLevelType w:val="hybridMultilevel"/>
    <w:tmpl w:val="0EE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78F"/>
    <w:multiLevelType w:val="hybridMultilevel"/>
    <w:tmpl w:val="31DC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15E"/>
    <w:multiLevelType w:val="hybridMultilevel"/>
    <w:tmpl w:val="45F4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51631"/>
    <w:multiLevelType w:val="hybridMultilevel"/>
    <w:tmpl w:val="3B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966"/>
    <w:multiLevelType w:val="hybridMultilevel"/>
    <w:tmpl w:val="5A0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4F66"/>
    <w:multiLevelType w:val="hybridMultilevel"/>
    <w:tmpl w:val="8F8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29FF"/>
    <w:multiLevelType w:val="hybridMultilevel"/>
    <w:tmpl w:val="A06C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FD3"/>
    <w:multiLevelType w:val="hybridMultilevel"/>
    <w:tmpl w:val="C68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81197"/>
    <w:multiLevelType w:val="hybridMultilevel"/>
    <w:tmpl w:val="063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8"/>
    <w:rsid w:val="000D7ABD"/>
    <w:rsid w:val="00122BD9"/>
    <w:rsid w:val="0022141F"/>
    <w:rsid w:val="002702C5"/>
    <w:rsid w:val="002D0A4F"/>
    <w:rsid w:val="00441800"/>
    <w:rsid w:val="005C1F7C"/>
    <w:rsid w:val="00603BEB"/>
    <w:rsid w:val="0063306C"/>
    <w:rsid w:val="0063461D"/>
    <w:rsid w:val="00797CFF"/>
    <w:rsid w:val="008629C6"/>
    <w:rsid w:val="008902CD"/>
    <w:rsid w:val="009C3AF6"/>
    <w:rsid w:val="009E3145"/>
    <w:rsid w:val="00A53ED6"/>
    <w:rsid w:val="00B81EE2"/>
    <w:rsid w:val="00C6741B"/>
    <w:rsid w:val="00E740DE"/>
    <w:rsid w:val="00EC1905"/>
    <w:rsid w:val="00F916E1"/>
    <w:rsid w:val="00FC45C2"/>
    <w:rsid w:val="00FE12F8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654"/>
  <w15:chartTrackingRefBased/>
  <w15:docId w15:val="{1C4BCC65-2DDC-4127-A0B0-9F14EEC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pdf/Reopening_America_Guida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reopen-guida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ttleleague.org/2020returntopla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daily-life-coping/visit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parks-rec/park-administr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Oscar L</dc:creator>
  <cp:keywords/>
  <dc:description/>
  <cp:lastModifiedBy>Vega, Oscar L</cp:lastModifiedBy>
  <cp:revision>6</cp:revision>
  <dcterms:created xsi:type="dcterms:W3CDTF">2020-05-22T15:33:00Z</dcterms:created>
  <dcterms:modified xsi:type="dcterms:W3CDTF">2020-05-27T19:53:00Z</dcterms:modified>
</cp:coreProperties>
</file>