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C7119" w14:textId="77777777" w:rsidR="006924A7" w:rsidRDefault="007F39EA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T</w:t>
      </w:r>
      <w:r w:rsidR="00A40174">
        <w:rPr>
          <w:b/>
        </w:rPr>
        <w:t>he Brainerd Basketball Association</w:t>
      </w:r>
    </w:p>
    <w:p w14:paraId="050B9823" w14:textId="77777777" w:rsidR="006924A7" w:rsidRDefault="00292456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November 21</w:t>
      </w:r>
      <w:r w:rsidRPr="00292456">
        <w:rPr>
          <w:b/>
          <w:vertAlign w:val="superscript"/>
        </w:rPr>
        <w:t>st</w:t>
      </w:r>
      <w:r w:rsidR="00D53FD2">
        <w:rPr>
          <w:b/>
        </w:rPr>
        <w:t>, 2019</w:t>
      </w:r>
    </w:p>
    <w:p w14:paraId="28D83834" w14:textId="77777777" w:rsidR="006924A7" w:rsidRDefault="00A40174" w:rsidP="002B1C20">
      <w:pPr>
        <w:tabs>
          <w:tab w:val="left" w:pos="5310"/>
        </w:tabs>
        <w:spacing w:line="360" w:lineRule="auto"/>
        <w:jc w:val="center"/>
        <w:rPr>
          <w:b/>
          <w:sz w:val="24"/>
          <w:szCs w:val="24"/>
        </w:rPr>
      </w:pPr>
      <w:r w:rsidRPr="007F39EA">
        <w:rPr>
          <w:b/>
          <w:sz w:val="24"/>
          <w:szCs w:val="24"/>
        </w:rPr>
        <w:t>Monthly BBA Board Meeting</w:t>
      </w:r>
      <w:r w:rsidR="007F39EA" w:rsidRPr="007F39EA">
        <w:rPr>
          <w:b/>
          <w:sz w:val="24"/>
          <w:szCs w:val="24"/>
        </w:rPr>
        <w:t xml:space="preserve"> </w:t>
      </w:r>
      <w:r w:rsidR="007F39EA">
        <w:rPr>
          <w:b/>
          <w:sz w:val="24"/>
          <w:szCs w:val="24"/>
        </w:rPr>
        <w:t>–</w:t>
      </w:r>
      <w:r w:rsidR="007F39EA" w:rsidRPr="007F39EA">
        <w:rPr>
          <w:b/>
          <w:sz w:val="24"/>
          <w:szCs w:val="24"/>
        </w:rPr>
        <w:t xml:space="preserve"> MINUTES</w:t>
      </w:r>
    </w:p>
    <w:p w14:paraId="09F0F34B" w14:textId="77777777" w:rsidR="007F39EA" w:rsidRPr="007F39EA" w:rsidRDefault="007F39EA" w:rsidP="002B1C20">
      <w:pPr>
        <w:tabs>
          <w:tab w:val="left" w:pos="5310"/>
        </w:tabs>
        <w:spacing w:line="360" w:lineRule="auto"/>
        <w:jc w:val="center"/>
        <w:rPr>
          <w:b/>
          <w:sz w:val="24"/>
          <w:szCs w:val="24"/>
        </w:rPr>
      </w:pPr>
    </w:p>
    <w:p w14:paraId="7BB233E6" w14:textId="77777777" w:rsidR="006924A7" w:rsidRDefault="00A40174" w:rsidP="002B1C20">
      <w:pPr>
        <w:tabs>
          <w:tab w:val="left" w:pos="5310"/>
        </w:tabs>
        <w:spacing w:line="360" w:lineRule="auto"/>
        <w:rPr>
          <w:b/>
        </w:rPr>
      </w:pPr>
      <w:r>
        <w:rPr>
          <w:b/>
        </w:rPr>
        <w:t xml:space="preserve">A meeting of the Board of Directors of Brainerd Basketball Association (BBA) </w:t>
      </w:r>
      <w:r w:rsidR="007F39EA">
        <w:rPr>
          <w:b/>
        </w:rPr>
        <w:t>was</w:t>
      </w:r>
      <w:r>
        <w:rPr>
          <w:b/>
        </w:rPr>
        <w:t xml:space="preserve"> held at </w:t>
      </w:r>
      <w:r w:rsidR="00D53FD2">
        <w:rPr>
          <w:b/>
        </w:rPr>
        <w:t>CTC Brainerd office at 6:30 AM</w:t>
      </w:r>
      <w:r>
        <w:rPr>
          <w:b/>
        </w:rPr>
        <w:t xml:space="preserve">. </w:t>
      </w:r>
    </w:p>
    <w:p w14:paraId="7E7DEC79" w14:textId="77777777" w:rsidR="007F39EA" w:rsidRDefault="007F39EA" w:rsidP="002B1C20">
      <w:pPr>
        <w:tabs>
          <w:tab w:val="left" w:pos="5310"/>
        </w:tabs>
        <w:spacing w:line="360" w:lineRule="auto"/>
        <w:rPr>
          <w:b/>
        </w:rPr>
      </w:pPr>
    </w:p>
    <w:p w14:paraId="3FE5C9C7" w14:textId="77777777" w:rsidR="00206C7B" w:rsidRDefault="00206C7B" w:rsidP="002B1C20">
      <w:pPr>
        <w:tabs>
          <w:tab w:val="left" w:pos="5310"/>
        </w:tabs>
        <w:spacing w:line="360" w:lineRule="auto"/>
        <w:rPr>
          <w:b/>
        </w:rPr>
      </w:pPr>
      <w:r w:rsidRPr="00206C7B">
        <w:rPr>
          <w:b/>
          <w:u w:val="single"/>
        </w:rPr>
        <w:t>Board Members in Attendance</w:t>
      </w:r>
      <w:r>
        <w:rPr>
          <w:b/>
        </w:rPr>
        <w:t>:  Micah Benson, Steve Gilbert, Wade Haapajoki, Charlie Schoeck, Troy Nelson, Ellen Thomes, Jason Hennessy, Derek Hendrickson, Darren Mayers</w:t>
      </w:r>
    </w:p>
    <w:p w14:paraId="6D7ABFD1" w14:textId="77777777" w:rsidR="007F39EA" w:rsidRDefault="007F39EA" w:rsidP="002B1C20">
      <w:pPr>
        <w:tabs>
          <w:tab w:val="left" w:pos="5310"/>
        </w:tabs>
        <w:spacing w:line="360" w:lineRule="auto"/>
        <w:rPr>
          <w:b/>
        </w:rPr>
      </w:pPr>
    </w:p>
    <w:p w14:paraId="191D9DAE" w14:textId="77777777" w:rsidR="00206C7B" w:rsidRDefault="00206C7B" w:rsidP="002B1C20">
      <w:pPr>
        <w:tabs>
          <w:tab w:val="left" w:pos="5310"/>
        </w:tabs>
        <w:spacing w:line="360" w:lineRule="auto"/>
        <w:rPr>
          <w:b/>
        </w:rPr>
      </w:pPr>
      <w:r w:rsidRPr="00206C7B">
        <w:rPr>
          <w:b/>
          <w:u w:val="single"/>
        </w:rPr>
        <w:t>Board Members Not in Attendance</w:t>
      </w:r>
      <w:r>
        <w:rPr>
          <w:b/>
        </w:rPr>
        <w:t>:  Jennifer Rushin, Jennifer Miller, Jim Russell</w:t>
      </w:r>
    </w:p>
    <w:p w14:paraId="2036CD4B" w14:textId="77777777" w:rsidR="006924A7" w:rsidRDefault="006924A7" w:rsidP="002B1C20">
      <w:pPr>
        <w:spacing w:line="360" w:lineRule="auto"/>
      </w:pPr>
    </w:p>
    <w:p w14:paraId="716E68BF" w14:textId="77777777" w:rsidR="006924A7" w:rsidRDefault="00A40174" w:rsidP="002B1C20">
      <w:pPr>
        <w:spacing w:line="360" w:lineRule="auto"/>
        <w:rPr>
          <w:b/>
        </w:rPr>
      </w:pPr>
      <w:r>
        <w:rPr>
          <w:b/>
        </w:rPr>
        <w:t>Old Business:</w:t>
      </w:r>
    </w:p>
    <w:p w14:paraId="33B55190" w14:textId="77777777"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Call to order</w:t>
      </w:r>
    </w:p>
    <w:p w14:paraId="4E06C3A0" w14:textId="77777777"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Appro</w:t>
      </w:r>
      <w:r w:rsidR="00D53FD2">
        <w:rPr>
          <w:b/>
        </w:rPr>
        <w:t>val of the last month’s Minutes</w:t>
      </w:r>
      <w:r w:rsidR="00206C7B">
        <w:rPr>
          <w:b/>
        </w:rPr>
        <w:t xml:space="preserve"> – Motion by Micah to approve, 2</w:t>
      </w:r>
      <w:r w:rsidR="00206C7B" w:rsidRPr="00206C7B">
        <w:rPr>
          <w:b/>
          <w:vertAlign w:val="superscript"/>
        </w:rPr>
        <w:t>nd</w:t>
      </w:r>
      <w:r w:rsidR="00206C7B">
        <w:rPr>
          <w:b/>
        </w:rPr>
        <w:t xml:space="preserve"> by Darren</w:t>
      </w:r>
    </w:p>
    <w:p w14:paraId="748BA172" w14:textId="77777777" w:rsidR="004F08B9" w:rsidRDefault="00425C91" w:rsidP="00425C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Key Dates</w:t>
      </w:r>
    </w:p>
    <w:p w14:paraId="2BBD87D4" w14:textId="77777777" w:rsidR="00D53FD2" w:rsidRDefault="00D53FD2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D53FD2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Registration Closes – Friday, December 13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</w:t>
      </w:r>
    </w:p>
    <w:p w14:paraId="21109BC5" w14:textId="77777777" w:rsidR="00206C7B" w:rsidRDefault="00206C7B" w:rsidP="00206C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Numbers are ok at this point</w:t>
      </w:r>
    </w:p>
    <w:p w14:paraId="1534A08C" w14:textId="77777777" w:rsidR="00206C7B" w:rsidRPr="00D53FD2" w:rsidRDefault="00206C7B" w:rsidP="00206C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Flyers have been handed out and will continue to be given at BYAA games/Remind Tim </w:t>
      </w:r>
      <w:r w:rsidR="007F39EA">
        <w:rPr>
          <w:b/>
          <w:color w:val="000000"/>
        </w:rPr>
        <w:t>Hill to pass out flyers</w:t>
      </w:r>
    </w:p>
    <w:p w14:paraId="1EFFD561" w14:textId="77777777" w:rsidR="000C116A" w:rsidRDefault="000C116A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0C116A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Parent Meeting – Monday</w:t>
      </w:r>
      <w:r w:rsidR="00D53FD2">
        <w:rPr>
          <w:b/>
          <w:color w:val="000000"/>
        </w:rPr>
        <w:t>,</w:t>
      </w:r>
      <w:r>
        <w:rPr>
          <w:b/>
          <w:color w:val="000000"/>
        </w:rPr>
        <w:t xml:space="preserve"> December 16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</w:t>
      </w:r>
    </w:p>
    <w:p w14:paraId="57A9BEC2" w14:textId="77777777" w:rsidR="00D53FD2" w:rsidRPr="00206C7B" w:rsidRDefault="000C116A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0C116A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Team Selection Practice – Monday, December 16</w:t>
      </w:r>
      <w:r w:rsidRPr="000C116A">
        <w:rPr>
          <w:b/>
          <w:color w:val="000000"/>
          <w:vertAlign w:val="superscript"/>
        </w:rPr>
        <w:t>th</w:t>
      </w:r>
    </w:p>
    <w:p w14:paraId="2607EE1F" w14:textId="77777777" w:rsidR="00206C7B" w:rsidRDefault="00206C7B" w:rsidP="00206C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  <w:vertAlign w:val="superscript"/>
        </w:rPr>
        <w:t xml:space="preserve"> </w:t>
      </w:r>
      <w:r>
        <w:rPr>
          <w:b/>
          <w:color w:val="000000"/>
        </w:rPr>
        <w:t xml:space="preserve">    Wade will reach out to the 3</w:t>
      </w:r>
      <w:r w:rsidRPr="00206C7B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and 4</w:t>
      </w:r>
      <w:r w:rsidRPr="00206C7B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coaches to touch base on BBA travel program</w:t>
      </w:r>
    </w:p>
    <w:p w14:paraId="1946E658" w14:textId="77777777" w:rsidR="00D53FD2" w:rsidRDefault="00D53FD2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Boys BPC </w:t>
      </w:r>
      <w:r w:rsidR="00974D77">
        <w:rPr>
          <w:b/>
          <w:color w:val="000000"/>
        </w:rPr>
        <w:t>– February 8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  <w:vertAlign w:val="superscript"/>
        </w:rPr>
        <w:t xml:space="preserve"> </w:t>
      </w:r>
      <w:r w:rsidR="00974D77">
        <w:rPr>
          <w:b/>
          <w:color w:val="000000"/>
        </w:rPr>
        <w:t>- 9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</w:rPr>
        <w:t xml:space="preserve"> 2020</w:t>
      </w:r>
    </w:p>
    <w:p w14:paraId="4FFF7198" w14:textId="77777777" w:rsidR="00D53FD2" w:rsidRDefault="00D53FD2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Girls PBC</w:t>
      </w:r>
      <w:r w:rsidR="00974D77">
        <w:rPr>
          <w:b/>
          <w:color w:val="000000"/>
        </w:rPr>
        <w:t xml:space="preserve"> – February 15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</w:rPr>
        <w:t xml:space="preserve"> - 16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</w:rPr>
        <w:t xml:space="preserve"> 202</w:t>
      </w:r>
      <w:r w:rsidR="007F39EA">
        <w:rPr>
          <w:b/>
          <w:color w:val="000000"/>
        </w:rPr>
        <w:t>0</w:t>
      </w:r>
    </w:p>
    <w:p w14:paraId="15B5B3D5" w14:textId="77777777" w:rsidR="00974D77" w:rsidRPr="00974D77" w:rsidRDefault="00D53FD2" w:rsidP="00974D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D53FD2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PBC </w:t>
      </w:r>
      <w:r w:rsidR="00974D77">
        <w:rPr>
          <w:b/>
          <w:color w:val="000000"/>
        </w:rPr>
        <w:t>–</w:t>
      </w:r>
      <w:r>
        <w:rPr>
          <w:b/>
          <w:color w:val="000000"/>
        </w:rPr>
        <w:t xml:space="preserve"> </w:t>
      </w:r>
      <w:r w:rsidR="00974D77">
        <w:rPr>
          <w:b/>
          <w:color w:val="000000"/>
        </w:rPr>
        <w:t>February 29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  <w:vertAlign w:val="superscript"/>
        </w:rPr>
        <w:t xml:space="preserve"> </w:t>
      </w:r>
      <w:r w:rsidR="00974D77">
        <w:rPr>
          <w:b/>
          <w:color w:val="000000"/>
        </w:rPr>
        <w:t>- March 1</w:t>
      </w:r>
      <w:r w:rsidR="00974D77" w:rsidRPr="00974D77">
        <w:rPr>
          <w:b/>
          <w:color w:val="000000"/>
          <w:vertAlign w:val="superscript"/>
        </w:rPr>
        <w:t>st</w:t>
      </w:r>
    </w:p>
    <w:p w14:paraId="76C09D29" w14:textId="77777777" w:rsidR="004173A6" w:rsidRDefault="004173A6" w:rsidP="00D53FD2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Tournament Scheduling</w:t>
      </w:r>
      <w:r w:rsidR="00292456">
        <w:rPr>
          <w:b/>
        </w:rPr>
        <w:t xml:space="preserve"> Update</w:t>
      </w:r>
    </w:p>
    <w:p w14:paraId="565A233B" w14:textId="77777777" w:rsidR="005567BA" w:rsidRDefault="005567BA" w:rsidP="005567BA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 xml:space="preserve">Paul </w:t>
      </w:r>
      <w:r w:rsidR="008D2534">
        <w:rPr>
          <w:b/>
        </w:rPr>
        <w:t>Bunyan Classic</w:t>
      </w:r>
      <w:r>
        <w:rPr>
          <w:b/>
        </w:rPr>
        <w:t xml:space="preserve"> Update</w:t>
      </w:r>
    </w:p>
    <w:p w14:paraId="5B0679A8" w14:textId="77777777" w:rsidR="00265BF2" w:rsidRDefault="00265BF2" w:rsidP="00265BF2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How many teams are signed up?</w:t>
      </w:r>
    </w:p>
    <w:p w14:paraId="2275F91A" w14:textId="77777777" w:rsidR="00206C7B" w:rsidRDefault="00206C7B" w:rsidP="00206C7B">
      <w:pPr>
        <w:numPr>
          <w:ilvl w:val="2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Boys tourney is full; 96 signed up, 94 paid</w:t>
      </w:r>
    </w:p>
    <w:p w14:paraId="22E21079" w14:textId="77777777" w:rsidR="00206C7B" w:rsidRDefault="00206C7B" w:rsidP="00206C7B">
      <w:pPr>
        <w:numPr>
          <w:ilvl w:val="2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Girls tourney; 62 signed up, 55 paid</w:t>
      </w:r>
    </w:p>
    <w:p w14:paraId="559EA402" w14:textId="77777777" w:rsidR="00206C7B" w:rsidRDefault="00206C7B" w:rsidP="00206C7B">
      <w:pPr>
        <w:numPr>
          <w:ilvl w:val="3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Keeping Girls open; we area ahead on numbers from last year!</w:t>
      </w:r>
    </w:p>
    <w:p w14:paraId="4206C774" w14:textId="77777777" w:rsidR="00265BF2" w:rsidRDefault="00265BF2" w:rsidP="00265BF2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T-Shirt, Trophies and Medals – Who gets what?</w:t>
      </w:r>
    </w:p>
    <w:p w14:paraId="191E881B" w14:textId="77777777" w:rsidR="00206C7B" w:rsidRDefault="00206C7B" w:rsidP="00206C7B">
      <w:pPr>
        <w:numPr>
          <w:ilvl w:val="2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T-shirts for grades 6-8, places 1, 2, 3, and 5</w:t>
      </w:r>
      <w:r w:rsidRPr="00206C7B">
        <w:rPr>
          <w:b/>
          <w:vertAlign w:val="superscript"/>
        </w:rPr>
        <w:t>th</w:t>
      </w:r>
    </w:p>
    <w:p w14:paraId="43583AEA" w14:textId="77777777" w:rsidR="00206C7B" w:rsidRDefault="00206C7B" w:rsidP="00206C7B">
      <w:pPr>
        <w:numPr>
          <w:ilvl w:val="2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5</w:t>
      </w:r>
      <w:r w:rsidRPr="00206C7B">
        <w:rPr>
          <w:b/>
          <w:vertAlign w:val="superscript"/>
        </w:rPr>
        <w:t>th</w:t>
      </w:r>
      <w:r>
        <w:rPr>
          <w:b/>
        </w:rPr>
        <w:t xml:space="preserve"> Grade medals for places 2,</w:t>
      </w:r>
      <w:r w:rsidR="007F39EA">
        <w:rPr>
          <w:b/>
        </w:rPr>
        <w:t xml:space="preserve"> </w:t>
      </w:r>
      <w:r>
        <w:rPr>
          <w:b/>
        </w:rPr>
        <w:t>3,</w:t>
      </w:r>
      <w:r w:rsidR="007F39EA">
        <w:rPr>
          <w:b/>
        </w:rPr>
        <w:t xml:space="preserve"> </w:t>
      </w:r>
      <w:r>
        <w:rPr>
          <w:b/>
        </w:rPr>
        <w:t>&amp;</w:t>
      </w:r>
      <w:r w:rsidR="007F39EA">
        <w:rPr>
          <w:b/>
        </w:rPr>
        <w:t xml:space="preserve"> </w:t>
      </w:r>
      <w:r>
        <w:rPr>
          <w:b/>
        </w:rPr>
        <w:t>5</w:t>
      </w:r>
    </w:p>
    <w:p w14:paraId="2AD90B4F" w14:textId="77777777" w:rsidR="00206C7B" w:rsidRDefault="00206C7B" w:rsidP="00206C7B">
      <w:pPr>
        <w:numPr>
          <w:ilvl w:val="2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5</w:t>
      </w:r>
      <w:r w:rsidRPr="00206C7B">
        <w:rPr>
          <w:b/>
          <w:vertAlign w:val="superscript"/>
        </w:rPr>
        <w:t>th</w:t>
      </w:r>
      <w:r>
        <w:rPr>
          <w:b/>
        </w:rPr>
        <w:t xml:space="preserve"> grade winners to get t-shirts</w:t>
      </w:r>
    </w:p>
    <w:p w14:paraId="6393A98B" w14:textId="77777777" w:rsidR="00206C7B" w:rsidRDefault="00206C7B" w:rsidP="00206C7B">
      <w:pPr>
        <w:numPr>
          <w:ilvl w:val="2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3</w:t>
      </w:r>
      <w:r w:rsidRPr="00206C7B">
        <w:rPr>
          <w:b/>
          <w:vertAlign w:val="superscript"/>
        </w:rPr>
        <w:t>rd</w:t>
      </w:r>
      <w:r>
        <w:rPr>
          <w:b/>
        </w:rPr>
        <w:t xml:space="preserve"> and 4</w:t>
      </w:r>
      <w:r w:rsidRPr="00206C7B">
        <w:rPr>
          <w:b/>
          <w:vertAlign w:val="superscript"/>
        </w:rPr>
        <w:t>th</w:t>
      </w:r>
      <w:r>
        <w:rPr>
          <w:b/>
        </w:rPr>
        <w:t xml:space="preserve"> grade – all medals for places (no t-shirts for these grade level winners)</w:t>
      </w:r>
    </w:p>
    <w:p w14:paraId="32DC1D27" w14:textId="77777777" w:rsidR="00292456" w:rsidRDefault="00265BF2" w:rsidP="00292456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Tournament rules review</w:t>
      </w:r>
    </w:p>
    <w:p w14:paraId="41572AF9" w14:textId="77777777" w:rsidR="00206C7B" w:rsidRDefault="00206C7B" w:rsidP="00206C7B">
      <w:pPr>
        <w:numPr>
          <w:ilvl w:val="2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Compare to Buffalo rules</w:t>
      </w:r>
    </w:p>
    <w:p w14:paraId="48186913" w14:textId="77777777" w:rsidR="00206C7B" w:rsidRDefault="00206C7B" w:rsidP="00206C7B">
      <w:pPr>
        <w:numPr>
          <w:ilvl w:val="2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Provide Referees with newly reviewed rules</w:t>
      </w:r>
    </w:p>
    <w:p w14:paraId="6B83D6D7" w14:textId="77777777" w:rsidR="00292456" w:rsidRDefault="00292456" w:rsidP="00292456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C</w:t>
      </w:r>
      <w:r w:rsidRPr="00292456">
        <w:rPr>
          <w:b/>
        </w:rPr>
        <w:t>ancelation refund date</w:t>
      </w:r>
    </w:p>
    <w:p w14:paraId="3BD5E73F" w14:textId="77777777" w:rsidR="007F39EA" w:rsidRDefault="007F39EA" w:rsidP="007F39EA">
      <w:pPr>
        <w:tabs>
          <w:tab w:val="left" w:pos="360"/>
        </w:tabs>
        <w:spacing w:line="360" w:lineRule="auto"/>
        <w:rPr>
          <w:b/>
        </w:rPr>
      </w:pPr>
    </w:p>
    <w:p w14:paraId="18154085" w14:textId="77777777" w:rsidR="007F39EA" w:rsidRPr="00292456" w:rsidRDefault="007F39EA" w:rsidP="007F39EA">
      <w:pPr>
        <w:tabs>
          <w:tab w:val="left" w:pos="360"/>
        </w:tabs>
        <w:spacing w:line="360" w:lineRule="auto"/>
        <w:rPr>
          <w:b/>
        </w:rPr>
      </w:pPr>
    </w:p>
    <w:p w14:paraId="0258DFA0" w14:textId="77777777" w:rsidR="006924A7" w:rsidRPr="00D53FD2" w:rsidRDefault="00A40174" w:rsidP="00D53FD2">
      <w:pPr>
        <w:spacing w:line="360" w:lineRule="auto"/>
        <w:ind w:left="360"/>
        <w:rPr>
          <w:b/>
        </w:rPr>
      </w:pPr>
      <w:r w:rsidRPr="00D53FD2">
        <w:rPr>
          <w:b/>
        </w:rPr>
        <w:t>New Business:</w:t>
      </w:r>
    </w:p>
    <w:p w14:paraId="26879E2C" w14:textId="77777777" w:rsidR="00292456" w:rsidRDefault="00292456" w:rsidP="00292456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New Lodging Sponsor – Visit Brainerd</w:t>
      </w:r>
    </w:p>
    <w:p w14:paraId="3BCBB56F" w14:textId="77777777" w:rsidR="007F39EA" w:rsidRDefault="007F39EA" w:rsidP="007F39EA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3-year Deal; weekly rooms rates available on a marketing document</w:t>
      </w:r>
    </w:p>
    <w:p w14:paraId="10FC3DB1" w14:textId="77777777" w:rsidR="007F39EA" w:rsidRDefault="007F39EA" w:rsidP="007F39EA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$3000 total for 3 years – put on our website</w:t>
      </w:r>
    </w:p>
    <w:p w14:paraId="37D76506" w14:textId="77777777" w:rsidR="00292456" w:rsidRPr="00292456" w:rsidRDefault="00292456" w:rsidP="00292456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5</w:t>
      </w:r>
      <w:r w:rsidRPr="00292456">
        <w:rPr>
          <w:b/>
          <w:vertAlign w:val="superscript"/>
        </w:rPr>
        <w:t>th</w:t>
      </w:r>
      <w:r>
        <w:rPr>
          <w:b/>
        </w:rPr>
        <w:t>-8</w:t>
      </w:r>
      <w:r w:rsidRPr="00292456">
        <w:rPr>
          <w:b/>
          <w:vertAlign w:val="superscript"/>
        </w:rPr>
        <w:t>th</w:t>
      </w:r>
      <w:r>
        <w:rPr>
          <w:b/>
        </w:rPr>
        <w:t xml:space="preserve"> Grade Tryouts and Team Selection recap</w:t>
      </w:r>
    </w:p>
    <w:p w14:paraId="5D4B7A15" w14:textId="77777777" w:rsidR="006924A7" w:rsidRPr="00624E73" w:rsidRDefault="00A40174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 w:rsidRPr="00624E73">
        <w:rPr>
          <w:b/>
        </w:rPr>
        <w:t>Other new business</w:t>
      </w:r>
      <w:r w:rsidR="00206C7B">
        <w:rPr>
          <w:b/>
        </w:rPr>
        <w:t>:  James Cole will shadow tourney coordinators</w:t>
      </w:r>
      <w:r w:rsidR="007F39EA">
        <w:rPr>
          <w:b/>
        </w:rPr>
        <w:t xml:space="preserve"> at this year’s PBCs</w:t>
      </w:r>
    </w:p>
    <w:p w14:paraId="33976ED7" w14:textId="77777777" w:rsidR="007F39EA" w:rsidRDefault="005567BA" w:rsidP="000C116A">
      <w:pPr>
        <w:tabs>
          <w:tab w:val="left" w:pos="360"/>
        </w:tabs>
        <w:spacing w:line="360" w:lineRule="auto"/>
        <w:rPr>
          <w:b/>
        </w:rPr>
      </w:pPr>
      <w:r>
        <w:rPr>
          <w:b/>
        </w:rPr>
        <w:tab/>
      </w:r>
    </w:p>
    <w:p w14:paraId="53840792" w14:textId="77777777" w:rsidR="007F39EA" w:rsidRDefault="007F39EA" w:rsidP="000C116A">
      <w:pPr>
        <w:tabs>
          <w:tab w:val="left" w:pos="360"/>
        </w:tabs>
        <w:spacing w:line="360" w:lineRule="auto"/>
        <w:rPr>
          <w:b/>
        </w:rPr>
      </w:pPr>
    </w:p>
    <w:p w14:paraId="0B23413C" w14:textId="77777777" w:rsidR="006924A7" w:rsidRDefault="00A40174" w:rsidP="000C116A">
      <w:pPr>
        <w:tabs>
          <w:tab w:val="left" w:pos="360"/>
        </w:tabs>
        <w:spacing w:line="360" w:lineRule="auto"/>
        <w:rPr>
          <w:b/>
        </w:rPr>
      </w:pPr>
      <w:r>
        <w:rPr>
          <w:b/>
        </w:rPr>
        <w:t>Meeting Adjourned</w:t>
      </w:r>
    </w:p>
    <w:p w14:paraId="628A626D" w14:textId="77777777" w:rsidR="007F39EA" w:rsidRDefault="007F39EA" w:rsidP="000C116A">
      <w:pPr>
        <w:tabs>
          <w:tab w:val="left" w:pos="360"/>
        </w:tabs>
        <w:spacing w:line="360" w:lineRule="auto"/>
        <w:rPr>
          <w:b/>
        </w:rPr>
      </w:pPr>
    </w:p>
    <w:p w14:paraId="71EEE24F" w14:textId="77777777" w:rsidR="007F39EA" w:rsidRDefault="007F39EA" w:rsidP="000C116A">
      <w:pPr>
        <w:tabs>
          <w:tab w:val="left" w:pos="360"/>
        </w:tabs>
        <w:spacing w:line="360" w:lineRule="auto"/>
        <w:rPr>
          <w:b/>
        </w:rPr>
      </w:pPr>
    </w:p>
    <w:p w14:paraId="746CF46C" w14:textId="77777777" w:rsidR="007F39EA" w:rsidRDefault="007F39EA" w:rsidP="000C116A">
      <w:pPr>
        <w:tabs>
          <w:tab w:val="left" w:pos="360"/>
        </w:tabs>
        <w:spacing w:line="360" w:lineRule="auto"/>
        <w:rPr>
          <w:b/>
        </w:rPr>
      </w:pPr>
    </w:p>
    <w:p w14:paraId="12E9B9AA" w14:textId="77777777" w:rsidR="002B1C20" w:rsidRDefault="00A40174">
      <w:pPr>
        <w:spacing w:line="360" w:lineRule="auto"/>
        <w:rPr>
          <w:b/>
        </w:rPr>
      </w:pPr>
      <w:r>
        <w:rPr>
          <w:b/>
        </w:rPr>
        <w:t>Note:  Next Board Meeting will be</w:t>
      </w:r>
      <w:r w:rsidR="00A31FCF">
        <w:rPr>
          <w:b/>
        </w:rPr>
        <w:t xml:space="preserve"> on Thursday, </w:t>
      </w:r>
      <w:r w:rsidR="00292456">
        <w:rPr>
          <w:b/>
        </w:rPr>
        <w:t>December 12</w:t>
      </w:r>
      <w:r w:rsidR="00292456" w:rsidRPr="00292456">
        <w:rPr>
          <w:b/>
          <w:vertAlign w:val="superscript"/>
        </w:rPr>
        <w:t>th</w:t>
      </w:r>
      <w:r w:rsidR="00292456">
        <w:rPr>
          <w:b/>
        </w:rPr>
        <w:t xml:space="preserve"> </w:t>
      </w:r>
      <w:r w:rsidR="00264753">
        <w:rPr>
          <w:b/>
        </w:rPr>
        <w:t xml:space="preserve">at 6:30 AM at </w:t>
      </w:r>
      <w:r w:rsidR="00264753" w:rsidRPr="00264753">
        <w:rPr>
          <w:b/>
          <w:sz w:val="28"/>
          <w:szCs w:val="28"/>
          <w:u w:val="single"/>
        </w:rPr>
        <w:t>CTC BRAINERD OFFICE</w:t>
      </w:r>
      <w:r w:rsidR="00081613">
        <w:rPr>
          <w:b/>
        </w:rPr>
        <w:t>.</w:t>
      </w:r>
    </w:p>
    <w:sectPr w:rsidR="002B1C20" w:rsidSect="002B1C20"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6334"/>
    <w:multiLevelType w:val="multilevel"/>
    <w:tmpl w:val="A01E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232"/>
    <w:multiLevelType w:val="multilevel"/>
    <w:tmpl w:val="91DAC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0024C"/>
    <w:multiLevelType w:val="multilevel"/>
    <w:tmpl w:val="CF00F2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2822B0B"/>
    <w:multiLevelType w:val="hybridMultilevel"/>
    <w:tmpl w:val="11E2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D73D2"/>
    <w:multiLevelType w:val="hybridMultilevel"/>
    <w:tmpl w:val="0C601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A7"/>
    <w:rsid w:val="00081613"/>
    <w:rsid w:val="00094E43"/>
    <w:rsid w:val="000C116A"/>
    <w:rsid w:val="000C58AD"/>
    <w:rsid w:val="000C6EC2"/>
    <w:rsid w:val="000F0239"/>
    <w:rsid w:val="00194863"/>
    <w:rsid w:val="00206C7B"/>
    <w:rsid w:val="00264753"/>
    <w:rsid w:val="00265BF2"/>
    <w:rsid w:val="00292456"/>
    <w:rsid w:val="002B1C20"/>
    <w:rsid w:val="002D2EC1"/>
    <w:rsid w:val="00323494"/>
    <w:rsid w:val="004173A6"/>
    <w:rsid w:val="00425C91"/>
    <w:rsid w:val="00430FC3"/>
    <w:rsid w:val="0044626E"/>
    <w:rsid w:val="004615C2"/>
    <w:rsid w:val="00485F87"/>
    <w:rsid w:val="004F08B9"/>
    <w:rsid w:val="005567BA"/>
    <w:rsid w:val="005E7C02"/>
    <w:rsid w:val="00624E73"/>
    <w:rsid w:val="0068559D"/>
    <w:rsid w:val="006924A7"/>
    <w:rsid w:val="006B727C"/>
    <w:rsid w:val="0079152C"/>
    <w:rsid w:val="007F39EA"/>
    <w:rsid w:val="008D2534"/>
    <w:rsid w:val="009064D7"/>
    <w:rsid w:val="00974D77"/>
    <w:rsid w:val="009A1B76"/>
    <w:rsid w:val="009C1FFC"/>
    <w:rsid w:val="009F5041"/>
    <w:rsid w:val="00A017D2"/>
    <w:rsid w:val="00A31FCF"/>
    <w:rsid w:val="00A40174"/>
    <w:rsid w:val="00A64A8A"/>
    <w:rsid w:val="00BB3C55"/>
    <w:rsid w:val="00C25E4F"/>
    <w:rsid w:val="00C31454"/>
    <w:rsid w:val="00C34F61"/>
    <w:rsid w:val="00C62240"/>
    <w:rsid w:val="00CB5FB3"/>
    <w:rsid w:val="00D53FD2"/>
    <w:rsid w:val="00D63C4C"/>
    <w:rsid w:val="00D77CC7"/>
    <w:rsid w:val="00D802CD"/>
    <w:rsid w:val="00DD0271"/>
    <w:rsid w:val="00E35B2F"/>
    <w:rsid w:val="00E416DC"/>
    <w:rsid w:val="00E71296"/>
    <w:rsid w:val="00EA5411"/>
    <w:rsid w:val="00ED22D5"/>
    <w:rsid w:val="00FD0A0C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9D54C"/>
  <w15:docId w15:val="{C7138643-70EF-4F49-9E8D-48F4548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Gilbert</dc:creator>
  <cp:lastModifiedBy>Ellen Thomes</cp:lastModifiedBy>
  <cp:revision>2</cp:revision>
  <dcterms:created xsi:type="dcterms:W3CDTF">2020-08-25T19:31:00Z</dcterms:created>
  <dcterms:modified xsi:type="dcterms:W3CDTF">2020-08-25T19:31:00Z</dcterms:modified>
</cp:coreProperties>
</file>