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2E" w:rsidRPr="0062732E" w:rsidRDefault="0062732E" w:rsidP="006273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TURTLE THOMAS</w:t>
      </w:r>
    </w:p>
    <w:p w:rsidR="0062732E" w:rsidRPr="0062732E" w:rsidRDefault="0062732E" w:rsidP="006273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2732E" w:rsidRPr="0062732E" w:rsidRDefault="0062732E" w:rsidP="006273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CATCHING DRILLS FOR COACHES</w:t>
      </w:r>
    </w:p>
    <w:p w:rsid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proofErr w:type="gramEnd"/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Introduction</w:t>
      </w:r>
    </w:p>
    <w:p w:rsid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1 Equipment Needed</w:t>
      </w:r>
    </w:p>
    <w:p w:rsid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B Receiving Drills</w:t>
      </w:r>
    </w:p>
    <w:p w:rsid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1 Strength Drills</w:t>
      </w:r>
    </w:p>
    <w:p w:rsid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 </w:t>
      </w:r>
      <w:proofErr w:type="spellStart"/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Barehand</w:t>
      </w:r>
      <w:proofErr w:type="spellEnd"/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Drills</w:t>
      </w:r>
    </w:p>
    <w:p w:rsid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3 Machine / Throwing Drills</w:t>
      </w:r>
    </w:p>
    <w:p w:rsid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C Blocking Drills</w:t>
      </w:r>
    </w:p>
    <w:p w:rsid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1 Dry Drills</w:t>
      </w:r>
    </w:p>
    <w:p w:rsid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2 Live Drills</w:t>
      </w:r>
    </w:p>
    <w:p w:rsid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2732E" w:rsidRPr="0062732E" w:rsidRDefault="0062732E" w:rsidP="00627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732E">
        <w:rPr>
          <w:rFonts w:ascii="Times New Roman" w:eastAsia="Times New Roman" w:hAnsi="Times New Roman" w:cs="Times New Roman"/>
          <w:color w:val="222222"/>
          <w:sz w:val="24"/>
          <w:szCs w:val="24"/>
        </w:rPr>
        <w:t>D Throwing Drills</w:t>
      </w:r>
    </w:p>
    <w:p w:rsidR="004906EA" w:rsidRDefault="004906EA"/>
    <w:sectPr w:rsidR="00490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E"/>
    <w:rsid w:val="004906EA"/>
    <w:rsid w:val="0062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8BA28-9DA7-4BC6-805C-B333EEE7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 911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Smrekar</dc:creator>
  <cp:keywords/>
  <dc:description/>
  <cp:lastModifiedBy>Todd Smrekar</cp:lastModifiedBy>
  <cp:revision>1</cp:revision>
  <dcterms:created xsi:type="dcterms:W3CDTF">2018-10-08T12:59:00Z</dcterms:created>
  <dcterms:modified xsi:type="dcterms:W3CDTF">2018-10-08T13:01:00Z</dcterms:modified>
</cp:coreProperties>
</file>