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C842A" w14:textId="015A250C" w:rsidR="001671DC" w:rsidRDefault="001671DC" w:rsidP="00DF7DE9">
      <w:pPr>
        <w:jc w:val="center"/>
        <w:rPr>
          <w:b/>
          <w:bCs/>
          <w:sz w:val="36"/>
          <w:szCs w:val="36"/>
        </w:rPr>
      </w:pPr>
      <w:r w:rsidRPr="00C64181">
        <w:rPr>
          <w:b/>
          <w:noProof/>
          <w:sz w:val="36"/>
          <w:szCs w:val="36"/>
        </w:rPr>
        <w:drawing>
          <wp:anchor distT="0" distB="0" distL="114300" distR="114300" simplePos="0" relativeHeight="251664384" behindDoc="0" locked="0" layoutInCell="1" allowOverlap="1" wp14:anchorId="5588D294" wp14:editId="3A450B50">
            <wp:simplePos x="0" y="0"/>
            <wp:positionH relativeFrom="margin">
              <wp:align>left</wp:align>
            </wp:positionH>
            <wp:positionV relativeFrom="paragraph">
              <wp:posOffset>0</wp:posOffset>
            </wp:positionV>
            <wp:extent cx="1174750" cy="544830"/>
            <wp:effectExtent l="0" t="0" r="635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4750" cy="544830"/>
                    </a:xfrm>
                    <a:prstGeom prst="rect">
                      <a:avLst/>
                    </a:prstGeom>
                    <a:noFill/>
                  </pic:spPr>
                </pic:pic>
              </a:graphicData>
            </a:graphic>
            <wp14:sizeRelH relativeFrom="margin">
              <wp14:pctWidth>0</wp14:pctWidth>
            </wp14:sizeRelH>
            <wp14:sizeRelV relativeFrom="margin">
              <wp14:pctHeight>0</wp14:pctHeight>
            </wp14:sizeRelV>
          </wp:anchor>
        </w:drawing>
      </w:r>
      <w:r w:rsidRPr="00C64181">
        <w:rPr>
          <w:b/>
          <w:bCs/>
          <w:sz w:val="36"/>
          <w:szCs w:val="36"/>
        </w:rPr>
        <w:t>September Clinic</w:t>
      </w:r>
      <w:r w:rsidR="007378E1">
        <w:rPr>
          <w:b/>
          <w:bCs/>
          <w:sz w:val="36"/>
          <w:szCs w:val="36"/>
        </w:rPr>
        <w:t>s</w:t>
      </w:r>
      <w:r w:rsidR="00C64181">
        <w:rPr>
          <w:b/>
          <w:bCs/>
          <w:sz w:val="36"/>
          <w:szCs w:val="36"/>
        </w:rPr>
        <w:t>: Skill Basics and Drills for Home</w:t>
      </w:r>
    </w:p>
    <w:p w14:paraId="2543FBE1" w14:textId="77777777" w:rsidR="00A720A5" w:rsidRDefault="00A720A5" w:rsidP="00A720A5">
      <w:pPr>
        <w:jc w:val="center"/>
        <w:rPr>
          <w:b/>
          <w:bCs/>
          <w:sz w:val="24"/>
          <w:szCs w:val="24"/>
        </w:rPr>
      </w:pPr>
    </w:p>
    <w:p w14:paraId="4C525A2C" w14:textId="2C852876" w:rsidR="001671DC" w:rsidRPr="007378E1" w:rsidRDefault="005A5992" w:rsidP="00A720A5">
      <w:pPr>
        <w:jc w:val="center"/>
        <w:rPr>
          <w:b/>
          <w:bCs/>
          <w:sz w:val="24"/>
          <w:szCs w:val="24"/>
        </w:rPr>
      </w:pPr>
      <w:r>
        <w:rPr>
          <w:b/>
          <w:bCs/>
          <w:sz w:val="24"/>
          <w:szCs w:val="24"/>
        </w:rPr>
        <w:t xml:space="preserve">Sept </w:t>
      </w:r>
      <w:r w:rsidR="004E246C">
        <w:rPr>
          <w:b/>
          <w:bCs/>
          <w:sz w:val="24"/>
          <w:szCs w:val="24"/>
        </w:rPr>
        <w:t>16</w:t>
      </w:r>
      <w:r w:rsidRPr="005A5992">
        <w:rPr>
          <w:b/>
          <w:bCs/>
          <w:sz w:val="24"/>
          <w:szCs w:val="24"/>
          <w:vertAlign w:val="superscript"/>
        </w:rPr>
        <w:t>th</w:t>
      </w:r>
      <w:r w:rsidR="00C07EBD">
        <w:rPr>
          <w:b/>
          <w:bCs/>
          <w:sz w:val="24"/>
          <w:szCs w:val="24"/>
        </w:rPr>
        <w:t>, 2020</w:t>
      </w:r>
      <w:r>
        <w:rPr>
          <w:b/>
          <w:bCs/>
          <w:sz w:val="24"/>
          <w:szCs w:val="24"/>
        </w:rPr>
        <w:t xml:space="preserve"> </w:t>
      </w:r>
      <w:r w:rsidR="00C64181" w:rsidRPr="007378E1">
        <w:rPr>
          <w:b/>
          <w:bCs/>
          <w:sz w:val="24"/>
          <w:szCs w:val="24"/>
        </w:rPr>
        <w:t>clinic focused on:</w:t>
      </w:r>
      <w:r w:rsidR="00F741BC" w:rsidRPr="007378E1">
        <w:rPr>
          <w:b/>
          <w:bCs/>
          <w:sz w:val="24"/>
          <w:szCs w:val="24"/>
        </w:rPr>
        <w:t xml:space="preserve"> 1. </w:t>
      </w:r>
      <w:r w:rsidR="004E246C">
        <w:rPr>
          <w:b/>
          <w:bCs/>
          <w:sz w:val="24"/>
          <w:szCs w:val="24"/>
        </w:rPr>
        <w:t>Box/out Rebound</w:t>
      </w:r>
      <w:r w:rsidR="00F741BC" w:rsidRPr="007378E1">
        <w:rPr>
          <w:b/>
          <w:bCs/>
          <w:sz w:val="24"/>
          <w:szCs w:val="24"/>
        </w:rPr>
        <w:t xml:space="preserve">; 2. </w:t>
      </w:r>
      <w:r w:rsidR="00A720A5">
        <w:rPr>
          <w:b/>
          <w:bCs/>
          <w:sz w:val="24"/>
          <w:szCs w:val="24"/>
        </w:rPr>
        <w:t>Squaring up</w:t>
      </w:r>
      <w:r w:rsidR="004E246C">
        <w:rPr>
          <w:b/>
          <w:bCs/>
          <w:sz w:val="24"/>
          <w:szCs w:val="24"/>
        </w:rPr>
        <w:t xml:space="preserve"> to basket; </w:t>
      </w:r>
      <w:r w:rsidR="00A720A5">
        <w:rPr>
          <w:b/>
          <w:bCs/>
          <w:sz w:val="24"/>
          <w:szCs w:val="24"/>
        </w:rPr>
        <w:t>3</w:t>
      </w:r>
      <w:r w:rsidR="00845555" w:rsidRPr="007378E1">
        <w:rPr>
          <w:b/>
          <w:bCs/>
          <w:sz w:val="24"/>
          <w:szCs w:val="24"/>
        </w:rPr>
        <w:t>.</w:t>
      </w:r>
      <w:r w:rsidR="00F741BC" w:rsidRPr="007378E1">
        <w:rPr>
          <w:b/>
          <w:bCs/>
          <w:sz w:val="24"/>
          <w:szCs w:val="24"/>
        </w:rPr>
        <w:t xml:space="preserve"> </w:t>
      </w:r>
      <w:r w:rsidR="004E246C">
        <w:rPr>
          <w:b/>
          <w:bCs/>
          <w:sz w:val="24"/>
          <w:szCs w:val="24"/>
        </w:rPr>
        <w:t xml:space="preserve">Shooting form/layup footwork; </w:t>
      </w:r>
      <w:r w:rsidR="00A720A5">
        <w:rPr>
          <w:b/>
          <w:bCs/>
          <w:sz w:val="24"/>
          <w:szCs w:val="24"/>
        </w:rPr>
        <w:t>4</w:t>
      </w:r>
      <w:r w:rsidR="00A720A5" w:rsidRPr="007378E1">
        <w:rPr>
          <w:b/>
          <w:bCs/>
          <w:sz w:val="24"/>
          <w:szCs w:val="24"/>
        </w:rPr>
        <w:t>. Ball skills</w:t>
      </w:r>
      <w:r w:rsidR="00A720A5">
        <w:rPr>
          <w:b/>
          <w:bCs/>
          <w:sz w:val="24"/>
          <w:szCs w:val="24"/>
        </w:rPr>
        <w:t xml:space="preserve"> including spin dribble;</w:t>
      </w:r>
      <w:r w:rsidR="00A720A5">
        <w:rPr>
          <w:b/>
          <w:bCs/>
          <w:sz w:val="24"/>
          <w:szCs w:val="24"/>
        </w:rPr>
        <w:t xml:space="preserve"> </w:t>
      </w:r>
      <w:r w:rsidR="004E246C">
        <w:rPr>
          <w:b/>
          <w:bCs/>
          <w:sz w:val="24"/>
          <w:szCs w:val="24"/>
        </w:rPr>
        <w:t>5. Defense</w:t>
      </w:r>
    </w:p>
    <w:p w14:paraId="74D81B35" w14:textId="3714444E" w:rsidR="001109F5" w:rsidRDefault="001109F5" w:rsidP="001671DC">
      <w:pPr>
        <w:rPr>
          <w:b/>
          <w:bCs/>
          <w:u w:val="single"/>
        </w:rPr>
      </w:pPr>
      <w:r>
        <w:rPr>
          <w:b/>
          <w:bCs/>
          <w:u w:val="single"/>
        </w:rPr>
        <w:t>Adding on to last week’s introduction and review of the basics</w:t>
      </w:r>
      <w:r w:rsidR="00A720A5">
        <w:rPr>
          <w:b/>
          <w:bCs/>
          <w:u w:val="single"/>
        </w:rPr>
        <w:t xml:space="preserve"> (see basics and drills from Sept 9</w:t>
      </w:r>
      <w:r w:rsidR="00A720A5" w:rsidRPr="00A720A5">
        <w:rPr>
          <w:b/>
          <w:bCs/>
          <w:u w:val="single"/>
          <w:vertAlign w:val="superscript"/>
        </w:rPr>
        <w:t>th</w:t>
      </w:r>
      <w:r w:rsidR="00A720A5">
        <w:rPr>
          <w:b/>
          <w:bCs/>
          <w:u w:val="single"/>
        </w:rPr>
        <w:t xml:space="preserve"> on our website)</w:t>
      </w:r>
      <w:r>
        <w:rPr>
          <w:b/>
          <w:bCs/>
          <w:u w:val="single"/>
        </w:rPr>
        <w:t>, these skills were introduced in this session:</w:t>
      </w:r>
    </w:p>
    <w:p w14:paraId="5164067F" w14:textId="59B66473" w:rsidR="001109F5" w:rsidRDefault="001109F5" w:rsidP="001109F5">
      <w:r w:rsidRPr="001109F5">
        <w:rPr>
          <w:b/>
          <w:bCs/>
          <w:u w:val="single"/>
        </w:rPr>
        <w:t>Box Out/Rebound</w:t>
      </w:r>
      <w:r w:rsidRPr="001109F5">
        <w:rPr>
          <w:u w:val="single"/>
        </w:rPr>
        <w:t>:</w:t>
      </w:r>
      <w:r>
        <w:t xml:space="preserve"> </w:t>
      </w:r>
      <w:r w:rsidR="00144FD5">
        <w:t xml:space="preserve">When a shot goes up, everyone should try to for the rebound. Due to their closer position in defending the basket, the defense SHOULD get most rebounds. This is more likely if all defenders learn how to box out (sometimes called “block out”). Basics include having the defender </w:t>
      </w:r>
      <w:r>
        <w:t>yell “shot”</w:t>
      </w:r>
      <w:r w:rsidR="00144FD5">
        <w:t xml:space="preserve">, and then </w:t>
      </w:r>
      <w:r>
        <w:t xml:space="preserve">put one foot between opponents feet, </w:t>
      </w:r>
      <w:r w:rsidRPr="00144FD5">
        <w:rPr>
          <w:b/>
          <w:bCs/>
        </w:rPr>
        <w:t>mak</w:t>
      </w:r>
      <w:r w:rsidR="00144FD5" w:rsidRPr="00144FD5">
        <w:rPr>
          <w:b/>
          <w:bCs/>
        </w:rPr>
        <w:t>e</w:t>
      </w:r>
      <w:r w:rsidRPr="00144FD5">
        <w:rPr>
          <w:b/>
          <w:bCs/>
        </w:rPr>
        <w:t xml:space="preserve"> contact</w:t>
      </w:r>
      <w:r>
        <w:t>, and put</w:t>
      </w:r>
      <w:r w:rsidR="00144FD5">
        <w:t xml:space="preserve"> your backside in their belly (an easier way to remember is “put your </w:t>
      </w:r>
      <w:r>
        <w:t>butt in their gut</w:t>
      </w:r>
      <w:r w:rsidR="00144FD5">
        <w:t xml:space="preserve">”). Defender boxing out should </w:t>
      </w:r>
      <w:r>
        <w:t>push the person backward (legally, with use of legs and backside, arms straight out, but not wrapping arms around the person)</w:t>
      </w:r>
      <w:r w:rsidR="00144FD5">
        <w:t xml:space="preserve"> as they try to grab the ball. As girls get older, jumping for the rebound after boxing out is a key skill to add to this practice.</w:t>
      </w:r>
    </w:p>
    <w:p w14:paraId="055A240F" w14:textId="16395BD0" w:rsidR="001109F5" w:rsidRDefault="001109F5" w:rsidP="001109F5">
      <w:r>
        <w:t xml:space="preserve">Drill 1: Start with partners facing each other. One fakes shooting the ball, the other goes through these steps above. </w:t>
      </w:r>
      <w:r w:rsidR="00E33E71">
        <w:t>Only o</w:t>
      </w:r>
      <w:r>
        <w:t>nce everyone understands the concept,</w:t>
      </w:r>
      <w:r w:rsidR="00E33E71">
        <w:t xml:space="preserve"> and </w:t>
      </w:r>
      <w:r w:rsidR="00C07EBD">
        <w:t>makes</w:t>
      </w:r>
      <w:r w:rsidR="00E33E71" w:rsidRPr="00E33E71">
        <w:rPr>
          <w:b/>
          <w:bCs/>
        </w:rPr>
        <w:t xml:space="preserve"> contact</w:t>
      </w:r>
      <w:r w:rsidR="00E33E71">
        <w:t xml:space="preserve"> on the box out,</w:t>
      </w:r>
      <w:r>
        <w:t xml:space="preserve"> move to drill 2.</w:t>
      </w:r>
    </w:p>
    <w:p w14:paraId="6E2618D5" w14:textId="2CC00DC6" w:rsidR="001109F5" w:rsidRDefault="001109F5" w:rsidP="001109F5">
      <w:r>
        <w:t xml:space="preserve">Drill 2: Two lines on baseline, one on each side of key. Coach in middle with several basketballs at hand (players return the balls to your pile after the drill). Line 1 is the shooter, who will run out and pick up the ball you roll toward the elbow area on their side. Work with the shooter on quickly turning, squaring up, and using good form to get a shot off.  Line 2 is the boxout/rebounder. They must run to touch the spot where the shooter started (on the baseline) and then close out toward the shooter. Have them yell “shot” and then step to their player, spin, and box out. Have BOTH players try to get the rebound. If the shooter gets her own rebound, the rebounder owes 3 </w:t>
      </w:r>
      <w:r w:rsidR="00C07EBD">
        <w:t>push-ups</w:t>
      </w:r>
      <w:r>
        <w:t xml:space="preserve"> once they get back to their line. Switch lines each time so every player should have a different match up and get to shoot and boxout/rebound.</w:t>
      </w:r>
    </w:p>
    <w:p w14:paraId="469384DC" w14:textId="6C5426F9" w:rsidR="001109F5" w:rsidRDefault="00A720A5" w:rsidP="001109F5">
      <w:r>
        <w:t>Drill 3: For o</w:t>
      </w:r>
      <w:r w:rsidR="001109F5">
        <w:t>lder kids</w:t>
      </w:r>
      <w:r>
        <w:t>, and when you can work in small groups - P</w:t>
      </w:r>
      <w:r w:rsidR="001109F5">
        <w:t xml:space="preserve">ut </w:t>
      </w:r>
      <w:r>
        <w:t xml:space="preserve">children </w:t>
      </w:r>
      <w:r w:rsidR="001109F5">
        <w:t xml:space="preserve">on teams playing 2v2 or 3v3. </w:t>
      </w:r>
      <w:r w:rsidR="00C07EBD">
        <w:t>Adult</w:t>
      </w:r>
      <w:r w:rsidR="001109F5">
        <w:t xml:space="preserve"> shoots the ball – all defenders yell </w:t>
      </w:r>
      <w:r w:rsidR="00C07EBD">
        <w:t>“</w:t>
      </w:r>
      <w:r w:rsidR="001109F5">
        <w:t>shot</w:t>
      </w:r>
      <w:r w:rsidR="00C07EBD">
        <w:t>”</w:t>
      </w:r>
      <w:r w:rsidR="001109F5">
        <w:t xml:space="preserve"> and boxout/rebound. If </w:t>
      </w:r>
      <w:r w:rsidR="00C07EBD">
        <w:t>defense</w:t>
      </w:r>
      <w:r w:rsidR="001109F5">
        <w:t xml:space="preserve"> get the rebound, switch. If not, they do 3 push</w:t>
      </w:r>
      <w:r w:rsidR="00E33E71">
        <w:t>-</w:t>
      </w:r>
      <w:r w:rsidR="001109F5">
        <w:t xml:space="preserve">ups and go again until they get the rebound. Then switch offense to defense. </w:t>
      </w:r>
    </w:p>
    <w:p w14:paraId="0FC749AB" w14:textId="4AC458DC" w:rsidR="00A720A5" w:rsidRPr="00A720A5" w:rsidRDefault="00A720A5" w:rsidP="00A720A5">
      <w:pPr>
        <w:rPr>
          <w:b/>
          <w:bCs/>
          <w:u w:val="single"/>
        </w:rPr>
      </w:pPr>
      <w:r w:rsidRPr="00A720A5">
        <w:rPr>
          <w:b/>
          <w:bCs/>
          <w:u w:val="single"/>
        </w:rPr>
        <w:t>Squaring up</w:t>
      </w:r>
      <w:r w:rsidR="00C07EBD">
        <w:rPr>
          <w:b/>
          <w:bCs/>
          <w:u w:val="single"/>
        </w:rPr>
        <w:t>:</w:t>
      </w:r>
      <w:r w:rsidR="00C07EBD" w:rsidRPr="00C07EBD">
        <w:rPr>
          <w:b/>
          <w:bCs/>
        </w:rPr>
        <w:t xml:space="preserve"> </w:t>
      </w:r>
      <w:r w:rsidR="00C07EBD">
        <w:t>Explain what squaring up means and show the wrong way, as well as the right way (with shoulders and hips and knees all facing the basket).</w:t>
      </w:r>
      <w:r w:rsidR="00C07EBD">
        <w:t xml:space="preserve"> Explain that if you aren’t “squared up to the basket” you are likely not to make your shot!</w:t>
      </w:r>
    </w:p>
    <w:p w14:paraId="6B61D4A9" w14:textId="4B4EDD74" w:rsidR="00A720A5" w:rsidRDefault="00A720A5" w:rsidP="00A720A5">
      <w:r>
        <w:t xml:space="preserve">Drill 1: </w:t>
      </w:r>
      <w:r w:rsidR="00C07EBD">
        <w:t>To prepare for squaring up, make sure your child understands how to pivot using each of their feet (see basics and drills from Sept 9</w:t>
      </w:r>
      <w:r w:rsidR="00C07EBD" w:rsidRPr="00C07EBD">
        <w:rPr>
          <w:vertAlign w:val="superscript"/>
        </w:rPr>
        <w:t>th</w:t>
      </w:r>
      <w:r w:rsidR="00C07EBD">
        <w:t xml:space="preserve"> clinic). </w:t>
      </w:r>
      <w:r>
        <w:t xml:space="preserve"> </w:t>
      </w:r>
    </w:p>
    <w:p w14:paraId="37C48D72" w14:textId="6991BB39" w:rsidR="00A720A5" w:rsidRDefault="00A720A5" w:rsidP="001109F5">
      <w:pPr>
        <w:rPr>
          <w:b/>
          <w:bCs/>
        </w:rPr>
      </w:pPr>
      <w:r>
        <w:t xml:space="preserve">Drill 2: Have </w:t>
      </w:r>
      <w:r w:rsidR="00C07EBD">
        <w:t xml:space="preserve">your child </w:t>
      </w:r>
      <w:r>
        <w:t>line up along the baseline three</w:t>
      </w:r>
      <w:r w:rsidR="00C07EBD">
        <w:t>-</w:t>
      </w:r>
      <w:r>
        <w:t>point line</w:t>
      </w:r>
      <w:r w:rsidR="00C07EBD">
        <w:t xml:space="preserve"> (draw a 3 point line on your driveway with chalk if you don’t have a line; you can even do this without a basket as long as you indicate where the pretend “basket” would be). </w:t>
      </w:r>
      <w:r>
        <w:t xml:space="preserve"> </w:t>
      </w:r>
      <w:r w:rsidR="00C07EBD">
        <w:t>Have your child t</w:t>
      </w:r>
      <w:r>
        <w:t>ake 3 dribbles and jump</w:t>
      </w:r>
      <w:r w:rsidR="00C07EBD">
        <w:t xml:space="preserve"> </w:t>
      </w:r>
      <w:r>
        <w:t xml:space="preserve">stop, pivot, and square up. For older kids, add a jab step and explain why it is used (to fake your defender into taking a step back and making space for yourself). You can also introduce the ball fake for older kids. </w:t>
      </w:r>
      <w:r w:rsidR="00C07EBD">
        <w:t>Add a shot to the drill but be sure to move them in closer to their shooting range if you add the shot.</w:t>
      </w:r>
    </w:p>
    <w:p w14:paraId="3DFAF976" w14:textId="5B7E9854" w:rsidR="006C2528" w:rsidRDefault="001109F5" w:rsidP="001109F5">
      <w:r w:rsidRPr="00FC1E0E">
        <w:rPr>
          <w:b/>
          <w:bCs/>
        </w:rPr>
        <w:t>Shooting Form/Lay-ups/Eurostep</w:t>
      </w:r>
      <w:r>
        <w:t xml:space="preserve"> </w:t>
      </w:r>
      <w:r w:rsidR="007416F0">
        <w:t>E</w:t>
      </w:r>
      <w:r>
        <w:t xml:space="preserve">xplain </w:t>
      </w:r>
      <w:r w:rsidR="007416F0">
        <w:t xml:space="preserve">shooting form </w:t>
      </w:r>
      <w:r>
        <w:t xml:space="preserve">model BEEF </w:t>
      </w:r>
      <w:r w:rsidR="007416F0">
        <w:t xml:space="preserve">(Balance, Elbow in, Eyes on basket, Follow-through) for </w:t>
      </w:r>
      <w:r>
        <w:t xml:space="preserve">good shooting form. Reinforce form shots without guide hand and stress arc and backspin. </w:t>
      </w:r>
    </w:p>
    <w:p w14:paraId="5FE06267" w14:textId="77777777" w:rsidR="006C2528" w:rsidRDefault="006C2528" w:rsidP="001109F5">
      <w:r>
        <w:t xml:space="preserve">Drill 1: Do repetitive form shooting. </w:t>
      </w:r>
      <w:r w:rsidR="001109F5">
        <w:t xml:space="preserve">Correct something about form on nearly every shot if you see mistakes. </w:t>
      </w:r>
    </w:p>
    <w:p w14:paraId="03D8DE83" w14:textId="5E9512FE" w:rsidR="006C2528" w:rsidRDefault="006C2528" w:rsidP="001109F5">
      <w:r>
        <w:t>Drill 2: Work on lay-up approaches. I</w:t>
      </w:r>
      <w:r>
        <w:t xml:space="preserve">ntroduce layup footwork and use of the backboard to get the angle. Make sure your child plants the foot closest to the basket and explodes up bending their outside knee for power. Make sure their arm is </w:t>
      </w:r>
      <w:r>
        <w:lastRenderedPageBreak/>
        <w:t xml:space="preserve">extended on the release. </w:t>
      </w:r>
      <w:r>
        <w:t>Start without a dribble just to get the form correct. Then add 1 dribble. Then add several dribbles. Set a goal for your child to make 10 layups total, or even 10 in a row.</w:t>
      </w:r>
    </w:p>
    <w:p w14:paraId="5BD4174F" w14:textId="01D50AD1" w:rsidR="001109F5" w:rsidRDefault="006C2528" w:rsidP="001109F5">
      <w:r>
        <w:t xml:space="preserve">Drill 3: </w:t>
      </w:r>
      <w:r w:rsidR="001109F5">
        <w:t xml:space="preserve">Advanced </w:t>
      </w:r>
      <w:r w:rsidR="007416F0">
        <w:t xml:space="preserve">players: </w:t>
      </w:r>
      <w:r w:rsidR="001109F5">
        <w:t>Introduce</w:t>
      </w:r>
      <w:r w:rsidR="007416F0">
        <w:t xml:space="preserve"> varying approach to basket with either a </w:t>
      </w:r>
      <w:r w:rsidR="00B251AE">
        <w:t xml:space="preserve">1) basic layup; 2) </w:t>
      </w:r>
      <w:r w:rsidR="007416F0">
        <w:t>jump</w:t>
      </w:r>
      <w:r>
        <w:t xml:space="preserve"> </w:t>
      </w:r>
      <w:r w:rsidR="007416F0">
        <w:t>stop, fake, shot</w:t>
      </w:r>
      <w:r w:rsidR="00B251AE">
        <w:t>; 3) jump</w:t>
      </w:r>
      <w:r>
        <w:t xml:space="preserve"> </w:t>
      </w:r>
      <w:r w:rsidR="00B251AE">
        <w:t xml:space="preserve">stop, pivot out of pressure, return to basket for shot; 4) reverse layup finish; 5) </w:t>
      </w:r>
      <w:r w:rsidR="001109F5">
        <w:t>Eurostep</w:t>
      </w:r>
      <w:r w:rsidR="00B251AE">
        <w:t xml:space="preserve"> to basket</w:t>
      </w:r>
      <w:r w:rsidR="00C07EBD">
        <w:t xml:space="preserve"> (if attacking from the right side, instead of just doing a layup off the left foot, you first add a wide step with the right foot and then finish the layup off your left foot)</w:t>
      </w:r>
      <w:r w:rsidR="00B251AE">
        <w:t>, and other creative attacks to the basket.</w:t>
      </w:r>
    </w:p>
    <w:p w14:paraId="06716BDE" w14:textId="53ACAA29" w:rsidR="001109F5" w:rsidRDefault="001109F5" w:rsidP="001109F5">
      <w:r w:rsidRPr="00C07EBD">
        <w:rPr>
          <w:b/>
          <w:bCs/>
          <w:u w:val="single"/>
        </w:rPr>
        <w:t>Dribbling</w:t>
      </w:r>
      <w:r w:rsidR="00A720A5" w:rsidRPr="00C07EBD">
        <w:rPr>
          <w:b/>
          <w:bCs/>
          <w:u w:val="single"/>
        </w:rPr>
        <w:t>/Moves: Spin move</w:t>
      </w:r>
      <w:r w:rsidRPr="00C07EBD">
        <w:rPr>
          <w:b/>
          <w:bCs/>
          <w:u w:val="single"/>
        </w:rPr>
        <w:t>:</w:t>
      </w:r>
      <w:r>
        <w:t xml:space="preserve"> Reinforce keeping the ball low and close and keeping head up. </w:t>
      </w:r>
    </w:p>
    <w:p w14:paraId="4843C750" w14:textId="48219AF1" w:rsidR="001109F5" w:rsidRDefault="001109F5" w:rsidP="001109F5">
      <w:r>
        <w:t>Drill 1: Review crossovers from last week (single crossover, switching hands at each cone) and double cross overs (returns ba</w:t>
      </w:r>
      <w:r w:rsidR="00C07EBD">
        <w:t>ll</w:t>
      </w:r>
      <w:r>
        <w:t xml:space="preserve"> to same hand at each cone – do both sides on this one, right only and left only). </w:t>
      </w:r>
    </w:p>
    <w:p w14:paraId="6B423395" w14:textId="419080A5" w:rsidR="001109F5" w:rsidRDefault="001109F5" w:rsidP="001109F5">
      <w:r>
        <w:t>Drill 2: Introduce spin dribble to younger kids. Set up cones at an angle so this works well. Teach them to start at the left baseline and put the ball in right hand. Have them dribble at an angle toward the first cone</w:t>
      </w:r>
      <w:r w:rsidR="00A720A5">
        <w:t xml:space="preserve"> on the right side</w:t>
      </w:r>
      <w:r>
        <w:t>. Pause at the cone and move the ball as if they are trying to put it in their side pocket. Plant their inside foot (left in this case) and spin back first away from the cone while switching hands on the ball. The ball shouldn’t move position, only your hands</w:t>
      </w:r>
      <w:r w:rsidR="00A720A5">
        <w:t xml:space="preserve"> and body should</w:t>
      </w:r>
      <w:r>
        <w:t xml:space="preserve"> switch. Go very slow when teaching this to make sure they get it right. Have them </w:t>
      </w:r>
      <w:r w:rsidR="00A720A5">
        <w:t>work on zig-zagged places cones up the driveway and then come back.</w:t>
      </w:r>
      <w:r>
        <w:t xml:space="preserve"> </w:t>
      </w:r>
    </w:p>
    <w:p w14:paraId="65C1CE11" w14:textId="79874ADF" w:rsidR="001109F5" w:rsidRDefault="001109F5" w:rsidP="001109F5">
      <w:r>
        <w:t>Drill 3: For those that already know crossovers and spin well, have them do “combo moves” adding two moves at each cone</w:t>
      </w:r>
      <w:r w:rsidR="00A720A5">
        <w:t>.</w:t>
      </w:r>
      <w:r>
        <w:t xml:space="preserve"> Encourage them to add in through the legs and behind the back too. </w:t>
      </w:r>
    </w:p>
    <w:p w14:paraId="1A23CBEF" w14:textId="77777777" w:rsidR="00A720A5" w:rsidRDefault="00A720A5" w:rsidP="00A720A5">
      <w:r w:rsidRPr="00C07EBD">
        <w:rPr>
          <w:b/>
          <w:bCs/>
          <w:u w:val="single"/>
        </w:rPr>
        <w:t>Defense:</w:t>
      </w:r>
      <w:r>
        <w:t xml:space="preserve"> Good defensive position involves having toes forward, knees bent, back straight like you are sitting in a chair (don’t hunch shoulders), weight slightly forward toward balls of feet instead of standing flat footed. Then work on simple sliding side to side, making sure your child DOES NOT CROSS THEIR FEET when sliding. </w:t>
      </w:r>
    </w:p>
    <w:p w14:paraId="189163E7" w14:textId="34B87187" w:rsidR="00A720A5" w:rsidRDefault="00A720A5" w:rsidP="00A720A5">
      <w:r>
        <w:t xml:space="preserve">Drill 1: Once they have the basic position, have them do the fast feet/slides drill. Spread out about 6 feet apart (can use two staggered lines so everyone can see you). Fast feet: stutter step in place as fast as you can. Point to your left and they head that direction, point right, they go that direction etc. When you yell “shot” then should step to and box out their imaginary player. For older kids, can add how to drop step and do an angled slide – so you can point left, right, </w:t>
      </w:r>
      <w:r w:rsidR="00C07EBD">
        <w:t>and</w:t>
      </w:r>
      <w:r>
        <w:t xml:space="preserve"> at an angle. Can also yell “Hit the Floor/Fast Feet” and then </w:t>
      </w:r>
      <w:r w:rsidR="00C07EBD">
        <w:t>must</w:t>
      </w:r>
      <w:r>
        <w:t xml:space="preserve"> go onto their bellies and quickly pop back up into fast feet. </w:t>
      </w:r>
    </w:p>
    <w:p w14:paraId="1CB264DE" w14:textId="77777777" w:rsidR="00A720A5" w:rsidRDefault="00A720A5" w:rsidP="00A720A5">
      <w:r>
        <w:t xml:space="preserve">Drill 2: To understand basic defensive positioning without a big group of players to work with, try this drill. Put out 3 cones (work up to 5 eventually to simulate an actual game). Cones are offensive players. Have the cones step up one above foul line, and two on the baselines about 15 feet out. Have your child “defend” one cone while you take a ball and  move to one of the three cones. Have your child show you how they would play defense depending on where the ball is. Make sure they are in athletic position with knees bent. Make sure they are pointing at their player AND the ball so they can see both at once (sometimes using their peripheral vision). Then, move to another cone and have your child adjust their stance to account for where the ball is. Explain a little about help defense when your player is away from the ball.  Have your child move to another cone and check/teach their positioning each time. </w:t>
      </w:r>
    </w:p>
    <w:p w14:paraId="02D46B39" w14:textId="183106D3" w:rsidR="00A720A5" w:rsidRDefault="00A720A5" w:rsidP="00A720A5">
      <w:r>
        <w:t xml:space="preserve">Drill 3: Once your child </w:t>
      </w:r>
      <w:r w:rsidR="00C07EBD">
        <w:t>understands</w:t>
      </w:r>
      <w:r>
        <w:t xml:space="preserve"> some of the defensive basics, watch a televised or YouTube video of a game together, and point out what the defenders are doing. So many </w:t>
      </w:r>
      <w:r w:rsidR="00C07EBD">
        <w:t>times,</w:t>
      </w:r>
      <w:r>
        <w:t xml:space="preserve"> when children watch a </w:t>
      </w:r>
      <w:r w:rsidR="00C07EBD">
        <w:t>game,</w:t>
      </w:r>
      <w:r>
        <w:t xml:space="preserve"> they focus on the offensive ball movement and shooting, as opposed to watching how defenders are moving and working together. </w:t>
      </w:r>
    </w:p>
    <w:p w14:paraId="4CB36B2F" w14:textId="77777777" w:rsidR="00A720A5" w:rsidRDefault="00A720A5" w:rsidP="001109F5"/>
    <w:sectPr w:rsidR="00A720A5" w:rsidSect="000A1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C263A6"/>
    <w:multiLevelType w:val="hybridMultilevel"/>
    <w:tmpl w:val="06F2AC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C"/>
    <w:rsid w:val="000A1F54"/>
    <w:rsid w:val="000D60ED"/>
    <w:rsid w:val="001109F5"/>
    <w:rsid w:val="00144FD5"/>
    <w:rsid w:val="001671DC"/>
    <w:rsid w:val="004D1A5E"/>
    <w:rsid w:val="004E246C"/>
    <w:rsid w:val="005A5992"/>
    <w:rsid w:val="00674AAF"/>
    <w:rsid w:val="006C2528"/>
    <w:rsid w:val="007378E1"/>
    <w:rsid w:val="007416F0"/>
    <w:rsid w:val="007476D9"/>
    <w:rsid w:val="00845555"/>
    <w:rsid w:val="00877EA7"/>
    <w:rsid w:val="00A720A5"/>
    <w:rsid w:val="00AD79CF"/>
    <w:rsid w:val="00B251AE"/>
    <w:rsid w:val="00C07EBD"/>
    <w:rsid w:val="00C64181"/>
    <w:rsid w:val="00DD3A44"/>
    <w:rsid w:val="00DF7DE9"/>
    <w:rsid w:val="00E33E71"/>
    <w:rsid w:val="00F41ADA"/>
    <w:rsid w:val="00F7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C1C3"/>
  <w15:chartTrackingRefBased/>
  <w15:docId w15:val="{CF9801D3-481C-4E2B-AA84-E5A8C45D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Cairone, Karen</dc:creator>
  <cp:keywords/>
  <dc:description/>
  <cp:lastModifiedBy>Cairone, Karen</cp:lastModifiedBy>
  <cp:revision>2</cp:revision>
  <dcterms:created xsi:type="dcterms:W3CDTF">2020-09-17T16:00:00Z</dcterms:created>
  <dcterms:modified xsi:type="dcterms:W3CDTF">2020-09-17T16:00:00Z</dcterms:modified>
</cp:coreProperties>
</file>