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04B82" w14:textId="518CFE35" w:rsidR="000C0AE7" w:rsidRPr="00C55CA0" w:rsidRDefault="000C0AE7" w:rsidP="000C0AE7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C55CA0">
        <w:rPr>
          <w:rFonts w:ascii="Arial" w:eastAsia="Times New Roman" w:hAnsi="Arial" w:cs="Arial"/>
          <w:color w:val="222222"/>
          <w:sz w:val="28"/>
          <w:szCs w:val="28"/>
        </w:rPr>
        <w:t>Hi Coaches.  Please read through this entire email.  </w:t>
      </w:r>
    </w:p>
    <w:p w14:paraId="641DA825" w14:textId="4E7718B0" w:rsidR="000C0AE7" w:rsidRPr="00C55CA0" w:rsidRDefault="000C0AE7" w:rsidP="000C0AE7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C55CA0">
        <w:rPr>
          <w:rFonts w:ascii="Arial" w:eastAsia="Times New Roman" w:hAnsi="Arial" w:cs="Arial"/>
          <w:color w:val="222222"/>
          <w:sz w:val="28"/>
          <w:szCs w:val="28"/>
        </w:rPr>
        <w:t>This is what USA Hockey and SVYH require for anyone to coach:</w:t>
      </w:r>
    </w:p>
    <w:p w14:paraId="49FAF825" w14:textId="77777777" w:rsidR="002C2A70" w:rsidRPr="00C55CA0" w:rsidRDefault="002C2A70" w:rsidP="000C0AE7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</w:p>
    <w:p w14:paraId="60C87F30" w14:textId="29011CA2" w:rsidR="000C0AE7" w:rsidRPr="00C55CA0" w:rsidRDefault="008205EF" w:rsidP="000C0AE7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hyperlink r:id="rId5" w:tgtFrame="_blank" w:history="1">
        <w:r w:rsidR="000C0AE7" w:rsidRPr="00C55CA0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Coaching Certification Requirements</w:t>
        </w:r>
      </w:hyperlink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> for all SVYH coaches</w:t>
      </w:r>
      <w:r w:rsidR="002C2A70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>(head coaches, assistants, any adult skating on ice during practice at any time):</w:t>
      </w:r>
    </w:p>
    <w:p w14:paraId="143675D4" w14:textId="77777777" w:rsidR="002C2A70" w:rsidRPr="00C55CA0" w:rsidRDefault="002C2A70" w:rsidP="000C0AE7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</w:p>
    <w:p w14:paraId="06C435EC" w14:textId="2A283376" w:rsidR="000C0AE7" w:rsidRPr="00C55CA0" w:rsidRDefault="002C2A70" w:rsidP="002C2A70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1) </w:t>
      </w:r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>Register with </w:t>
      </w:r>
      <w:hyperlink r:id="rId6" w:tgtFrame="_blank" w:history="1">
        <w:r w:rsidR="000C0AE7" w:rsidRPr="00C55CA0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USA Hockey</w:t>
        </w:r>
      </w:hyperlink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> as a coach.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 Please use the 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  <w:u w:val="single"/>
        </w:rPr>
        <w:t>exact same name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 when getting your Background Screen and Safe Sport Training.</w:t>
      </w:r>
    </w:p>
    <w:p w14:paraId="75424586" w14:textId="77777777" w:rsidR="002C2A70" w:rsidRPr="00C55CA0" w:rsidRDefault="002C2A70" w:rsidP="002C2A70">
      <w:pPr>
        <w:rPr>
          <w:rFonts w:ascii="Arial" w:eastAsia="Times New Roman" w:hAnsi="Arial" w:cs="Arial"/>
          <w:color w:val="222222"/>
          <w:sz w:val="28"/>
          <w:szCs w:val="28"/>
        </w:rPr>
      </w:pPr>
    </w:p>
    <w:p w14:paraId="30555E46" w14:textId="128DC52D" w:rsidR="000C0AE7" w:rsidRPr="00C55CA0" w:rsidRDefault="000C0AE7" w:rsidP="000C0AE7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  <w:r w:rsidRPr="00C55CA0">
        <w:rPr>
          <w:rFonts w:ascii="Arial" w:eastAsia="Times New Roman" w:hAnsi="Arial" w:cs="Arial"/>
          <w:color w:val="222222"/>
          <w:sz w:val="28"/>
          <w:szCs w:val="28"/>
        </w:rPr>
        <w:t>2) </w:t>
      </w:r>
      <w:hyperlink r:id="rId7" w:tgtFrame="_blank" w:history="1">
        <w:r w:rsidRPr="00C55CA0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Background Screening through NCSI</w:t>
        </w:r>
      </w:hyperlink>
      <w:r w:rsidRPr="00C55CA0">
        <w:rPr>
          <w:rFonts w:ascii="Arial" w:eastAsia="Times New Roman" w:hAnsi="Arial" w:cs="Arial"/>
          <w:color w:val="222222"/>
          <w:sz w:val="28"/>
          <w:szCs w:val="28"/>
        </w:rPr>
        <w:t> must be completed (every 2 years).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 Please use the 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  <w:u w:val="single"/>
        </w:rPr>
        <w:t>exact same name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 you used when getting your USA Hockey Number.</w:t>
      </w:r>
    </w:p>
    <w:p w14:paraId="5F1599D3" w14:textId="77777777" w:rsidR="002C2A70" w:rsidRPr="00C55CA0" w:rsidRDefault="002C2A70" w:rsidP="000C0AE7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</w:p>
    <w:p w14:paraId="17FDCF8F" w14:textId="721C8C64" w:rsidR="00BC3F2A" w:rsidRPr="00137996" w:rsidRDefault="000C0AE7" w:rsidP="00BC3F2A">
      <w:pPr>
        <w:rPr>
          <w:rFonts w:ascii="Arial" w:eastAsia="Times New Roman" w:hAnsi="Arial" w:cs="Arial"/>
          <w:color w:val="282B2E"/>
          <w:sz w:val="28"/>
          <w:szCs w:val="28"/>
          <w:shd w:val="clear" w:color="auto" w:fill="FFFFFF"/>
        </w:rPr>
      </w:pPr>
      <w:r w:rsidRPr="00C55CA0">
        <w:rPr>
          <w:rFonts w:ascii="Arial" w:eastAsia="Times New Roman" w:hAnsi="Arial" w:cs="Arial"/>
          <w:color w:val="222222"/>
          <w:sz w:val="28"/>
          <w:szCs w:val="28"/>
        </w:rPr>
        <w:t>3) </w:t>
      </w:r>
      <w:hyperlink r:id="rId8" w:tgtFrame="_blank" w:history="1">
        <w:r w:rsidRPr="00C55CA0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USA Hockey Safe Sport Training</w:t>
        </w:r>
      </w:hyperlink>
      <w:r w:rsidRPr="00C55CA0">
        <w:rPr>
          <w:rFonts w:ascii="Arial" w:eastAsia="Times New Roman" w:hAnsi="Arial" w:cs="Arial"/>
          <w:color w:val="222222"/>
          <w:sz w:val="28"/>
          <w:szCs w:val="28"/>
        </w:rPr>
        <w:t> </w:t>
      </w:r>
      <w:r w:rsidR="006473C0" w:rsidRPr="00C55CA0">
        <w:rPr>
          <w:rFonts w:ascii="Arial" w:eastAsia="Times New Roman" w:hAnsi="Arial" w:cs="Arial"/>
          <w:color w:val="282B2E"/>
          <w:sz w:val="28"/>
          <w:szCs w:val="28"/>
          <w:shd w:val="clear" w:color="auto" w:fill="FFFFFF"/>
        </w:rPr>
        <w:t>(</w:t>
      </w:r>
      <w:r w:rsidR="00223974" w:rsidRPr="00C55CA0">
        <w:rPr>
          <w:rFonts w:ascii="Arial" w:eastAsia="Times New Roman" w:hAnsi="Arial" w:cs="Arial"/>
          <w:color w:val="282B2E"/>
          <w:sz w:val="28"/>
          <w:szCs w:val="28"/>
          <w:shd w:val="clear" w:color="auto" w:fill="FFFFFF"/>
        </w:rPr>
        <w:t xml:space="preserve">MUST USE THIS LINK!!!  </w:t>
      </w:r>
      <w:r w:rsidR="006473C0" w:rsidRPr="00C55CA0">
        <w:rPr>
          <w:rFonts w:ascii="Arial" w:eastAsia="Times New Roman" w:hAnsi="Arial" w:cs="Arial"/>
          <w:color w:val="282B2E"/>
          <w:sz w:val="28"/>
          <w:szCs w:val="28"/>
          <w:shd w:val="clear" w:color="auto" w:fill="FFFFFF"/>
        </w:rPr>
        <w:t>Required every year and cannot be added to a roster until completed)</w:t>
      </w:r>
      <w:r w:rsidR="00BC3F2A" w:rsidRPr="00C55CA0">
        <w:rPr>
          <w:rFonts w:ascii="Arial" w:eastAsia="Times New Roman" w:hAnsi="Arial" w:cs="Arial"/>
          <w:color w:val="282B2E"/>
          <w:sz w:val="28"/>
          <w:szCs w:val="28"/>
          <w:shd w:val="clear" w:color="auto" w:fill="FFFFFF"/>
        </w:rPr>
        <w:t xml:space="preserve">. 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Please use the 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  <w:u w:val="single"/>
        </w:rPr>
        <w:t>exact same name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 you used when getting your USA Hockey Number.</w:t>
      </w:r>
    </w:p>
    <w:p w14:paraId="4D04C3DF" w14:textId="4244F9E1" w:rsidR="006A6757" w:rsidRPr="00C55CA0" w:rsidRDefault="006A6757" w:rsidP="006473C0">
      <w:pPr>
        <w:rPr>
          <w:rFonts w:ascii="Arial" w:eastAsia="Times New Roman" w:hAnsi="Arial" w:cs="Arial"/>
          <w:color w:val="282B2E"/>
          <w:sz w:val="28"/>
          <w:szCs w:val="28"/>
          <w:shd w:val="clear" w:color="auto" w:fill="FFFFFF"/>
        </w:rPr>
      </w:pPr>
    </w:p>
    <w:p w14:paraId="56BEF866" w14:textId="77777777" w:rsidR="002C2A70" w:rsidRPr="00C55CA0" w:rsidRDefault="002C2A70" w:rsidP="006473C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E2D4466" w14:textId="3AC1B36E" w:rsidR="00BC3F2A" w:rsidRPr="00C55CA0" w:rsidRDefault="00137996" w:rsidP="00BC3F2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4</w:t>
      </w:r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>) </w:t>
      </w:r>
      <w:hyperlink r:id="rId9" w:tgtFrame="_blank" w:history="1">
        <w:r w:rsidR="000C0AE7" w:rsidRPr="00C55CA0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Age-specific modules </w:t>
        </w:r>
      </w:hyperlink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must be completed.  </w:t>
      </w:r>
      <w:r w:rsidR="002C2A70" w:rsidRPr="00C55CA0">
        <w:rPr>
          <w:rFonts w:ascii="Arial" w:eastAsia="Times New Roman" w:hAnsi="Arial" w:cs="Arial"/>
          <w:color w:val="222222"/>
          <w:sz w:val="28"/>
          <w:szCs w:val="28"/>
        </w:rPr>
        <w:t>T</w:t>
      </w:r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>here are</w:t>
      </w:r>
      <w:r w:rsidR="00BC3F2A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 now</w:t>
      </w:r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 only 3 modules: 8U, 10U/12U, and 13+.</w:t>
      </w:r>
      <w:r w:rsidR="002C2A70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 The coach must complete the online age-specific module(s) for the age level of play he/she is coaching.</w:t>
      </w:r>
      <w:r w:rsidR="00BC3F2A" w:rsidRPr="00C55CA0">
        <w:rPr>
          <w:rFonts w:ascii="Arial" w:hAnsi="Arial" w:cs="Arial"/>
          <w:color w:val="282B2E"/>
          <w:sz w:val="28"/>
          <w:szCs w:val="28"/>
          <w:shd w:val="clear" w:color="auto" w:fill="FFFFFF"/>
        </w:rPr>
        <w:t xml:space="preserve"> </w:t>
      </w:r>
      <w:r w:rsidR="00BC3F2A" w:rsidRPr="00C55CA0">
        <w:rPr>
          <w:rFonts w:ascii="Arial" w:eastAsia="Times New Roman" w:hAnsi="Arial" w:cs="Arial"/>
          <w:color w:val="282B2E"/>
          <w:sz w:val="28"/>
          <w:szCs w:val="28"/>
          <w:shd w:val="clear" w:color="auto" w:fill="FFFFFF"/>
        </w:rPr>
        <w:t>(Cost is $20 per module and only needs to be completed once per age level. Must be completed PRIOR to participating in any team activities and cannot be added to a roster until completed)</w:t>
      </w:r>
    </w:p>
    <w:p w14:paraId="05168FAC" w14:textId="41A43741" w:rsidR="000C0AE7" w:rsidRPr="00C55CA0" w:rsidRDefault="000C0AE7" w:rsidP="000C0AE7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</w:p>
    <w:p w14:paraId="5F97ED04" w14:textId="77777777" w:rsidR="002C2A70" w:rsidRPr="00C55CA0" w:rsidRDefault="002C2A70" w:rsidP="000C0AE7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</w:rPr>
      </w:pPr>
    </w:p>
    <w:p w14:paraId="7046CA4E" w14:textId="4F21C9F4" w:rsidR="00C55CA0" w:rsidRDefault="00137996" w:rsidP="00C55CA0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8"/>
          <w:szCs w:val="28"/>
        </w:rPr>
        <w:t>5</w:t>
      </w:r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) </w:t>
      </w:r>
      <w:r>
        <w:rPr>
          <w:rFonts w:ascii="Arial" w:eastAsia="Times New Roman" w:hAnsi="Arial" w:cs="Arial"/>
          <w:color w:val="222222"/>
          <w:sz w:val="28"/>
          <w:szCs w:val="28"/>
        </w:rPr>
        <w:t xml:space="preserve">Find, register, and attend the required certification clinic. </w:t>
      </w:r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 xml:space="preserve">The coach must complete </w:t>
      </w:r>
      <w:r w:rsidR="002C2A70" w:rsidRPr="00C55CA0">
        <w:rPr>
          <w:rFonts w:ascii="Arial" w:eastAsia="Times New Roman" w:hAnsi="Arial" w:cs="Arial"/>
          <w:color w:val="222222"/>
          <w:sz w:val="28"/>
          <w:szCs w:val="28"/>
        </w:rPr>
        <w:t>his/her</w:t>
      </w:r>
      <w:r w:rsidR="000C0AE7" w:rsidRPr="00C55CA0">
        <w:rPr>
          <w:rFonts w:ascii="Arial" w:eastAsia="Times New Roman" w:hAnsi="Arial" w:cs="Arial"/>
          <w:color w:val="222222"/>
          <w:sz w:val="28"/>
          <w:szCs w:val="28"/>
        </w:rPr>
        <w:t> </w:t>
      </w:r>
      <w:hyperlink r:id="rId10" w:tgtFrame="_blank" w:history="1">
        <w:r w:rsidR="000C0AE7" w:rsidRPr="00C55CA0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coaching education req</w:t>
        </w:r>
        <w:bookmarkStart w:id="0" w:name="_GoBack"/>
        <w:bookmarkEnd w:id="0"/>
        <w:r w:rsidR="000C0AE7" w:rsidRPr="00C55CA0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u</w:t>
        </w:r>
        <w:r w:rsidR="000C0AE7" w:rsidRPr="00C55CA0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irements.</w:t>
        </w:r>
      </w:hyperlink>
      <w:r w:rsidR="00C55CA0" w:rsidRPr="00C55CA0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</w:t>
      </w:r>
      <w:r w:rsidR="00C55CA0" w:rsidRPr="00C55CA0">
        <w:rPr>
          <w:rFonts w:ascii="Arial" w:eastAsia="Times New Roman" w:hAnsi="Arial" w:cs="Arial"/>
          <w:color w:val="000000" w:themeColor="text1"/>
          <w:sz w:val="28"/>
          <w:szCs w:val="28"/>
        </w:rPr>
        <w:t>The cost is $65. You can only attend one clinic per season and all coaches must enter USA Hockey’s Coaching Education Program (CEP) at the 6U/8U clinic if coaching at the Learn to Play/Learn to Skate/6U/8U classification or Level 1 if they are coaching 10U classification and above. You can take clinics from June 15-Dec 15 each season.</w:t>
      </w:r>
    </w:p>
    <w:p w14:paraId="5E4D6CDB" w14:textId="5B55F7E1" w:rsidR="008205EF" w:rsidRDefault="008205EF" w:rsidP="00C55CA0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136947" w14:textId="344A54FE" w:rsidR="008205EF" w:rsidRPr="00C55CA0" w:rsidRDefault="008205EF" w:rsidP="00C55CA0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6) When you have completed all of your requirements, please send Nancy, </w:t>
      </w:r>
      <w:hyperlink r:id="rId11" w:history="1">
        <w:r w:rsidRPr="008205EF">
          <w:rPr>
            <w:rStyle w:val="Hyperlink"/>
            <w:rFonts w:ascii="Arial" w:eastAsia="Times New Roman" w:hAnsi="Arial" w:cs="Arial"/>
            <w:sz w:val="28"/>
            <w:szCs w:val="28"/>
          </w:rPr>
          <w:t>sunvalleyyouthhockey@gmail.com</w:t>
        </w:r>
      </w:hyperlink>
      <w:r>
        <w:rPr>
          <w:rFonts w:ascii="Arial" w:eastAsia="Times New Roman" w:hAnsi="Arial" w:cs="Arial"/>
          <w:color w:val="000000" w:themeColor="text1"/>
          <w:sz w:val="28"/>
          <w:szCs w:val="28"/>
        </w:rPr>
        <w:t>, your USA Hockey number. You need clearance from Nancy BEFORE you step foot on the ice!</w:t>
      </w:r>
    </w:p>
    <w:p w14:paraId="4D92774D" w14:textId="4261DC9B" w:rsidR="000C0AE7" w:rsidRPr="000C0AE7" w:rsidRDefault="000C0AE7" w:rsidP="000C0AE7">
      <w:pPr>
        <w:shd w:val="clear" w:color="auto" w:fill="FFFFFF"/>
        <w:rPr>
          <w:rFonts w:ascii="Arial" w:eastAsia="Times New Roman" w:hAnsi="Arial" w:cs="Arial"/>
          <w:color w:val="222222"/>
          <w:sz w:val="36"/>
          <w:szCs w:val="36"/>
        </w:rPr>
      </w:pPr>
    </w:p>
    <w:p w14:paraId="06F79932" w14:textId="77777777" w:rsidR="00B051F5" w:rsidRDefault="00B051F5"/>
    <w:sectPr w:rsidR="00B051F5" w:rsidSect="00A43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C0AD9"/>
    <w:multiLevelType w:val="hybridMultilevel"/>
    <w:tmpl w:val="6928C30A"/>
    <w:lvl w:ilvl="0" w:tplc="83CA4BD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E7"/>
    <w:rsid w:val="000C0AE7"/>
    <w:rsid w:val="00137996"/>
    <w:rsid w:val="00223974"/>
    <w:rsid w:val="002C2A70"/>
    <w:rsid w:val="002E6E8A"/>
    <w:rsid w:val="00432DC8"/>
    <w:rsid w:val="004C539F"/>
    <w:rsid w:val="006473C0"/>
    <w:rsid w:val="006A6757"/>
    <w:rsid w:val="008205EF"/>
    <w:rsid w:val="008A4DA3"/>
    <w:rsid w:val="00981AB7"/>
    <w:rsid w:val="00A43F18"/>
    <w:rsid w:val="00AE5FF8"/>
    <w:rsid w:val="00B051F5"/>
    <w:rsid w:val="00BC3F2A"/>
    <w:rsid w:val="00BF18B0"/>
    <w:rsid w:val="00C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EC863"/>
  <w14:defaultImageDpi w14:val="32767"/>
  <w15:chartTrackingRefBased/>
  <w15:docId w15:val="{D55511BE-E5A9-FC4E-9D15-4358FF44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A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2A7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BC3F2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55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hockey.com/safesporttrain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ahockey.com/backgroundscre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ahockey.com/" TargetMode="External"/><Relationship Id="rId11" Type="http://schemas.openxmlformats.org/officeDocument/2006/relationships/hyperlink" Target="mailto:sunvalleyyouthhockey@gmail.com" TargetMode="External"/><Relationship Id="rId5" Type="http://schemas.openxmlformats.org/officeDocument/2006/relationships/hyperlink" Target="https://www.usahockey.com/coachingcertification" TargetMode="External"/><Relationship Id="rId10" Type="http://schemas.openxmlformats.org/officeDocument/2006/relationships/hyperlink" Target="https://www.usahockey.com/layout_container/show_layout_tab?layout_container_id=7917197&amp;page_node_id=892997&amp;tab_element_id=129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ahockey.com/agespecificmod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Fenn</dc:creator>
  <cp:keywords/>
  <dc:description/>
  <cp:lastModifiedBy>Microsoft Office User</cp:lastModifiedBy>
  <cp:revision>2</cp:revision>
  <dcterms:created xsi:type="dcterms:W3CDTF">2026-05-11T22:44:00Z</dcterms:created>
  <dcterms:modified xsi:type="dcterms:W3CDTF">2026-05-11T22:44:00Z</dcterms:modified>
</cp:coreProperties>
</file>