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4513D" w14:textId="66B1244E" w:rsidR="00CA6F0E" w:rsidRPr="00CA6F0E" w:rsidRDefault="007A2BAD" w:rsidP="00CA6F0E">
      <w:pPr>
        <w:jc w:val="center"/>
        <w:rPr>
          <w:b/>
          <w:bCs/>
          <w:i/>
          <w:iCs/>
          <w:sz w:val="28"/>
          <w:szCs w:val="28"/>
        </w:rPr>
      </w:pPr>
      <w:r w:rsidRPr="005D3A54">
        <w:rPr>
          <w:b/>
          <w:bCs/>
          <w:sz w:val="28"/>
          <w:szCs w:val="28"/>
          <w:u w:val="single"/>
        </w:rPr>
        <w:t>Executive Board Meeting Minutes</w:t>
      </w:r>
      <w:r w:rsidRPr="005D3A54">
        <w:rPr>
          <w:b/>
          <w:bCs/>
          <w:sz w:val="28"/>
          <w:szCs w:val="28"/>
        </w:rPr>
        <w:br/>
      </w:r>
      <w:r w:rsidR="006927FD">
        <w:rPr>
          <w:b/>
          <w:bCs/>
          <w:i/>
          <w:iCs/>
          <w:sz w:val="28"/>
          <w:szCs w:val="28"/>
        </w:rPr>
        <w:t>November 21</w:t>
      </w:r>
      <w:r w:rsidRPr="005D3A54">
        <w:rPr>
          <w:b/>
          <w:bCs/>
          <w:i/>
          <w:iCs/>
          <w:sz w:val="28"/>
          <w:szCs w:val="28"/>
        </w:rPr>
        <w:t>, 202</w:t>
      </w:r>
      <w:r w:rsidR="007126A3">
        <w:rPr>
          <w:b/>
          <w:bCs/>
          <w:i/>
          <w:iCs/>
          <w:sz w:val="28"/>
          <w:szCs w:val="28"/>
        </w:rPr>
        <w:t>4</w:t>
      </w:r>
      <w:r w:rsidR="00CA6F0E">
        <w:rPr>
          <w:b/>
          <w:bCs/>
          <w:i/>
          <w:iCs/>
          <w:sz w:val="28"/>
          <w:szCs w:val="28"/>
        </w:rPr>
        <w:br/>
        <w:t>Zoom Meeting</w:t>
      </w:r>
    </w:p>
    <w:p w14:paraId="1CAA77A2" w14:textId="2372C6EC" w:rsidR="007A2BAD" w:rsidRPr="005D3A54" w:rsidRDefault="007A2BAD" w:rsidP="007A2BAD">
      <w:pPr>
        <w:rPr>
          <w:rFonts w:cstheme="minorHAnsi"/>
          <w:sz w:val="20"/>
          <w:szCs w:val="20"/>
        </w:rPr>
      </w:pPr>
      <w:r w:rsidRPr="005D3A54">
        <w:rPr>
          <w:rFonts w:cstheme="minorHAnsi"/>
          <w:sz w:val="20"/>
          <w:szCs w:val="20"/>
        </w:rPr>
        <w:t xml:space="preserve">A meeting of the Executive Board was held </w:t>
      </w:r>
      <w:r w:rsidR="006927FD">
        <w:rPr>
          <w:rFonts w:cstheme="minorHAnsi"/>
          <w:sz w:val="20"/>
          <w:szCs w:val="20"/>
        </w:rPr>
        <w:t>November 21</w:t>
      </w:r>
      <w:r w:rsidRPr="005D3A54">
        <w:rPr>
          <w:rFonts w:cstheme="minorHAnsi"/>
          <w:sz w:val="20"/>
          <w:szCs w:val="20"/>
        </w:rPr>
        <w:t>, 202</w:t>
      </w:r>
      <w:r w:rsidR="007126A3">
        <w:rPr>
          <w:rFonts w:cstheme="minorHAnsi"/>
          <w:sz w:val="20"/>
          <w:szCs w:val="20"/>
        </w:rPr>
        <w:t>4</w:t>
      </w:r>
      <w:r w:rsidRPr="005D3A54">
        <w:rPr>
          <w:rFonts w:cstheme="minorHAnsi"/>
          <w:sz w:val="20"/>
          <w:szCs w:val="20"/>
        </w:rPr>
        <w:t>, at 8:</w:t>
      </w:r>
      <w:r w:rsidR="00CA6F0E">
        <w:rPr>
          <w:rFonts w:cstheme="minorHAnsi"/>
          <w:sz w:val="20"/>
          <w:szCs w:val="20"/>
        </w:rPr>
        <w:t>30</w:t>
      </w:r>
      <w:r w:rsidR="00823DA0">
        <w:rPr>
          <w:rFonts w:cstheme="minorHAnsi"/>
          <w:sz w:val="20"/>
          <w:szCs w:val="20"/>
        </w:rPr>
        <w:t xml:space="preserve"> </w:t>
      </w:r>
      <w:r w:rsidR="00CA6F0E">
        <w:rPr>
          <w:rFonts w:cstheme="minorHAnsi"/>
          <w:sz w:val="20"/>
          <w:szCs w:val="20"/>
        </w:rPr>
        <w:t>pm via zoom.</w:t>
      </w:r>
    </w:p>
    <w:p w14:paraId="52BC3E3E" w14:textId="142B9C53" w:rsidR="007A2BAD" w:rsidRDefault="007A2BAD" w:rsidP="007A2BAD">
      <w:pPr>
        <w:rPr>
          <w:rFonts w:cstheme="minorHAnsi"/>
          <w:sz w:val="20"/>
          <w:szCs w:val="20"/>
        </w:rPr>
      </w:pPr>
      <w:r w:rsidRPr="005D3A54">
        <w:rPr>
          <w:rFonts w:cstheme="minorHAnsi"/>
          <w:sz w:val="20"/>
          <w:szCs w:val="20"/>
        </w:rPr>
        <w:t>George Atkinson, President called the meeting to order at 8:</w:t>
      </w:r>
      <w:r w:rsidR="00CA6F0E">
        <w:rPr>
          <w:rFonts w:cstheme="minorHAnsi"/>
          <w:sz w:val="20"/>
          <w:szCs w:val="20"/>
        </w:rPr>
        <w:t>3</w:t>
      </w:r>
      <w:r>
        <w:rPr>
          <w:rFonts w:cstheme="minorHAnsi"/>
          <w:sz w:val="20"/>
          <w:szCs w:val="20"/>
        </w:rPr>
        <w:t>0</w:t>
      </w:r>
      <w:r w:rsidR="00CA6F0E">
        <w:rPr>
          <w:rFonts w:cstheme="minorHAnsi"/>
          <w:sz w:val="20"/>
          <w:szCs w:val="20"/>
        </w:rPr>
        <w:t>p</w:t>
      </w:r>
      <w:r w:rsidRPr="005D3A54">
        <w:rPr>
          <w:rFonts w:cstheme="minorHAnsi"/>
          <w:sz w:val="20"/>
          <w:szCs w:val="20"/>
        </w:rPr>
        <w:t xml:space="preserve">m.  Attending the meeting were voting members George Atkinson, Joe Barone, </w:t>
      </w:r>
      <w:r w:rsidR="007126A3">
        <w:rPr>
          <w:rFonts w:cstheme="minorHAnsi"/>
          <w:sz w:val="20"/>
          <w:szCs w:val="20"/>
        </w:rPr>
        <w:t>J</w:t>
      </w:r>
      <w:r w:rsidR="00835A44">
        <w:rPr>
          <w:rFonts w:cstheme="minorHAnsi"/>
          <w:sz w:val="20"/>
          <w:szCs w:val="20"/>
        </w:rPr>
        <w:t xml:space="preserve">udy Niemi, </w:t>
      </w:r>
      <w:r w:rsidRPr="005D3A54">
        <w:rPr>
          <w:rFonts w:cstheme="minorHAnsi"/>
          <w:sz w:val="20"/>
          <w:szCs w:val="20"/>
        </w:rPr>
        <w:t>Jim Cosgrove,</w:t>
      </w:r>
      <w:r>
        <w:rPr>
          <w:rFonts w:cstheme="minorHAnsi"/>
          <w:sz w:val="20"/>
          <w:szCs w:val="20"/>
        </w:rPr>
        <w:t xml:space="preserve"> Dan Pozdol, Jean Laxton, </w:t>
      </w:r>
      <w:r w:rsidR="007126A3">
        <w:rPr>
          <w:rFonts w:cstheme="minorHAnsi"/>
          <w:sz w:val="20"/>
          <w:szCs w:val="20"/>
        </w:rPr>
        <w:t xml:space="preserve">Nick Zajas </w:t>
      </w:r>
      <w:r w:rsidR="00835A44">
        <w:rPr>
          <w:rFonts w:cstheme="minorHAnsi"/>
          <w:sz w:val="20"/>
          <w:szCs w:val="20"/>
        </w:rPr>
        <w:t>and Doug Diroff.  Non-voting members</w:t>
      </w:r>
      <w:r>
        <w:rPr>
          <w:rFonts w:cstheme="minorHAnsi"/>
          <w:sz w:val="20"/>
          <w:szCs w:val="20"/>
        </w:rPr>
        <w:t xml:space="preserve"> Jason Reynolds,</w:t>
      </w:r>
      <w:r w:rsidR="006927FD">
        <w:rPr>
          <w:rFonts w:cstheme="minorHAnsi"/>
          <w:sz w:val="20"/>
          <w:szCs w:val="20"/>
        </w:rPr>
        <w:t xml:space="preserve"> Jon </w:t>
      </w:r>
      <w:proofErr w:type="gramStart"/>
      <w:r w:rsidR="006927FD">
        <w:rPr>
          <w:rFonts w:cstheme="minorHAnsi"/>
          <w:sz w:val="20"/>
          <w:szCs w:val="20"/>
        </w:rPr>
        <w:t xml:space="preserve">Hoskings, </w:t>
      </w:r>
      <w:r>
        <w:rPr>
          <w:rFonts w:cstheme="minorHAnsi"/>
          <w:sz w:val="20"/>
          <w:szCs w:val="20"/>
        </w:rPr>
        <w:t xml:space="preserve"> Al</w:t>
      </w:r>
      <w:proofErr w:type="gramEnd"/>
      <w:r>
        <w:rPr>
          <w:rFonts w:cstheme="minorHAnsi"/>
          <w:sz w:val="20"/>
          <w:szCs w:val="20"/>
        </w:rPr>
        <w:t xml:space="preserve"> Wakeham, Tom Berry, Bob Yohe, </w:t>
      </w:r>
      <w:r w:rsidR="007126A3">
        <w:rPr>
          <w:rFonts w:cstheme="minorHAnsi"/>
          <w:sz w:val="20"/>
          <w:szCs w:val="20"/>
        </w:rPr>
        <w:t>Josh Den</w:t>
      </w:r>
      <w:r w:rsidR="00406DE0">
        <w:rPr>
          <w:rFonts w:cstheme="minorHAnsi"/>
          <w:sz w:val="20"/>
          <w:szCs w:val="20"/>
        </w:rPr>
        <w:t>e</w:t>
      </w:r>
      <w:r w:rsidR="007126A3">
        <w:rPr>
          <w:rFonts w:cstheme="minorHAnsi"/>
          <w:sz w:val="20"/>
          <w:szCs w:val="20"/>
        </w:rPr>
        <w:t xml:space="preserve">au, Bob </w:t>
      </w:r>
      <w:proofErr w:type="spellStart"/>
      <w:r w:rsidR="007126A3">
        <w:rPr>
          <w:rFonts w:cstheme="minorHAnsi"/>
          <w:sz w:val="20"/>
          <w:szCs w:val="20"/>
        </w:rPr>
        <w:t>DeSpirt</w:t>
      </w:r>
      <w:proofErr w:type="spellEnd"/>
      <w:r w:rsidR="007126A3">
        <w:rPr>
          <w:rFonts w:cstheme="minorHAnsi"/>
          <w:sz w:val="20"/>
          <w:szCs w:val="20"/>
        </w:rPr>
        <w:t>, Jon Hoskins, Steve Stapleton,</w:t>
      </w:r>
      <w:r w:rsidR="00406DE0">
        <w:rPr>
          <w:rFonts w:cstheme="minorHAnsi"/>
          <w:sz w:val="20"/>
          <w:szCs w:val="20"/>
        </w:rPr>
        <w:t xml:space="preserve"> </w:t>
      </w:r>
      <w:r w:rsidR="006927FD">
        <w:rPr>
          <w:rFonts w:cstheme="minorHAnsi"/>
          <w:sz w:val="20"/>
          <w:szCs w:val="20"/>
        </w:rPr>
        <w:t>Matt Hawkins, Julie Becker-Meyers, Rick Pinkowski,</w:t>
      </w:r>
      <w:r>
        <w:rPr>
          <w:rFonts w:cstheme="minorHAnsi"/>
          <w:sz w:val="20"/>
          <w:szCs w:val="20"/>
        </w:rPr>
        <w:br/>
      </w:r>
    </w:p>
    <w:p w14:paraId="60A4DB6E" w14:textId="7131EA74" w:rsidR="00CA6F0E" w:rsidRDefault="00CA6F0E">
      <w:r w:rsidRPr="00AD30E2">
        <w:rPr>
          <w:b/>
          <w:bCs/>
        </w:rPr>
        <w:t>Minutes</w:t>
      </w:r>
      <w:r w:rsidR="006927FD" w:rsidRPr="00AD30E2">
        <w:rPr>
          <w:b/>
          <w:bCs/>
        </w:rPr>
        <w:t>:</w:t>
      </w:r>
      <w:r w:rsidR="006927FD">
        <w:t xml:space="preserve"> October Minutes will be voted on next month.</w:t>
      </w:r>
    </w:p>
    <w:p w14:paraId="6485711A" w14:textId="1D289E00" w:rsidR="0094629E" w:rsidRDefault="0094629E">
      <w:r w:rsidRPr="00AD30E2">
        <w:rPr>
          <w:b/>
          <w:bCs/>
        </w:rPr>
        <w:t>Financials:</w:t>
      </w:r>
      <w:r>
        <w:t xml:space="preserve"> </w:t>
      </w:r>
      <w:r w:rsidR="006927FD">
        <w:t xml:space="preserve">Treasurer </w:t>
      </w:r>
      <w:r w:rsidR="00AD30E2">
        <w:t>s</w:t>
      </w:r>
      <w:r w:rsidR="006927FD">
        <w:t>ent out October Statements</w:t>
      </w:r>
      <w:r w:rsidR="00AD30E2">
        <w:t>.</w:t>
      </w:r>
      <w:r w:rsidR="006927FD">
        <w:t xml:space="preserve"> Please keep on track with your budget for the season.</w:t>
      </w:r>
    </w:p>
    <w:p w14:paraId="0D192150" w14:textId="41DC7812" w:rsidR="00573D25" w:rsidRDefault="00CD38F9" w:rsidP="00573D25">
      <w:r w:rsidRPr="00AD30E2">
        <w:rPr>
          <w:b/>
          <w:bCs/>
        </w:rPr>
        <w:t xml:space="preserve">Director Of Operations </w:t>
      </w:r>
      <w:r w:rsidR="008E2987" w:rsidRPr="00AD30E2">
        <w:rPr>
          <w:b/>
          <w:bCs/>
        </w:rPr>
        <w:t xml:space="preserve">&amp; </w:t>
      </w:r>
      <w:r w:rsidRPr="00AD30E2">
        <w:rPr>
          <w:b/>
          <w:bCs/>
        </w:rPr>
        <w:t>Marketing:</w:t>
      </w:r>
      <w:r w:rsidR="006927FD">
        <w:t xml:space="preserve"> </w:t>
      </w:r>
      <w:r w:rsidR="006927FD">
        <w:br/>
        <w:t>Partnership renewals-Henry Ford Hospital has renewed as a partner, Biggby has also renewed for the mite jamborees.</w:t>
      </w:r>
      <w:r w:rsidR="006927FD">
        <w:br/>
        <w:t>Growth Initiatives-November 2</w:t>
      </w:r>
      <w:r w:rsidR="006927FD" w:rsidRPr="006927FD">
        <w:rPr>
          <w:vertAlign w:val="superscript"/>
        </w:rPr>
        <w:t>nd</w:t>
      </w:r>
      <w:r w:rsidR="006927FD">
        <w:t xml:space="preserve"> THFF across the country, 8</w:t>
      </w:r>
      <w:r w:rsidR="00AD30E2">
        <w:t>,</w:t>
      </w:r>
      <w:r w:rsidR="006927FD">
        <w:t>000 kids in 300 arenas.</w:t>
      </w:r>
      <w:r w:rsidR="006927FD">
        <w:br/>
        <w:t>Safe Sport-8 new cases have been submitted, Racial Slur Protocol will go out to everyone regarding how to address the situation.</w:t>
      </w:r>
      <w:r w:rsidR="006927FD">
        <w:br/>
        <w:t>Just a reminder that Summary Suspensions can not be given out at the association level, which was covered in the Associations President call.</w:t>
      </w:r>
    </w:p>
    <w:p w14:paraId="7B509F31" w14:textId="75913119" w:rsidR="007126A3" w:rsidRDefault="007126A3" w:rsidP="00915565">
      <w:r w:rsidRPr="00AD30E2">
        <w:rPr>
          <w:b/>
          <w:bCs/>
        </w:rPr>
        <w:t>Events Manager:</w:t>
      </w:r>
      <w:r>
        <w:t xml:space="preserve"> </w:t>
      </w:r>
      <w:r w:rsidR="00AD30E2">
        <w:br/>
      </w:r>
      <w:r w:rsidR="006927FD">
        <w:t>The Jamboree’s are running smoothly so far this season, Chelsea was amazing, S.S. Marie is coming up on the 1</w:t>
      </w:r>
      <w:r w:rsidR="006927FD" w:rsidRPr="006927FD">
        <w:rPr>
          <w:vertAlign w:val="superscript"/>
        </w:rPr>
        <w:t>st</w:t>
      </w:r>
      <w:r w:rsidR="006927FD">
        <w:t>.</w:t>
      </w:r>
      <w:r w:rsidR="006927FD">
        <w:br/>
        <w:t>Tier I showcase is the first weekend in December.</w:t>
      </w:r>
      <w:r w:rsidR="006927FD">
        <w:br/>
        <w:t>8u Plus-18 teams registered so far.</w:t>
      </w:r>
      <w:r w:rsidR="007E3DD0">
        <w:br/>
        <w:t>National THFF Day in Michigan 34 rinks submitted paperwork to USA Hockey 1</w:t>
      </w:r>
      <w:r w:rsidR="00AD30E2">
        <w:t>,</w:t>
      </w:r>
      <w:r w:rsidR="007E3DD0">
        <w:t>400 seats were available, 832 pre-registered, attendance was 643 participants, which 75% of the people that registered attended.</w:t>
      </w:r>
      <w:r w:rsidR="007E3DD0">
        <w:br/>
        <w:t>THFF equipment-we need to purchase 30 more sets, youth sets are now $189.00 and helmets are $48.90, Maybe check with Pure Hockey, as the adult sets are $140.00.</w:t>
      </w:r>
    </w:p>
    <w:p w14:paraId="22E2384F" w14:textId="6BA20B32" w:rsidR="00212BA5" w:rsidRDefault="00212BA5">
      <w:r w:rsidRPr="00AD30E2">
        <w:rPr>
          <w:b/>
          <w:bCs/>
        </w:rPr>
        <w:t>Adults:</w:t>
      </w:r>
      <w:r>
        <w:t xml:space="preserve"> </w:t>
      </w:r>
      <w:r w:rsidR="00AD30E2">
        <w:br/>
      </w:r>
      <w:r w:rsidR="007E3DD0">
        <w:t xml:space="preserve">First goalie clinics, 21 registered goalies, 4 no-shows.  </w:t>
      </w:r>
      <w:r w:rsidR="00AD30E2">
        <w:br/>
      </w:r>
      <w:r w:rsidR="007E3DD0">
        <w:t xml:space="preserve">There are a few registrations for </w:t>
      </w:r>
      <w:r w:rsidR="00846B70">
        <w:t>states but</w:t>
      </w:r>
      <w:r w:rsidR="007E3DD0">
        <w:t xml:space="preserve"> been very quiet.</w:t>
      </w:r>
    </w:p>
    <w:p w14:paraId="42515ABA" w14:textId="77777777" w:rsidR="00AD30E2" w:rsidRDefault="003070F3">
      <w:pPr>
        <w:rPr>
          <w:b/>
          <w:bCs/>
        </w:rPr>
      </w:pPr>
      <w:r w:rsidRPr="00AD30E2">
        <w:rPr>
          <w:b/>
          <w:bCs/>
        </w:rPr>
        <w:t>Board Development:</w:t>
      </w:r>
      <w:r>
        <w:t xml:space="preserve"> </w:t>
      </w:r>
      <w:r w:rsidR="00AD30E2">
        <w:br/>
      </w:r>
      <w:r>
        <w:t>Please email your Job Description to Dan as soon as possible including district Directors and District Council</w:t>
      </w:r>
      <w:r w:rsidR="00EB381F">
        <w:t>, these are needed as soon as possible.</w:t>
      </w:r>
      <w:r>
        <w:br/>
      </w:r>
    </w:p>
    <w:p w14:paraId="135D3572" w14:textId="6C8C9969" w:rsidR="003070F3" w:rsidRDefault="00AD30E2">
      <w:r w:rsidRPr="00AD30E2">
        <w:rPr>
          <w:b/>
          <w:bCs/>
        </w:rPr>
        <w:lastRenderedPageBreak/>
        <w:t>DEI</w:t>
      </w:r>
      <w:r w:rsidR="00406DE0" w:rsidRPr="00AD30E2">
        <w:rPr>
          <w:b/>
          <w:bCs/>
        </w:rPr>
        <w:t>:</w:t>
      </w:r>
      <w:r w:rsidR="00EB381F">
        <w:t xml:space="preserve"> Last</w:t>
      </w:r>
      <w:r w:rsidR="00406DE0">
        <w:t xml:space="preserve"> Back</w:t>
      </w:r>
      <w:r w:rsidR="003070F3">
        <w:t xml:space="preserve"> to school session </w:t>
      </w:r>
      <w:r w:rsidR="00EB381F">
        <w:t>is this Saturday</w:t>
      </w:r>
      <w:r w:rsidR="003070F3">
        <w:t>.</w:t>
      </w:r>
      <w:r w:rsidR="003070F3">
        <w:br/>
      </w:r>
      <w:r>
        <w:rPr>
          <w:b/>
          <w:bCs/>
        </w:rPr>
        <w:br/>
      </w:r>
      <w:r w:rsidR="003070F3" w:rsidRPr="00AD30E2">
        <w:rPr>
          <w:b/>
          <w:bCs/>
        </w:rPr>
        <w:t>Bylaw</w:t>
      </w:r>
      <w:r>
        <w:rPr>
          <w:b/>
          <w:bCs/>
        </w:rPr>
        <w:t xml:space="preserve"> Review:</w:t>
      </w:r>
      <w:r>
        <w:t xml:space="preserve"> </w:t>
      </w:r>
      <w:r w:rsidR="003070F3">
        <w:t xml:space="preserve">Please make sure you are reviewing the updated bylaws and there will be an open forum for </w:t>
      </w:r>
      <w:r w:rsidR="00EB381F">
        <w:t>on November 16.</w:t>
      </w:r>
    </w:p>
    <w:p w14:paraId="0C513297" w14:textId="2BBDF79B" w:rsidR="00861BEA" w:rsidRDefault="009610CD">
      <w:r w:rsidRPr="00AD30E2">
        <w:rPr>
          <w:b/>
          <w:bCs/>
        </w:rPr>
        <w:t>Coach</w:t>
      </w:r>
      <w:r w:rsidR="00861BEA" w:rsidRPr="00AD30E2">
        <w:rPr>
          <w:b/>
          <w:bCs/>
        </w:rPr>
        <w:t>ing</w:t>
      </w:r>
      <w:r w:rsidR="00EB381F" w:rsidRPr="00AD30E2">
        <w:rPr>
          <w:b/>
          <w:bCs/>
        </w:rPr>
        <w:t>:</w:t>
      </w:r>
      <w:r w:rsidR="00EB381F">
        <w:t xml:space="preserve"> </w:t>
      </w:r>
      <w:r w:rsidR="00AD30E2">
        <w:br/>
      </w:r>
      <w:r w:rsidR="00EB381F">
        <w:t xml:space="preserve">December 31, all CEP requirements must be done and completed. Michigan is well over their quota for hosting clinics this season.  </w:t>
      </w:r>
      <w:r w:rsidR="00AD30E2">
        <w:br/>
      </w:r>
      <w:r w:rsidR="00EB381F">
        <w:t>There is an uptick in coaches not wearing helmets across the country, and enforcement needs to happen.</w:t>
      </w:r>
    </w:p>
    <w:p w14:paraId="78F4EA56" w14:textId="31D0B633" w:rsidR="00EB7F55" w:rsidRDefault="00861BEA">
      <w:r w:rsidRPr="00AD30E2">
        <w:rPr>
          <w:b/>
          <w:bCs/>
        </w:rPr>
        <w:t>Disabled:</w:t>
      </w:r>
      <w:r>
        <w:t xml:space="preserve">  </w:t>
      </w:r>
      <w:r w:rsidR="00AD30E2">
        <w:br/>
      </w:r>
      <w:r w:rsidR="00EB381F">
        <w:t xml:space="preserve">GR Sled Hockey is hosting silver sticks in Grand </w:t>
      </w:r>
      <w:r w:rsidR="00694650">
        <w:t>Rapids;</w:t>
      </w:r>
      <w:r w:rsidR="00EB381F">
        <w:t xml:space="preserve"> Gaylord is hosting an Adaptive Hockey </w:t>
      </w:r>
      <w:r w:rsidR="00846B70">
        <w:t>Clinic,</w:t>
      </w:r>
      <w:r w:rsidR="00EB381F">
        <w:t xml:space="preserve"> and they wanted to know if we could pay for the ice.</w:t>
      </w:r>
      <w:r w:rsidR="009610CD">
        <w:t xml:space="preserve"> </w:t>
      </w:r>
    </w:p>
    <w:p w14:paraId="1224E14D" w14:textId="2EEA818B" w:rsidR="00B31E40" w:rsidRDefault="00B31E40">
      <w:r w:rsidRPr="00AD30E2">
        <w:rPr>
          <w:b/>
          <w:bCs/>
        </w:rPr>
        <w:t>Girls/</w:t>
      </w:r>
      <w:r w:rsidR="001879A1" w:rsidRPr="00AD30E2">
        <w:rPr>
          <w:b/>
          <w:bCs/>
        </w:rPr>
        <w:t>Women’s</w:t>
      </w:r>
      <w:r w:rsidR="00694650" w:rsidRPr="00AD30E2">
        <w:rPr>
          <w:b/>
          <w:bCs/>
        </w:rPr>
        <w:t>:</w:t>
      </w:r>
      <w:r w:rsidR="00694650">
        <w:t xml:space="preserve"> </w:t>
      </w:r>
      <w:r w:rsidR="00AD30E2">
        <w:br/>
      </w:r>
      <w:r w:rsidR="00694650">
        <w:t>PWHL</w:t>
      </w:r>
      <w:r w:rsidR="00EB381F">
        <w:t xml:space="preserve"> Game March 16 at Little Caesars Arena, we are working to get ticket blocks for the Michigan Girls to purchase.  Girls are up </w:t>
      </w:r>
      <w:r w:rsidR="00694650">
        <w:t>268 players</w:t>
      </w:r>
      <w:r w:rsidR="00EB381F">
        <w:t xml:space="preserve"> this month.  Girls PDC has many registrations for this season.</w:t>
      </w:r>
    </w:p>
    <w:p w14:paraId="5D6ACA3A" w14:textId="68E64655" w:rsidR="00694650" w:rsidRDefault="00694650">
      <w:r w:rsidRPr="00AD30E2">
        <w:rPr>
          <w:b/>
          <w:bCs/>
        </w:rPr>
        <w:t>Appeals:</w:t>
      </w:r>
      <w:r>
        <w:t xml:space="preserve"> There are 2 appeals to be reviewed this month.</w:t>
      </w:r>
    </w:p>
    <w:p w14:paraId="3C1EBDF4" w14:textId="65250803" w:rsidR="002D720F" w:rsidRDefault="003D1FDA">
      <w:r w:rsidRPr="00AD30E2">
        <w:rPr>
          <w:b/>
          <w:bCs/>
        </w:rPr>
        <w:t>High School:</w:t>
      </w:r>
      <w:r w:rsidR="00694650">
        <w:t xml:space="preserve"> No report this month.</w:t>
      </w:r>
    </w:p>
    <w:p w14:paraId="7570CDE3" w14:textId="7528BA6C" w:rsidR="003D1FDA" w:rsidRDefault="002D720F">
      <w:r w:rsidRPr="00AD30E2">
        <w:rPr>
          <w:b/>
          <w:bCs/>
        </w:rPr>
        <w:t>Le</w:t>
      </w:r>
      <w:r w:rsidR="003D1FDA" w:rsidRPr="00AD30E2">
        <w:rPr>
          <w:b/>
          <w:bCs/>
        </w:rPr>
        <w:t>gal</w:t>
      </w:r>
      <w:r w:rsidR="00861BEA" w:rsidRPr="00AD30E2">
        <w:rPr>
          <w:b/>
          <w:bCs/>
        </w:rPr>
        <w:t>:</w:t>
      </w:r>
      <w:r w:rsidR="00861BEA">
        <w:t xml:space="preserve"> </w:t>
      </w:r>
      <w:r w:rsidR="00694650">
        <w:t>Safe Sport reports are ramping up for the season, we need to make sure we all are following procedure.</w:t>
      </w:r>
    </w:p>
    <w:p w14:paraId="2B8C9F49" w14:textId="042A0ED4" w:rsidR="00F819ED" w:rsidRDefault="00F819ED">
      <w:r w:rsidRPr="00AD30E2">
        <w:rPr>
          <w:b/>
          <w:bCs/>
        </w:rPr>
        <w:t>Officiating:</w:t>
      </w:r>
      <w:r>
        <w:t xml:space="preserve"> </w:t>
      </w:r>
      <w:r w:rsidR="00694650">
        <w:t>We are working on the budget for 2025-2026, and the season is going along well.</w:t>
      </w:r>
    </w:p>
    <w:p w14:paraId="4D9156CF" w14:textId="623D7B3F" w:rsidR="00846B08" w:rsidRDefault="00247AB1">
      <w:r w:rsidRPr="00AD30E2">
        <w:rPr>
          <w:b/>
          <w:bCs/>
        </w:rPr>
        <w:t>Registration</w:t>
      </w:r>
      <w:r w:rsidR="00071038" w:rsidRPr="00AD30E2">
        <w:rPr>
          <w:b/>
          <w:bCs/>
        </w:rPr>
        <w:t>:</w:t>
      </w:r>
      <w:r w:rsidR="00694650">
        <w:t xml:space="preserve"> </w:t>
      </w:r>
      <w:r w:rsidR="00AD30E2">
        <w:br/>
      </w:r>
      <w:r w:rsidR="00694650">
        <w:t>1</w:t>
      </w:r>
      <w:r w:rsidR="00AD30E2">
        <w:t>,</w:t>
      </w:r>
      <w:r w:rsidR="00694650">
        <w:t xml:space="preserve">487 teams have been </w:t>
      </w:r>
      <w:proofErr w:type="gramStart"/>
      <w:r w:rsidR="00694650">
        <w:t>approved,</w:t>
      </w:r>
      <w:proofErr w:type="gramEnd"/>
      <w:r w:rsidR="00694650">
        <w:t xml:space="preserve"> 35 teams are unapproved at this point</w:t>
      </w:r>
      <w:r w:rsidR="00AD30E2">
        <w:t>.</w:t>
      </w:r>
      <w:r w:rsidR="00694650">
        <w:t xml:space="preserve"> </w:t>
      </w:r>
      <w:r w:rsidR="00AD30E2">
        <w:br/>
        <w:t>W</w:t>
      </w:r>
      <w:r w:rsidR="00694650">
        <w:t xml:space="preserve">e have processed 76 vertical movements, which mostly are girl players.  </w:t>
      </w:r>
      <w:r w:rsidR="00AD30E2">
        <w:br/>
      </w:r>
      <w:r w:rsidR="00694650">
        <w:t>Modules for credentialing are only showing on the roster.</w:t>
      </w:r>
    </w:p>
    <w:p w14:paraId="0E602E94" w14:textId="77777777" w:rsidR="00AD30E2" w:rsidRDefault="00CC4B8C">
      <w:r w:rsidRPr="00AD30E2">
        <w:rPr>
          <w:b/>
          <w:bCs/>
        </w:rPr>
        <w:t>Youth</w:t>
      </w:r>
      <w:r w:rsidR="00694650" w:rsidRPr="00AD30E2">
        <w:rPr>
          <w:b/>
          <w:bCs/>
        </w:rPr>
        <w:t>:</w:t>
      </w:r>
      <w:r w:rsidR="00694650">
        <w:t xml:space="preserve"> Some rules that will have an impact on youth will be discussed over the next few months.</w:t>
      </w:r>
      <w:r w:rsidR="00694650">
        <w:br/>
      </w:r>
    </w:p>
    <w:p w14:paraId="4F168ADC" w14:textId="778032F1" w:rsidR="00CC4B8C" w:rsidRDefault="00AD30E2">
      <w:r w:rsidRPr="00AD30E2">
        <w:rPr>
          <w:b/>
          <w:bCs/>
        </w:rPr>
        <w:t>State Playoff</w:t>
      </w:r>
      <w:r w:rsidR="00694650" w:rsidRPr="00AD30E2">
        <w:rPr>
          <w:b/>
          <w:bCs/>
        </w:rPr>
        <w:t>:</w:t>
      </w:r>
      <w:r w:rsidR="00694650">
        <w:t xml:space="preserve"> Tournament registration dates ha</w:t>
      </w:r>
      <w:r>
        <w:t>ve</w:t>
      </w:r>
      <w:r w:rsidR="00694650">
        <w:t xml:space="preserve"> </w:t>
      </w:r>
      <w:proofErr w:type="gramStart"/>
      <w:r w:rsidR="00694650">
        <w:t>closed,</w:t>
      </w:r>
      <w:proofErr w:type="gramEnd"/>
      <w:r w:rsidR="00694650">
        <w:t xml:space="preserve"> our numbers are looking good for tournaments.  </w:t>
      </w:r>
      <w:proofErr w:type="gramStart"/>
      <w:r w:rsidR="00694650">
        <w:t>Tier</w:t>
      </w:r>
      <w:proofErr w:type="gramEnd"/>
      <w:r w:rsidR="00694650">
        <w:t xml:space="preserve"> I has lots of player movements going on over the last few weeks.</w:t>
      </w:r>
    </w:p>
    <w:p w14:paraId="0D4AED86" w14:textId="77777777" w:rsidR="00AD30E2" w:rsidRDefault="00846B08" w:rsidP="00694650">
      <w:r w:rsidRPr="00AD30E2">
        <w:rPr>
          <w:b/>
          <w:bCs/>
        </w:rPr>
        <w:t>Old Business:</w:t>
      </w:r>
      <w:r>
        <w:t xml:space="preserve"> </w:t>
      </w:r>
    </w:p>
    <w:p w14:paraId="4A7C5857" w14:textId="6B2F3681" w:rsidR="00694650" w:rsidRDefault="00694650" w:rsidP="00694650">
      <w:r>
        <w:t xml:space="preserve">The Affiliates </w:t>
      </w:r>
      <w:r w:rsidR="00AD30E2">
        <w:t>P</w:t>
      </w:r>
      <w:r>
        <w:t>residents meeting was in Minnesota this weekend, Discussion wase on the Tier 1 policy change and managing Safe Sport information and investigations in collaboration with other affiliates.</w:t>
      </w:r>
    </w:p>
    <w:p w14:paraId="48D7C1B5" w14:textId="510E4830" w:rsidR="00694650" w:rsidRDefault="00694650">
      <w:r>
        <w:t xml:space="preserve">Scholarships were discussed, there was </w:t>
      </w:r>
      <w:r w:rsidR="00846B70">
        <w:t>a motion</w:t>
      </w:r>
      <w:r>
        <w:t xml:space="preserve"> to change the 15% percent or recipients form an association to 30%, second motion passed.</w:t>
      </w:r>
    </w:p>
    <w:p w14:paraId="1362C4D8" w14:textId="0F2FB450" w:rsidR="00694650" w:rsidRDefault="00694650">
      <w:r>
        <w:lastRenderedPageBreak/>
        <w:t xml:space="preserve">Bob </w:t>
      </w:r>
      <w:proofErr w:type="spellStart"/>
      <w:r>
        <w:t>Despirt</w:t>
      </w:r>
      <w:proofErr w:type="spellEnd"/>
      <w:r>
        <w:t xml:space="preserve"> has </w:t>
      </w:r>
      <w:r w:rsidR="00846B70">
        <w:t>gone</w:t>
      </w:r>
      <w:r>
        <w:t xml:space="preserve"> through the pilot programs on the MAHA website and in the guidebook for clarity, Discussion was had to change some from pilots to rules or to delete them completely or move them to the tournament guidebook.</w:t>
      </w:r>
    </w:p>
    <w:p w14:paraId="1DD61847" w14:textId="040A28D3" w:rsidR="00694650" w:rsidRDefault="00694650">
      <w:r>
        <w:t xml:space="preserve">Board rosters need to be done immediately, and association rosters need to be turned into the districts </w:t>
      </w:r>
      <w:r w:rsidR="00846B70">
        <w:t>and monitored by the districts.</w:t>
      </w:r>
    </w:p>
    <w:p w14:paraId="57212E92" w14:textId="431538B0" w:rsidR="007051BA" w:rsidRDefault="007051BA">
      <w:r>
        <w:t xml:space="preserve">Motion for adjournment at </w:t>
      </w:r>
      <w:r w:rsidR="00846B70">
        <w:t>10:09</w:t>
      </w:r>
      <w:r>
        <w:t>pm.</w:t>
      </w:r>
    </w:p>
    <w:p w14:paraId="3886E5DA" w14:textId="6553F42A" w:rsidR="008E2987" w:rsidRDefault="007051BA">
      <w:r>
        <w:t>The MAHA</w:t>
      </w:r>
    </w:p>
    <w:p w14:paraId="740FB554" w14:textId="77777777" w:rsidR="0094629E" w:rsidRDefault="0094629E"/>
    <w:sectPr w:rsidR="00946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92044"/>
    <w:multiLevelType w:val="hybridMultilevel"/>
    <w:tmpl w:val="E284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A454A"/>
    <w:multiLevelType w:val="hybridMultilevel"/>
    <w:tmpl w:val="BB26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B1100"/>
    <w:multiLevelType w:val="hybridMultilevel"/>
    <w:tmpl w:val="C3483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0A4510"/>
    <w:multiLevelType w:val="hybridMultilevel"/>
    <w:tmpl w:val="66BE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47C61"/>
    <w:multiLevelType w:val="hybridMultilevel"/>
    <w:tmpl w:val="AFCC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07820"/>
    <w:multiLevelType w:val="hybridMultilevel"/>
    <w:tmpl w:val="918C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7C645F"/>
    <w:multiLevelType w:val="hybridMultilevel"/>
    <w:tmpl w:val="B8E0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59122A"/>
    <w:multiLevelType w:val="hybridMultilevel"/>
    <w:tmpl w:val="F738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253488"/>
    <w:multiLevelType w:val="hybridMultilevel"/>
    <w:tmpl w:val="0768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126133"/>
    <w:multiLevelType w:val="hybridMultilevel"/>
    <w:tmpl w:val="6FDCB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5252243">
    <w:abstractNumId w:val="5"/>
  </w:num>
  <w:num w:numId="2" w16cid:durableId="128936709">
    <w:abstractNumId w:val="9"/>
  </w:num>
  <w:num w:numId="3" w16cid:durableId="1212960812">
    <w:abstractNumId w:val="6"/>
  </w:num>
  <w:num w:numId="4" w16cid:durableId="497573325">
    <w:abstractNumId w:val="4"/>
  </w:num>
  <w:num w:numId="5" w16cid:durableId="1558277601">
    <w:abstractNumId w:val="0"/>
  </w:num>
  <w:num w:numId="6" w16cid:durableId="1432236297">
    <w:abstractNumId w:val="7"/>
  </w:num>
  <w:num w:numId="7" w16cid:durableId="1511600649">
    <w:abstractNumId w:val="1"/>
  </w:num>
  <w:num w:numId="8" w16cid:durableId="199248952">
    <w:abstractNumId w:val="3"/>
  </w:num>
  <w:num w:numId="9" w16cid:durableId="730887710">
    <w:abstractNumId w:val="2"/>
  </w:num>
  <w:num w:numId="10" w16cid:durableId="1852601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9E"/>
    <w:rsid w:val="00032AD2"/>
    <w:rsid w:val="00071038"/>
    <w:rsid w:val="0009766A"/>
    <w:rsid w:val="00123B89"/>
    <w:rsid w:val="00134609"/>
    <w:rsid w:val="00140B6D"/>
    <w:rsid w:val="0015461B"/>
    <w:rsid w:val="00186D8D"/>
    <w:rsid w:val="001879A1"/>
    <w:rsid w:val="001A3FC6"/>
    <w:rsid w:val="001E0EC6"/>
    <w:rsid w:val="00212BA5"/>
    <w:rsid w:val="00247AB1"/>
    <w:rsid w:val="0029766F"/>
    <w:rsid w:val="002D720F"/>
    <w:rsid w:val="00303CE5"/>
    <w:rsid w:val="003070F3"/>
    <w:rsid w:val="00340F9A"/>
    <w:rsid w:val="00342564"/>
    <w:rsid w:val="00371D08"/>
    <w:rsid w:val="003B23C1"/>
    <w:rsid w:val="003B4C71"/>
    <w:rsid w:val="003C5F9B"/>
    <w:rsid w:val="003D1FDA"/>
    <w:rsid w:val="003D2C8D"/>
    <w:rsid w:val="003D4CB8"/>
    <w:rsid w:val="00406DE0"/>
    <w:rsid w:val="00416F8B"/>
    <w:rsid w:val="0049574C"/>
    <w:rsid w:val="004C7998"/>
    <w:rsid w:val="00534220"/>
    <w:rsid w:val="005418CA"/>
    <w:rsid w:val="00573D25"/>
    <w:rsid w:val="005958E3"/>
    <w:rsid w:val="005A7F05"/>
    <w:rsid w:val="005C5AFE"/>
    <w:rsid w:val="005F2E95"/>
    <w:rsid w:val="0064032F"/>
    <w:rsid w:val="006762C1"/>
    <w:rsid w:val="0068052D"/>
    <w:rsid w:val="006927FD"/>
    <w:rsid w:val="00694650"/>
    <w:rsid w:val="006E79C5"/>
    <w:rsid w:val="007051BA"/>
    <w:rsid w:val="007126A3"/>
    <w:rsid w:val="007A2BAD"/>
    <w:rsid w:val="007B283D"/>
    <w:rsid w:val="007E3DD0"/>
    <w:rsid w:val="007E6C64"/>
    <w:rsid w:val="00823DA0"/>
    <w:rsid w:val="00835278"/>
    <w:rsid w:val="00835A44"/>
    <w:rsid w:val="00846B08"/>
    <w:rsid w:val="00846B70"/>
    <w:rsid w:val="00861BEA"/>
    <w:rsid w:val="008C6B95"/>
    <w:rsid w:val="008E2987"/>
    <w:rsid w:val="008E47E9"/>
    <w:rsid w:val="00915565"/>
    <w:rsid w:val="0094629E"/>
    <w:rsid w:val="009610CD"/>
    <w:rsid w:val="0096375E"/>
    <w:rsid w:val="009A3786"/>
    <w:rsid w:val="00A2104D"/>
    <w:rsid w:val="00A2559C"/>
    <w:rsid w:val="00A717CE"/>
    <w:rsid w:val="00AD30E2"/>
    <w:rsid w:val="00B01D33"/>
    <w:rsid w:val="00B04A56"/>
    <w:rsid w:val="00B31E40"/>
    <w:rsid w:val="00B74DA9"/>
    <w:rsid w:val="00BF09F9"/>
    <w:rsid w:val="00C2772A"/>
    <w:rsid w:val="00C32908"/>
    <w:rsid w:val="00CA6F0E"/>
    <w:rsid w:val="00CC2744"/>
    <w:rsid w:val="00CC4B8C"/>
    <w:rsid w:val="00CD38F9"/>
    <w:rsid w:val="00D0173C"/>
    <w:rsid w:val="00DC39D8"/>
    <w:rsid w:val="00DC565B"/>
    <w:rsid w:val="00E84E93"/>
    <w:rsid w:val="00EB381F"/>
    <w:rsid w:val="00EB7F55"/>
    <w:rsid w:val="00ED02EE"/>
    <w:rsid w:val="00F605E3"/>
    <w:rsid w:val="00F730AA"/>
    <w:rsid w:val="00F819ED"/>
    <w:rsid w:val="00F926CE"/>
    <w:rsid w:val="00FA1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ACD6"/>
  <w15:chartTrackingRefBased/>
  <w15:docId w15:val="{63A52E41-3A00-496A-9317-E5016297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Wood</dc:creator>
  <cp:keywords/>
  <dc:description/>
  <cp:lastModifiedBy>George Atkinson</cp:lastModifiedBy>
  <cp:revision>3</cp:revision>
  <cp:lastPrinted>2025-01-24T15:31:00Z</cp:lastPrinted>
  <dcterms:created xsi:type="dcterms:W3CDTF">2025-01-24T15:32:00Z</dcterms:created>
  <dcterms:modified xsi:type="dcterms:W3CDTF">2025-01-24T15:40:00Z</dcterms:modified>
</cp:coreProperties>
</file>