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D9" w:rsidRDefault="00D209D9" w:rsidP="00D209D9">
      <w:r>
        <w:t>DELANO YOUTH BASEBALL/SOFTBALL ASSOCIATION (DYBSA)</w:t>
      </w:r>
    </w:p>
    <w:p w:rsidR="00D209D9" w:rsidRDefault="00D209D9" w:rsidP="00D209D9">
      <w:r>
        <w:t xml:space="preserve"> </w:t>
      </w:r>
      <w:r>
        <w:t>CODES OF CONDUCT</w:t>
      </w:r>
    </w:p>
    <w:p w:rsidR="00D209D9" w:rsidRDefault="00D209D9" w:rsidP="00D209D9">
      <w:r>
        <w:t xml:space="preserve"> </w:t>
      </w:r>
      <w:r>
        <w:t>As a DYBSA PLAYER, I pledge to abide by the following code of conduct:</w:t>
      </w:r>
    </w:p>
    <w:p w:rsidR="00D209D9" w:rsidRDefault="00D209D9" w:rsidP="00D209D9">
      <w:r>
        <w:t xml:space="preserve">1.      I will practice good sportsmanship by treating all players, coaches, parents and umpires with respect and dignity.  I will have an attitude that is positive about my teammates, my team, my coaches and </w:t>
      </w:r>
      <w:proofErr w:type="gramStart"/>
      <w:r>
        <w:t>myself</w:t>
      </w:r>
      <w:proofErr w:type="gramEnd"/>
      <w:r>
        <w:t>.</w:t>
      </w:r>
    </w:p>
    <w:p w:rsidR="00D209D9" w:rsidRDefault="00D209D9" w:rsidP="00D209D9">
      <w:r>
        <w:t>2.      I will be first and foremost a team player and help others feel a sense of belonging.  I will encourage and motivate rather than criticize my teammates.</w:t>
      </w:r>
    </w:p>
    <w:p w:rsidR="00D209D9" w:rsidRDefault="00D209D9" w:rsidP="00D209D9">
      <w:r>
        <w:t>3.      I will accept constructive advice from coaches in a positive way and demonstrate a positive attitude.  I will realize my role on the team as a player/competitor, not as a coach.  If I disagree with my coach, I will approach him or her privately with respect.</w:t>
      </w:r>
    </w:p>
    <w:p w:rsidR="00D209D9" w:rsidRDefault="00D209D9" w:rsidP="00D209D9">
      <w:r>
        <w:t>4.      I will accept the decisions of umpires without demonstrating inappropriate actions such as arguing, unsportsmanlike gestures or language.</w:t>
      </w:r>
    </w:p>
    <w:p w:rsidR="00D209D9" w:rsidRDefault="00D209D9" w:rsidP="00D209D9">
      <w:r>
        <w:t>5.      I will not use profanity.  I understand that I will be warned for the first offense and, at the discretion of the coach, can be suspended from play for the remainder of the current practice, current game or for future DYBSA activities.</w:t>
      </w:r>
    </w:p>
    <w:p w:rsidR="00D209D9" w:rsidRDefault="00D209D9" w:rsidP="00D209D9">
      <w:r>
        <w:t>6.      I will display modesty in victory and graciousness in defeat.</w:t>
      </w:r>
    </w:p>
    <w:p w:rsidR="00D209D9" w:rsidRDefault="00D209D9" w:rsidP="00D209D9">
      <w:r>
        <w:t>7.      I will be on time for all practices and games.  If I am unable to attend a practice or game, I will notify my coach in a timely manner.</w:t>
      </w:r>
    </w:p>
    <w:p w:rsidR="00D209D9" w:rsidRDefault="00D209D9" w:rsidP="00D209D9">
      <w:r>
        <w:t>8.      I will do my best to attend all practices and all games.  I also understand that improvement comes from practice and sometimes I may need to practice on my own, away from scheduled practices and games.</w:t>
      </w:r>
    </w:p>
    <w:p w:rsidR="00D209D9" w:rsidRDefault="00D209D9" w:rsidP="00D209D9">
      <w:r>
        <w:t>9.      I will assist with the equipment and help clean up the dugout area at the end of every game or practice.</w:t>
      </w:r>
    </w:p>
    <w:p w:rsidR="00D209D9" w:rsidRDefault="00D209D9" w:rsidP="00D209D9">
      <w:r>
        <w:t>10. I will remember that I represent the community of Delano, my team and my coaches as well as myself.  I will do everything possible to enhance our reputation with my conduct on and off the field.  I will respect the equipment and facilities where I practice and play games on whether in Delano or outside of Delano.  I will report any damage that occurs.</w:t>
      </w:r>
    </w:p>
    <w:p w:rsidR="00D209D9" w:rsidRDefault="00D209D9" w:rsidP="00D209D9">
      <w:r>
        <w:t xml:space="preserve"> </w:t>
      </w:r>
    </w:p>
    <w:p w:rsidR="00D209D9" w:rsidRDefault="00D209D9" w:rsidP="00D209D9"/>
    <w:p w:rsidR="00D209D9" w:rsidRDefault="00D209D9" w:rsidP="00D209D9"/>
    <w:p w:rsidR="00D209D9" w:rsidRDefault="00D209D9" w:rsidP="00D209D9">
      <w:r>
        <w:lastRenderedPageBreak/>
        <w:t>As a DYBSA COACH, I pledge to abide by the following code of conduct:</w:t>
      </w:r>
    </w:p>
    <w:p w:rsidR="00D209D9" w:rsidRDefault="00D209D9" w:rsidP="00D209D9">
      <w:r>
        <w:t>1.</w:t>
      </w:r>
      <w:r>
        <w:tab/>
        <w:t>I will practice good sportsmanship by treating all players, coaches, parents and umpires with respect and dignity.  I will have a positive attitude that about my players, team, and coaching staff.</w:t>
      </w:r>
    </w:p>
    <w:p w:rsidR="00D209D9" w:rsidRDefault="00D209D9" w:rsidP="00D209D9">
      <w:r>
        <w:t>2.</w:t>
      </w:r>
      <w:r>
        <w:tab/>
        <w:t>I will practice positive coaching methods that encourage, teach and motivate, rather than criticize.</w:t>
      </w:r>
    </w:p>
    <w:p w:rsidR="00D209D9" w:rsidRDefault="00D209D9" w:rsidP="00D209D9">
      <w:r>
        <w:t>3.</w:t>
      </w:r>
      <w:r>
        <w:tab/>
        <w:t>I will treat all players and parents with respect and deal with them in good faith.  I will do my best to provide proper playing time for all players, without regard to their ability or experience.  Players will receive playing time in all games, unless they are subject to discipline.</w:t>
      </w:r>
    </w:p>
    <w:p w:rsidR="00D209D9" w:rsidRDefault="00D209D9" w:rsidP="00D209D9">
      <w:r>
        <w:t>4.</w:t>
      </w:r>
      <w:r>
        <w:tab/>
        <w:t>I will accept the decisions of umpires without demonstrating inappropriate actions such as arguing, unsportsmanlike gestures or language. If I have a disagreement with an umpire I will address it between innings in a very calm, non-aggressive manner.</w:t>
      </w:r>
    </w:p>
    <w:p w:rsidR="00D209D9" w:rsidRDefault="00D209D9" w:rsidP="00D209D9">
      <w:r>
        <w:t>5.</w:t>
      </w:r>
      <w:r>
        <w:tab/>
        <w:t>I understand that profanity, unsportsmanlike behavior, alcoholic beverages or drugs will not be tolerated. I understand that I will be warned for the first offense and, at the discretion of the DYBSA Board, can be suspended from coaching activities for the remainder of the current practice, game or future DYBSA activities.</w:t>
      </w:r>
    </w:p>
    <w:p w:rsidR="00D209D9" w:rsidRDefault="00D209D9" w:rsidP="00D209D9">
      <w:r>
        <w:t>6.</w:t>
      </w:r>
      <w:r>
        <w:tab/>
        <w:t>I will always display modesty in victory and graciousness in defeat and teach my players the same.</w:t>
      </w:r>
    </w:p>
    <w:p w:rsidR="00D209D9" w:rsidRDefault="00D209D9" w:rsidP="00D209D9">
      <w:r>
        <w:t>7.</w:t>
      </w:r>
      <w:r>
        <w:tab/>
        <w:t>I will ensure consistent communication with my parents regarding times and locations of all practices and games.</w:t>
      </w:r>
    </w:p>
    <w:p w:rsidR="00D209D9" w:rsidRDefault="00D209D9" w:rsidP="00D209D9">
      <w:r>
        <w:t>8.</w:t>
      </w:r>
      <w:r>
        <w:tab/>
        <w:t>I will respect all DYBSA playing equipment and facilities and ensure that all equipment is returned at the end of the season.</w:t>
      </w:r>
    </w:p>
    <w:p w:rsidR="00D209D9" w:rsidRDefault="00D209D9" w:rsidP="00D209D9">
      <w:r>
        <w:t>9.      I will remember that I represent the community of Delano, my team and my coaching staff as well as myself.  I will do everything possible to enhance our reputation with my conduct on and off the field.</w:t>
      </w:r>
    </w:p>
    <w:p w:rsidR="00D209D9" w:rsidRDefault="00D209D9" w:rsidP="00D209D9">
      <w:r>
        <w:t xml:space="preserve"> </w:t>
      </w:r>
    </w:p>
    <w:p w:rsidR="00D209D9" w:rsidRDefault="00D209D9" w:rsidP="00D209D9">
      <w:r>
        <w:t xml:space="preserve"> </w:t>
      </w:r>
    </w:p>
    <w:p w:rsidR="00D209D9" w:rsidRDefault="00D209D9" w:rsidP="00D209D9"/>
    <w:p w:rsidR="00D209D9" w:rsidRDefault="00D209D9" w:rsidP="00D209D9"/>
    <w:p w:rsidR="00D209D9" w:rsidRDefault="00D209D9" w:rsidP="00D209D9"/>
    <w:p w:rsidR="00D209D9" w:rsidRDefault="00D209D9" w:rsidP="00D209D9"/>
    <w:p w:rsidR="00D209D9" w:rsidRDefault="00D209D9" w:rsidP="00D209D9"/>
    <w:p w:rsidR="00D209D9" w:rsidRDefault="00D209D9" w:rsidP="00D209D9"/>
    <w:p w:rsidR="00D209D9" w:rsidRDefault="00D209D9" w:rsidP="00D209D9">
      <w:r>
        <w:lastRenderedPageBreak/>
        <w:t>As a DYBSA PARENT AND SPECTATOR, I pledge to abide by the following code of conduct:</w:t>
      </w:r>
    </w:p>
    <w:p w:rsidR="00D209D9" w:rsidRDefault="00D209D9" w:rsidP="00D209D9">
      <w:r>
        <w:t>1.      I will support and enforce the Code of Conduct for Players.</w:t>
      </w:r>
    </w:p>
    <w:p w:rsidR="00D209D9" w:rsidRDefault="00D209D9" w:rsidP="00D209D9">
      <w:r>
        <w:t>2.      I will demonstrate a positive attitude toward coaches, umpires, game officials, players and other parents.  I will be a positive role model for my child, and I will refrain from publicly ridiculing or verbally abusing any player, coach, parent or umpire.</w:t>
      </w:r>
    </w:p>
    <w:p w:rsidR="00D209D9" w:rsidRDefault="00D209D9" w:rsidP="00D209D9">
      <w:r>
        <w:t>3.      I understand that profanity or unsportsmanlike gestures, alcoholic beverages or drugs will not be tolerated.</w:t>
      </w:r>
    </w:p>
    <w:p w:rsidR="00D209D9" w:rsidRDefault="00D209D9" w:rsidP="00D209D9">
      <w:r>
        <w:t>4.      I will treat our opponents (players, coaches and parents) with respect and dignity.</w:t>
      </w:r>
    </w:p>
    <w:p w:rsidR="00D209D9" w:rsidRDefault="00D209D9" w:rsidP="00D209D9">
      <w:r>
        <w:t xml:space="preserve">5.      I will place the emotional and physical </w:t>
      </w:r>
      <w:proofErr w:type="spellStart"/>
      <w:r>
        <w:t>well being</w:t>
      </w:r>
      <w:proofErr w:type="spellEnd"/>
      <w:r>
        <w:t xml:space="preserve"> of my child ahead of any personal desire to win.  Even though I will encourage my child to play to win, I will also understand it is more important to teach them how to act when they win and lose and to handle both gracefully.</w:t>
      </w:r>
    </w:p>
    <w:p w:rsidR="00D209D9" w:rsidRDefault="00D209D9" w:rsidP="00D209D9">
      <w:r>
        <w:t>6.      I will help my child understand the values needed to be a good team player and those include: unselfishness, good sportsmanship, team spirit, team player support, positive attitude, respect for everyone and a desire to have fun.</w:t>
      </w:r>
    </w:p>
    <w:p w:rsidR="00D209D9" w:rsidRDefault="00D209D9" w:rsidP="00D209D9">
      <w:r>
        <w:t>7.      I will provide support for coaches and officials working with my child to provide a positive, enjoyable experience for all.</w:t>
      </w:r>
    </w:p>
    <w:p w:rsidR="00D209D9" w:rsidRDefault="00D209D9" w:rsidP="00D209D9">
      <w:r>
        <w:t>8.      I will understand and respect the differences between parental roles and coaching roles.  While as a parent, I am ultimately responsible for my child’s development, I must leave the coaching to the coach.  I understand that our coaches are volunteers and as long as they are following the rules and providing a safe environment, they are worthy of my respect.</w:t>
      </w:r>
    </w:p>
    <w:p w:rsidR="00D209D9" w:rsidRDefault="00D209D9" w:rsidP="00D209D9">
      <w:r>
        <w:t>9.      I will address any disagreements between a parent and a coach by first discussing the issue privately with the coach and if further resolution is needed, I may choose then to address the issue with the Board.</w:t>
      </w:r>
    </w:p>
    <w:p w:rsidR="00D209D9" w:rsidRDefault="00D209D9" w:rsidP="00D209D9">
      <w:r>
        <w:t>10. I will volunteer my time to help with the many tasks required to run a successful team and program.</w:t>
      </w:r>
    </w:p>
    <w:p w:rsidR="00D209D9" w:rsidRDefault="00D209D9" w:rsidP="00D209D9">
      <w:r>
        <w:t xml:space="preserve"> </w:t>
      </w:r>
    </w:p>
    <w:p w:rsidR="00D209D9" w:rsidRDefault="00D209D9" w:rsidP="00D209D9"/>
    <w:p w:rsidR="00D209D9" w:rsidRDefault="00D209D9" w:rsidP="00D209D9"/>
    <w:p w:rsidR="00D209D9" w:rsidRDefault="00D209D9" w:rsidP="00D209D9"/>
    <w:p w:rsidR="00D209D9" w:rsidRDefault="00D209D9" w:rsidP="00D209D9"/>
    <w:p w:rsidR="00D209D9" w:rsidRDefault="00D209D9" w:rsidP="00D209D9"/>
    <w:p w:rsidR="00D209D9" w:rsidRDefault="00D209D9" w:rsidP="00D209D9"/>
    <w:p w:rsidR="00D209D9" w:rsidRDefault="00D209D9" w:rsidP="00D209D9">
      <w:bookmarkStart w:id="0" w:name="_GoBack"/>
      <w:bookmarkEnd w:id="0"/>
      <w:r>
        <w:lastRenderedPageBreak/>
        <w:t>EJECTIONS, SUSPENSIONS AND DISMISSAL</w:t>
      </w:r>
    </w:p>
    <w:p w:rsidR="00D209D9" w:rsidRDefault="00D209D9" w:rsidP="00D209D9">
      <w:r>
        <w:t xml:space="preserve"> </w:t>
      </w:r>
    </w:p>
    <w:p w:rsidR="00D209D9" w:rsidRDefault="00D209D9" w:rsidP="00D209D9">
      <w:r>
        <w:t>Any individual engaged in profane, rude or threatening speech, gestures or actions, use of alcoholic beverages or drugs, or any other behavior deemed inappropriate while participating and/or attending a DYBSA youth activity will receive a warning (by the coach or any other official).  If the conduct continues, violator is subject to ejection, suspension and/or dismissal from the activity and subject to further sanctions from the DYBSA Board</w:t>
      </w:r>
      <w:proofErr w:type="gramStart"/>
      <w:r>
        <w:t>..</w:t>
      </w:r>
      <w:proofErr w:type="gramEnd"/>
      <w:r>
        <w:t xml:space="preserve">  The game may be suspended until violator ceases his or her conduct or leaves following an ejection.  If the violator is uncooperative, local authorities (police) may be notified. </w:t>
      </w:r>
    </w:p>
    <w:p w:rsidR="00D209D9" w:rsidRDefault="00D209D9" w:rsidP="00D209D9">
      <w:r>
        <w:t xml:space="preserve"> </w:t>
      </w:r>
    </w:p>
    <w:p w:rsidR="00D209D9" w:rsidRDefault="00D209D9" w:rsidP="00D209D9">
      <w:r>
        <w:t>BY YOUR ELECTRONIC SIGNATURE BELOW ON THIS REGISTRATION FORM,</w:t>
      </w:r>
    </w:p>
    <w:p w:rsidR="00D209D9" w:rsidRDefault="00D209D9" w:rsidP="00D209D9">
      <w:r>
        <w:t>YOU AS A PARENT/GUARDIAN/COACH AND YOUR CHILD AS A PARTICIPANT IN THE PROGRAM ARE AFFIRMING  THAT YOU HAVE READ, UNDERSTAND AND WILL ABIDE BY THE DYBSA CODES OF CONDUCT.</w:t>
      </w:r>
    </w:p>
    <w:p w:rsidR="00D209D9" w:rsidRDefault="00D209D9" w:rsidP="00D209D9">
      <w:r>
        <w:t xml:space="preserve"> </w:t>
      </w:r>
    </w:p>
    <w:p w:rsidR="002B7C6F" w:rsidRDefault="002B7C6F"/>
    <w:sectPr w:rsidR="002B7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D9"/>
    <w:rsid w:val="002B7C6F"/>
    <w:rsid w:val="00D2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Purkey</dc:creator>
  <cp:lastModifiedBy>Mark Purkey</cp:lastModifiedBy>
  <cp:revision>1</cp:revision>
  <dcterms:created xsi:type="dcterms:W3CDTF">2021-05-12T15:13:00Z</dcterms:created>
  <dcterms:modified xsi:type="dcterms:W3CDTF">2021-05-12T15:22:00Z</dcterms:modified>
</cp:coreProperties>
</file>