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BB0CA" w14:textId="77777777" w:rsidR="006A4790" w:rsidRPr="00081F29" w:rsidRDefault="003A1054">
      <w:pPr>
        <w:rPr>
          <w:rFonts w:ascii="Calibri" w:eastAsia="Times New Roman" w:hAnsi="Calibri" w:cs="Times New Roman"/>
          <w:b/>
          <w:noProof/>
          <w:sz w:val="28"/>
        </w:rPr>
      </w:pPr>
      <w:r>
        <w:rPr>
          <w:rFonts w:ascii="Calibri" w:eastAsia="Times New Roman" w:hAnsi="Calibri" w:cs="Times New Roman"/>
          <w:b/>
          <w:noProof/>
          <w:sz w:val="28"/>
        </w:rPr>
        <w:t>Hello PeeWee</w:t>
      </w:r>
      <w:r w:rsidR="00891593" w:rsidRPr="00081F29">
        <w:rPr>
          <w:rFonts w:ascii="Calibri" w:eastAsia="Times New Roman" w:hAnsi="Calibri" w:cs="Times New Roman"/>
          <w:b/>
          <w:noProof/>
          <w:sz w:val="28"/>
        </w:rPr>
        <w:t xml:space="preserve"> B Hockey Teams!</w:t>
      </w:r>
    </w:p>
    <w:p w14:paraId="6D6A36A2" w14:textId="77777777" w:rsidR="00891593" w:rsidRDefault="00891593">
      <w:pPr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t>My name i</w:t>
      </w:r>
      <w:r w:rsidR="00944961">
        <w:rPr>
          <w:rFonts w:ascii="Calibri" w:eastAsia="Times New Roman" w:hAnsi="Calibri" w:cs="Times New Roman"/>
          <w:noProof/>
        </w:rPr>
        <w:t>s Kirsten Michalke and I am your main</w:t>
      </w:r>
      <w:r>
        <w:rPr>
          <w:rFonts w:ascii="Calibri" w:eastAsia="Times New Roman" w:hAnsi="Calibri" w:cs="Times New Roman"/>
          <w:noProof/>
        </w:rPr>
        <w:t xml:space="preserve"> contact fo</w:t>
      </w:r>
      <w:r w:rsidR="003A1054">
        <w:rPr>
          <w:rFonts w:ascii="Calibri" w:eastAsia="Times New Roman" w:hAnsi="Calibri" w:cs="Times New Roman"/>
          <w:noProof/>
        </w:rPr>
        <w:t>r the upcoming PeeWee</w:t>
      </w:r>
      <w:r w:rsidR="00944961">
        <w:rPr>
          <w:rFonts w:ascii="Calibri" w:eastAsia="Times New Roman" w:hAnsi="Calibri" w:cs="Times New Roman"/>
          <w:noProof/>
        </w:rPr>
        <w:t xml:space="preserve"> B </w:t>
      </w:r>
      <w:r w:rsidR="003A1054">
        <w:rPr>
          <w:rFonts w:ascii="Calibri" w:eastAsia="Times New Roman" w:hAnsi="Calibri" w:cs="Times New Roman"/>
          <w:noProof/>
        </w:rPr>
        <w:t xml:space="preserve">Big Cat </w:t>
      </w:r>
      <w:r w:rsidR="00B53D79">
        <w:rPr>
          <w:rFonts w:ascii="Calibri" w:eastAsia="Times New Roman" w:hAnsi="Calibri" w:cs="Times New Roman"/>
          <w:noProof/>
        </w:rPr>
        <w:t xml:space="preserve">Classic </w:t>
      </w:r>
      <w:r w:rsidR="00944961">
        <w:rPr>
          <w:rFonts w:ascii="Calibri" w:eastAsia="Times New Roman" w:hAnsi="Calibri" w:cs="Times New Roman"/>
          <w:noProof/>
        </w:rPr>
        <w:t>Tournam</w:t>
      </w:r>
      <w:r>
        <w:rPr>
          <w:rFonts w:ascii="Calibri" w:eastAsia="Times New Roman" w:hAnsi="Calibri" w:cs="Times New Roman"/>
          <w:noProof/>
        </w:rPr>
        <w:t>e</w:t>
      </w:r>
      <w:r w:rsidR="00944961">
        <w:rPr>
          <w:rFonts w:ascii="Calibri" w:eastAsia="Times New Roman" w:hAnsi="Calibri" w:cs="Times New Roman"/>
          <w:noProof/>
        </w:rPr>
        <w:t>n</w:t>
      </w:r>
      <w:r>
        <w:rPr>
          <w:rFonts w:ascii="Calibri" w:eastAsia="Times New Roman" w:hAnsi="Calibri" w:cs="Times New Roman"/>
          <w:noProof/>
        </w:rPr>
        <w:t>t in Thief River Falls, MN. If you have any questions, plea</w:t>
      </w:r>
      <w:r w:rsidR="00B24658">
        <w:rPr>
          <w:rFonts w:ascii="Calibri" w:eastAsia="Times New Roman" w:hAnsi="Calibri" w:cs="Times New Roman"/>
          <w:noProof/>
        </w:rPr>
        <w:t>se feel free to reach out to me.</w:t>
      </w:r>
    </w:p>
    <w:p w14:paraId="1EBECB6E" w14:textId="77777777" w:rsidR="00B24658" w:rsidRDefault="00B24658">
      <w:pPr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t>The holiday season is upon us and I would like to share this information with you before life becomes even more busy!</w:t>
      </w:r>
    </w:p>
    <w:p w14:paraId="188F0811" w14:textId="77777777" w:rsidR="00891593" w:rsidRDefault="00891593">
      <w:pPr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t xml:space="preserve">We </w:t>
      </w:r>
      <w:r w:rsidR="003A1054">
        <w:rPr>
          <w:rFonts w:ascii="Calibri" w:eastAsia="Times New Roman" w:hAnsi="Calibri" w:cs="Times New Roman"/>
          <w:noProof/>
        </w:rPr>
        <w:t>will be util</w:t>
      </w:r>
      <w:r w:rsidR="004F6237">
        <w:rPr>
          <w:rFonts w:ascii="Calibri" w:eastAsia="Times New Roman" w:hAnsi="Calibri" w:cs="Times New Roman"/>
          <w:noProof/>
        </w:rPr>
        <w:t>i</w:t>
      </w:r>
      <w:r w:rsidR="003A1054">
        <w:rPr>
          <w:rFonts w:ascii="Calibri" w:eastAsia="Times New Roman" w:hAnsi="Calibri" w:cs="Times New Roman"/>
          <w:noProof/>
        </w:rPr>
        <w:t>zing an electronic system in GameSheets to run our tournament. This will enable liv</w:t>
      </w:r>
      <w:r w:rsidR="0095296F">
        <w:rPr>
          <w:rFonts w:ascii="Calibri" w:eastAsia="Times New Roman" w:hAnsi="Calibri" w:cs="Times New Roman"/>
          <w:noProof/>
        </w:rPr>
        <w:t>e scoring updates</w:t>
      </w:r>
      <w:r w:rsidR="003A1054">
        <w:rPr>
          <w:rFonts w:ascii="Calibri" w:eastAsia="Times New Roman" w:hAnsi="Calibri" w:cs="Times New Roman"/>
          <w:noProof/>
        </w:rPr>
        <w:t xml:space="preserve">. </w:t>
      </w:r>
      <w:r w:rsidR="00B24658">
        <w:rPr>
          <w:rFonts w:ascii="Calibri" w:eastAsia="Times New Roman" w:hAnsi="Calibri" w:cs="Times New Roman"/>
          <w:noProof/>
        </w:rPr>
        <w:t>Our arenas do not h</w:t>
      </w:r>
      <w:r w:rsidR="00130B7C">
        <w:rPr>
          <w:rFonts w:ascii="Calibri" w:eastAsia="Times New Roman" w:hAnsi="Calibri" w:cs="Times New Roman"/>
          <w:noProof/>
        </w:rPr>
        <w:t>a</w:t>
      </w:r>
      <w:r w:rsidR="00B24658">
        <w:rPr>
          <w:rFonts w:ascii="Calibri" w:eastAsia="Times New Roman" w:hAnsi="Calibri" w:cs="Times New Roman"/>
          <w:noProof/>
        </w:rPr>
        <w:t>ve live streaming. However, people can keep up to date with games based on the live scoring we will have set up.</w:t>
      </w:r>
    </w:p>
    <w:p w14:paraId="42352421" w14:textId="77777777" w:rsidR="00891593" w:rsidRPr="00081F29" w:rsidRDefault="00891593">
      <w:pPr>
        <w:rPr>
          <w:rFonts w:ascii="Calibri" w:eastAsia="Times New Roman" w:hAnsi="Calibri" w:cs="Times New Roman"/>
          <w:b/>
          <w:noProof/>
          <w:u w:val="single"/>
        </w:rPr>
      </w:pPr>
      <w:r w:rsidRPr="00081F29">
        <w:rPr>
          <w:rFonts w:ascii="Calibri" w:eastAsia="Times New Roman" w:hAnsi="Calibri" w:cs="Times New Roman"/>
          <w:b/>
          <w:noProof/>
          <w:u w:val="single"/>
        </w:rPr>
        <w:t>I have a few requests prior to the start of the tournament:</w:t>
      </w:r>
    </w:p>
    <w:p w14:paraId="0BB7E96C" w14:textId="77777777" w:rsidR="00891593" w:rsidRDefault="00891593" w:rsidP="00891593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t xml:space="preserve">Tournament t-shirts need to be pre-ordered. </w:t>
      </w:r>
      <w:r w:rsidR="003A1054">
        <w:rPr>
          <w:rFonts w:ascii="Calibri" w:eastAsia="Times New Roman" w:hAnsi="Calibri" w:cs="Times New Roman"/>
          <w:noProof/>
        </w:rPr>
        <w:t>Those orders are due</w:t>
      </w:r>
      <w:r>
        <w:rPr>
          <w:rFonts w:ascii="Calibri" w:eastAsia="Times New Roman" w:hAnsi="Calibri" w:cs="Times New Roman"/>
          <w:noProof/>
        </w:rPr>
        <w:t xml:space="preserve"> this week per previous email. If you don’t inte</w:t>
      </w:r>
      <w:r w:rsidR="003A1054">
        <w:rPr>
          <w:rFonts w:ascii="Calibri" w:eastAsia="Times New Roman" w:hAnsi="Calibri" w:cs="Times New Roman"/>
          <w:noProof/>
        </w:rPr>
        <w:t xml:space="preserve">nd to order, please let me </w:t>
      </w:r>
      <w:r>
        <w:rPr>
          <w:rFonts w:ascii="Calibri" w:eastAsia="Times New Roman" w:hAnsi="Calibri" w:cs="Times New Roman"/>
          <w:noProof/>
        </w:rPr>
        <w:t>know that, too!</w:t>
      </w:r>
    </w:p>
    <w:p w14:paraId="29828923" w14:textId="77777777" w:rsidR="0095296F" w:rsidRDefault="0095296F" w:rsidP="0095296F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t>Please send me your USA Hockey approved Team Roster as soon as possible. Please make sure t</w:t>
      </w:r>
      <w:r w:rsidR="004F6237">
        <w:rPr>
          <w:rFonts w:ascii="Calibri" w:eastAsia="Times New Roman" w:hAnsi="Calibri" w:cs="Times New Roman"/>
          <w:noProof/>
        </w:rPr>
        <w:t>he goalie(s) is/are designated!</w:t>
      </w:r>
    </w:p>
    <w:p w14:paraId="0FD3C056" w14:textId="77777777" w:rsidR="00B24658" w:rsidRDefault="00B24658" w:rsidP="0095296F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t>Canadi</w:t>
      </w:r>
      <w:r w:rsidR="00FB4631">
        <w:rPr>
          <w:rFonts w:ascii="Calibri" w:eastAsia="Times New Roman" w:hAnsi="Calibri" w:cs="Times New Roman"/>
          <w:noProof/>
        </w:rPr>
        <w:t>a</w:t>
      </w:r>
      <w:r>
        <w:rPr>
          <w:rFonts w:ascii="Calibri" w:eastAsia="Times New Roman" w:hAnsi="Calibri" w:cs="Times New Roman"/>
          <w:noProof/>
        </w:rPr>
        <w:t>n teams, please send me an offical roster and your Canadian Travel Permit.</w:t>
      </w:r>
    </w:p>
    <w:p w14:paraId="498654B2" w14:textId="77777777" w:rsidR="00944961" w:rsidRDefault="003A1054" w:rsidP="00891593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t xml:space="preserve">Please send me your </w:t>
      </w:r>
      <w:r w:rsidR="00944961">
        <w:rPr>
          <w:rFonts w:ascii="Calibri" w:eastAsia="Times New Roman" w:hAnsi="Calibri" w:cs="Times New Roman"/>
          <w:noProof/>
        </w:rPr>
        <w:t>cell phone number in case we need to reach you</w:t>
      </w:r>
      <w:r w:rsidR="00021BCF">
        <w:rPr>
          <w:rFonts w:ascii="Calibri" w:eastAsia="Times New Roman" w:hAnsi="Calibri" w:cs="Times New Roman"/>
          <w:noProof/>
        </w:rPr>
        <w:t xml:space="preserve"> during the tournament</w:t>
      </w:r>
      <w:r w:rsidR="00944961">
        <w:rPr>
          <w:rFonts w:ascii="Calibri" w:eastAsia="Times New Roman" w:hAnsi="Calibri" w:cs="Times New Roman"/>
          <w:noProof/>
        </w:rPr>
        <w:t>.</w:t>
      </w:r>
      <w:r>
        <w:rPr>
          <w:rFonts w:ascii="Calibri" w:eastAsia="Times New Roman" w:hAnsi="Calibri" w:cs="Times New Roman"/>
          <w:noProof/>
        </w:rPr>
        <w:t xml:space="preserve"> If you are receiving this email, I have your name and email and I am assuming you are the main point of contact during the tournament. </w:t>
      </w:r>
    </w:p>
    <w:p w14:paraId="416C0602" w14:textId="77777777" w:rsidR="00891593" w:rsidRPr="00081F29" w:rsidRDefault="00891593">
      <w:pPr>
        <w:rPr>
          <w:rFonts w:ascii="Calibri" w:eastAsia="Times New Roman" w:hAnsi="Calibri" w:cs="Times New Roman"/>
          <w:b/>
          <w:noProof/>
          <w:u w:val="single"/>
        </w:rPr>
      </w:pPr>
      <w:r w:rsidRPr="00081F29">
        <w:rPr>
          <w:rFonts w:ascii="Calibri" w:eastAsia="Times New Roman" w:hAnsi="Calibri" w:cs="Times New Roman"/>
          <w:b/>
          <w:noProof/>
          <w:u w:val="single"/>
        </w:rPr>
        <w:t>During the tourname</w:t>
      </w:r>
      <w:r w:rsidR="00130B7C">
        <w:rPr>
          <w:rFonts w:ascii="Calibri" w:eastAsia="Times New Roman" w:hAnsi="Calibri" w:cs="Times New Roman"/>
          <w:b/>
          <w:noProof/>
          <w:u w:val="single"/>
        </w:rPr>
        <w:t>n</w:t>
      </w:r>
      <w:r w:rsidRPr="00081F29">
        <w:rPr>
          <w:rFonts w:ascii="Calibri" w:eastAsia="Times New Roman" w:hAnsi="Calibri" w:cs="Times New Roman"/>
          <w:b/>
          <w:noProof/>
          <w:u w:val="single"/>
        </w:rPr>
        <w:t>t:</w:t>
      </w:r>
    </w:p>
    <w:p w14:paraId="682F504B" w14:textId="77777777" w:rsidR="00891593" w:rsidRDefault="00891593" w:rsidP="00891593">
      <w:pPr>
        <w:pStyle w:val="ListParagraph"/>
        <w:numPr>
          <w:ilvl w:val="0"/>
          <w:numId w:val="2"/>
        </w:numPr>
      </w:pPr>
      <w:r>
        <w:t>When you check in for your f</w:t>
      </w:r>
      <w:r w:rsidR="0095296F">
        <w:t>irst game on Friday, please provide 8</w:t>
      </w:r>
      <w:r>
        <w:t xml:space="preserve"> roster stickers to the person at the welcome table. </w:t>
      </w:r>
      <w:r w:rsidR="0095296F">
        <w:t>This is “back-up” in case our electronic tournament system runs into a glitch. We have successfully run several tournaments this year with this new system, so I don’t anticipate any issues, but it’s better to be prepared!</w:t>
      </w:r>
    </w:p>
    <w:p w14:paraId="7A2837B7" w14:textId="77777777" w:rsidR="00B24658" w:rsidRPr="00B24658" w:rsidRDefault="00B24658" w:rsidP="00B24658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noProof/>
        </w:rPr>
      </w:pPr>
      <w:r>
        <w:rPr>
          <w:rFonts w:ascii="Calibri" w:eastAsia="Times New Roman" w:hAnsi="Calibri" w:cs="Times New Roman"/>
          <w:noProof/>
        </w:rPr>
        <w:t>Please let the stats person know who your starti</w:t>
      </w:r>
      <w:r w:rsidR="004F6237">
        <w:rPr>
          <w:rFonts w:ascii="Calibri" w:eastAsia="Times New Roman" w:hAnsi="Calibri" w:cs="Times New Roman"/>
          <w:noProof/>
        </w:rPr>
        <w:t>ng goalie is prior to each game.</w:t>
      </w:r>
    </w:p>
    <w:p w14:paraId="73EE6BF3" w14:textId="77777777" w:rsidR="007E6A78" w:rsidRDefault="007E6A78" w:rsidP="00891593">
      <w:pPr>
        <w:pStyle w:val="ListParagraph"/>
        <w:numPr>
          <w:ilvl w:val="0"/>
          <w:numId w:val="2"/>
        </w:numPr>
      </w:pPr>
      <w:r>
        <w:t xml:space="preserve">Your team will have a locker </w:t>
      </w:r>
      <w:r w:rsidR="0095296F">
        <w:t xml:space="preserve">room </w:t>
      </w:r>
      <w:r>
        <w:t>for each game. Unfortunate</w:t>
      </w:r>
      <w:r w:rsidR="00550AD1">
        <w:t>ly</w:t>
      </w:r>
      <w:r>
        <w:t>, due to limited space, we do need you to remove your items after each game. We recommend arriving 45 minutes prior to each game.</w:t>
      </w:r>
    </w:p>
    <w:p w14:paraId="1CB04EE1" w14:textId="77777777" w:rsidR="00B53D79" w:rsidRDefault="003A1054" w:rsidP="00891593">
      <w:pPr>
        <w:pStyle w:val="ListParagraph"/>
        <w:numPr>
          <w:ilvl w:val="0"/>
          <w:numId w:val="2"/>
        </w:numPr>
      </w:pPr>
      <w:r>
        <w:t>Some games may be held at our historic Old Arena.</w:t>
      </w:r>
      <w:r w:rsidR="00B53D79">
        <w:t xml:space="preserve"> (Warning: This is an old, cold arena… especially if it’s cold outside. Dress warm, spectators may want a blanket!</w:t>
      </w:r>
      <w:r w:rsidR="007E6A78">
        <w:t xml:space="preserve"> It’s a fun experience, I promise!</w:t>
      </w:r>
      <w:r w:rsidR="00B53D79">
        <w:t xml:space="preserve">) </w:t>
      </w:r>
    </w:p>
    <w:p w14:paraId="32CEBC1F" w14:textId="77777777" w:rsidR="00B24658" w:rsidRDefault="002815D7" w:rsidP="00B24658">
      <w:pPr>
        <w:rPr>
          <w:rFonts w:ascii="Calibri" w:eastAsia="Times New Roman" w:hAnsi="Calibri" w:cs="Times New Roman"/>
          <w:noProof/>
        </w:rPr>
      </w:pPr>
      <w:r>
        <w:t>We are looking forward to meeting you and having a fun tournament!</w:t>
      </w:r>
      <w:r w:rsidR="00B24658" w:rsidRPr="00B24658">
        <w:rPr>
          <w:rFonts w:ascii="Calibri" w:eastAsia="Times New Roman" w:hAnsi="Calibri" w:cs="Times New Roman"/>
          <w:noProof/>
        </w:rPr>
        <w:t xml:space="preserve"> </w:t>
      </w:r>
      <w:r w:rsidR="00B24658">
        <w:rPr>
          <w:rFonts w:ascii="Calibri" w:eastAsia="Times New Roman" w:hAnsi="Calibri" w:cs="Times New Roman"/>
          <w:noProof/>
        </w:rPr>
        <w:t>Thank you for choosing Thief River Falls as one of your hockey tournament destinations this year. We hope your experience and stay is great!</w:t>
      </w:r>
    </w:p>
    <w:p w14:paraId="4013B572" w14:textId="77777777" w:rsidR="00081F29" w:rsidRDefault="002815D7" w:rsidP="00081F29">
      <w:r>
        <w:t>Let’s play hockey!</w:t>
      </w:r>
    </w:p>
    <w:p w14:paraId="4F24BB7E" w14:textId="77777777" w:rsidR="00081F29" w:rsidRDefault="00081F29" w:rsidP="00081F29">
      <w:pPr>
        <w:spacing w:after="0" w:line="240" w:lineRule="auto"/>
      </w:pPr>
      <w:r>
        <w:t>Kirsten Michalke</w:t>
      </w:r>
    </w:p>
    <w:p w14:paraId="4F39ABE3" w14:textId="77777777" w:rsidR="00081F29" w:rsidRDefault="003A1054" w:rsidP="00081F29">
      <w:pPr>
        <w:spacing w:after="0" w:line="240" w:lineRule="auto"/>
      </w:pPr>
      <w:r>
        <w:t>Thief River Falls PeeWee B</w:t>
      </w:r>
      <w:r w:rsidR="00081F29">
        <w:t xml:space="preserve"> General Manager</w:t>
      </w:r>
    </w:p>
    <w:p w14:paraId="7283F881" w14:textId="77777777" w:rsidR="00081F29" w:rsidRDefault="00081F29" w:rsidP="00081F29">
      <w:pPr>
        <w:spacing w:after="0" w:line="240" w:lineRule="auto"/>
      </w:pPr>
      <w:r>
        <w:t>Cell: (218)689-2150</w:t>
      </w:r>
    </w:p>
    <w:p w14:paraId="4BE17349" w14:textId="77777777" w:rsidR="00081F29" w:rsidRDefault="00081F29" w:rsidP="00081F29">
      <w:pPr>
        <w:spacing w:after="0" w:line="240" w:lineRule="auto"/>
      </w:pPr>
      <w:r>
        <w:t>Email: Kirsten_melby@yahoo.com</w:t>
      </w:r>
    </w:p>
    <w:sectPr w:rsidR="0008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E1FC8"/>
    <w:multiLevelType w:val="hybridMultilevel"/>
    <w:tmpl w:val="F0FEE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7674A"/>
    <w:multiLevelType w:val="hybridMultilevel"/>
    <w:tmpl w:val="ECA2A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134098">
    <w:abstractNumId w:val="1"/>
  </w:num>
  <w:num w:numId="2" w16cid:durableId="77464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93"/>
    <w:rsid w:val="00021BCF"/>
    <w:rsid w:val="00081F29"/>
    <w:rsid w:val="00130B7C"/>
    <w:rsid w:val="002815D7"/>
    <w:rsid w:val="003A1054"/>
    <w:rsid w:val="003F1DE2"/>
    <w:rsid w:val="0046471E"/>
    <w:rsid w:val="004F6237"/>
    <w:rsid w:val="00550AD1"/>
    <w:rsid w:val="006A4790"/>
    <w:rsid w:val="007E6A78"/>
    <w:rsid w:val="00891593"/>
    <w:rsid w:val="00944961"/>
    <w:rsid w:val="0095296F"/>
    <w:rsid w:val="009F0C11"/>
    <w:rsid w:val="00A6515E"/>
    <w:rsid w:val="00B24658"/>
    <w:rsid w:val="00B53D79"/>
    <w:rsid w:val="00C87AD9"/>
    <w:rsid w:val="00CC4AFE"/>
    <w:rsid w:val="00CD4310"/>
    <w:rsid w:val="00E640D4"/>
    <w:rsid w:val="00E97C09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798C"/>
  <w15:chartTrackingRefBased/>
  <w15:docId w15:val="{35213A28-3F88-46A0-AA50-DBB3A328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5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Michalke</dc:creator>
  <cp:keywords/>
  <dc:description/>
  <cp:lastModifiedBy>Davina Brown</cp:lastModifiedBy>
  <cp:revision>2</cp:revision>
  <cp:lastPrinted>2021-12-01T01:35:00Z</cp:lastPrinted>
  <dcterms:created xsi:type="dcterms:W3CDTF">2024-04-14T22:33:00Z</dcterms:created>
  <dcterms:modified xsi:type="dcterms:W3CDTF">2024-04-14T22:33:00Z</dcterms:modified>
</cp:coreProperties>
</file>