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6EE13" w14:textId="77777777" w:rsidR="00060E7C" w:rsidRDefault="00060E7C"/>
    <w:p w14:paraId="68D82092" w14:textId="77777777" w:rsidR="00060E7C" w:rsidRPr="00060E7C" w:rsidRDefault="00060E7C" w:rsidP="00060E7C">
      <w:pPr>
        <w:jc w:val="center"/>
        <w:rPr>
          <w:b/>
          <w:sz w:val="28"/>
          <w:u w:val="single"/>
        </w:rPr>
      </w:pPr>
      <w:r w:rsidRPr="00060E7C">
        <w:rPr>
          <w:b/>
          <w:sz w:val="28"/>
          <w:u w:val="single"/>
        </w:rPr>
        <w:t>Walnut Youth Softball Manager’s Application</w:t>
      </w:r>
    </w:p>
    <w:p w14:paraId="466680CB" w14:textId="2CFE2CD0" w:rsidR="005C2E2F" w:rsidRDefault="008906A9">
      <w:r>
        <w:t xml:space="preserve">To be considered for the position of Manager </w:t>
      </w:r>
      <w:r w:rsidR="00944A1D">
        <w:t>for the upcoming seasons Select Team</w:t>
      </w:r>
      <w:r>
        <w:t xml:space="preserve">, it is your </w:t>
      </w:r>
      <w:r w:rsidR="00060E7C">
        <w:t>Responsibility</w:t>
      </w:r>
      <w:r>
        <w:t xml:space="preserve"> to complete and return this form to Walnut Youth softball Association. In addition, you will be required to read and agree to the “Manager/Coaches Code of Conduct”.</w:t>
      </w:r>
    </w:p>
    <w:p w14:paraId="6567B9F8" w14:textId="77777777" w:rsidR="008906A9" w:rsidRDefault="008906A9"/>
    <w:p w14:paraId="57565135" w14:textId="77777777" w:rsidR="008906A9" w:rsidRDefault="008906A9">
      <w:r>
        <w:t>Name: (Last) ______________________________________, (First)____________________________</w:t>
      </w:r>
    </w:p>
    <w:p w14:paraId="25765099" w14:textId="77777777" w:rsidR="008906A9" w:rsidRDefault="008906A9">
      <w:r>
        <w:t>Address: ____________________________________, City:_______________________, Zip:__________</w:t>
      </w:r>
    </w:p>
    <w:p w14:paraId="46FEB81A" w14:textId="77777777" w:rsidR="008906A9" w:rsidRDefault="008906A9">
      <w:r>
        <w:t>Cell Phone: (____</w:t>
      </w:r>
      <w:proofErr w:type="gramStart"/>
      <w:r>
        <w:t>_)_</w:t>
      </w:r>
      <w:proofErr w:type="gramEnd"/>
      <w:r>
        <w:t>________________________</w:t>
      </w:r>
    </w:p>
    <w:p w14:paraId="34E991F7" w14:textId="77777777" w:rsidR="008906A9" w:rsidRDefault="008906A9">
      <w:r>
        <w:t>Position of Interest (check one): Manager (   ) / Coach (   ), Division: ______________</w:t>
      </w:r>
    </w:p>
    <w:p w14:paraId="7F91865F" w14:textId="77777777" w:rsidR="008906A9" w:rsidRDefault="008906A9">
      <w:r>
        <w:t>Did you Manage/Coach Last Year:  Yes (   ) / No (   ), If Yes, what team: ______________________</w:t>
      </w:r>
    </w:p>
    <w:p w14:paraId="0FEEF9C8" w14:textId="77777777" w:rsidR="008906A9" w:rsidRDefault="008906A9">
      <w:r>
        <w:t>Have you ever been ejected from a sporting event? Yes (   ) / No (   ) If Yes, Please Explain:</w:t>
      </w:r>
    </w:p>
    <w:p w14:paraId="5DF134D6" w14:textId="77777777" w:rsidR="008906A9" w:rsidRDefault="008906A9">
      <w:r>
        <w:t>_____________________________________________________________________________________</w:t>
      </w:r>
    </w:p>
    <w:p w14:paraId="0984E504" w14:textId="77777777" w:rsidR="008906A9" w:rsidRDefault="008906A9">
      <w:r>
        <w:t>______________________________________________________</w:t>
      </w:r>
      <w:r w:rsidR="00060E7C">
        <w:t>_______________________________</w:t>
      </w:r>
    </w:p>
    <w:p w14:paraId="4A5273D0" w14:textId="77777777" w:rsidR="00292310" w:rsidRDefault="00292310"/>
    <w:p w14:paraId="5831D697" w14:textId="77777777" w:rsidR="008906A9" w:rsidRPr="00292310" w:rsidRDefault="008906A9">
      <w:pPr>
        <w:rPr>
          <w:b/>
          <w:sz w:val="24"/>
          <w:u w:val="single"/>
        </w:rPr>
      </w:pPr>
      <w:r w:rsidRPr="00292310">
        <w:rPr>
          <w:b/>
          <w:sz w:val="24"/>
          <w:u w:val="single"/>
        </w:rPr>
        <w:t>Past Experience</w:t>
      </w:r>
    </w:p>
    <w:p w14:paraId="0B024B81" w14:textId="77777777" w:rsidR="008906A9" w:rsidRDefault="008906A9">
      <w:r>
        <w:t xml:space="preserve">List your experience coaching girl’s fastpitch softball.  For each year list the position you held (e.g. manager, head coach or both, </w:t>
      </w:r>
      <w:r w:rsidR="00292310">
        <w:t>assistant</w:t>
      </w:r>
      <w:r>
        <w:t xml:space="preserve"> </w:t>
      </w:r>
      <w:r w:rsidR="00292310">
        <w:t>coach</w:t>
      </w:r>
      <w:r>
        <w:t xml:space="preserve">), the </w:t>
      </w:r>
      <w:r w:rsidR="00292310">
        <w:t>association</w:t>
      </w:r>
      <w:r>
        <w:t xml:space="preserve"> and team name and level. Also describe coaching/training clinics you have </w:t>
      </w:r>
      <w:r w:rsidR="00292310">
        <w:t>run or clinics you have attended.</w:t>
      </w:r>
    </w:p>
    <w:p w14:paraId="721755DF" w14:textId="77777777" w:rsidR="00292310" w:rsidRDefault="00292310"/>
    <w:p w14:paraId="04464D31" w14:textId="77777777" w:rsidR="00292310" w:rsidRPr="00292310" w:rsidRDefault="00292310">
      <w:pPr>
        <w:rPr>
          <w:b/>
        </w:rPr>
      </w:pPr>
      <w:r w:rsidRPr="00292310">
        <w:rPr>
          <w:b/>
        </w:rPr>
        <w:t>Outline your Coaching Philosophy:</w:t>
      </w:r>
    </w:p>
    <w:p w14:paraId="180C09F9" w14:textId="77777777" w:rsidR="00292310" w:rsidRDefault="00292310">
      <w:r>
        <w:t>____________________________________________________________________________________</w:t>
      </w:r>
    </w:p>
    <w:p w14:paraId="20E75FA3" w14:textId="77777777" w:rsidR="00292310" w:rsidRDefault="00292310">
      <w:r>
        <w:t>____________________________________________________________________________________</w:t>
      </w:r>
    </w:p>
    <w:p w14:paraId="674CC34F" w14:textId="77777777" w:rsidR="00292310" w:rsidRDefault="00292310">
      <w:r>
        <w:t>____________________________________________________________________________________</w:t>
      </w:r>
    </w:p>
    <w:p w14:paraId="06ED9867" w14:textId="77777777" w:rsidR="00292310" w:rsidRDefault="00292310"/>
    <w:p w14:paraId="63FC4DB4" w14:textId="77777777" w:rsidR="00292310" w:rsidRPr="00292310" w:rsidRDefault="00292310">
      <w:pPr>
        <w:rPr>
          <w:b/>
        </w:rPr>
      </w:pPr>
      <w:r w:rsidRPr="00292310">
        <w:rPr>
          <w:b/>
        </w:rPr>
        <w:t>Outline your objective for your team:</w:t>
      </w:r>
    </w:p>
    <w:p w14:paraId="613DEB9F" w14:textId="77777777" w:rsidR="00292310" w:rsidRDefault="00292310" w:rsidP="00292310">
      <w:r>
        <w:t>____________________________________________________________________________________</w:t>
      </w:r>
    </w:p>
    <w:p w14:paraId="1F852EEC" w14:textId="77777777" w:rsidR="00292310" w:rsidRDefault="00292310" w:rsidP="00292310">
      <w:r>
        <w:t>____________________________________________________________________________________</w:t>
      </w:r>
    </w:p>
    <w:p w14:paraId="5365C663" w14:textId="77777777" w:rsidR="00292310" w:rsidRDefault="00292310" w:rsidP="00292310">
      <w:r>
        <w:t>____________________________________________________________________________________</w:t>
      </w:r>
    </w:p>
    <w:p w14:paraId="027895B7" w14:textId="77777777" w:rsidR="00292310" w:rsidRDefault="00292310"/>
    <w:p w14:paraId="7E3A1766" w14:textId="77777777" w:rsidR="00292310" w:rsidRDefault="00292310"/>
    <w:p w14:paraId="15A0AEAD" w14:textId="77777777" w:rsidR="00292310" w:rsidRDefault="00292310">
      <w:r w:rsidRPr="00292310">
        <w:rPr>
          <w:b/>
        </w:rPr>
        <w:t>Describe your definition of a successful softball season:</w:t>
      </w:r>
      <w:r>
        <w:t xml:space="preserve"> (Include practice frequency, clinics etc.)</w:t>
      </w:r>
    </w:p>
    <w:p w14:paraId="5059D7D2" w14:textId="77777777" w:rsidR="00292310" w:rsidRDefault="00292310" w:rsidP="00292310">
      <w:r>
        <w:t>____________________________________________________________________________________</w:t>
      </w:r>
    </w:p>
    <w:p w14:paraId="21B97D3D" w14:textId="77777777" w:rsidR="00292310" w:rsidRDefault="00292310" w:rsidP="00292310">
      <w:r>
        <w:t>____________________________________________________________________________________</w:t>
      </w:r>
    </w:p>
    <w:p w14:paraId="640660DA" w14:textId="77777777" w:rsidR="00292310" w:rsidRDefault="00292310" w:rsidP="00292310">
      <w:r>
        <w:t>____________________________________________________________________________________</w:t>
      </w:r>
    </w:p>
    <w:p w14:paraId="63BE8746" w14:textId="77777777" w:rsidR="00292310" w:rsidRDefault="00292310">
      <w:pPr>
        <w:rPr>
          <w:b/>
        </w:rPr>
      </w:pPr>
    </w:p>
    <w:p w14:paraId="1F5880D7" w14:textId="77777777" w:rsidR="00292310" w:rsidRDefault="00292310">
      <w:pPr>
        <w:rPr>
          <w:b/>
        </w:rPr>
      </w:pPr>
      <w:r>
        <w:rPr>
          <w:b/>
        </w:rPr>
        <w:t>Use this area to describe anything else that you believe applicable to your application:</w:t>
      </w:r>
    </w:p>
    <w:p w14:paraId="21538DFA" w14:textId="77777777" w:rsidR="00292310" w:rsidRDefault="00292310" w:rsidP="00292310">
      <w:r>
        <w:t>____________________________________________________________________________________</w:t>
      </w:r>
    </w:p>
    <w:p w14:paraId="1D7A6971" w14:textId="77777777" w:rsidR="00292310" w:rsidRDefault="00292310" w:rsidP="00292310">
      <w:r>
        <w:t>____________________________________________________________________________________</w:t>
      </w:r>
    </w:p>
    <w:p w14:paraId="7C2BE1AC" w14:textId="77777777" w:rsidR="00292310" w:rsidRDefault="00292310" w:rsidP="00292310">
      <w:r>
        <w:t>____________________________________________________________________________________</w:t>
      </w:r>
    </w:p>
    <w:p w14:paraId="3A7D8A95" w14:textId="77777777" w:rsidR="00292310" w:rsidRPr="00292310" w:rsidRDefault="00292310">
      <w:pPr>
        <w:rPr>
          <w:b/>
        </w:rPr>
      </w:pPr>
    </w:p>
    <w:p w14:paraId="7D3A3CC8" w14:textId="629FFB0E" w:rsidR="008906A9" w:rsidRDefault="008906A9">
      <w:r>
        <w:t>I, the above named applicant, hereby acknowledge that my acceptance as a Manager/Coach is based upon the information contained herein and preference in selection is based upon prior affliction with the league with regard to my performance and/or experience and upon the need within a particular division.  I hereby state that all information contained herein is true and correct, and I realize that falsification of any information will result in my immediate revocation as an applicant for a managing/coaching position with WYSA.</w:t>
      </w:r>
      <w:r w:rsidR="00292310">
        <w:t xml:space="preserve">  Please also be advised that if you are chosen to coach a team, a current background check</w:t>
      </w:r>
      <w:r w:rsidR="00944A1D">
        <w:t xml:space="preserve"> must already be in place</w:t>
      </w:r>
      <w:r w:rsidR="00292310">
        <w:t>.  All assistant coaches &amp; managers will also require a current background check.</w:t>
      </w:r>
    </w:p>
    <w:p w14:paraId="3E3ACFE0" w14:textId="77777777" w:rsidR="00292310" w:rsidRDefault="00292310"/>
    <w:p w14:paraId="71458ABB" w14:textId="77777777" w:rsidR="00292310" w:rsidRDefault="00292310">
      <w:r w:rsidRPr="00292310">
        <w:rPr>
          <w:b/>
        </w:rPr>
        <w:t>Signature:</w:t>
      </w:r>
      <w:r>
        <w:t xml:space="preserve"> ______________________________________________ </w:t>
      </w:r>
      <w:r w:rsidRPr="00292310">
        <w:rPr>
          <w:b/>
        </w:rPr>
        <w:t>Date:</w:t>
      </w:r>
      <w:r>
        <w:t xml:space="preserve"> ______________________</w:t>
      </w:r>
    </w:p>
    <w:p w14:paraId="13E81748" w14:textId="77777777" w:rsidR="008906A9" w:rsidRDefault="008906A9"/>
    <w:p w14:paraId="49D1D5A2" w14:textId="77777777" w:rsidR="008906A9" w:rsidRDefault="008906A9"/>
    <w:p w14:paraId="11FD95B3" w14:textId="77777777" w:rsidR="00292310" w:rsidRDefault="00292310"/>
    <w:p w14:paraId="4864B271" w14:textId="77777777" w:rsidR="00292310" w:rsidRDefault="00292310"/>
    <w:p w14:paraId="5A1E7EA7" w14:textId="77777777" w:rsidR="00292310" w:rsidRDefault="00292310"/>
    <w:p w14:paraId="5EEDB232" w14:textId="77777777" w:rsidR="00292310" w:rsidRDefault="00292310"/>
    <w:p w14:paraId="5088A23A" w14:textId="77777777" w:rsidR="00944A1D" w:rsidRDefault="00944A1D">
      <w:pPr>
        <w:rPr>
          <w:b/>
          <w:sz w:val="28"/>
        </w:rPr>
      </w:pPr>
    </w:p>
    <w:p w14:paraId="1FD2B420" w14:textId="77777777" w:rsidR="00944A1D" w:rsidRDefault="00944A1D">
      <w:pPr>
        <w:rPr>
          <w:b/>
          <w:sz w:val="28"/>
        </w:rPr>
      </w:pPr>
    </w:p>
    <w:p w14:paraId="63E0885A" w14:textId="77777777" w:rsidR="00944A1D" w:rsidRDefault="00944A1D">
      <w:pPr>
        <w:rPr>
          <w:b/>
          <w:sz w:val="28"/>
        </w:rPr>
      </w:pPr>
    </w:p>
    <w:p w14:paraId="07C13610" w14:textId="77777777" w:rsidR="00944A1D" w:rsidRDefault="00944A1D">
      <w:pPr>
        <w:rPr>
          <w:b/>
          <w:sz w:val="28"/>
        </w:rPr>
      </w:pPr>
    </w:p>
    <w:p w14:paraId="5FDA06B9" w14:textId="37DBD683" w:rsidR="00292310" w:rsidRDefault="00292310">
      <w:pPr>
        <w:rPr>
          <w:b/>
          <w:sz w:val="28"/>
        </w:rPr>
      </w:pPr>
      <w:r w:rsidRPr="00292310">
        <w:rPr>
          <w:b/>
          <w:sz w:val="28"/>
        </w:rPr>
        <w:lastRenderedPageBreak/>
        <w:t>Application Process</w:t>
      </w:r>
    </w:p>
    <w:p w14:paraId="4A40C9E3" w14:textId="77777777" w:rsidR="00292310" w:rsidRPr="00292310" w:rsidRDefault="00292310" w:rsidP="00292310">
      <w:pPr>
        <w:pStyle w:val="ListParagraph"/>
        <w:numPr>
          <w:ilvl w:val="0"/>
          <w:numId w:val="1"/>
        </w:numPr>
        <w:rPr>
          <w:b/>
          <w:sz w:val="28"/>
        </w:rPr>
      </w:pPr>
      <w:r>
        <w:t>Manager positions are selected every year, no coach is guaranteed a team beyond current season.</w:t>
      </w:r>
    </w:p>
    <w:p w14:paraId="328DEBC6" w14:textId="5D95DB47" w:rsidR="00292310" w:rsidRPr="00292310" w:rsidRDefault="00292310" w:rsidP="00292310">
      <w:pPr>
        <w:pStyle w:val="ListParagraph"/>
        <w:numPr>
          <w:ilvl w:val="0"/>
          <w:numId w:val="1"/>
        </w:numPr>
        <w:rPr>
          <w:b/>
          <w:sz w:val="28"/>
        </w:rPr>
      </w:pPr>
      <w:r>
        <w:t xml:space="preserve">Applications must be submitted to WYSA by </w:t>
      </w:r>
      <w:r w:rsidR="00944A1D">
        <w:t>February 1</w:t>
      </w:r>
      <w:r w:rsidR="005374B6">
        <w:t>1</w:t>
      </w:r>
      <w:r w:rsidR="00944A1D">
        <w:t>th</w:t>
      </w:r>
      <w:r>
        <w:t>.</w:t>
      </w:r>
    </w:p>
    <w:p w14:paraId="099ACA66" w14:textId="77777777" w:rsidR="00292310" w:rsidRPr="00584163" w:rsidRDefault="00292310" w:rsidP="00292310">
      <w:pPr>
        <w:pStyle w:val="ListParagraph"/>
        <w:numPr>
          <w:ilvl w:val="0"/>
          <w:numId w:val="1"/>
        </w:numPr>
        <w:rPr>
          <w:b/>
          <w:sz w:val="28"/>
          <w:highlight w:val="yellow"/>
        </w:rPr>
      </w:pPr>
      <w:r>
        <w:t>Managers are responsible for their own budgets and fundraising.</w:t>
      </w:r>
      <w:r w:rsidR="00584163">
        <w:t xml:space="preserve"> </w:t>
      </w:r>
      <w:r w:rsidR="00584163" w:rsidRPr="00584163">
        <w:rPr>
          <w:highlight w:val="yellow"/>
        </w:rPr>
        <w:t>A complete breakdown with all team money and expenses and copies of receipts must be turned into the Treasurer at the end of the season. Failure to do so may disqualify you from receiving a future team.</w:t>
      </w:r>
    </w:p>
    <w:p w14:paraId="125358C4" w14:textId="299C5113" w:rsidR="00292310" w:rsidRPr="00292310" w:rsidRDefault="00292310" w:rsidP="00292310">
      <w:pPr>
        <w:pStyle w:val="ListParagraph"/>
        <w:numPr>
          <w:ilvl w:val="0"/>
          <w:numId w:val="1"/>
        </w:numPr>
        <w:rPr>
          <w:b/>
          <w:sz w:val="28"/>
        </w:rPr>
      </w:pPr>
      <w:r>
        <w:t xml:space="preserve">The successful candidates will be notified </w:t>
      </w:r>
      <w:r w:rsidR="005374B6">
        <w:t>after evaluations.</w:t>
      </w:r>
    </w:p>
    <w:p w14:paraId="2281030A" w14:textId="77777777" w:rsidR="00292310" w:rsidRPr="00292310" w:rsidRDefault="00292310" w:rsidP="00292310">
      <w:pPr>
        <w:pStyle w:val="ListParagraph"/>
        <w:numPr>
          <w:ilvl w:val="0"/>
          <w:numId w:val="1"/>
        </w:numPr>
        <w:rPr>
          <w:b/>
          <w:sz w:val="28"/>
        </w:rPr>
      </w:pPr>
      <w:r>
        <w:t xml:space="preserve">In Southern California, background checks are mandatory for all coaches, managers and team parent. </w:t>
      </w:r>
    </w:p>
    <w:p w14:paraId="4A5E5413" w14:textId="77777777" w:rsidR="00292310" w:rsidRPr="00060E7C" w:rsidRDefault="00292310" w:rsidP="00292310">
      <w:pPr>
        <w:pStyle w:val="ListParagraph"/>
        <w:numPr>
          <w:ilvl w:val="0"/>
          <w:numId w:val="1"/>
        </w:numPr>
        <w:rPr>
          <w:b/>
          <w:sz w:val="28"/>
        </w:rPr>
      </w:pPr>
      <w:r>
        <w:t>Managers are selected by WYSA board vote.</w:t>
      </w:r>
      <w:r w:rsidR="00060E7C">
        <w:t xml:space="preserve"> Prior experience and previous years managed are taken into consideration but not the deciding factor. </w:t>
      </w:r>
    </w:p>
    <w:p w14:paraId="3C12F321" w14:textId="77777777" w:rsidR="005374B6" w:rsidRPr="005374B6" w:rsidRDefault="00060E7C" w:rsidP="00060E7C">
      <w:pPr>
        <w:pStyle w:val="ListParagraph"/>
        <w:numPr>
          <w:ilvl w:val="0"/>
          <w:numId w:val="1"/>
        </w:numPr>
        <w:rPr>
          <w:b/>
          <w:sz w:val="28"/>
        </w:rPr>
      </w:pPr>
      <w:r>
        <w:t xml:space="preserve">No returning manager/coach is guaranteed a team. </w:t>
      </w:r>
    </w:p>
    <w:p w14:paraId="0FA4391E" w14:textId="47CA6F0C" w:rsidR="00292310" w:rsidRPr="005374B6" w:rsidRDefault="00292310" w:rsidP="005374B6">
      <w:pPr>
        <w:ind w:left="360"/>
        <w:jc w:val="both"/>
        <w:rPr>
          <w:b/>
          <w:sz w:val="28"/>
        </w:rPr>
      </w:pPr>
      <w:r w:rsidRPr="005374B6">
        <w:rPr>
          <w:b/>
          <w:sz w:val="28"/>
        </w:rPr>
        <w:t>Managers</w:t>
      </w:r>
    </w:p>
    <w:p w14:paraId="2A2FF7B6" w14:textId="5292CFE0" w:rsidR="00060E7C" w:rsidRPr="00060E7C" w:rsidRDefault="00060E7C" w:rsidP="00060E7C">
      <w:pPr>
        <w:pStyle w:val="ListParagraph"/>
        <w:numPr>
          <w:ilvl w:val="0"/>
          <w:numId w:val="3"/>
        </w:numPr>
        <w:rPr>
          <w:b/>
          <w:sz w:val="28"/>
        </w:rPr>
      </w:pPr>
      <w:r>
        <w:t>Managers are responsible for selecting their own coache</w:t>
      </w:r>
      <w:r w:rsidR="005374B6">
        <w:t>s</w:t>
      </w:r>
      <w:r>
        <w:t>.</w:t>
      </w:r>
    </w:p>
    <w:p w14:paraId="3BD9436A" w14:textId="77777777" w:rsidR="00060E7C" w:rsidRPr="00060E7C" w:rsidRDefault="00060E7C" w:rsidP="00060E7C">
      <w:pPr>
        <w:pStyle w:val="ListParagraph"/>
        <w:numPr>
          <w:ilvl w:val="0"/>
          <w:numId w:val="3"/>
        </w:numPr>
        <w:rPr>
          <w:b/>
          <w:sz w:val="28"/>
        </w:rPr>
      </w:pPr>
      <w:r>
        <w:t>Managers are responsible for organizing, planning and running a practice and training schedule for their team.</w:t>
      </w:r>
    </w:p>
    <w:p w14:paraId="18FC0CAE" w14:textId="77777777" w:rsidR="00060E7C" w:rsidRPr="00060E7C" w:rsidRDefault="00060E7C" w:rsidP="00060E7C">
      <w:pPr>
        <w:pStyle w:val="ListParagraph"/>
        <w:numPr>
          <w:ilvl w:val="0"/>
          <w:numId w:val="3"/>
        </w:numPr>
        <w:rPr>
          <w:b/>
          <w:sz w:val="28"/>
        </w:rPr>
      </w:pPr>
      <w:r>
        <w:t>Managers are not required to work snack bar shifts, coaches and team parents are required to work snack bar.</w:t>
      </w:r>
    </w:p>
    <w:p w14:paraId="187F3A84" w14:textId="77777777" w:rsidR="00060E7C" w:rsidRPr="00584163" w:rsidRDefault="00060E7C" w:rsidP="00060E7C">
      <w:pPr>
        <w:pStyle w:val="ListParagraph"/>
        <w:numPr>
          <w:ilvl w:val="0"/>
          <w:numId w:val="3"/>
        </w:numPr>
        <w:rPr>
          <w:b/>
          <w:sz w:val="28"/>
        </w:rPr>
      </w:pPr>
      <w:r>
        <w:t xml:space="preserve">Managers/Coaches are held accountable for their behavior when representing Walnut Youth Softball as well as the behavior of their players and player’s parents. In more serious matters subject to a decision of the Board may be removed from a team. </w:t>
      </w:r>
    </w:p>
    <w:p w14:paraId="63F4A27B" w14:textId="77777777" w:rsidR="00584163" w:rsidRPr="00584163" w:rsidRDefault="00584163" w:rsidP="00060E7C">
      <w:pPr>
        <w:pStyle w:val="ListParagraph"/>
        <w:numPr>
          <w:ilvl w:val="0"/>
          <w:numId w:val="3"/>
        </w:numPr>
        <w:rPr>
          <w:b/>
          <w:sz w:val="28"/>
          <w:highlight w:val="yellow"/>
        </w:rPr>
      </w:pPr>
      <w:r w:rsidRPr="00584163">
        <w:rPr>
          <w:highlight w:val="yellow"/>
        </w:rPr>
        <w:t>WYSA will require a deposit of $150.00 for equipment that is checked out by each manager. The deposit will be returned when we receive equipment at end of the season. It can be made by a check which we will not cash unless we do not receive equipment.</w:t>
      </w:r>
    </w:p>
    <w:p w14:paraId="3B0A424B" w14:textId="7139ED21" w:rsidR="00060E7C" w:rsidRPr="00060E7C" w:rsidRDefault="00060E7C" w:rsidP="00060E7C">
      <w:pPr>
        <w:rPr>
          <w:b/>
          <w:sz w:val="28"/>
        </w:rPr>
      </w:pPr>
      <w:r>
        <w:rPr>
          <w:b/>
          <w:sz w:val="28"/>
        </w:rPr>
        <w:t xml:space="preserve">Please return by e-mail to </w:t>
      </w:r>
      <w:hyperlink r:id="rId5" w:history="1">
        <w:r w:rsidR="005374B6" w:rsidRPr="00074AEF">
          <w:rPr>
            <w:rStyle w:val="Hyperlink"/>
            <w:b/>
            <w:sz w:val="28"/>
          </w:rPr>
          <w:t>WYSABoardMembers@gmail.com</w:t>
        </w:r>
      </w:hyperlink>
      <w:r>
        <w:rPr>
          <w:b/>
          <w:sz w:val="28"/>
        </w:rPr>
        <w:t xml:space="preserve"> NO later than </w:t>
      </w:r>
      <w:r w:rsidR="005374B6">
        <w:rPr>
          <w:b/>
          <w:sz w:val="28"/>
        </w:rPr>
        <w:t>February 11</w:t>
      </w:r>
      <w:r w:rsidR="005374B6" w:rsidRPr="005374B6">
        <w:rPr>
          <w:b/>
          <w:sz w:val="28"/>
          <w:vertAlign w:val="superscript"/>
        </w:rPr>
        <w:t>th</w:t>
      </w:r>
      <w:r w:rsidR="005374B6">
        <w:rPr>
          <w:b/>
          <w:sz w:val="28"/>
        </w:rPr>
        <w:t>, 2022</w:t>
      </w:r>
      <w:bookmarkStart w:id="0" w:name="_GoBack"/>
      <w:bookmarkEnd w:id="0"/>
    </w:p>
    <w:p w14:paraId="139E0985" w14:textId="77777777" w:rsidR="00060E7C" w:rsidRPr="00060E7C" w:rsidRDefault="00060E7C" w:rsidP="00060E7C">
      <w:pPr>
        <w:rPr>
          <w:b/>
          <w:sz w:val="28"/>
        </w:rPr>
      </w:pPr>
    </w:p>
    <w:sectPr w:rsidR="00060E7C" w:rsidRPr="00060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3333E"/>
    <w:multiLevelType w:val="hybridMultilevel"/>
    <w:tmpl w:val="0D84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3432A"/>
    <w:multiLevelType w:val="hybridMultilevel"/>
    <w:tmpl w:val="A78E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66246"/>
    <w:multiLevelType w:val="hybridMultilevel"/>
    <w:tmpl w:val="A6DE2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A9"/>
    <w:rsid w:val="00060E7C"/>
    <w:rsid w:val="00292310"/>
    <w:rsid w:val="00495E76"/>
    <w:rsid w:val="005374B6"/>
    <w:rsid w:val="00584163"/>
    <w:rsid w:val="005C2E2F"/>
    <w:rsid w:val="008906A9"/>
    <w:rsid w:val="0094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6E31"/>
  <w15:chartTrackingRefBased/>
  <w15:docId w15:val="{702944D7-7E06-4AB9-81D0-426C0A26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310"/>
    <w:pPr>
      <w:ind w:left="720"/>
      <w:contextualSpacing/>
    </w:pPr>
  </w:style>
  <w:style w:type="character" w:styleId="Hyperlink">
    <w:name w:val="Hyperlink"/>
    <w:basedOn w:val="DefaultParagraphFont"/>
    <w:uiPriority w:val="99"/>
    <w:unhideWhenUsed/>
    <w:rsid w:val="00060E7C"/>
    <w:rPr>
      <w:color w:val="0563C1" w:themeColor="hyperlink"/>
      <w:u w:val="single"/>
    </w:rPr>
  </w:style>
  <w:style w:type="character" w:styleId="UnresolvedMention">
    <w:name w:val="Unresolved Mention"/>
    <w:basedOn w:val="DefaultParagraphFont"/>
    <w:uiPriority w:val="99"/>
    <w:semiHidden/>
    <w:unhideWhenUsed/>
    <w:rsid w:val="0053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YSABoardMemb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Roger</dc:creator>
  <cp:keywords/>
  <dc:description/>
  <cp:lastModifiedBy>Vanessa_ Berumen</cp:lastModifiedBy>
  <cp:revision>2</cp:revision>
  <dcterms:created xsi:type="dcterms:W3CDTF">2022-02-08T21:10:00Z</dcterms:created>
  <dcterms:modified xsi:type="dcterms:W3CDTF">2022-02-08T21:10:00Z</dcterms:modified>
</cp:coreProperties>
</file>