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9673" w14:textId="1D40A857" w:rsidR="003248BF" w:rsidRPr="003248BF" w:rsidRDefault="003248BF">
      <w:pPr>
        <w:rPr>
          <w:b/>
          <w:bCs/>
          <w:sz w:val="28"/>
          <w:szCs w:val="28"/>
        </w:rPr>
      </w:pPr>
      <w:r w:rsidRPr="003248BF">
        <w:rPr>
          <w:b/>
          <w:bCs/>
          <w:sz w:val="28"/>
          <w:szCs w:val="28"/>
        </w:rPr>
        <w:t>Instructions on how to access the Activities forms and future Registrations.</w:t>
      </w:r>
    </w:p>
    <w:p w14:paraId="07D557EF" w14:textId="32EDDE99" w:rsidR="00EA0AD1" w:rsidRDefault="00885B9E">
      <w:hyperlink r:id="rId4" w:history="1">
        <w:r w:rsidR="003248BF" w:rsidRPr="00A62B13">
          <w:rPr>
            <w:rStyle w:val="Hyperlink"/>
          </w:rPr>
          <w:t>https://ahconnect.anoka.k12.mn.us/portal/p/applications</w:t>
        </w:r>
      </w:hyperlink>
    </w:p>
    <w:p w14:paraId="01CF3EC9" w14:textId="2B4D5E23" w:rsidR="003248BF" w:rsidRDefault="003248BF">
      <w:r>
        <w:t>Log in to AH Connect, and then select “My Student Information”</w:t>
      </w:r>
    </w:p>
    <w:p w14:paraId="00699392" w14:textId="77466029" w:rsidR="003248BF" w:rsidRDefault="003248BF">
      <w:r>
        <w:rPr>
          <w:noProof/>
        </w:rPr>
        <w:drawing>
          <wp:inline distT="0" distB="0" distL="0" distR="0" wp14:anchorId="4B339C7D" wp14:editId="4AD56311">
            <wp:extent cx="59436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3FA28" w14:textId="3DE689F9" w:rsidR="003248BF" w:rsidRDefault="003248BF">
      <w:r>
        <w:t>Select “I am a Parent” then it asks you to log in again.</w:t>
      </w:r>
    </w:p>
    <w:p w14:paraId="5047F4C4" w14:textId="689084D9" w:rsidR="003248BF" w:rsidRDefault="003248BF">
      <w:r>
        <w:t>Once in your child’s page, Select Fee from left menu bar</w:t>
      </w:r>
    </w:p>
    <w:p w14:paraId="0B457165" w14:textId="5986AF45" w:rsidR="003248BF" w:rsidRDefault="003248BF">
      <w:r>
        <w:rPr>
          <w:noProof/>
        </w:rPr>
        <w:drawing>
          <wp:inline distT="0" distB="0" distL="0" distR="0" wp14:anchorId="469AB88E" wp14:editId="2C3A7426">
            <wp:extent cx="5943600" cy="2987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EBF43" w14:textId="38C789A5" w:rsidR="003248BF" w:rsidRDefault="003248BF">
      <w:r>
        <w:t>Select “Pay Fees”</w:t>
      </w:r>
    </w:p>
    <w:p w14:paraId="59F844B3" w14:textId="7F49AB07" w:rsidR="003248BF" w:rsidRDefault="003248BF">
      <w:r>
        <w:rPr>
          <w:noProof/>
        </w:rPr>
        <w:drawing>
          <wp:inline distT="0" distB="0" distL="0" distR="0" wp14:anchorId="75965EEB" wp14:editId="4012FA4C">
            <wp:extent cx="4565650" cy="177260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901" cy="177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989D1" w14:textId="77777777" w:rsidR="00BF6D9F" w:rsidRDefault="00BF6D9F"/>
    <w:p w14:paraId="48332168" w14:textId="33191C90" w:rsidR="003248BF" w:rsidRDefault="003248BF">
      <w:r>
        <w:lastRenderedPageBreak/>
        <w:t xml:space="preserve">You will see the </w:t>
      </w:r>
      <w:r w:rsidRPr="00BF6D9F">
        <w:rPr>
          <w:b/>
          <w:bCs/>
          <w:sz w:val="28"/>
          <w:szCs w:val="28"/>
        </w:rPr>
        <w:t>MSHSL Forms</w:t>
      </w:r>
      <w:r>
        <w:t>, Select “View Items”</w:t>
      </w:r>
    </w:p>
    <w:p w14:paraId="67609EED" w14:textId="25F27E9D" w:rsidR="003248BF" w:rsidRDefault="003248BF">
      <w:r>
        <w:rPr>
          <w:noProof/>
        </w:rPr>
        <w:drawing>
          <wp:inline distT="0" distB="0" distL="0" distR="0" wp14:anchorId="2DC52702" wp14:editId="7748264E">
            <wp:extent cx="5943600" cy="15157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8499" w14:textId="75EB1F19" w:rsidR="003248BF" w:rsidRDefault="003248BF">
      <w:r>
        <w:t xml:space="preserve">Add each to cart, one at a time, and complete the check boxes as appropriate. </w:t>
      </w:r>
    </w:p>
    <w:p w14:paraId="5814F492" w14:textId="323EC085" w:rsidR="003248BF" w:rsidRDefault="003248BF">
      <w:r>
        <w:t>Then check out with a zero balance.</w:t>
      </w:r>
    </w:p>
    <w:p w14:paraId="07EB857A" w14:textId="785A0C45" w:rsidR="003248BF" w:rsidRPr="00BF6D9F" w:rsidRDefault="00BF6D9F">
      <w:pPr>
        <w:rPr>
          <w:b/>
          <w:bCs/>
          <w:sz w:val="28"/>
          <w:szCs w:val="28"/>
        </w:rPr>
      </w:pPr>
      <w:r w:rsidRPr="00BF6D9F">
        <w:rPr>
          <w:b/>
          <w:bCs/>
          <w:sz w:val="28"/>
          <w:szCs w:val="28"/>
        </w:rPr>
        <w:t>To register for the sport:</w:t>
      </w:r>
    </w:p>
    <w:p w14:paraId="3195B8F7" w14:textId="33E6E025" w:rsidR="00BF6D9F" w:rsidRDefault="00BF6D9F">
      <w:r>
        <w:rPr>
          <w:noProof/>
        </w:rPr>
        <w:drawing>
          <wp:inline distT="0" distB="0" distL="0" distR="0" wp14:anchorId="3FB63CAE" wp14:editId="3FD6E3A8">
            <wp:extent cx="5943600" cy="10515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AB5B" w14:textId="32406524" w:rsidR="00BF6D9F" w:rsidRDefault="00BF6D9F">
      <w:r>
        <w:t>Scroll down</w:t>
      </w:r>
    </w:p>
    <w:p w14:paraId="6388B73E" w14:textId="76A074F0" w:rsidR="003248BF" w:rsidRDefault="00BF6D9F">
      <w:r>
        <w:rPr>
          <w:noProof/>
        </w:rPr>
        <w:drawing>
          <wp:inline distT="0" distB="0" distL="0" distR="0" wp14:anchorId="41274FA4" wp14:editId="583470C9">
            <wp:extent cx="5943600" cy="1242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8D301" w14:textId="0D0E1327" w:rsidR="00885B9E" w:rsidRPr="00885B9E" w:rsidRDefault="00885B9E" w:rsidP="00885B9E">
      <w:pPr>
        <w:ind w:left="720"/>
        <w:rPr>
          <w:i/>
          <w:iCs/>
        </w:rPr>
      </w:pPr>
      <w:r w:rsidRPr="00885B9E">
        <w:rPr>
          <w:i/>
          <w:iCs/>
        </w:rPr>
        <w:t xml:space="preserve">If no activities appear in your feed, it may be that a current physical is not on file.  </w:t>
      </w:r>
      <w:r w:rsidRPr="00885B9E">
        <w:rPr>
          <w:i/>
          <w:iCs/>
        </w:rPr>
        <w:t xml:space="preserve">For further assistance/answers, please contact Marcy in the </w:t>
      </w:r>
      <w:proofErr w:type="gramStart"/>
      <w:r w:rsidRPr="00885B9E">
        <w:rPr>
          <w:i/>
          <w:iCs/>
        </w:rPr>
        <w:t>activities</w:t>
      </w:r>
      <w:proofErr w:type="gramEnd"/>
      <w:r w:rsidRPr="00885B9E">
        <w:rPr>
          <w:i/>
          <w:iCs/>
        </w:rPr>
        <w:t xml:space="preserve"> office at </w:t>
      </w:r>
      <w:hyperlink r:id="rId11" w:tgtFrame="_blank" w:history="1">
        <w:r w:rsidRPr="00885B9E">
          <w:rPr>
            <w:i/>
            <w:iCs/>
          </w:rPr>
          <w:t>marcy.burnevik@ahschools.us</w:t>
        </w:r>
      </w:hyperlink>
      <w:r w:rsidRPr="00885B9E">
        <w:rPr>
          <w:i/>
          <w:iCs/>
        </w:rPr>
        <w:t> or call </w:t>
      </w:r>
      <w:hyperlink r:id="rId12" w:tgtFrame="_blank" w:history="1">
        <w:r w:rsidRPr="00885B9E">
          <w:rPr>
            <w:i/>
            <w:iCs/>
          </w:rPr>
          <w:t>763-506-6902</w:t>
        </w:r>
      </w:hyperlink>
    </w:p>
    <w:p w14:paraId="04B300CB" w14:textId="6E8A59ED" w:rsidR="00BF6D9F" w:rsidRDefault="009C0A0B">
      <w:r>
        <w:t>Then checkout.</w:t>
      </w:r>
    </w:p>
    <w:sectPr w:rsidR="00BF6D9F" w:rsidSect="00BF6D9F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BF"/>
    <w:rsid w:val="00195994"/>
    <w:rsid w:val="003248BF"/>
    <w:rsid w:val="00885B9E"/>
    <w:rsid w:val="009C0A0B"/>
    <w:rsid w:val="00BF6D9F"/>
    <w:rsid w:val="00E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1AF8"/>
  <w15:chartTrackingRefBased/>
  <w15:docId w15:val="{C0DC165A-26B2-49D2-9086-38398A4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D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tel:763-506-6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olly.gamble@ahschools.u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ahconnect.anoka.k12.mn.us/portal/p/applications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Johnson</dc:creator>
  <cp:keywords/>
  <dc:description/>
  <cp:lastModifiedBy>Tracy Johnson</cp:lastModifiedBy>
  <cp:revision>3</cp:revision>
  <dcterms:created xsi:type="dcterms:W3CDTF">2020-11-11T14:14:00Z</dcterms:created>
  <dcterms:modified xsi:type="dcterms:W3CDTF">2020-12-30T19:50:00Z</dcterms:modified>
</cp:coreProperties>
</file>