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6B9" w:rsidRDefault="002116B9" w:rsidP="002116B9">
      <w:pPr>
        <w:jc w:val="center"/>
        <w:rPr>
          <w:b/>
          <w:sz w:val="28"/>
          <w:szCs w:val="28"/>
        </w:rPr>
      </w:pPr>
      <w:r w:rsidRPr="00A41275">
        <w:rPr>
          <w:b/>
          <w:sz w:val="28"/>
          <w:szCs w:val="28"/>
        </w:rPr>
        <w:t>Rogers-Otsego Youth Baseball</w:t>
      </w:r>
    </w:p>
    <w:p w:rsidR="002116B9" w:rsidRDefault="002116B9" w:rsidP="002116B9">
      <w:pPr>
        <w:jc w:val="center"/>
        <w:rPr>
          <w:b/>
          <w:sz w:val="28"/>
          <w:szCs w:val="28"/>
        </w:rPr>
      </w:pPr>
    </w:p>
    <w:p w:rsidR="002116B9" w:rsidRPr="00A41275" w:rsidRDefault="002116B9" w:rsidP="002116B9">
      <w:pPr>
        <w:jc w:val="center"/>
        <w:rPr>
          <w:b/>
          <w:sz w:val="28"/>
          <w:szCs w:val="28"/>
        </w:rPr>
      </w:pPr>
    </w:p>
    <w:p w:rsidR="005C5CE2" w:rsidRDefault="001E1F50">
      <w:r>
        <w:t>June 10, 2018</w:t>
      </w:r>
      <w:r w:rsidR="002116B9">
        <w:t>, 2018</w:t>
      </w:r>
    </w:p>
    <w:p w:rsidR="005C5CE2" w:rsidRDefault="006E59D1">
      <w:r>
        <w:t>Called order at 6:34</w:t>
      </w:r>
    </w:p>
    <w:p w:rsidR="005C5CE2" w:rsidRDefault="005C5CE2" w:rsidP="005C5CE2">
      <w:pPr>
        <w:rPr>
          <w:b/>
        </w:rPr>
      </w:pPr>
    </w:p>
    <w:p w:rsidR="005C5CE2" w:rsidRPr="00151CA2" w:rsidRDefault="005C5CE2" w:rsidP="001E1F50">
      <w:pPr>
        <w:rPr>
          <w:b/>
        </w:rPr>
      </w:pPr>
      <w:r>
        <w:rPr>
          <w:b/>
        </w:rPr>
        <w:t>Board Members Present:</w:t>
      </w:r>
      <w:r w:rsidR="006E59D1">
        <w:rPr>
          <w:b/>
        </w:rPr>
        <w:t xml:space="preserve">, </w:t>
      </w:r>
      <w:r w:rsidR="001E1F50" w:rsidRPr="00A41275">
        <w:rPr>
          <w:b/>
        </w:rPr>
        <w:t xml:space="preserve">John </w:t>
      </w:r>
      <w:proofErr w:type="spellStart"/>
      <w:r w:rsidR="001E1F50" w:rsidRPr="00A41275">
        <w:rPr>
          <w:b/>
        </w:rPr>
        <w:t>Lucier</w:t>
      </w:r>
      <w:proofErr w:type="spellEnd"/>
      <w:r w:rsidR="001E1F50">
        <w:rPr>
          <w:b/>
        </w:rPr>
        <w:t xml:space="preserve"> </w:t>
      </w:r>
      <w:r>
        <w:rPr>
          <w:b/>
        </w:rPr>
        <w:t>Jenny Schmitz</w:t>
      </w:r>
      <w:r w:rsidR="006B4CAD">
        <w:rPr>
          <w:b/>
        </w:rPr>
        <w:t>,</w:t>
      </w:r>
      <w:r>
        <w:t xml:space="preserve"> </w:t>
      </w:r>
      <w:r w:rsidR="009A450B">
        <w:rPr>
          <w:b/>
        </w:rPr>
        <w:t>Mark Orwoll</w:t>
      </w:r>
      <w:r>
        <w:rPr>
          <w:b/>
        </w:rPr>
        <w:t xml:space="preserve">, </w:t>
      </w:r>
      <w:r w:rsidR="006B4CAD" w:rsidRPr="00151CA2">
        <w:rPr>
          <w:b/>
        </w:rPr>
        <w:t xml:space="preserve">, Kirby </w:t>
      </w:r>
      <w:proofErr w:type="spellStart"/>
      <w:r w:rsidR="006E59D1" w:rsidRPr="00151CA2">
        <w:rPr>
          <w:b/>
        </w:rPr>
        <w:t>Welle</w:t>
      </w:r>
      <w:proofErr w:type="spellEnd"/>
      <w:r w:rsidR="006E59D1" w:rsidRPr="00151CA2">
        <w:rPr>
          <w:b/>
        </w:rPr>
        <w:t xml:space="preserve">, Mike </w:t>
      </w:r>
      <w:proofErr w:type="spellStart"/>
      <w:r w:rsidR="006E59D1" w:rsidRPr="00151CA2">
        <w:rPr>
          <w:b/>
        </w:rPr>
        <w:t>Brache</w:t>
      </w:r>
      <w:proofErr w:type="spellEnd"/>
      <w:r w:rsidR="006E59D1" w:rsidRPr="00151CA2">
        <w:rPr>
          <w:b/>
        </w:rPr>
        <w:t xml:space="preserve">, </w:t>
      </w:r>
      <w:r w:rsidR="006B4CAD" w:rsidRPr="00151CA2">
        <w:rPr>
          <w:b/>
        </w:rPr>
        <w:t>Jason Ritter</w:t>
      </w:r>
      <w:r w:rsidR="001E1F50">
        <w:rPr>
          <w:b/>
        </w:rPr>
        <w:t xml:space="preserve">, </w:t>
      </w:r>
      <w:r w:rsidR="006E59D1" w:rsidRPr="00151CA2">
        <w:rPr>
          <w:b/>
        </w:rPr>
        <w:t>Mike Conlon</w:t>
      </w:r>
      <w:r w:rsidR="00A43103" w:rsidRPr="00151CA2">
        <w:rPr>
          <w:b/>
        </w:rPr>
        <w:t xml:space="preserve">, </w:t>
      </w:r>
      <w:r w:rsidR="00422595" w:rsidRPr="005C5CE2">
        <w:rPr>
          <w:b/>
        </w:rPr>
        <w:t>Demetrius Young</w:t>
      </w:r>
      <w:r w:rsidR="001E1F50" w:rsidRPr="001E1F50">
        <w:t xml:space="preserve"> </w:t>
      </w:r>
      <w:r w:rsidR="001E1F50" w:rsidRPr="00151CA2">
        <w:t>Sara Martin</w:t>
      </w:r>
      <w:r w:rsidR="001E1F50" w:rsidRPr="001E1F50">
        <w:rPr>
          <w:b/>
        </w:rPr>
        <w:t xml:space="preserve"> </w:t>
      </w:r>
      <w:r w:rsidR="001E1F50" w:rsidRPr="00A41275">
        <w:rPr>
          <w:b/>
        </w:rPr>
        <w:t>Brandon Anderson</w:t>
      </w:r>
      <w:r w:rsidR="001E1F50" w:rsidRPr="001E1F50">
        <w:rPr>
          <w:b/>
        </w:rPr>
        <w:t xml:space="preserve"> </w:t>
      </w:r>
      <w:r w:rsidR="001E1F50" w:rsidRPr="00151CA2">
        <w:rPr>
          <w:b/>
        </w:rPr>
        <w:t xml:space="preserve">Brien </w:t>
      </w:r>
      <w:proofErr w:type="spellStart"/>
      <w:r w:rsidR="001E1F50" w:rsidRPr="00151CA2">
        <w:rPr>
          <w:b/>
        </w:rPr>
        <w:t>Geerdes</w:t>
      </w:r>
      <w:proofErr w:type="spellEnd"/>
      <w:r w:rsidR="001E1F50" w:rsidRPr="001E1F50">
        <w:rPr>
          <w:b/>
        </w:rPr>
        <w:t xml:space="preserve"> </w:t>
      </w:r>
      <w:r w:rsidR="001E1F50">
        <w:rPr>
          <w:b/>
        </w:rPr>
        <w:t>Seth Ryan</w:t>
      </w:r>
      <w:r w:rsidR="001E1F50">
        <w:rPr>
          <w:b/>
        </w:rPr>
        <w:t>,</w:t>
      </w:r>
      <w:r w:rsidR="001E1F50" w:rsidRPr="001E1F50">
        <w:rPr>
          <w:b/>
        </w:rPr>
        <w:t xml:space="preserve"> </w:t>
      </w:r>
      <w:r w:rsidR="001E1F50" w:rsidRPr="00151CA2">
        <w:rPr>
          <w:b/>
        </w:rPr>
        <w:t>Craig Romans</w:t>
      </w:r>
    </w:p>
    <w:p w:rsidR="005C5CE2" w:rsidRPr="00A41275" w:rsidRDefault="005C5CE2" w:rsidP="005C5CE2">
      <w:pPr>
        <w:rPr>
          <w:b/>
        </w:rPr>
      </w:pPr>
    </w:p>
    <w:p w:rsidR="005C5CE2" w:rsidRDefault="005C5CE2" w:rsidP="001E1F50">
      <w:r>
        <w:t>B</w:t>
      </w:r>
      <w:r w:rsidR="00680D91">
        <w:t xml:space="preserve">oard Members Absent: </w:t>
      </w:r>
      <w:r w:rsidR="000B492E">
        <w:rPr>
          <w:b/>
        </w:rPr>
        <w:t xml:space="preserve"> Rick </w:t>
      </w:r>
      <w:proofErr w:type="spellStart"/>
      <w:r w:rsidR="000B492E">
        <w:rPr>
          <w:b/>
        </w:rPr>
        <w:t>DeValk</w:t>
      </w:r>
      <w:proofErr w:type="spellEnd"/>
      <w:r w:rsidR="001E1F50">
        <w:rPr>
          <w:b/>
        </w:rPr>
        <w:t xml:space="preserve">, Leon Lubke, </w:t>
      </w:r>
      <w:r w:rsidR="001E1F50" w:rsidRPr="00A41275">
        <w:rPr>
          <w:b/>
        </w:rPr>
        <w:t xml:space="preserve">Steve </w:t>
      </w:r>
      <w:proofErr w:type="spellStart"/>
      <w:r w:rsidR="001E1F50" w:rsidRPr="00A41275">
        <w:rPr>
          <w:b/>
        </w:rPr>
        <w:t>Schaupp</w:t>
      </w:r>
      <w:proofErr w:type="spellEnd"/>
    </w:p>
    <w:p w:rsidR="004E27AC" w:rsidRDefault="004E27AC"/>
    <w:p w:rsidR="007637B8" w:rsidRPr="00680D91" w:rsidRDefault="007637B8">
      <w:pPr>
        <w:rPr>
          <w:b/>
        </w:rPr>
      </w:pPr>
      <w:r w:rsidRPr="00680D91">
        <w:rPr>
          <w:b/>
        </w:rPr>
        <w:t xml:space="preserve">Minutes:  </w:t>
      </w:r>
    </w:p>
    <w:p w:rsidR="002116B9" w:rsidRDefault="000D1A9B" w:rsidP="002116B9">
      <w:r>
        <w:t xml:space="preserve">Meeting Minutes for </w:t>
      </w:r>
      <w:r w:rsidR="001E1F50">
        <w:t>May</w:t>
      </w:r>
      <w:r w:rsidR="00680D91">
        <w:t>, 2018</w:t>
      </w:r>
      <w:r w:rsidR="002116B9">
        <w:t xml:space="preserve"> were sent out.  Motion by </w:t>
      </w:r>
      <w:r w:rsidR="000B492E">
        <w:t>Mike Conlon</w:t>
      </w:r>
      <w:r w:rsidR="002116B9">
        <w:t xml:space="preserve"> to app</w:t>
      </w:r>
      <w:r w:rsidR="006B4CAD">
        <w:t xml:space="preserve">rove, Second by </w:t>
      </w:r>
      <w:r w:rsidR="000B492E">
        <w:t>Jason Ritter</w:t>
      </w:r>
      <w:r w:rsidR="002116B9">
        <w:t>.  All approved.</w:t>
      </w:r>
    </w:p>
    <w:p w:rsidR="006E59D1" w:rsidRDefault="006E59D1" w:rsidP="002116B9"/>
    <w:p w:rsidR="006E59D1" w:rsidRDefault="006E59D1" w:rsidP="002116B9">
      <w:r w:rsidRPr="00A43103">
        <w:rPr>
          <w:b/>
        </w:rPr>
        <w:t>Public Forum:</w:t>
      </w:r>
      <w:r w:rsidR="001E1F50">
        <w:t xml:space="preserve">  Megan </w:t>
      </w:r>
      <w:proofErr w:type="spellStart"/>
      <w:r w:rsidR="001E1F50">
        <w:t>Bookey</w:t>
      </w:r>
      <w:proofErr w:type="spellEnd"/>
      <w:r w:rsidR="001E1F50">
        <w:t xml:space="preserve"> brought up concerns about tryouts and the placement of her son and his experience with his team this year.  </w:t>
      </w:r>
    </w:p>
    <w:p w:rsidR="007637B8" w:rsidRDefault="007637B8"/>
    <w:p w:rsidR="007637B8" w:rsidRDefault="007637B8">
      <w:pPr>
        <w:rPr>
          <w:b/>
        </w:rPr>
      </w:pPr>
      <w:r w:rsidRPr="00301DB1">
        <w:rPr>
          <w:b/>
        </w:rPr>
        <w:t>Treasurer Update:</w:t>
      </w:r>
    </w:p>
    <w:p w:rsidR="007637B8" w:rsidRDefault="000B492E">
      <w:r>
        <w:t xml:space="preserve">Taxes are done.  </w:t>
      </w:r>
      <w:r w:rsidR="006E59D1">
        <w:t xml:space="preserve"> </w:t>
      </w:r>
      <w:r>
        <w:t>They are sorting through all the apparel money from the registration and tryout costs.  Some of our expenses are not showing up because we signed up for our tournaments earlier this year.  Many of the travel teams have gotten extra sponsorships.    We want to make sure that the teams know who the ROYBA sponsors are s</w:t>
      </w:r>
      <w:r w:rsidR="005661AC">
        <w:t>o that the teams don’t ask them for sponsorship.</w:t>
      </w:r>
    </w:p>
    <w:p w:rsidR="00555C52" w:rsidRDefault="0083325C">
      <w:pPr>
        <w:rPr>
          <w:b/>
        </w:rPr>
      </w:pPr>
      <w:proofErr w:type="spellStart"/>
      <w:r w:rsidRPr="00C33253">
        <w:rPr>
          <w:b/>
        </w:rPr>
        <w:t>Rockin’Rogers</w:t>
      </w:r>
      <w:proofErr w:type="spellEnd"/>
    </w:p>
    <w:p w:rsidR="00CB4F7A" w:rsidRDefault="00CB4F7A">
      <w:pPr>
        <w:rPr>
          <w:b/>
        </w:rPr>
      </w:pPr>
      <w:r>
        <w:rPr>
          <w:b/>
        </w:rPr>
        <w:t xml:space="preserve">Brien </w:t>
      </w:r>
      <w:proofErr w:type="spellStart"/>
      <w:r>
        <w:rPr>
          <w:b/>
        </w:rPr>
        <w:t>Geerdes</w:t>
      </w:r>
      <w:proofErr w:type="spellEnd"/>
      <w:r>
        <w:rPr>
          <w:b/>
        </w:rPr>
        <w:t xml:space="preserve"> will get us a team for the parade.  There will be 1 team for the float.</w:t>
      </w:r>
    </w:p>
    <w:p w:rsidR="00CB4F7A" w:rsidRDefault="00CB4F7A">
      <w:pPr>
        <w:rPr>
          <w:b/>
        </w:rPr>
      </w:pPr>
    </w:p>
    <w:p w:rsidR="00CB4F7A" w:rsidRPr="00620722" w:rsidRDefault="00CB4F7A">
      <w:r w:rsidRPr="00620722">
        <w:t>Selling on the parade route:  We will have people walking around selling sandwiches.</w:t>
      </w:r>
      <w:r w:rsidR="00620722">
        <w:t xml:space="preserve">  We need reminders to sign up for dibs every few days.  We are sorely lacking in volunteers for the dibs.  </w:t>
      </w:r>
    </w:p>
    <w:p w:rsidR="00CB4F7A" w:rsidRDefault="00CB4F7A">
      <w:pPr>
        <w:rPr>
          <w:b/>
        </w:rPr>
      </w:pPr>
    </w:p>
    <w:p w:rsidR="00B45A58" w:rsidRDefault="00B45A58">
      <w:pPr>
        <w:rPr>
          <w:b/>
        </w:rPr>
      </w:pPr>
    </w:p>
    <w:p w:rsidR="00B45A58" w:rsidRDefault="00B45A58">
      <w:pPr>
        <w:rPr>
          <w:b/>
        </w:rPr>
      </w:pPr>
    </w:p>
    <w:p w:rsidR="00CB4F7A" w:rsidRPr="00620722" w:rsidRDefault="00B45A58">
      <w:r w:rsidRPr="00620722">
        <w:t>We need board members</w:t>
      </w:r>
      <w:r w:rsidR="00CB4F7A" w:rsidRPr="00620722">
        <w:t xml:space="preserve"> on Thursday</w:t>
      </w:r>
      <w:r w:rsidRPr="00620722">
        <w:t xml:space="preserve"> 5-7 PM</w:t>
      </w:r>
    </w:p>
    <w:p w:rsidR="00B45A58" w:rsidRPr="00620722" w:rsidRDefault="00B45A58">
      <w:r w:rsidRPr="00620722">
        <w:t>Seth Ryan</w:t>
      </w:r>
    </w:p>
    <w:p w:rsidR="00B45A58" w:rsidRPr="00620722" w:rsidRDefault="00B45A58">
      <w:r w:rsidRPr="00620722">
        <w:t>Jenny Schmitz</w:t>
      </w:r>
    </w:p>
    <w:p w:rsidR="00B45A58" w:rsidRPr="00620722" w:rsidRDefault="00620722">
      <w:proofErr w:type="spellStart"/>
      <w:r w:rsidRPr="00620722">
        <w:t>O’brien</w:t>
      </w:r>
      <w:proofErr w:type="spellEnd"/>
    </w:p>
    <w:p w:rsidR="00B45A58" w:rsidRPr="00620722" w:rsidRDefault="00B45A58">
      <w:r w:rsidRPr="00620722">
        <w:t>Leon Lubke</w:t>
      </w:r>
    </w:p>
    <w:p w:rsidR="008A5371" w:rsidRDefault="008A5371"/>
    <w:p w:rsidR="00B35237" w:rsidRDefault="008A5371">
      <w:pPr>
        <w:rPr>
          <w:b/>
        </w:rPr>
      </w:pPr>
      <w:r w:rsidRPr="008A5371">
        <w:rPr>
          <w:b/>
        </w:rPr>
        <w:t xml:space="preserve">Facilities/Fields Update:  </w:t>
      </w:r>
    </w:p>
    <w:p w:rsidR="00B35237" w:rsidRPr="00B35237" w:rsidRDefault="00B35237">
      <w:r>
        <w:t xml:space="preserve">We have had 2 incidents with field scheduling.  One on the varsity field, one at Prairie Park.  Considering the number of communications that occur, this does not seem to be a problem.  We may wish to offer a team communicator dibs for next year.  We could also offer a rescheduling form.  </w:t>
      </w:r>
      <w:r w:rsidR="00620722">
        <w:t xml:space="preserve"> We have limited field availability.  We kick off for practices, but when we reschedule rain-outs.    We get 2 coach dibs and 1 team communicator/manager dibs.   Coaches may not understand the procedures that have to go through.  </w:t>
      </w:r>
    </w:p>
    <w:p w:rsidR="002B7A6B" w:rsidRDefault="002B7A6B"/>
    <w:p w:rsidR="002B7A6B" w:rsidRPr="002B7A6B" w:rsidRDefault="002B7A6B">
      <w:pPr>
        <w:rPr>
          <w:b/>
        </w:rPr>
      </w:pPr>
      <w:r w:rsidRPr="002B7A6B">
        <w:rPr>
          <w:b/>
        </w:rPr>
        <w:t>NCP Mounds/Improv</w:t>
      </w:r>
      <w:r w:rsidR="00C937E8">
        <w:rPr>
          <w:b/>
        </w:rPr>
        <w:t>e</w:t>
      </w:r>
      <w:r w:rsidRPr="002B7A6B">
        <w:rPr>
          <w:b/>
        </w:rPr>
        <w:t>ments:</w:t>
      </w:r>
    </w:p>
    <w:p w:rsidR="002B7A6B" w:rsidRDefault="00B35237">
      <w:r>
        <w:t xml:space="preserve">NAO (umpire’s association) was having the tournaments and wanted to use them.  </w:t>
      </w:r>
      <w:r>
        <w:t xml:space="preserve">We have 2 at Prairie Park and 2 at </w:t>
      </w:r>
      <w:proofErr w:type="spellStart"/>
      <w:r>
        <w:t>Walburga</w:t>
      </w:r>
      <w:proofErr w:type="spellEnd"/>
      <w:r>
        <w:t xml:space="preserve">.  This spurred our conversation that they belong to us.  There is wear and tear on our mounds.  The outside group is coming in bringing in revenue.  Our suggestion was $75/day or $150/tournament.  </w:t>
      </w:r>
    </w:p>
    <w:p w:rsidR="00422595" w:rsidRDefault="00422595" w:rsidP="00422595"/>
    <w:p w:rsidR="00C937E8" w:rsidRPr="00620722" w:rsidRDefault="00620722">
      <w:pPr>
        <w:rPr>
          <w:b/>
        </w:rPr>
      </w:pPr>
      <w:proofErr w:type="spellStart"/>
      <w:r w:rsidRPr="00620722">
        <w:rPr>
          <w:b/>
        </w:rPr>
        <w:t>Walburga</w:t>
      </w:r>
      <w:proofErr w:type="spellEnd"/>
      <w:r w:rsidRPr="00620722">
        <w:rPr>
          <w:b/>
        </w:rPr>
        <w:t xml:space="preserve"> Maintenance:</w:t>
      </w:r>
    </w:p>
    <w:p w:rsidR="00620722" w:rsidRDefault="00620722">
      <w:r>
        <w:t xml:space="preserve">Leon has been dragging 2x week.  After school gets out, his kids will do it.  They are going to spray for weeds.  The lock box was wide open.  Brien </w:t>
      </w:r>
      <w:proofErr w:type="spellStart"/>
      <w:r>
        <w:t>Geerdes</w:t>
      </w:r>
      <w:proofErr w:type="spellEnd"/>
      <w:r>
        <w:t xml:space="preserve"> had the key as the lock was broken.  Consensus that the lock box doesn’t work well.</w:t>
      </w:r>
    </w:p>
    <w:p w:rsidR="00620722" w:rsidRDefault="00620722"/>
    <w:p w:rsidR="00620722" w:rsidRDefault="00620722">
      <w:r>
        <w:t xml:space="preserve">Prairie Park Sponsorship:  The last few years, we have been a sponsor for Prairie Park festival.   We have done $500 sponsorship in the past 3 years.  Leon and Mark felt this was the best bang for the buck.  </w:t>
      </w:r>
      <w:r w:rsidR="004706E3">
        <w:t xml:space="preserve">  Sara wants to redo the game again and the prizes will have our logo.  </w:t>
      </w:r>
      <w:proofErr w:type="gramStart"/>
      <w:r w:rsidR="004706E3">
        <w:t>The occurs</w:t>
      </w:r>
      <w:proofErr w:type="gramEnd"/>
      <w:r w:rsidR="004706E3">
        <w:t xml:space="preserve"> in September.  Jenny motioned to continue with the $500 sponsorship, Brandon seconded.  Motion passed unopposed.</w:t>
      </w:r>
    </w:p>
    <w:p w:rsidR="004706E3" w:rsidRDefault="004706E3"/>
    <w:p w:rsidR="004706E3" w:rsidRDefault="004706E3">
      <w:r>
        <w:t xml:space="preserve">Chipotle:  We got a check for $300.  Thanks to Kirby for setting it up.  </w:t>
      </w:r>
    </w:p>
    <w:p w:rsidR="004706E3" w:rsidRDefault="004706E3">
      <w:r>
        <w:t xml:space="preserve">Tent:  A new tent was purchased and we had RPM make a banner to hang on the tent itself.  We are going to use it for the family event.  We will also use it for the Prairie Park.  </w:t>
      </w:r>
    </w:p>
    <w:p w:rsidR="004706E3" w:rsidRDefault="004706E3">
      <w:r>
        <w:lastRenderedPageBreak/>
        <w:t xml:space="preserve">Roger Baseball Clinic:  This was cancelled.  There were only 12 kids signed up online.  It had minimum promotion and maybe not the best time slot. </w:t>
      </w:r>
    </w:p>
    <w:p w:rsidR="004706E3" w:rsidRDefault="004706E3"/>
    <w:p w:rsidR="004706E3" w:rsidRDefault="004706E3">
      <w:r>
        <w:t>Varsity Field:</w:t>
      </w:r>
    </w:p>
    <w:p w:rsidR="004706E3" w:rsidRDefault="004706E3">
      <w:r>
        <w:t xml:space="preserve">There was an issue with a team playing on the varsity field.  They played 2 innings after the rain started. The mound was mushed up.  The coach felt that it was best to not cover the field.  The coach did not realize there was a section game.  He emailed the city.  The boosters were very upset about the condition of the field.  There was a lot of anger.  An email was sent out bashing ROYBA and the house team.  The boosters continued to send emails about the situation and what they were going to do.  The next day the city went out to the mound and they tried to dry out with blowers.  It was determined that the mound could not be salvageable (ever).  The options could not be hosted that day due to weather and the mound condition.  They talked to Mike </w:t>
      </w:r>
      <w:proofErr w:type="spellStart"/>
      <w:r>
        <w:t>Brunell</w:t>
      </w:r>
      <w:proofErr w:type="spellEnd"/>
      <w:r>
        <w:t>.  The hired him to fix the mound.  (The batter’s boxes were bad as well).   Leon and Mark made an executive decision to pay for the mound.  Moving forward, we will be in discussion with the school, the city over what can be done to prevent.  They want to forbid ROYBA from ever bei</w:t>
      </w:r>
      <w:r w:rsidR="00720139">
        <w:t xml:space="preserve">ng on the varsity field again as part of that discussion.  Craig has an understanding that the school does not want ROYBA want to pay for the reconstruction so they are not beholden to ROYBA to have the field. It is hard to put money into a field when you have a joint venture, because there are 2 different opinions.   </w:t>
      </w:r>
    </w:p>
    <w:p w:rsidR="00720139" w:rsidRDefault="00720139">
      <w:r>
        <w:t>Concern was raised about the response from the boosters and the potential for varsity players to come down on the 9</w:t>
      </w:r>
      <w:r w:rsidRPr="00720139">
        <w:rPr>
          <w:vertAlign w:val="superscript"/>
        </w:rPr>
        <w:t>th</w:t>
      </w:r>
      <w:r>
        <w:t xml:space="preserve"> grade members of the house team as they attended the same school.  </w:t>
      </w:r>
      <w:r w:rsidR="002244E8">
        <w:t xml:space="preserve"> </w:t>
      </w:r>
    </w:p>
    <w:p w:rsidR="00620722" w:rsidRDefault="00620722"/>
    <w:p w:rsidR="00E218CE" w:rsidRDefault="00C52200">
      <w:pPr>
        <w:rPr>
          <w:b/>
        </w:rPr>
      </w:pPr>
      <w:r w:rsidRPr="00C33253">
        <w:rPr>
          <w:b/>
        </w:rPr>
        <w:t>Roundtable:</w:t>
      </w:r>
    </w:p>
    <w:p w:rsidR="002244E8" w:rsidRPr="00B55B66" w:rsidRDefault="002244E8">
      <w:r w:rsidRPr="00B55B66">
        <w:t xml:space="preserve">Mark O:  Elk River and Rogers had a spotlight game with the Saints.  </w:t>
      </w:r>
    </w:p>
    <w:p w:rsidR="002244E8" w:rsidRDefault="002244E8">
      <w:r w:rsidRPr="00B55B66">
        <w:t xml:space="preserve">Kirby:  Met with </w:t>
      </w:r>
      <w:proofErr w:type="spellStart"/>
      <w:r w:rsidRPr="00B55B66">
        <w:t>Sehr</w:t>
      </w:r>
      <w:proofErr w:type="spellEnd"/>
      <w:r w:rsidRPr="00B55B66">
        <w:t xml:space="preserve"> at Superior Ford about doing a hole in 1 and giving a vehicle away.  We can pay a certain amount</w:t>
      </w:r>
      <w:r w:rsidR="00B55B66" w:rsidRPr="00B55B66">
        <w:t xml:space="preserve"> for the insurance to give the F150 away.  The other holes, </w:t>
      </w:r>
      <w:proofErr w:type="gramStart"/>
      <w:r w:rsidR="00B55B66" w:rsidRPr="00B55B66">
        <w:t>the a</w:t>
      </w:r>
      <w:proofErr w:type="gramEnd"/>
      <w:r w:rsidR="00B55B66" w:rsidRPr="00B55B66">
        <w:t xml:space="preserve"> yeti cooler, a cruise.  We could also ask them for a cash donation.   We would need 8 dibs instead of 4.   </w:t>
      </w:r>
      <w:r w:rsidR="00B55B66">
        <w:t xml:space="preserve">If we want to do it a cheaper vehicle.  We can get up to 200 golfers.   They will enter a team if we do the truck insurance, they will enter a team.  </w:t>
      </w:r>
    </w:p>
    <w:p w:rsidR="00B55B66" w:rsidRDefault="00B55B66">
      <w:r>
        <w:t xml:space="preserve">Sara motioned we pay for the insurance to have the hole in one truck.  Seth seconded.  The measure passed unopposed.  </w:t>
      </w:r>
    </w:p>
    <w:p w:rsidR="00B55B66" w:rsidRDefault="00B55B66">
      <w:r>
        <w:t xml:space="preserve">Miller </w:t>
      </w:r>
      <w:proofErr w:type="spellStart"/>
      <w:r>
        <w:t>Chev</w:t>
      </w:r>
      <w:proofErr w:type="spellEnd"/>
      <w:r>
        <w:t xml:space="preserve"> sent Twins tickets:</w:t>
      </w:r>
    </w:p>
    <w:p w:rsidR="00B55B66" w:rsidRDefault="00B55B66">
      <w:r>
        <w:t xml:space="preserve">15 tickets.  They are preloaded with $10 for food and beverage credit. Kids get to go out on the field.  First 10,000 kids get a Chevy play ball hat.  </w:t>
      </w:r>
    </w:p>
    <w:p w:rsidR="00B55B66" w:rsidRDefault="00B55B66">
      <w:r>
        <w:t xml:space="preserve">Seth R:  Commissioners, let Seth know about </w:t>
      </w:r>
      <w:proofErr w:type="spellStart"/>
      <w:r>
        <w:t>year end</w:t>
      </w:r>
      <w:proofErr w:type="spellEnd"/>
      <w:r>
        <w:t xml:space="preserve"> </w:t>
      </w:r>
      <w:proofErr w:type="spellStart"/>
      <w:r>
        <w:t>trophys</w:t>
      </w:r>
      <w:proofErr w:type="spellEnd"/>
      <w:r>
        <w:t xml:space="preserve">.  </w:t>
      </w:r>
    </w:p>
    <w:p w:rsidR="00AC5ACF" w:rsidRDefault="00B55B66" w:rsidP="00B55B66">
      <w:r>
        <w:t xml:space="preserve">Brandon:  2 Complaints from out of our organization about situations that happened at ball games.  They turned out to be much ado about nothing.  </w:t>
      </w:r>
    </w:p>
    <w:p w:rsidR="00E460B6" w:rsidRPr="00C17AB3" w:rsidRDefault="00E460B6"/>
    <w:p w:rsidR="00CB6595" w:rsidRDefault="00CB6595"/>
    <w:p w:rsidR="00CB6595" w:rsidRDefault="00B55B66">
      <w:r>
        <w:t>Sara</w:t>
      </w:r>
      <w:r w:rsidR="00020162">
        <w:t xml:space="preserve"> motioned t</w:t>
      </w:r>
      <w:r w:rsidR="00C81AF4">
        <w:t xml:space="preserve">o adjourn, </w:t>
      </w:r>
      <w:r>
        <w:t>Brandon</w:t>
      </w:r>
      <w:bookmarkStart w:id="0" w:name="_GoBack"/>
      <w:bookmarkEnd w:id="0"/>
      <w:r w:rsidR="00CB6595">
        <w:t xml:space="preserve"> seconded.</w:t>
      </w:r>
    </w:p>
    <w:p w:rsidR="00CB6595" w:rsidRDefault="00C81AF4">
      <w:r>
        <w:t>Meeting adjourned at 8:37</w:t>
      </w:r>
      <w:r w:rsidR="00CB6595">
        <w:t xml:space="preserve"> PM.</w:t>
      </w:r>
    </w:p>
    <w:p w:rsidR="00CB6595" w:rsidRDefault="00CB6595"/>
    <w:p w:rsidR="009E4FED" w:rsidRDefault="009E4FED"/>
    <w:p w:rsidR="00F73A7A" w:rsidRDefault="00F73A7A"/>
    <w:p w:rsidR="00F73A7A" w:rsidRDefault="00F73A7A"/>
    <w:p w:rsidR="009E4FED" w:rsidRDefault="009E4FED">
      <w:r>
        <w:t>Next Board Meeting</w:t>
      </w:r>
    </w:p>
    <w:p w:rsidR="009E4FED" w:rsidRDefault="002244E8">
      <w:r>
        <w:t>7</w:t>
      </w:r>
      <w:r w:rsidR="005C556E">
        <w:t>/</w:t>
      </w:r>
      <w:r w:rsidR="00B55B66">
        <w:t>8</w:t>
      </w:r>
      <w:r w:rsidR="00E319E7">
        <w:t>/</w:t>
      </w:r>
      <w:r w:rsidR="00F73A7A">
        <w:t>18</w:t>
      </w:r>
    </w:p>
    <w:p w:rsidR="009E4FED" w:rsidRDefault="009E4FED"/>
    <w:p w:rsidR="009E4FED" w:rsidRDefault="009E4FED"/>
    <w:p w:rsidR="009E4FED" w:rsidRDefault="000D1A9B">
      <w:r>
        <w:t>Respectfully Submitted,</w:t>
      </w:r>
    </w:p>
    <w:p w:rsidR="000D1A9B" w:rsidRDefault="000D1A9B"/>
    <w:p w:rsidR="000D1A9B" w:rsidRDefault="000D1A9B">
      <w:r>
        <w:t>Jenny Schmitz</w:t>
      </w:r>
    </w:p>
    <w:p w:rsidR="000D1A9B" w:rsidRDefault="000D1A9B">
      <w:r>
        <w:t>ROYBA Secretary</w:t>
      </w:r>
    </w:p>
    <w:p w:rsidR="00F82C25" w:rsidRDefault="00F82C25"/>
    <w:p w:rsidR="009F0C99" w:rsidRDefault="009F0C99"/>
    <w:p w:rsidR="00CC5404" w:rsidRDefault="00CC5404">
      <w:r>
        <w:tab/>
      </w:r>
    </w:p>
    <w:p w:rsidR="00CC5404" w:rsidRDefault="00CC5404">
      <w:r>
        <w:tab/>
      </w:r>
    </w:p>
    <w:p w:rsidR="00CC5404" w:rsidRDefault="00CC5404">
      <w:r>
        <w:tab/>
      </w:r>
    </w:p>
    <w:p w:rsidR="00815BA1" w:rsidRDefault="00815BA1"/>
    <w:p w:rsidR="00815BA1" w:rsidRDefault="00815BA1"/>
    <w:p w:rsidR="00B076F5" w:rsidRDefault="00B076F5"/>
    <w:p w:rsidR="00B076F5" w:rsidRDefault="00B076F5"/>
    <w:p w:rsidR="00B076F5" w:rsidRDefault="00B076F5"/>
    <w:p w:rsidR="004E27AC" w:rsidRDefault="004E27AC"/>
    <w:p w:rsidR="005C5CE2" w:rsidRDefault="005C5CE2"/>
    <w:p w:rsidR="005C5CE2" w:rsidRDefault="005C5CE2"/>
    <w:p w:rsidR="005C5CE2" w:rsidRDefault="005C5CE2"/>
    <w:sectPr w:rsidR="005C5C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E56AF"/>
    <w:multiLevelType w:val="hybridMultilevel"/>
    <w:tmpl w:val="65387DF2"/>
    <w:lvl w:ilvl="0" w:tplc="10609000">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CAA4866"/>
    <w:multiLevelType w:val="hybridMultilevel"/>
    <w:tmpl w:val="3864D4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CE2"/>
    <w:rsid w:val="00020162"/>
    <w:rsid w:val="0007066B"/>
    <w:rsid w:val="000821C5"/>
    <w:rsid w:val="000B492E"/>
    <w:rsid w:val="000D1A9B"/>
    <w:rsid w:val="000D3841"/>
    <w:rsid w:val="000F2403"/>
    <w:rsid w:val="00114AD7"/>
    <w:rsid w:val="00124097"/>
    <w:rsid w:val="00133FC6"/>
    <w:rsid w:val="00151CA2"/>
    <w:rsid w:val="001670E3"/>
    <w:rsid w:val="00171E49"/>
    <w:rsid w:val="001D0D8E"/>
    <w:rsid w:val="001D428A"/>
    <w:rsid w:val="001E1F50"/>
    <w:rsid w:val="002116B9"/>
    <w:rsid w:val="002244E8"/>
    <w:rsid w:val="002A4701"/>
    <w:rsid w:val="002B7A6B"/>
    <w:rsid w:val="00301DB1"/>
    <w:rsid w:val="00422595"/>
    <w:rsid w:val="00431F50"/>
    <w:rsid w:val="00440B9C"/>
    <w:rsid w:val="004706E3"/>
    <w:rsid w:val="00474BF9"/>
    <w:rsid w:val="00476DFF"/>
    <w:rsid w:val="004B42F9"/>
    <w:rsid w:val="004E27AC"/>
    <w:rsid w:val="00506F5B"/>
    <w:rsid w:val="00534D20"/>
    <w:rsid w:val="00555C52"/>
    <w:rsid w:val="005661AC"/>
    <w:rsid w:val="005C556E"/>
    <w:rsid w:val="005C5CE2"/>
    <w:rsid w:val="005C787A"/>
    <w:rsid w:val="005D7A04"/>
    <w:rsid w:val="005F1AD5"/>
    <w:rsid w:val="006006B4"/>
    <w:rsid w:val="00610F7D"/>
    <w:rsid w:val="00620722"/>
    <w:rsid w:val="00672E70"/>
    <w:rsid w:val="00680D91"/>
    <w:rsid w:val="006A5394"/>
    <w:rsid w:val="006B4CAD"/>
    <w:rsid w:val="006E59D1"/>
    <w:rsid w:val="00714A3F"/>
    <w:rsid w:val="00720139"/>
    <w:rsid w:val="007369B6"/>
    <w:rsid w:val="007637B8"/>
    <w:rsid w:val="007744E1"/>
    <w:rsid w:val="00815BA1"/>
    <w:rsid w:val="0083325C"/>
    <w:rsid w:val="00836A3F"/>
    <w:rsid w:val="008A5371"/>
    <w:rsid w:val="009271F7"/>
    <w:rsid w:val="009A2EC6"/>
    <w:rsid w:val="009A450B"/>
    <w:rsid w:val="009E4FED"/>
    <w:rsid w:val="009F0C99"/>
    <w:rsid w:val="00A32FCD"/>
    <w:rsid w:val="00A43103"/>
    <w:rsid w:val="00AC5ACF"/>
    <w:rsid w:val="00B076F5"/>
    <w:rsid w:val="00B35237"/>
    <w:rsid w:val="00B45A58"/>
    <w:rsid w:val="00B55B66"/>
    <w:rsid w:val="00B56949"/>
    <w:rsid w:val="00B87B5F"/>
    <w:rsid w:val="00BA272F"/>
    <w:rsid w:val="00BC38E7"/>
    <w:rsid w:val="00C17AB3"/>
    <w:rsid w:val="00C33253"/>
    <w:rsid w:val="00C52200"/>
    <w:rsid w:val="00C81AF4"/>
    <w:rsid w:val="00C937E8"/>
    <w:rsid w:val="00CB4F7A"/>
    <w:rsid w:val="00CB6595"/>
    <w:rsid w:val="00CC5404"/>
    <w:rsid w:val="00CD43CA"/>
    <w:rsid w:val="00CE51C0"/>
    <w:rsid w:val="00E206D0"/>
    <w:rsid w:val="00E218CE"/>
    <w:rsid w:val="00E319E7"/>
    <w:rsid w:val="00E460B6"/>
    <w:rsid w:val="00ED0DCD"/>
    <w:rsid w:val="00EF44D2"/>
    <w:rsid w:val="00F22737"/>
    <w:rsid w:val="00F2782A"/>
    <w:rsid w:val="00F73A7A"/>
    <w:rsid w:val="00F82C25"/>
    <w:rsid w:val="00FE3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A8DCA"/>
  <w15:chartTrackingRefBased/>
  <w15:docId w15:val="{AE928D16-D1C6-4CA0-9E5A-3C3738C3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37B8"/>
    <w:rPr>
      <w:sz w:val="16"/>
      <w:szCs w:val="16"/>
    </w:rPr>
  </w:style>
  <w:style w:type="paragraph" w:styleId="CommentText">
    <w:name w:val="annotation text"/>
    <w:basedOn w:val="Normal"/>
    <w:link w:val="CommentTextChar"/>
    <w:uiPriority w:val="99"/>
    <w:semiHidden/>
    <w:unhideWhenUsed/>
    <w:rsid w:val="007637B8"/>
    <w:pPr>
      <w:spacing w:line="240" w:lineRule="auto"/>
    </w:pPr>
    <w:rPr>
      <w:sz w:val="20"/>
      <w:szCs w:val="20"/>
    </w:rPr>
  </w:style>
  <w:style w:type="character" w:customStyle="1" w:styleId="CommentTextChar">
    <w:name w:val="Comment Text Char"/>
    <w:basedOn w:val="DefaultParagraphFont"/>
    <w:link w:val="CommentText"/>
    <w:uiPriority w:val="99"/>
    <w:semiHidden/>
    <w:rsid w:val="007637B8"/>
    <w:rPr>
      <w:sz w:val="20"/>
      <w:szCs w:val="20"/>
    </w:rPr>
  </w:style>
  <w:style w:type="paragraph" w:styleId="CommentSubject">
    <w:name w:val="annotation subject"/>
    <w:basedOn w:val="CommentText"/>
    <w:next w:val="CommentText"/>
    <w:link w:val="CommentSubjectChar"/>
    <w:uiPriority w:val="99"/>
    <w:semiHidden/>
    <w:unhideWhenUsed/>
    <w:rsid w:val="007637B8"/>
    <w:rPr>
      <w:b/>
      <w:bCs/>
    </w:rPr>
  </w:style>
  <w:style w:type="character" w:customStyle="1" w:styleId="CommentSubjectChar">
    <w:name w:val="Comment Subject Char"/>
    <w:basedOn w:val="CommentTextChar"/>
    <w:link w:val="CommentSubject"/>
    <w:uiPriority w:val="99"/>
    <w:semiHidden/>
    <w:rsid w:val="007637B8"/>
    <w:rPr>
      <w:b/>
      <w:bCs/>
      <w:sz w:val="20"/>
      <w:szCs w:val="20"/>
    </w:rPr>
  </w:style>
  <w:style w:type="paragraph" w:styleId="BalloonText">
    <w:name w:val="Balloon Text"/>
    <w:basedOn w:val="Normal"/>
    <w:link w:val="BalloonTextChar"/>
    <w:uiPriority w:val="99"/>
    <w:semiHidden/>
    <w:unhideWhenUsed/>
    <w:rsid w:val="007637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7B8"/>
    <w:rPr>
      <w:rFonts w:ascii="Segoe UI" w:hAnsi="Segoe UI" w:cs="Segoe UI"/>
      <w:sz w:val="18"/>
      <w:szCs w:val="18"/>
    </w:rPr>
  </w:style>
  <w:style w:type="paragraph" w:styleId="ListParagraph">
    <w:name w:val="List Paragraph"/>
    <w:basedOn w:val="Normal"/>
    <w:uiPriority w:val="34"/>
    <w:qFormat/>
    <w:rsid w:val="00CC5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 Schmitz</dc:creator>
  <cp:keywords/>
  <dc:description/>
  <cp:lastModifiedBy>Jennifer L Schmitz</cp:lastModifiedBy>
  <cp:revision>3</cp:revision>
  <dcterms:created xsi:type="dcterms:W3CDTF">2018-06-10T23:56:00Z</dcterms:created>
  <dcterms:modified xsi:type="dcterms:W3CDTF">2018-06-11T01:37:00Z</dcterms:modified>
</cp:coreProperties>
</file>