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26FF1" w14:textId="77777777" w:rsidR="00677643" w:rsidRDefault="00677643" w:rsidP="00677643">
      <w:pPr>
        <w:jc w:val="center"/>
      </w:pPr>
      <w:r>
        <w:rPr>
          <w:noProof/>
        </w:rPr>
        <w:drawing>
          <wp:inline distT="0" distB="0" distL="0" distR="0" wp14:anchorId="0D9C8B2E" wp14:editId="49941743">
            <wp:extent cx="2399735" cy="2050543"/>
            <wp:effectExtent l="0" t="0" r="635" b="698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347" cy="2057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D39E7" w14:textId="77777777" w:rsidR="00677643" w:rsidRDefault="00677643" w:rsidP="00677643">
      <w:pPr>
        <w:jc w:val="center"/>
      </w:pPr>
      <w:r>
        <w:t>MINUTES TO BE APPROVED AT THE NEXT BOARD MEETING. THESE MINUTES ARE NOT CURRENTLY POSTED AND SHOULD NOT BE DISTRIBUTED UNTIL APPROVED BY USASSCS BOARD.</w:t>
      </w:r>
    </w:p>
    <w:p w14:paraId="71034C73" w14:textId="3C00C0C8" w:rsidR="00677643" w:rsidRDefault="00677643" w:rsidP="00677643">
      <w:pPr>
        <w:jc w:val="center"/>
      </w:pPr>
      <w:r>
        <w:t>Board Meeting Minutes March 11, 2024</w:t>
      </w:r>
    </w:p>
    <w:p w14:paraId="2698C998" w14:textId="77777777" w:rsidR="00677643" w:rsidRDefault="00677643" w:rsidP="00677643">
      <w:pPr>
        <w:jc w:val="center"/>
      </w:pPr>
      <w:r>
        <w:t>Location: Santee City Hall</w:t>
      </w:r>
    </w:p>
    <w:p w14:paraId="4E7AA2C3" w14:textId="77777777" w:rsidR="00677643" w:rsidRDefault="00677643" w:rsidP="00677643">
      <w:pPr>
        <w:jc w:val="center"/>
      </w:pPr>
      <w:r>
        <w:t xml:space="preserve">Attendees Shown with Marked Box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4"/>
        <w:gridCol w:w="1460"/>
        <w:gridCol w:w="1184"/>
        <w:gridCol w:w="2099"/>
        <w:gridCol w:w="1429"/>
        <w:gridCol w:w="1184"/>
      </w:tblGrid>
      <w:tr w:rsidR="00677643" w14:paraId="21895CC1" w14:textId="77777777" w:rsidTr="00DE7B16">
        <w:tc>
          <w:tcPr>
            <w:tcW w:w="1940" w:type="dxa"/>
          </w:tcPr>
          <w:p w14:paraId="51C2E4D0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President</w:t>
            </w:r>
          </w:p>
        </w:tc>
        <w:tc>
          <w:tcPr>
            <w:tcW w:w="1466" w:type="dxa"/>
          </w:tcPr>
          <w:p w14:paraId="3CD0CE76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Jay Strandberg</w:t>
            </w:r>
          </w:p>
        </w:tc>
        <w:tc>
          <w:tcPr>
            <w:tcW w:w="1204" w:type="dxa"/>
          </w:tcPr>
          <w:p w14:paraId="318D68F9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  <w:p w14:paraId="1900E5B6" w14:textId="77777777" w:rsidR="00677643" w:rsidRPr="00D26787" w:rsidRDefault="00677643" w:rsidP="00DE7B16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14:paraId="52793502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0EF368EB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Kevin Hopkins</w:t>
            </w:r>
          </w:p>
        </w:tc>
        <w:tc>
          <w:tcPr>
            <w:tcW w:w="1204" w:type="dxa"/>
          </w:tcPr>
          <w:p w14:paraId="2B0CB505" w14:textId="362F9772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</w:p>
        </w:tc>
      </w:tr>
      <w:tr w:rsidR="00677643" w14:paraId="6EE55F1B" w14:textId="77777777" w:rsidTr="00DE7B16">
        <w:tc>
          <w:tcPr>
            <w:tcW w:w="1940" w:type="dxa"/>
          </w:tcPr>
          <w:p w14:paraId="2DB82D15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1</w:t>
            </w:r>
            <w:r w:rsidRPr="00D26787">
              <w:rPr>
                <w:sz w:val="20"/>
                <w:szCs w:val="20"/>
                <w:vertAlign w:val="superscript"/>
              </w:rPr>
              <w:t>st</w:t>
            </w:r>
            <w:r w:rsidRPr="00D26787">
              <w:rPr>
                <w:sz w:val="20"/>
                <w:szCs w:val="20"/>
              </w:rPr>
              <w:t xml:space="preserve"> VP/ Field Prep</w:t>
            </w:r>
          </w:p>
        </w:tc>
        <w:tc>
          <w:tcPr>
            <w:tcW w:w="1466" w:type="dxa"/>
          </w:tcPr>
          <w:p w14:paraId="0DA657B9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Erik Ruiz</w:t>
            </w:r>
          </w:p>
        </w:tc>
        <w:tc>
          <w:tcPr>
            <w:tcW w:w="1204" w:type="dxa"/>
          </w:tcPr>
          <w:p w14:paraId="4180068F" w14:textId="03F08D08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14:paraId="6788782F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797793EA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Trevor Henton</w:t>
            </w:r>
          </w:p>
        </w:tc>
        <w:tc>
          <w:tcPr>
            <w:tcW w:w="1204" w:type="dxa"/>
          </w:tcPr>
          <w:p w14:paraId="7B7266F9" w14:textId="5AD1C468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</w:p>
        </w:tc>
      </w:tr>
      <w:tr w:rsidR="00677643" w14:paraId="2CF1003D" w14:textId="77777777" w:rsidTr="00DE7B16">
        <w:tc>
          <w:tcPr>
            <w:tcW w:w="1940" w:type="dxa"/>
          </w:tcPr>
          <w:p w14:paraId="707E8A5D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2</w:t>
            </w:r>
            <w:r w:rsidRPr="00D26787">
              <w:rPr>
                <w:sz w:val="20"/>
                <w:szCs w:val="20"/>
                <w:vertAlign w:val="superscript"/>
              </w:rPr>
              <w:t>nd</w:t>
            </w:r>
            <w:r w:rsidRPr="00D26787">
              <w:rPr>
                <w:sz w:val="20"/>
                <w:szCs w:val="20"/>
              </w:rPr>
              <w:t xml:space="preserve"> VP</w:t>
            </w:r>
          </w:p>
        </w:tc>
        <w:tc>
          <w:tcPr>
            <w:tcW w:w="1466" w:type="dxa"/>
          </w:tcPr>
          <w:p w14:paraId="418EFFDB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Kelli Timanus</w:t>
            </w:r>
          </w:p>
        </w:tc>
        <w:tc>
          <w:tcPr>
            <w:tcW w:w="1204" w:type="dxa"/>
          </w:tcPr>
          <w:p w14:paraId="25FA47F5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0DA73BDA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63AFD65C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James Timanus</w:t>
            </w:r>
          </w:p>
        </w:tc>
        <w:tc>
          <w:tcPr>
            <w:tcW w:w="1204" w:type="dxa"/>
          </w:tcPr>
          <w:p w14:paraId="6BBF8227" w14:textId="3C68BB60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77643" w14:paraId="4CBAE2ED" w14:textId="77777777" w:rsidTr="00DE7B16">
        <w:tc>
          <w:tcPr>
            <w:tcW w:w="1940" w:type="dxa"/>
          </w:tcPr>
          <w:p w14:paraId="34A2F78E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Treasurer</w:t>
            </w:r>
          </w:p>
        </w:tc>
        <w:tc>
          <w:tcPr>
            <w:tcW w:w="1466" w:type="dxa"/>
          </w:tcPr>
          <w:p w14:paraId="6AFFE2CB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Tiffany Lynch</w:t>
            </w:r>
          </w:p>
        </w:tc>
        <w:tc>
          <w:tcPr>
            <w:tcW w:w="1204" w:type="dxa"/>
          </w:tcPr>
          <w:p w14:paraId="75AC6846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7229403C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339232E9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Nate Anderson</w:t>
            </w:r>
          </w:p>
        </w:tc>
        <w:tc>
          <w:tcPr>
            <w:tcW w:w="1204" w:type="dxa"/>
          </w:tcPr>
          <w:p w14:paraId="0AB7EAE4" w14:textId="18E91371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</w:p>
        </w:tc>
      </w:tr>
      <w:tr w:rsidR="00677643" w14:paraId="3BED9A51" w14:textId="77777777" w:rsidTr="00DE7B16">
        <w:tc>
          <w:tcPr>
            <w:tcW w:w="1940" w:type="dxa"/>
          </w:tcPr>
          <w:p w14:paraId="38A07D7B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Secretary/Safety Coordinator/Head Scorekeeper</w:t>
            </w:r>
          </w:p>
        </w:tc>
        <w:tc>
          <w:tcPr>
            <w:tcW w:w="1466" w:type="dxa"/>
          </w:tcPr>
          <w:p w14:paraId="7FFABA49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Bryan Scholar</w:t>
            </w:r>
          </w:p>
        </w:tc>
        <w:tc>
          <w:tcPr>
            <w:tcW w:w="1204" w:type="dxa"/>
          </w:tcPr>
          <w:p w14:paraId="50C98438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5DE2425E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4C18EAD0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Brad Allen</w:t>
            </w:r>
          </w:p>
        </w:tc>
        <w:tc>
          <w:tcPr>
            <w:tcW w:w="1204" w:type="dxa"/>
          </w:tcPr>
          <w:p w14:paraId="72F4FF28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</w:tr>
      <w:tr w:rsidR="00677643" w14:paraId="0C479672" w14:textId="77777777" w:rsidTr="00DE7B16">
        <w:tc>
          <w:tcPr>
            <w:tcW w:w="1940" w:type="dxa"/>
          </w:tcPr>
          <w:p w14:paraId="2545E7C6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Tax Advisor</w:t>
            </w:r>
          </w:p>
        </w:tc>
        <w:tc>
          <w:tcPr>
            <w:tcW w:w="1466" w:type="dxa"/>
          </w:tcPr>
          <w:p w14:paraId="05D96250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Lori Britt</w:t>
            </w:r>
          </w:p>
        </w:tc>
        <w:tc>
          <w:tcPr>
            <w:tcW w:w="1204" w:type="dxa"/>
          </w:tcPr>
          <w:p w14:paraId="7F9D4032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14:paraId="4EB4B3A7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Prep/Equipment</w:t>
            </w:r>
          </w:p>
        </w:tc>
        <w:tc>
          <w:tcPr>
            <w:tcW w:w="1436" w:type="dxa"/>
          </w:tcPr>
          <w:p w14:paraId="055CE051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Shane Frary</w:t>
            </w:r>
          </w:p>
        </w:tc>
        <w:tc>
          <w:tcPr>
            <w:tcW w:w="1204" w:type="dxa"/>
          </w:tcPr>
          <w:p w14:paraId="57164450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</w:tr>
      <w:tr w:rsidR="00677643" w14:paraId="0999E184" w14:textId="77777777" w:rsidTr="00DE7B16">
        <w:tc>
          <w:tcPr>
            <w:tcW w:w="1940" w:type="dxa"/>
          </w:tcPr>
          <w:p w14:paraId="31633DAD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Player Agent</w:t>
            </w:r>
          </w:p>
        </w:tc>
        <w:tc>
          <w:tcPr>
            <w:tcW w:w="1466" w:type="dxa"/>
          </w:tcPr>
          <w:p w14:paraId="4741DA68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Lance Craw</w:t>
            </w:r>
          </w:p>
        </w:tc>
        <w:tc>
          <w:tcPr>
            <w:tcW w:w="1204" w:type="dxa"/>
          </w:tcPr>
          <w:p w14:paraId="4464A957" w14:textId="3E5F0D40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64C1351C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14:paraId="631F7073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14:paraId="4829E097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</w:p>
        </w:tc>
      </w:tr>
      <w:tr w:rsidR="00677643" w14:paraId="042B57CC" w14:textId="77777777" w:rsidTr="00DE7B16">
        <w:tc>
          <w:tcPr>
            <w:tcW w:w="1940" w:type="dxa"/>
          </w:tcPr>
          <w:p w14:paraId="6F6D4491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UIC/Parliamentarian</w:t>
            </w:r>
          </w:p>
        </w:tc>
        <w:tc>
          <w:tcPr>
            <w:tcW w:w="1466" w:type="dxa"/>
          </w:tcPr>
          <w:p w14:paraId="4DEC50AE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Felicia Leca</w:t>
            </w:r>
          </w:p>
        </w:tc>
        <w:tc>
          <w:tcPr>
            <w:tcW w:w="1204" w:type="dxa"/>
          </w:tcPr>
          <w:p w14:paraId="7DE01386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185A0699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Head Team Parent Coordinator</w:t>
            </w:r>
          </w:p>
        </w:tc>
        <w:tc>
          <w:tcPr>
            <w:tcW w:w="1436" w:type="dxa"/>
          </w:tcPr>
          <w:p w14:paraId="50BBEC6E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Dana Hisaw</w:t>
            </w:r>
          </w:p>
        </w:tc>
        <w:tc>
          <w:tcPr>
            <w:tcW w:w="1204" w:type="dxa"/>
          </w:tcPr>
          <w:p w14:paraId="546A116D" w14:textId="6C218C7A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77643" w14:paraId="7B7FDB40" w14:textId="77777777" w:rsidTr="00DE7B16">
        <w:tc>
          <w:tcPr>
            <w:tcW w:w="1940" w:type="dxa"/>
          </w:tcPr>
          <w:p w14:paraId="0DD3CE62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Scheduler/Fall Ball Coordinator</w:t>
            </w:r>
          </w:p>
        </w:tc>
        <w:tc>
          <w:tcPr>
            <w:tcW w:w="1466" w:type="dxa"/>
          </w:tcPr>
          <w:p w14:paraId="11A12B98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Chris Klima</w:t>
            </w:r>
          </w:p>
        </w:tc>
        <w:tc>
          <w:tcPr>
            <w:tcW w:w="1204" w:type="dxa"/>
          </w:tcPr>
          <w:p w14:paraId="6F121D37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24F7AD42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Uniform Coordinator</w:t>
            </w:r>
          </w:p>
        </w:tc>
        <w:tc>
          <w:tcPr>
            <w:tcW w:w="1436" w:type="dxa"/>
          </w:tcPr>
          <w:p w14:paraId="4CBE9491" w14:textId="05BAB54E" w:rsidR="00677643" w:rsidRPr="00D26787" w:rsidRDefault="00B01141" w:rsidP="00DE7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Erik Ruiz</w:t>
            </w:r>
          </w:p>
        </w:tc>
        <w:tc>
          <w:tcPr>
            <w:tcW w:w="1204" w:type="dxa"/>
          </w:tcPr>
          <w:p w14:paraId="4656657A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</w:p>
        </w:tc>
      </w:tr>
      <w:tr w:rsidR="00677643" w14:paraId="31AD4B6E" w14:textId="77777777" w:rsidTr="00DE7B16">
        <w:tc>
          <w:tcPr>
            <w:tcW w:w="1940" w:type="dxa"/>
          </w:tcPr>
          <w:p w14:paraId="730B0F99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Webmaster/Social Media/All-Star Coordinator</w:t>
            </w:r>
          </w:p>
        </w:tc>
        <w:tc>
          <w:tcPr>
            <w:tcW w:w="1466" w:type="dxa"/>
          </w:tcPr>
          <w:p w14:paraId="0A624969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Alexis Ruiz</w:t>
            </w:r>
          </w:p>
        </w:tc>
        <w:tc>
          <w:tcPr>
            <w:tcW w:w="1204" w:type="dxa"/>
          </w:tcPr>
          <w:p w14:paraId="77A6F91D" w14:textId="5F8C2392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5BAFC1AC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Picnic Coordinator/Pictures</w:t>
            </w:r>
          </w:p>
        </w:tc>
        <w:tc>
          <w:tcPr>
            <w:tcW w:w="1436" w:type="dxa"/>
          </w:tcPr>
          <w:p w14:paraId="00A5D24F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Kat Vecchione</w:t>
            </w:r>
          </w:p>
        </w:tc>
        <w:tc>
          <w:tcPr>
            <w:tcW w:w="1204" w:type="dxa"/>
          </w:tcPr>
          <w:p w14:paraId="7481C69C" w14:textId="5E170C8B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77643" w14:paraId="413E0B42" w14:textId="77777777" w:rsidTr="00DE7B16">
        <w:tc>
          <w:tcPr>
            <w:tcW w:w="1940" w:type="dxa"/>
          </w:tcPr>
          <w:p w14:paraId="60338A9C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BOTH Tournament Coordinator</w:t>
            </w:r>
          </w:p>
        </w:tc>
        <w:tc>
          <w:tcPr>
            <w:tcW w:w="1466" w:type="dxa"/>
          </w:tcPr>
          <w:p w14:paraId="34595FBC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Kayleigh Ponciano-Ahue</w:t>
            </w:r>
          </w:p>
        </w:tc>
        <w:tc>
          <w:tcPr>
            <w:tcW w:w="1204" w:type="dxa"/>
          </w:tcPr>
          <w:p w14:paraId="63BA79B3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03DBB008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Snackbar #1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14:paraId="1DFCDAE1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Amy Ramirez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0865B784" w14:textId="354923D0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77643" w14:paraId="2B171F0E" w14:textId="77777777" w:rsidTr="00DE7B16">
        <w:tc>
          <w:tcPr>
            <w:tcW w:w="1940" w:type="dxa"/>
          </w:tcPr>
          <w:p w14:paraId="0442C7AF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Sponsorships</w:t>
            </w:r>
          </w:p>
        </w:tc>
        <w:tc>
          <w:tcPr>
            <w:tcW w:w="1466" w:type="dxa"/>
          </w:tcPr>
          <w:p w14:paraId="10F33CD9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Kylee Scholar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14:paraId="5E72141E" w14:textId="1E3D7148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A115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Snackbar #2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88D5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23ED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</w:p>
        </w:tc>
      </w:tr>
      <w:tr w:rsidR="00677643" w14:paraId="5C1BF97E" w14:textId="77777777" w:rsidTr="00DE7B16">
        <w:tc>
          <w:tcPr>
            <w:tcW w:w="1940" w:type="dxa"/>
          </w:tcPr>
          <w:p w14:paraId="310F1B67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Awards</w:t>
            </w:r>
          </w:p>
        </w:tc>
        <w:tc>
          <w:tcPr>
            <w:tcW w:w="1466" w:type="dxa"/>
          </w:tcPr>
          <w:p w14:paraId="2B9B048D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Janis Aiello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14:paraId="750A6FA8" w14:textId="5EEA2438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8974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Social Media Coordinator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DFB7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Sophia Vigil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2847" w14:textId="77777777" w:rsidR="00677643" w:rsidRPr="00D26787" w:rsidRDefault="00677643" w:rsidP="00DE7B1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</w:tr>
    </w:tbl>
    <w:p w14:paraId="383F3E7A" w14:textId="77777777" w:rsidR="00677643" w:rsidRDefault="00677643" w:rsidP="00677643">
      <w:pPr>
        <w:jc w:val="center"/>
      </w:pPr>
    </w:p>
    <w:p w14:paraId="6D4C90C7" w14:textId="77777777" w:rsidR="00677643" w:rsidRDefault="00677643" w:rsidP="00677643"/>
    <w:p w14:paraId="2D5B26EB" w14:textId="2E3FA967" w:rsidR="00677643" w:rsidRPr="0034736C" w:rsidRDefault="00677643" w:rsidP="00677643">
      <w:r w:rsidRPr="0034736C">
        <w:lastRenderedPageBreak/>
        <w:t>Guests:</w:t>
      </w:r>
      <w:r>
        <w:t xml:space="preserve"> Josh Teague</w:t>
      </w:r>
    </w:p>
    <w:p w14:paraId="1CF0CC55" w14:textId="77777777" w:rsidR="00677643" w:rsidRPr="000B74D6" w:rsidRDefault="00677643" w:rsidP="00677643">
      <w:r w:rsidRPr="00AA56E2">
        <w:t xml:space="preserve">Meeting called to order: </w:t>
      </w:r>
      <w:r w:rsidRPr="0033287B">
        <w:t>7:0</w:t>
      </w:r>
      <w:r>
        <w:t>6</w:t>
      </w:r>
      <w:r w:rsidRPr="0033287B">
        <w:t>PM</w:t>
      </w:r>
    </w:p>
    <w:p w14:paraId="5CDB8CE1" w14:textId="77777777" w:rsidR="00677643" w:rsidRPr="00AA56E2" w:rsidRDefault="00677643" w:rsidP="00677643">
      <w:pPr>
        <w:rPr>
          <w:u w:val="single"/>
        </w:rPr>
      </w:pPr>
      <w:r w:rsidRPr="00AA56E2">
        <w:rPr>
          <w:u w:val="single"/>
        </w:rPr>
        <w:t>Meeting Minutes</w:t>
      </w:r>
    </w:p>
    <w:p w14:paraId="6DB86FD3" w14:textId="43FA867E" w:rsidR="00677643" w:rsidRPr="00C54B59" w:rsidRDefault="00161AFF" w:rsidP="00677643">
      <w:r>
        <w:t>Tiffany Lynch</w:t>
      </w:r>
      <w:r w:rsidR="00677643">
        <w:t xml:space="preserve"> </w:t>
      </w:r>
      <w:r w:rsidR="00677643" w:rsidRPr="00C54B59">
        <w:t xml:space="preserve">motioned to approve minutes from </w:t>
      </w:r>
      <w:r>
        <w:t>February 2024</w:t>
      </w:r>
      <w:r w:rsidR="00677643" w:rsidRPr="00C54B59">
        <w:t xml:space="preserve">. </w:t>
      </w:r>
      <w:r>
        <w:t xml:space="preserve">Brad Allen </w:t>
      </w:r>
      <w:r w:rsidR="00677643">
        <w:t>seconded the motion</w:t>
      </w:r>
      <w:r>
        <w:t>.</w:t>
      </w:r>
    </w:p>
    <w:p w14:paraId="57A6D48E" w14:textId="77777777" w:rsidR="00677643" w:rsidRPr="0032340F" w:rsidRDefault="00677643" w:rsidP="00677643">
      <w:pPr>
        <w:rPr>
          <w:i/>
          <w:iCs/>
        </w:rPr>
      </w:pPr>
      <w:r w:rsidRPr="0032340F">
        <w:rPr>
          <w:i/>
          <w:iCs/>
        </w:rPr>
        <w:t>Meeting rule – One Topic at a Time</w:t>
      </w:r>
    </w:p>
    <w:p w14:paraId="363542CC" w14:textId="77777777" w:rsidR="00677643" w:rsidRDefault="00677643" w:rsidP="00677643">
      <w:pPr>
        <w:rPr>
          <w:b/>
          <w:bCs/>
        </w:rPr>
      </w:pPr>
      <w:r w:rsidRPr="00FD1478">
        <w:rPr>
          <w:b/>
          <w:bCs/>
        </w:rPr>
        <w:t>Financial Update (Tiffany L)</w:t>
      </w:r>
    </w:p>
    <w:p w14:paraId="178ECDE3" w14:textId="5FAC4FDF" w:rsidR="00B01141" w:rsidRDefault="00B01141" w:rsidP="00677643">
      <w:pPr>
        <w:rPr>
          <w:b/>
          <w:bCs/>
        </w:rPr>
      </w:pPr>
      <w:r>
        <w:rPr>
          <w:noProof/>
        </w:rPr>
        <w:drawing>
          <wp:inline distT="0" distB="0" distL="0" distR="0" wp14:anchorId="7080FD18" wp14:editId="3FB34C07">
            <wp:extent cx="5943600" cy="2274570"/>
            <wp:effectExtent l="0" t="0" r="0" b="0"/>
            <wp:docPr id="562844558" name="Picture 1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844558" name="Picture 1" descr="A close-up of a documen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7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EBCB3" w14:textId="4CC1BE0A" w:rsidR="00677643" w:rsidRDefault="003E7C2D" w:rsidP="00677643">
      <w:pPr>
        <w:rPr>
          <w:b/>
          <w:bCs/>
        </w:rPr>
      </w:pPr>
      <w:r>
        <w:rPr>
          <w:b/>
          <w:bCs/>
        </w:rPr>
        <w:t>Complaints</w:t>
      </w:r>
    </w:p>
    <w:p w14:paraId="218D6402" w14:textId="322C6514" w:rsidR="003E7C2D" w:rsidRDefault="003E7C2D" w:rsidP="003E7C2D">
      <w:pPr>
        <w:pStyle w:val="ListParagraph"/>
        <w:numPr>
          <w:ilvl w:val="0"/>
          <w:numId w:val="2"/>
        </w:numPr>
      </w:pPr>
      <w:r>
        <w:t xml:space="preserve">Friday, 3/11 incident on field 4 – </w:t>
      </w:r>
      <w:r w:rsidR="00161AFF">
        <w:t xml:space="preserve">intoxicated parent during a 10U game </w:t>
      </w:r>
    </w:p>
    <w:p w14:paraId="2CD87E2B" w14:textId="4F98A28F" w:rsidR="003E7C2D" w:rsidRDefault="003E7C2D" w:rsidP="003E7C2D">
      <w:pPr>
        <w:pStyle w:val="ListParagraph"/>
        <w:numPr>
          <w:ilvl w:val="0"/>
          <w:numId w:val="2"/>
        </w:numPr>
      </w:pPr>
      <w:r>
        <w:t xml:space="preserve">Sunday, 3/12 </w:t>
      </w:r>
      <w:r w:rsidR="00B01141">
        <w:t>SSD Winter S</w:t>
      </w:r>
      <w:r>
        <w:t xml:space="preserve">elect </w:t>
      </w:r>
      <w:r w:rsidR="00B01141">
        <w:t>T</w:t>
      </w:r>
      <w:r>
        <w:t>ournament incident between EC and Santee</w:t>
      </w:r>
    </w:p>
    <w:p w14:paraId="2ADCECC5" w14:textId="51F44F30" w:rsidR="003E7C2D" w:rsidRDefault="003E7C2D" w:rsidP="003E7C2D">
      <w:pPr>
        <w:pStyle w:val="ListParagraph"/>
        <w:numPr>
          <w:ilvl w:val="0"/>
          <w:numId w:val="2"/>
        </w:numPr>
      </w:pPr>
      <w:r>
        <w:t xml:space="preserve">Sunday, 3/12 – </w:t>
      </w:r>
      <w:r w:rsidR="002154CF">
        <w:t xml:space="preserve">12U </w:t>
      </w:r>
      <w:r>
        <w:t xml:space="preserve">parent complaining about </w:t>
      </w:r>
      <w:r w:rsidR="00161AFF">
        <w:t>a</w:t>
      </w:r>
      <w:r>
        <w:t xml:space="preserve"> manager</w:t>
      </w:r>
      <w:r w:rsidR="00161AFF">
        <w:t xml:space="preserve"> not playing a player enough innings and always batting that player last</w:t>
      </w:r>
    </w:p>
    <w:p w14:paraId="0367467B" w14:textId="1D16276B" w:rsidR="002154CF" w:rsidRDefault="002154CF" w:rsidP="002154CF">
      <w:r>
        <w:t>Rule Change Committ</w:t>
      </w:r>
      <w:r w:rsidR="00E872BE">
        <w:t>ee – Bryan, Felicia, Alexis, Lance – looking at the number of innings that players must play in each game</w:t>
      </w:r>
      <w:r w:rsidR="00161AFF">
        <w:t xml:space="preserve"> – </w:t>
      </w:r>
    </w:p>
    <w:p w14:paraId="4E48786C" w14:textId="5A54746A" w:rsidR="00E872BE" w:rsidRDefault="00E872BE" w:rsidP="002154CF">
      <w:r>
        <w:t>Snack Bar – Shifts begin at 4:30 pm during the week effective immediately</w:t>
      </w:r>
    </w:p>
    <w:p w14:paraId="48AD1BF7" w14:textId="6C046D52" w:rsidR="002707E1" w:rsidRDefault="002707E1" w:rsidP="002154CF">
      <w:r>
        <w:t>All Star tournament schedule being finalized</w:t>
      </w:r>
    </w:p>
    <w:p w14:paraId="10A9FF9D" w14:textId="22442BD7" w:rsidR="00677643" w:rsidRDefault="002707E1" w:rsidP="00677643">
      <w:r>
        <w:t>League will pay for Gold for districts – Silver/Bronze will pay their way</w:t>
      </w:r>
    </w:p>
    <w:p w14:paraId="782AAA50" w14:textId="23D2AF01" w:rsidR="002707E1" w:rsidRDefault="002707E1" w:rsidP="00677643">
      <w:r>
        <w:t>League pays for all teams at State, Nationals &amp; Regionals</w:t>
      </w:r>
    </w:p>
    <w:p w14:paraId="1915D5D5" w14:textId="2936F076" w:rsidR="002707E1" w:rsidRDefault="002707E1" w:rsidP="00677643">
      <w:r>
        <w:t>Escondido</w:t>
      </w:r>
      <w:r w:rsidR="00161AFF">
        <w:t xml:space="preserve"> Tournament</w:t>
      </w:r>
      <w:r>
        <w:t xml:space="preserve"> – only pay for </w:t>
      </w:r>
      <w:r w:rsidR="0021112E">
        <w:t>Gold teams</w:t>
      </w:r>
    </w:p>
    <w:p w14:paraId="0E38F7C8" w14:textId="77777777" w:rsidR="002707E1" w:rsidRDefault="002707E1" w:rsidP="00677643"/>
    <w:p w14:paraId="64BFE2AE" w14:textId="77777777" w:rsidR="00677643" w:rsidRDefault="00677643" w:rsidP="00677643">
      <w:pPr>
        <w:rPr>
          <w:b/>
          <w:bCs/>
        </w:rPr>
      </w:pPr>
    </w:p>
    <w:p w14:paraId="30681357" w14:textId="172CC2E4" w:rsidR="00677643" w:rsidRPr="00F15217" w:rsidRDefault="00677643" w:rsidP="00677643">
      <w:r w:rsidRPr="00F15217">
        <w:t xml:space="preserve">Meeting Adjourned: </w:t>
      </w:r>
      <w:r>
        <w:t xml:space="preserve">  8:</w:t>
      </w:r>
      <w:r w:rsidR="00265478">
        <w:t>51</w:t>
      </w:r>
      <w:r>
        <w:t xml:space="preserve"> pm</w:t>
      </w:r>
    </w:p>
    <w:p w14:paraId="2EFF076E" w14:textId="5DD9B97C" w:rsidR="00A73AD0" w:rsidRDefault="00677643">
      <w:r w:rsidRPr="000C743A">
        <w:t>Next Meeting</w:t>
      </w:r>
      <w:r>
        <w:t>: April</w:t>
      </w:r>
      <w:r w:rsidR="00265478">
        <w:t xml:space="preserve"> 8</w:t>
      </w:r>
    </w:p>
    <w:sectPr w:rsidR="00A73AD0" w:rsidSect="00223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90DD7"/>
    <w:multiLevelType w:val="hybridMultilevel"/>
    <w:tmpl w:val="17848B04"/>
    <w:lvl w:ilvl="0" w:tplc="211A616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50D48"/>
    <w:multiLevelType w:val="hybridMultilevel"/>
    <w:tmpl w:val="D7BCFD7E"/>
    <w:lvl w:ilvl="0" w:tplc="42728416">
      <w:start w:val="78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78740">
    <w:abstractNumId w:val="1"/>
  </w:num>
  <w:num w:numId="2" w16cid:durableId="82530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43"/>
    <w:rsid w:val="00161AFF"/>
    <w:rsid w:val="0021112E"/>
    <w:rsid w:val="002154CF"/>
    <w:rsid w:val="00223A8B"/>
    <w:rsid w:val="00265478"/>
    <w:rsid w:val="002707E1"/>
    <w:rsid w:val="003E7C2D"/>
    <w:rsid w:val="00677643"/>
    <w:rsid w:val="00A73AD0"/>
    <w:rsid w:val="00B01141"/>
    <w:rsid w:val="00B8455F"/>
    <w:rsid w:val="00DA5849"/>
    <w:rsid w:val="00E872BE"/>
    <w:rsid w:val="00F56C85"/>
    <w:rsid w:val="00F5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FF97C"/>
  <w15:chartTrackingRefBased/>
  <w15:docId w15:val="{C441E346-60E4-449D-A7A7-0C2B5106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643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7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6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6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6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6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6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6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6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6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6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6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6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6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6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6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6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6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6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6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76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76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6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6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7643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Scholar</dc:creator>
  <cp:keywords/>
  <dc:description/>
  <cp:lastModifiedBy>Bryan Scholar</cp:lastModifiedBy>
  <cp:revision>2</cp:revision>
  <dcterms:created xsi:type="dcterms:W3CDTF">2024-03-12T02:04:00Z</dcterms:created>
  <dcterms:modified xsi:type="dcterms:W3CDTF">2024-04-08T04:58:00Z</dcterms:modified>
</cp:coreProperties>
</file>