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0597" w14:textId="05B824FC" w:rsidR="005C4681" w:rsidRDefault="00A271AB" w:rsidP="005C4681">
      <w:r>
        <w:t>M</w:t>
      </w:r>
      <w:r w:rsidR="005C4681">
        <w:t>ARA Basketball Rules</w:t>
      </w:r>
    </w:p>
    <w:p w14:paraId="1D3B5117" w14:textId="14F49C1A" w:rsidR="005C4681" w:rsidRDefault="002A1533" w:rsidP="005C4681">
      <w:r>
        <w:t xml:space="preserve">Biddy Boys </w:t>
      </w:r>
      <w:r w:rsidR="00AB6B94">
        <w:t>(</w:t>
      </w:r>
      <w:r w:rsidR="00A271AB">
        <w:t>Kindergarten</w:t>
      </w:r>
      <w:r w:rsidR="00AB6B94">
        <w:t>); Instructional Boys (1</w:t>
      </w:r>
      <w:r w:rsidR="00AB6B94" w:rsidRPr="00AB6B94">
        <w:rPr>
          <w:vertAlign w:val="superscript"/>
        </w:rPr>
        <w:t>st</w:t>
      </w:r>
      <w:r w:rsidR="00AB6B94">
        <w:t xml:space="preserve"> and 2</w:t>
      </w:r>
      <w:r w:rsidR="00AB6B94" w:rsidRPr="00AB6B94">
        <w:rPr>
          <w:vertAlign w:val="superscript"/>
        </w:rPr>
        <w:t>nd</w:t>
      </w:r>
      <w:r w:rsidR="00AB6B94">
        <w:t xml:space="preserve"> Grade)</w:t>
      </w:r>
    </w:p>
    <w:p w14:paraId="07A2B407" w14:textId="686EA9CB" w:rsidR="005C4681" w:rsidRDefault="00A271AB" w:rsidP="005C4681">
      <w:r>
        <w:t>_______________________________________</w:t>
      </w:r>
    </w:p>
    <w:p w14:paraId="07E12DC3" w14:textId="77777777" w:rsidR="005C4681" w:rsidRDefault="005C4681" w:rsidP="00A271AB">
      <w:pPr>
        <w:spacing w:after="0"/>
      </w:pPr>
      <w:r>
        <w:t>Coaches should explain to their parents at the beginning of the season the structure of the league.</w:t>
      </w:r>
    </w:p>
    <w:p w14:paraId="64A554AD" w14:textId="77777777" w:rsidR="005C4681" w:rsidRDefault="005C4681" w:rsidP="00A271AB">
      <w:pPr>
        <w:spacing w:after="0"/>
      </w:pPr>
      <w:r>
        <w:t>Please remind your parents that while we pay for our gym time, we are expected to keep the school</w:t>
      </w:r>
    </w:p>
    <w:p w14:paraId="35AE4B96" w14:textId="77777777" w:rsidR="005C4681" w:rsidRDefault="005C4681" w:rsidP="00A271AB">
      <w:pPr>
        <w:spacing w:after="0"/>
      </w:pPr>
      <w:r>
        <w:t>facilities the way they were left by the school staff. Parents must supervise their other children during</w:t>
      </w:r>
    </w:p>
    <w:p w14:paraId="7A96920E" w14:textId="77777777" w:rsidR="005C4681" w:rsidRDefault="005C4681" w:rsidP="00A271AB">
      <w:pPr>
        <w:spacing w:after="0"/>
      </w:pPr>
      <w:r>
        <w:t>all sessions. Children are not permitted to play unsupervised in the hallways. Also, only coaches are</w:t>
      </w:r>
    </w:p>
    <w:p w14:paraId="7D6E17BF" w14:textId="77777777" w:rsidR="005C4681" w:rsidRDefault="005C4681" w:rsidP="00A271AB">
      <w:pPr>
        <w:spacing w:after="0"/>
      </w:pPr>
      <w:r>
        <w:t>permitted to bring basketballs into the gym. A parent or guardian must be present for all games and</w:t>
      </w:r>
    </w:p>
    <w:p w14:paraId="0391F38D" w14:textId="77ABBBE0" w:rsidR="005C4681" w:rsidRDefault="005C4681" w:rsidP="00A271AB">
      <w:pPr>
        <w:spacing w:after="0"/>
      </w:pPr>
      <w:r>
        <w:t>practices.</w:t>
      </w:r>
    </w:p>
    <w:p w14:paraId="125381DB" w14:textId="77777777" w:rsidR="00A271AB" w:rsidRDefault="00A271AB" w:rsidP="00A271AB">
      <w:pPr>
        <w:spacing w:after="0"/>
      </w:pPr>
    </w:p>
    <w:p w14:paraId="113910C3" w14:textId="77777777" w:rsidR="005C4681" w:rsidRPr="00A271AB" w:rsidRDefault="005C4681" w:rsidP="00A271AB">
      <w:pPr>
        <w:pStyle w:val="ListParagraph"/>
        <w:numPr>
          <w:ilvl w:val="0"/>
          <w:numId w:val="2"/>
        </w:numPr>
        <w:rPr>
          <w:u w:val="single"/>
        </w:rPr>
      </w:pPr>
      <w:r w:rsidRPr="00A271AB">
        <w:rPr>
          <w:u w:val="single"/>
        </w:rPr>
        <w:t>Playi</w:t>
      </w:r>
      <w:r w:rsidR="002A1533" w:rsidRPr="00A271AB">
        <w:rPr>
          <w:u w:val="single"/>
        </w:rPr>
        <w:t>ng/Sitting Rule</w:t>
      </w:r>
    </w:p>
    <w:p w14:paraId="5544C694" w14:textId="4F402FEE" w:rsidR="009D1424" w:rsidRDefault="009D1424" w:rsidP="006E627F">
      <w:pPr>
        <w:pStyle w:val="ListParagraph"/>
        <w:numPr>
          <w:ilvl w:val="0"/>
          <w:numId w:val="5"/>
        </w:numPr>
        <w:spacing w:after="0"/>
      </w:pPr>
      <w:r>
        <w:t>Games are to be played 5 on 5.</w:t>
      </w:r>
    </w:p>
    <w:p w14:paraId="6C7BA649" w14:textId="77777777" w:rsidR="006E627F" w:rsidRDefault="006E627F" w:rsidP="006E627F">
      <w:pPr>
        <w:spacing w:after="0"/>
        <w:ind w:left="360"/>
      </w:pPr>
    </w:p>
    <w:p w14:paraId="20F1E07F" w14:textId="5B4C2C65" w:rsidR="00136360" w:rsidRDefault="005C4681" w:rsidP="00A271AB">
      <w:pPr>
        <w:pStyle w:val="ListParagraph"/>
        <w:numPr>
          <w:ilvl w:val="0"/>
          <w:numId w:val="5"/>
        </w:numPr>
        <w:spacing w:after="0"/>
      </w:pPr>
      <w:r>
        <w:t xml:space="preserve">Coaches must make every effort to ensure </w:t>
      </w:r>
      <w:r w:rsidR="00136360">
        <w:t>that all players play half of the game if a team is composed of 10 players or less and equal</w:t>
      </w:r>
      <w:r>
        <w:t xml:space="preserve"> playing time</w:t>
      </w:r>
      <w:r w:rsidR="00136360">
        <w:t xml:space="preserve"> if 11 players or above</w:t>
      </w:r>
      <w:r w:rsidR="002A1533">
        <w:t xml:space="preserve"> for all kids</w:t>
      </w:r>
      <w:r>
        <w:t>.</w:t>
      </w:r>
    </w:p>
    <w:p w14:paraId="5AEFEBB9" w14:textId="725E7C68" w:rsidR="006E627F" w:rsidRDefault="006E627F" w:rsidP="006E627F">
      <w:pPr>
        <w:pStyle w:val="ListParagraph"/>
      </w:pPr>
    </w:p>
    <w:p w14:paraId="5B942984" w14:textId="24A21F4F" w:rsidR="005C4681" w:rsidRDefault="005C4681" w:rsidP="00A271AB">
      <w:pPr>
        <w:pStyle w:val="ListParagraph"/>
        <w:numPr>
          <w:ilvl w:val="0"/>
          <w:numId w:val="5"/>
        </w:numPr>
        <w:spacing w:after="0"/>
      </w:pPr>
      <w:r>
        <w:t>Coaches are encouraged to discuss before the game any strategy with respect to the team</w:t>
      </w:r>
      <w:r w:rsidR="006E627F">
        <w:t xml:space="preserve"> </w:t>
      </w:r>
      <w:r>
        <w:t>composition that will start the game. This can be done so that coaches can match up players of the</w:t>
      </w:r>
      <w:r w:rsidR="006E627F">
        <w:t xml:space="preserve"> </w:t>
      </w:r>
      <w:r>
        <w:t>same relative skill to provide for a fair and balanced yet competitive game. Coaches should consider</w:t>
      </w:r>
      <w:r w:rsidR="006E627F">
        <w:t xml:space="preserve"> </w:t>
      </w:r>
      <w:r>
        <w:t>starting different kids in various games through</w:t>
      </w:r>
      <w:r w:rsidR="002A1533">
        <w:t>out the season.</w:t>
      </w:r>
    </w:p>
    <w:p w14:paraId="5E0985AB" w14:textId="77777777" w:rsidR="00136360" w:rsidRDefault="00136360" w:rsidP="005C4681"/>
    <w:p w14:paraId="2279B249" w14:textId="77777777" w:rsidR="00A271AB" w:rsidRPr="00A271AB" w:rsidRDefault="002A1533" w:rsidP="00A271AB">
      <w:pPr>
        <w:pStyle w:val="ListParagraph"/>
        <w:numPr>
          <w:ilvl w:val="0"/>
          <w:numId w:val="2"/>
        </w:numPr>
        <w:rPr>
          <w:u w:val="single"/>
        </w:rPr>
      </w:pPr>
      <w:r w:rsidRPr="00A271AB">
        <w:rPr>
          <w:u w:val="single"/>
        </w:rPr>
        <w:t>Game Time</w:t>
      </w:r>
    </w:p>
    <w:p w14:paraId="145A859D" w14:textId="254E98EA" w:rsidR="00A271AB" w:rsidRDefault="00780299" w:rsidP="006E627F">
      <w:pPr>
        <w:pStyle w:val="ListParagraph"/>
        <w:numPr>
          <w:ilvl w:val="0"/>
          <w:numId w:val="6"/>
        </w:numPr>
        <w:spacing w:after="0"/>
      </w:pPr>
      <w:r>
        <w:t xml:space="preserve">There will be a </w:t>
      </w:r>
      <w:r w:rsidR="00A34A6E">
        <w:t>20-minute</w:t>
      </w:r>
      <w:r>
        <w:t xml:space="preserve"> practice prior to the game. </w:t>
      </w:r>
      <w:r w:rsidR="00A271AB">
        <w:t>This time should be utilized to teach fundamentals (dribbling, passing, shooting, and defense).</w:t>
      </w:r>
    </w:p>
    <w:p w14:paraId="534D1ECD" w14:textId="77777777" w:rsidR="00A271AB" w:rsidRDefault="00A271AB" w:rsidP="00A271AB">
      <w:pPr>
        <w:spacing w:after="0"/>
      </w:pPr>
    </w:p>
    <w:p w14:paraId="1B40C979" w14:textId="77777777" w:rsidR="006E627F" w:rsidRDefault="002A1533" w:rsidP="006E627F">
      <w:pPr>
        <w:pStyle w:val="ListParagraph"/>
        <w:numPr>
          <w:ilvl w:val="0"/>
          <w:numId w:val="6"/>
        </w:numPr>
        <w:spacing w:after="0"/>
      </w:pPr>
      <w:r>
        <w:t xml:space="preserve">Games will last 24 minutes </w:t>
      </w:r>
      <w:r w:rsidR="006E627F">
        <w:t xml:space="preserve">and will be </w:t>
      </w:r>
      <w:r>
        <w:t xml:space="preserve">divided into two 12 minute halves. </w:t>
      </w:r>
    </w:p>
    <w:p w14:paraId="1F7DE560" w14:textId="77777777" w:rsidR="006E627F" w:rsidRDefault="006E627F" w:rsidP="006E627F">
      <w:pPr>
        <w:pStyle w:val="ListParagraph"/>
      </w:pPr>
    </w:p>
    <w:p w14:paraId="71125CBD" w14:textId="258A9BEF" w:rsidR="00A271AB" w:rsidRDefault="005C4681" w:rsidP="006E627F">
      <w:pPr>
        <w:pStyle w:val="ListParagraph"/>
        <w:numPr>
          <w:ilvl w:val="0"/>
          <w:numId w:val="6"/>
        </w:numPr>
        <w:spacing w:after="0"/>
      </w:pPr>
      <w:r>
        <w:t xml:space="preserve">Running clock except for </w:t>
      </w:r>
      <w:r w:rsidR="002A1533">
        <w:t>on court injury or mass substitutions to set up offenses or defenses.</w:t>
      </w:r>
      <w:r w:rsidR="00780299">
        <w:t xml:space="preserve"> </w:t>
      </w:r>
    </w:p>
    <w:p w14:paraId="279508F8" w14:textId="77777777" w:rsidR="006E627F" w:rsidRDefault="006E627F" w:rsidP="006E627F">
      <w:pPr>
        <w:pStyle w:val="ListParagraph"/>
      </w:pPr>
    </w:p>
    <w:p w14:paraId="1ECA68E5" w14:textId="77471CA2" w:rsidR="005C4681" w:rsidRDefault="00A34A6E" w:rsidP="00A271AB">
      <w:pPr>
        <w:pStyle w:val="ListParagraph"/>
        <w:numPr>
          <w:ilvl w:val="0"/>
          <w:numId w:val="6"/>
        </w:numPr>
        <w:spacing w:after="0"/>
      </w:pPr>
      <w:r>
        <w:t>The final 10 minutes are designated for skills competition (dribbling relays, shooting competition to 5 or 10 points, etc.)</w:t>
      </w:r>
    </w:p>
    <w:p w14:paraId="7E2273F3" w14:textId="77777777" w:rsidR="00A271AB" w:rsidRDefault="00A271AB" w:rsidP="00A271AB">
      <w:pPr>
        <w:spacing w:after="0"/>
      </w:pPr>
    </w:p>
    <w:p w14:paraId="69855E6A" w14:textId="77777777" w:rsidR="00A271AB" w:rsidRPr="00A271AB" w:rsidRDefault="005C4681" w:rsidP="00A271AB">
      <w:pPr>
        <w:pStyle w:val="ListParagraph"/>
        <w:numPr>
          <w:ilvl w:val="0"/>
          <w:numId w:val="2"/>
        </w:numPr>
        <w:rPr>
          <w:u w:val="single"/>
        </w:rPr>
      </w:pPr>
      <w:r w:rsidRPr="00A271AB">
        <w:rPr>
          <w:u w:val="single"/>
        </w:rPr>
        <w:t>Jump Balls</w:t>
      </w:r>
    </w:p>
    <w:p w14:paraId="5626E757" w14:textId="0B715344" w:rsidR="005C4681" w:rsidRDefault="005C4681" w:rsidP="006E627F">
      <w:pPr>
        <w:pStyle w:val="ListParagraph"/>
        <w:numPr>
          <w:ilvl w:val="0"/>
          <w:numId w:val="7"/>
        </w:numPr>
      </w:pPr>
      <w:r>
        <w:t>Alternate possession on</w:t>
      </w:r>
      <w:r w:rsidR="009D1424">
        <w:t xml:space="preserve"> jump balls after</w:t>
      </w:r>
      <w:r>
        <w:t xml:space="preserve"> the start of the game.</w:t>
      </w:r>
    </w:p>
    <w:p w14:paraId="159406D6" w14:textId="77777777" w:rsidR="006E627F" w:rsidRDefault="006E627F" w:rsidP="006E627F">
      <w:pPr>
        <w:ind w:left="360"/>
      </w:pPr>
    </w:p>
    <w:p w14:paraId="2CB72531" w14:textId="77777777" w:rsidR="00A271AB" w:rsidRPr="00A271AB" w:rsidRDefault="00A34A6E" w:rsidP="00A271AB">
      <w:pPr>
        <w:pStyle w:val="ListParagraph"/>
        <w:numPr>
          <w:ilvl w:val="0"/>
          <w:numId w:val="2"/>
        </w:numPr>
        <w:rPr>
          <w:u w:val="single"/>
        </w:rPr>
      </w:pPr>
      <w:r w:rsidRPr="00A271AB">
        <w:rPr>
          <w:u w:val="single"/>
        </w:rPr>
        <w:t>Fouls</w:t>
      </w:r>
    </w:p>
    <w:p w14:paraId="1FE55B21" w14:textId="2A459008" w:rsidR="005C4681" w:rsidRDefault="00A34A6E" w:rsidP="00A271AB">
      <w:pPr>
        <w:pStyle w:val="ListParagraph"/>
        <w:numPr>
          <w:ilvl w:val="0"/>
          <w:numId w:val="7"/>
        </w:numPr>
        <w:spacing w:after="0"/>
      </w:pPr>
      <w:r>
        <w:t xml:space="preserve">There are no official </w:t>
      </w:r>
      <w:r w:rsidR="006E627F">
        <w:t>fouls,</w:t>
      </w:r>
      <w:r>
        <w:t xml:space="preserve"> but proper basketball rules should be taught and loosely enforced as the season progresses.</w:t>
      </w:r>
      <w:r w:rsidR="00A271AB">
        <w:t xml:space="preserve">  </w:t>
      </w:r>
      <w:r>
        <w:t xml:space="preserve">There are no free throws during the games but </w:t>
      </w:r>
      <w:r w:rsidR="006E627F">
        <w:t xml:space="preserve">they </w:t>
      </w:r>
      <w:r>
        <w:t>can be used as a competition at the end of the game.</w:t>
      </w:r>
    </w:p>
    <w:p w14:paraId="2B135125" w14:textId="6DE525C9" w:rsidR="00A271AB" w:rsidRDefault="00A271AB" w:rsidP="00A271AB">
      <w:pPr>
        <w:spacing w:after="0"/>
      </w:pPr>
    </w:p>
    <w:p w14:paraId="3CE5B2AB" w14:textId="3D941D78" w:rsidR="005C4681" w:rsidRDefault="005C4681" w:rsidP="00A271AB">
      <w:pPr>
        <w:pStyle w:val="ListParagraph"/>
        <w:numPr>
          <w:ilvl w:val="0"/>
          <w:numId w:val="2"/>
        </w:numPr>
      </w:pPr>
      <w:r>
        <w:lastRenderedPageBreak/>
        <w:t>Defenses:</w:t>
      </w:r>
    </w:p>
    <w:p w14:paraId="1955BCBE" w14:textId="77777777" w:rsidR="00A271AB" w:rsidRDefault="00A34A6E" w:rsidP="00A271AB">
      <w:pPr>
        <w:pStyle w:val="ListParagraph"/>
        <w:numPr>
          <w:ilvl w:val="0"/>
          <w:numId w:val="3"/>
        </w:numPr>
      </w:pPr>
      <w:r>
        <w:t xml:space="preserve">A zone 2-3 defense will be played. </w:t>
      </w:r>
    </w:p>
    <w:p w14:paraId="53040E01" w14:textId="00E04756" w:rsidR="009D1424" w:rsidRDefault="00A34A6E" w:rsidP="00A271AB">
      <w:pPr>
        <w:pStyle w:val="ListParagraph"/>
        <w:numPr>
          <w:ilvl w:val="0"/>
          <w:numId w:val="3"/>
        </w:numPr>
      </w:pPr>
      <w:r>
        <w:t>There is no man</w:t>
      </w:r>
      <w:r w:rsidR="006E627F">
        <w:t>-</w:t>
      </w:r>
      <w:r>
        <w:t>to</w:t>
      </w:r>
      <w:r w:rsidR="006E627F">
        <w:t>-</w:t>
      </w:r>
      <w:r>
        <w:t>man defense.</w:t>
      </w:r>
    </w:p>
    <w:p w14:paraId="5D9A2BEE" w14:textId="22B48DE9" w:rsidR="005C4681" w:rsidRDefault="00A34A6E" w:rsidP="005C4681">
      <w:pPr>
        <w:pStyle w:val="ListParagraph"/>
        <w:numPr>
          <w:ilvl w:val="0"/>
          <w:numId w:val="3"/>
        </w:numPr>
      </w:pPr>
      <w:r>
        <w:t xml:space="preserve">The defense will not extend </w:t>
      </w:r>
      <w:r w:rsidR="009D1424">
        <w:t xml:space="preserve">beyond the foul line and no press defense is allowed. </w:t>
      </w:r>
    </w:p>
    <w:p w14:paraId="28B513C9" w14:textId="77777777" w:rsidR="00A271AB" w:rsidRDefault="00A271AB" w:rsidP="00A271AB"/>
    <w:p w14:paraId="7E94350E" w14:textId="45C4C1D0" w:rsidR="005C4681" w:rsidRDefault="009D1424" w:rsidP="00A271AB">
      <w:pPr>
        <w:pStyle w:val="ListParagraph"/>
        <w:numPr>
          <w:ilvl w:val="0"/>
          <w:numId w:val="2"/>
        </w:numPr>
      </w:pPr>
      <w:r>
        <w:t>Offense:</w:t>
      </w:r>
    </w:p>
    <w:p w14:paraId="16C453FF" w14:textId="03DC64E9" w:rsidR="009D1424" w:rsidRDefault="009D1424" w:rsidP="00A271AB">
      <w:pPr>
        <w:pStyle w:val="ListParagraph"/>
        <w:numPr>
          <w:ilvl w:val="0"/>
          <w:numId w:val="4"/>
        </w:numPr>
      </w:pPr>
      <w:r>
        <w:t>The offense will hold the ball on change of possession until the defense is able to set up then proceed.</w:t>
      </w:r>
    </w:p>
    <w:p w14:paraId="04D7257F" w14:textId="0B2516D6" w:rsidR="009D1424" w:rsidRDefault="009D1424" w:rsidP="00A271AB">
      <w:pPr>
        <w:pStyle w:val="ListParagraph"/>
        <w:numPr>
          <w:ilvl w:val="0"/>
          <w:numId w:val="4"/>
        </w:numPr>
      </w:pPr>
      <w:r>
        <w:t>There are no fast breaks.</w:t>
      </w:r>
    </w:p>
    <w:p w14:paraId="1CCBF20F" w14:textId="77777777" w:rsidR="00A271AB" w:rsidRDefault="00A271AB" w:rsidP="00A271AB"/>
    <w:p w14:paraId="32586CE4" w14:textId="77777777" w:rsidR="006E627F" w:rsidRDefault="00976B23" w:rsidP="00A271AB">
      <w:pPr>
        <w:pStyle w:val="ListParagraph"/>
        <w:numPr>
          <w:ilvl w:val="0"/>
          <w:numId w:val="2"/>
        </w:numPr>
      </w:pPr>
      <w:r>
        <w:t>Basket</w:t>
      </w:r>
      <w:r w:rsidR="006E627F">
        <w:t xml:space="preserve"> Height:</w:t>
      </w:r>
    </w:p>
    <w:p w14:paraId="4CC63408" w14:textId="7645AB80" w:rsidR="005C4681" w:rsidRDefault="006E627F" w:rsidP="006E627F">
      <w:pPr>
        <w:pStyle w:val="ListParagraph"/>
        <w:numPr>
          <w:ilvl w:val="0"/>
          <w:numId w:val="8"/>
        </w:numPr>
      </w:pPr>
      <w:r>
        <w:t xml:space="preserve">For Biddy Division: Baskets </w:t>
      </w:r>
      <w:r w:rsidR="00976B23">
        <w:t>are to be set at 8 feet.</w:t>
      </w:r>
    </w:p>
    <w:p w14:paraId="28E0B8EC" w14:textId="77777777" w:rsidR="00DD4F5E" w:rsidRDefault="00DD4F5E" w:rsidP="00DD4F5E">
      <w:pPr>
        <w:pStyle w:val="ListParagraph"/>
        <w:numPr>
          <w:ilvl w:val="0"/>
          <w:numId w:val="8"/>
        </w:numPr>
      </w:pPr>
      <w:r>
        <w:t>For Instructional Division (Girls): Baskets are to be set at 8 feet.</w:t>
      </w:r>
    </w:p>
    <w:p w14:paraId="15970011" w14:textId="3084C615" w:rsidR="006E627F" w:rsidRDefault="006E627F" w:rsidP="006E627F">
      <w:pPr>
        <w:pStyle w:val="ListParagraph"/>
        <w:numPr>
          <w:ilvl w:val="0"/>
          <w:numId w:val="8"/>
        </w:numPr>
      </w:pPr>
      <w:r>
        <w:t>For Instructional Division (Boys): Baskets are to be set at 9 feet.</w:t>
      </w:r>
    </w:p>
    <w:p w14:paraId="70AFE2AD" w14:textId="5F6C9E2E" w:rsidR="00B00078" w:rsidRDefault="00B00078" w:rsidP="00B00078"/>
    <w:p w14:paraId="64FD224D" w14:textId="391C57A9" w:rsidR="00B00078" w:rsidRDefault="00B00078" w:rsidP="00B00078">
      <w:pPr>
        <w:pStyle w:val="ListParagraph"/>
        <w:numPr>
          <w:ilvl w:val="0"/>
          <w:numId w:val="2"/>
        </w:numPr>
      </w:pPr>
      <w:r>
        <w:t>Basketball Size:</w:t>
      </w:r>
    </w:p>
    <w:p w14:paraId="5F3097FE" w14:textId="175566A9" w:rsidR="00B00078" w:rsidRDefault="00B00078" w:rsidP="00B00078">
      <w:pPr>
        <w:pStyle w:val="ListParagraph"/>
        <w:numPr>
          <w:ilvl w:val="0"/>
          <w:numId w:val="9"/>
        </w:numPr>
      </w:pPr>
      <w:r>
        <w:t>For Biddy Division: Basket</w:t>
      </w:r>
      <w:r>
        <w:t>ball size is 27</w:t>
      </w:r>
      <w:r>
        <w:t>.</w:t>
      </w:r>
    </w:p>
    <w:p w14:paraId="6643D7C5" w14:textId="5EC89C0A" w:rsidR="00B00078" w:rsidRDefault="00B00078" w:rsidP="00B00078">
      <w:pPr>
        <w:pStyle w:val="ListParagraph"/>
        <w:numPr>
          <w:ilvl w:val="0"/>
          <w:numId w:val="9"/>
        </w:numPr>
      </w:pPr>
      <w:r>
        <w:t xml:space="preserve">For Instructional Division (Girls): </w:t>
      </w:r>
      <w:r>
        <w:t>Basketball size is 27</w:t>
      </w:r>
      <w:r>
        <w:t>.</w:t>
      </w:r>
    </w:p>
    <w:p w14:paraId="53B99202" w14:textId="2A742918" w:rsidR="00B00078" w:rsidRDefault="00B00078" w:rsidP="00B00078">
      <w:pPr>
        <w:pStyle w:val="ListParagraph"/>
        <w:numPr>
          <w:ilvl w:val="0"/>
          <w:numId w:val="9"/>
        </w:numPr>
      </w:pPr>
      <w:r>
        <w:t>For Instructional Division (Boys): Basket</w:t>
      </w:r>
      <w:r>
        <w:t>ball size is 28</w:t>
      </w:r>
      <w:r>
        <w:t>.</w:t>
      </w:r>
      <w:r>
        <w:t>5.</w:t>
      </w:r>
    </w:p>
    <w:p w14:paraId="2B8DA431" w14:textId="77777777" w:rsidR="00B00078" w:rsidRDefault="00B00078" w:rsidP="00B00078">
      <w:pPr>
        <w:ind w:left="360"/>
      </w:pPr>
    </w:p>
    <w:p w14:paraId="28DB4DF6" w14:textId="63B5C2F6" w:rsidR="005C4681" w:rsidRDefault="005C4681" w:rsidP="00A271AB">
      <w:pPr>
        <w:pStyle w:val="ListParagraph"/>
        <w:numPr>
          <w:ilvl w:val="0"/>
          <w:numId w:val="2"/>
        </w:numPr>
        <w:spacing w:after="0"/>
      </w:pPr>
      <w:r>
        <w:t xml:space="preserve">Fan Conduct: As noted above the </w:t>
      </w:r>
      <w:r w:rsidR="00A271AB">
        <w:t>M</w:t>
      </w:r>
      <w:r>
        <w:t>ARA league is an instructional recreation community program</w:t>
      </w:r>
      <w:r w:rsidR="00A271AB">
        <w:t xml:space="preserve"> </w:t>
      </w:r>
      <w:r>
        <w:t>and no abu</w:t>
      </w:r>
      <w:r w:rsidR="009D1424">
        <w:t>se of players, coaches</w:t>
      </w:r>
      <w:r>
        <w:t>, opposing fans or property is permitted. Foul and</w:t>
      </w:r>
      <w:r w:rsidR="00A271AB">
        <w:t xml:space="preserve"> </w:t>
      </w:r>
      <w:r>
        <w:t>abusive language by anyone will not be tolerated. Anyone who violates these rules will be</w:t>
      </w:r>
      <w:r w:rsidR="00A271AB">
        <w:t xml:space="preserve"> </w:t>
      </w:r>
      <w:r>
        <w:t xml:space="preserve">subjected to removal from the game </w:t>
      </w:r>
      <w:r w:rsidR="000B0B10">
        <w:t xml:space="preserve">for the first violation </w:t>
      </w:r>
      <w:r>
        <w:t>and</w:t>
      </w:r>
      <w:r w:rsidR="000B0B10">
        <w:t xml:space="preserve"> banned from</w:t>
      </w:r>
      <w:r>
        <w:t xml:space="preserve"> further participation in the </w:t>
      </w:r>
      <w:r w:rsidR="000B0B10">
        <w:t>league after the second violation without appeal.</w:t>
      </w:r>
    </w:p>
    <w:p w14:paraId="004AACC4" w14:textId="77777777" w:rsidR="000B0B10" w:rsidRDefault="000B0B10" w:rsidP="005C4681"/>
    <w:p w14:paraId="4BD278E0" w14:textId="65B827DD" w:rsidR="000B0B10" w:rsidRDefault="00A271AB" w:rsidP="005C4681">
      <w:r>
        <w:t>M</w:t>
      </w:r>
      <w:r w:rsidR="000B0B10">
        <w:t xml:space="preserve">ARA -revised </w:t>
      </w:r>
      <w:r>
        <w:t>July 2021</w:t>
      </w:r>
    </w:p>
    <w:sectPr w:rsidR="000B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48"/>
    <w:multiLevelType w:val="hybridMultilevel"/>
    <w:tmpl w:val="5BD44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41626"/>
    <w:multiLevelType w:val="hybridMultilevel"/>
    <w:tmpl w:val="64E2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6DD"/>
    <w:multiLevelType w:val="hybridMultilevel"/>
    <w:tmpl w:val="B756E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750B9"/>
    <w:multiLevelType w:val="hybridMultilevel"/>
    <w:tmpl w:val="BC32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39D"/>
    <w:multiLevelType w:val="hybridMultilevel"/>
    <w:tmpl w:val="1BAE2578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 w15:restartNumberingAfterBreak="0">
    <w:nsid w:val="38D031A0"/>
    <w:multiLevelType w:val="hybridMultilevel"/>
    <w:tmpl w:val="4FB69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763D2"/>
    <w:multiLevelType w:val="hybridMultilevel"/>
    <w:tmpl w:val="51D25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6254C"/>
    <w:multiLevelType w:val="hybridMultilevel"/>
    <w:tmpl w:val="0D7A6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94576"/>
    <w:multiLevelType w:val="hybridMultilevel"/>
    <w:tmpl w:val="570E4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81"/>
    <w:rsid w:val="000A60CA"/>
    <w:rsid w:val="000B0B10"/>
    <w:rsid w:val="00136360"/>
    <w:rsid w:val="00167987"/>
    <w:rsid w:val="002A1533"/>
    <w:rsid w:val="00402A8D"/>
    <w:rsid w:val="00443938"/>
    <w:rsid w:val="00547377"/>
    <w:rsid w:val="005C4681"/>
    <w:rsid w:val="006E627F"/>
    <w:rsid w:val="00780299"/>
    <w:rsid w:val="0093531D"/>
    <w:rsid w:val="00976B23"/>
    <w:rsid w:val="009D1424"/>
    <w:rsid w:val="00A271AB"/>
    <w:rsid w:val="00A34A6E"/>
    <w:rsid w:val="00AB6B94"/>
    <w:rsid w:val="00AF756B"/>
    <w:rsid w:val="00B00078"/>
    <w:rsid w:val="00BA1388"/>
    <w:rsid w:val="00DD4F5E"/>
    <w:rsid w:val="00ED5027"/>
    <w:rsid w:val="00EF604B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B9B2"/>
  <w15:chartTrackingRefBased/>
  <w15:docId w15:val="{DA6F4AE2-BAB7-498A-9522-B3D179BC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Bruder III</dc:creator>
  <cp:keywords/>
  <dc:description/>
  <cp:lastModifiedBy>Phil Caiazzo</cp:lastModifiedBy>
  <cp:revision>4</cp:revision>
  <dcterms:created xsi:type="dcterms:W3CDTF">2021-07-31T15:14:00Z</dcterms:created>
  <dcterms:modified xsi:type="dcterms:W3CDTF">2021-07-31T15:19:00Z</dcterms:modified>
</cp:coreProperties>
</file>