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744C09" w:rsidRDefault="00B870DC" w:rsidP="00F50B01">
      <w:pPr>
        <w:spacing w:after="0"/>
        <w:ind w:left="3240" w:right="3212" w:firstLine="360"/>
        <w:rPr>
          <w:sz w:val="28"/>
          <w:szCs w:val="28"/>
        </w:rPr>
      </w:pPr>
      <w:bookmarkStart w:id="0" w:name="_GoBack"/>
      <w:bookmarkEnd w:id="0"/>
      <w:r w:rsidRPr="00744C09">
        <w:rPr>
          <w:b/>
          <w:sz w:val="28"/>
          <w:szCs w:val="28"/>
        </w:rPr>
        <w:t>HHA Board Meeting</w:t>
      </w:r>
    </w:p>
    <w:p w:rsidR="00745B92" w:rsidRPr="00744C09" w:rsidRDefault="00092932" w:rsidP="00F50B01">
      <w:pPr>
        <w:spacing w:after="26"/>
        <w:ind w:left="2880" w:right="2953" w:firstLine="360"/>
        <w:rPr>
          <w:sz w:val="28"/>
          <w:szCs w:val="28"/>
        </w:rPr>
      </w:pPr>
      <w:r>
        <w:rPr>
          <w:b/>
          <w:sz w:val="28"/>
          <w:szCs w:val="28"/>
        </w:rPr>
        <w:t>Wednesday, November 13</w:t>
      </w:r>
      <w:r w:rsidR="000C1FFA">
        <w:rPr>
          <w:b/>
          <w:sz w:val="28"/>
          <w:szCs w:val="28"/>
        </w:rPr>
        <w:t>th</w:t>
      </w:r>
      <w:r>
        <w:rPr>
          <w:b/>
          <w:sz w:val="28"/>
          <w:szCs w:val="28"/>
        </w:rPr>
        <w:t>, 2019</w:t>
      </w:r>
      <w:r w:rsidR="00EC25D9" w:rsidRPr="00744C09">
        <w:rPr>
          <w:b/>
          <w:sz w:val="28"/>
          <w:szCs w:val="28"/>
        </w:rPr>
        <w:t xml:space="preserve"> </w:t>
      </w:r>
    </w:p>
    <w:p w:rsidR="00745B92" w:rsidRPr="00744C09" w:rsidRDefault="00223F30" w:rsidP="00F50B01">
      <w:pPr>
        <w:spacing w:after="0" w:line="238" w:lineRule="auto"/>
        <w:ind w:left="2880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MSSB @ 7</w:t>
      </w:r>
      <w:r w:rsidR="00364CD1" w:rsidRPr="00744C09">
        <w:rPr>
          <w:b/>
          <w:sz w:val="28"/>
          <w:szCs w:val="28"/>
        </w:rPr>
        <w:t xml:space="preserve">:30pm Open </w:t>
      </w:r>
      <w:r w:rsidR="00B870DC" w:rsidRPr="00744C09">
        <w:rPr>
          <w:b/>
          <w:sz w:val="28"/>
          <w:szCs w:val="28"/>
        </w:rPr>
        <w:t>to Public</w:t>
      </w:r>
    </w:p>
    <w:p w:rsidR="00745B92" w:rsidRPr="00744C09" w:rsidRDefault="00B870DC" w:rsidP="00364CD1">
      <w:pPr>
        <w:spacing w:after="0"/>
        <w:ind w:left="360" w:firstLine="0"/>
        <w:jc w:val="center"/>
        <w:rPr>
          <w:sz w:val="28"/>
          <w:szCs w:val="28"/>
        </w:rPr>
      </w:pPr>
      <w:r w:rsidRPr="00744C09">
        <w:rPr>
          <w:b/>
          <w:sz w:val="28"/>
          <w:szCs w:val="28"/>
        </w:rPr>
        <w:t xml:space="preserve"> </w:t>
      </w:r>
    </w:p>
    <w:p w:rsidR="00745B9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Call </w:t>
      </w:r>
      <w:r w:rsidR="00621E8C" w:rsidRPr="006B4867">
        <w:t>to</w:t>
      </w:r>
      <w:r w:rsidRPr="006B4867">
        <w:t xml:space="preserve"> Order </w:t>
      </w:r>
    </w:p>
    <w:p w:rsidR="00D75F92" w:rsidRPr="00646607" w:rsidRDefault="000C1FFA" w:rsidP="000C1FFA">
      <w:pPr>
        <w:ind w:firstLine="350"/>
        <w:rPr>
          <w:color w:val="FF0000"/>
        </w:rPr>
      </w:pPr>
      <w:r>
        <w:t xml:space="preserve">     a. </w:t>
      </w:r>
      <w:r w:rsidR="00A3339D" w:rsidRPr="006B4867">
        <w:t>Adopt the a</w:t>
      </w:r>
      <w:r w:rsidR="00B870DC" w:rsidRPr="006B4867">
        <w:t>genda</w:t>
      </w:r>
      <w:r w:rsidR="00646607">
        <w:t xml:space="preserve"> </w:t>
      </w:r>
      <w:r w:rsidR="00646607">
        <w:rPr>
          <w:color w:val="FF0000"/>
        </w:rPr>
        <w:t>Motion by Hauan and second by Platisha, motion approved</w:t>
      </w:r>
    </w:p>
    <w:p w:rsidR="00EB70EE" w:rsidRPr="006B4867" w:rsidRDefault="00EB70EE" w:rsidP="00A3339D">
      <w:pPr>
        <w:ind w:left="0" w:firstLine="0"/>
      </w:pPr>
    </w:p>
    <w:p w:rsidR="00745B92" w:rsidRPr="006B4867" w:rsidRDefault="00EB70EE" w:rsidP="00EB70EE">
      <w:pPr>
        <w:numPr>
          <w:ilvl w:val="0"/>
          <w:numId w:val="1"/>
        </w:numPr>
        <w:ind w:hanging="360"/>
      </w:pPr>
      <w:r w:rsidRPr="006B4867">
        <w:t>HHA Gambling – (Open to all Membership)</w:t>
      </w:r>
    </w:p>
    <w:p w:rsidR="00646607" w:rsidRDefault="004D725C" w:rsidP="00646607">
      <w:pPr>
        <w:pStyle w:val="NoSpacing"/>
        <w:numPr>
          <w:ilvl w:val="1"/>
          <w:numId w:val="1"/>
        </w:numPr>
        <w:rPr>
          <w:color w:val="FF0000"/>
        </w:rPr>
      </w:pPr>
      <w:r w:rsidRPr="006B4867">
        <w:t>Past month update &amp; a</w:t>
      </w:r>
      <w:r w:rsidR="00EB70EE" w:rsidRPr="006B4867">
        <w:t xml:space="preserve">uthorization </w:t>
      </w:r>
      <w:r w:rsidR="00A3339D" w:rsidRPr="006B4867">
        <w:t>of</w:t>
      </w:r>
      <w:r w:rsidR="00EB70EE" w:rsidRPr="006B4867">
        <w:t xml:space="preserve"> </w:t>
      </w:r>
      <w:r w:rsidR="00A3339D" w:rsidRPr="006B4867">
        <w:t>g</w:t>
      </w:r>
      <w:r w:rsidR="00EB70EE" w:rsidRPr="006B4867">
        <w:t>ambling payments</w:t>
      </w:r>
      <w:r w:rsidR="00646607">
        <w:t xml:space="preserve"> </w:t>
      </w:r>
      <w:r w:rsidR="00646607" w:rsidRPr="00646607">
        <w:rPr>
          <w:color w:val="FF0000"/>
        </w:rPr>
        <w:t xml:space="preserve">Motion made by </w:t>
      </w:r>
      <w:r w:rsidR="00646607">
        <w:rPr>
          <w:color w:val="FF0000"/>
        </w:rPr>
        <w:t>Platisha</w:t>
      </w:r>
      <w:r w:rsidR="00646607" w:rsidRPr="00646607">
        <w:rPr>
          <w:color w:val="FF0000"/>
        </w:rPr>
        <w:t xml:space="preserve">, Second by </w:t>
      </w:r>
      <w:r w:rsidR="00646607">
        <w:rPr>
          <w:color w:val="FF0000"/>
        </w:rPr>
        <w:t>Neppl</w:t>
      </w:r>
      <w:r w:rsidR="00646607" w:rsidRPr="00646607">
        <w:rPr>
          <w:color w:val="FF0000"/>
        </w:rPr>
        <w:t>, to open Gambling HHA Member Meeting to the entire Association, motion approved</w:t>
      </w:r>
    </w:p>
    <w:p w:rsidR="00541389" w:rsidRPr="00541389" w:rsidRDefault="00E06282" w:rsidP="00646607">
      <w:pPr>
        <w:pStyle w:val="NoSpacing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Gross Receipts for October $133,612.49</w:t>
      </w:r>
      <w:r w:rsidR="00541389" w:rsidRPr="00541389">
        <w:rPr>
          <w:color w:val="FF0000"/>
        </w:rPr>
        <w:t xml:space="preserve"> (MSSB) / $</w:t>
      </w:r>
      <w:r>
        <w:rPr>
          <w:color w:val="FF0000"/>
        </w:rPr>
        <w:t xml:space="preserve">7,882.50 (CRGC) / $2,718.25(Oakdale) / $67,151.50 </w:t>
      </w:r>
      <w:r w:rsidR="00541389" w:rsidRPr="00541389">
        <w:rPr>
          <w:color w:val="FF0000"/>
        </w:rPr>
        <w:t>(Bonfire)</w:t>
      </w:r>
      <w:r w:rsidR="00541389">
        <w:rPr>
          <w:color w:val="FF0000"/>
        </w:rPr>
        <w:t xml:space="preserve"> /  $</w:t>
      </w:r>
      <w:r>
        <w:rPr>
          <w:color w:val="FF0000"/>
        </w:rPr>
        <w:t>105,934.50</w:t>
      </w:r>
      <w:r w:rsidR="00541389">
        <w:rPr>
          <w:color w:val="FF0000"/>
        </w:rPr>
        <w:t xml:space="preserve"> (Muddy Cow)</w:t>
      </w:r>
    </w:p>
    <w:p w:rsidR="00541389" w:rsidRDefault="00E06282" w:rsidP="00646607">
      <w:pPr>
        <w:pStyle w:val="NoSpacing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Prizes Paid for October $113,048.30(MSSB) / $5,879.60(CRGC) / $2,115.75 (Oakdale) / $52,766.55</w:t>
      </w:r>
      <w:r w:rsidR="00541389" w:rsidRPr="00541389">
        <w:rPr>
          <w:color w:val="FF0000"/>
        </w:rPr>
        <w:t xml:space="preserve"> (Bonfire)</w:t>
      </w:r>
      <w:r w:rsidR="00541389">
        <w:rPr>
          <w:color w:val="FF0000"/>
        </w:rPr>
        <w:t xml:space="preserve"> / $</w:t>
      </w:r>
      <w:r>
        <w:rPr>
          <w:color w:val="FF0000"/>
        </w:rPr>
        <w:t>81,655.70</w:t>
      </w:r>
      <w:r w:rsidR="00541389">
        <w:rPr>
          <w:color w:val="FF0000"/>
        </w:rPr>
        <w:t xml:space="preserve">   (Muddy Cow)</w:t>
      </w:r>
    </w:p>
    <w:p w:rsidR="00E06282" w:rsidRPr="00541389" w:rsidRDefault="00E06282" w:rsidP="00E06282">
      <w:pPr>
        <w:pStyle w:val="NoSpacing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Net Receipts for October $20,564.19(MSSB) / $2,002.90(CRGC) / $602.50 (Oakdale) / $14,384.95</w:t>
      </w:r>
      <w:r w:rsidRPr="00541389">
        <w:rPr>
          <w:color w:val="FF0000"/>
        </w:rPr>
        <w:t xml:space="preserve"> (Bonfire)</w:t>
      </w:r>
      <w:r>
        <w:rPr>
          <w:color w:val="FF0000"/>
        </w:rPr>
        <w:t xml:space="preserve"> / $24,278.80   (Muddy Cow)</w:t>
      </w:r>
    </w:p>
    <w:p w:rsidR="00646607" w:rsidRDefault="00646607" w:rsidP="00646607">
      <w:pPr>
        <w:pStyle w:val="NoSpacing"/>
        <w:numPr>
          <w:ilvl w:val="1"/>
          <w:numId w:val="1"/>
        </w:numPr>
        <w:rPr>
          <w:color w:val="FF0000"/>
        </w:rPr>
      </w:pPr>
      <w:r w:rsidRPr="00646607">
        <w:rPr>
          <w:color w:val="FF0000"/>
        </w:rPr>
        <w:t xml:space="preserve">Motion made by Erin Knudtson, Second by Neppl, for Authorization of gambling payments </w:t>
      </w:r>
    </w:p>
    <w:p w:rsidR="00646607" w:rsidRDefault="00646607" w:rsidP="00646607">
      <w:pPr>
        <w:pStyle w:val="NoSpacing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Expenses Paid:</w:t>
      </w:r>
    </w:p>
    <w:p w:rsidR="00646607" w:rsidRPr="00541389" w:rsidRDefault="00646607" w:rsidP="00646607">
      <w:pPr>
        <w:pStyle w:val="NoSpacing"/>
        <w:ind w:left="1080" w:firstLine="360"/>
        <w:rPr>
          <w:color w:val="FF0000"/>
        </w:rPr>
      </w:pPr>
      <w:r w:rsidRPr="00541389">
        <w:rPr>
          <w:color w:val="FF0000"/>
        </w:rPr>
        <w:t xml:space="preserve">Triple Crown (management fee):  </w:t>
      </w:r>
      <w:r w:rsidRPr="00541389">
        <w:rPr>
          <w:color w:val="FF0000"/>
        </w:rPr>
        <w:tab/>
        <w:t>$ 12,310.22</w:t>
      </w:r>
    </w:p>
    <w:p w:rsidR="00646607" w:rsidRPr="00541389" w:rsidRDefault="00646607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>Pilot</w:t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  <w:t>$ 831.16</w:t>
      </w:r>
    </w:p>
    <w:p w:rsidR="00646607" w:rsidRPr="00541389" w:rsidRDefault="00646607" w:rsidP="00646607">
      <w:pPr>
        <w:pStyle w:val="NoSpacing"/>
        <w:ind w:left="1440"/>
        <w:rPr>
          <w:color w:val="FF0000"/>
        </w:rPr>
      </w:pPr>
      <w:r w:rsidRPr="00541389">
        <w:rPr>
          <w:color w:val="FF0000"/>
        </w:rPr>
        <w:t>MSSB (rent):</w:t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  <w:t>$ 3079.68</w:t>
      </w:r>
    </w:p>
    <w:p w:rsidR="00646607" w:rsidRPr="00541389" w:rsidRDefault="00646607" w:rsidP="00646607">
      <w:pPr>
        <w:pStyle w:val="NoSpacing"/>
        <w:ind w:left="1080" w:firstLine="360"/>
        <w:rPr>
          <w:color w:val="FF0000"/>
        </w:rPr>
      </w:pPr>
      <w:r w:rsidRPr="00541389">
        <w:rPr>
          <w:color w:val="FF0000"/>
        </w:rPr>
        <w:t>CRGC (rent)</w:t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  <w:t>$ 300.44</w:t>
      </w:r>
    </w:p>
    <w:p w:rsidR="00646607" w:rsidRPr="00541389" w:rsidRDefault="00646607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>Oakdale (rent):                                              $ 90.38</w:t>
      </w:r>
    </w:p>
    <w:p w:rsidR="00646607" w:rsidRPr="00541389" w:rsidRDefault="00646607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>Bonfire (rent):                                               $ 2082.42</w:t>
      </w:r>
    </w:p>
    <w:p w:rsidR="00646607" w:rsidRPr="00541389" w:rsidRDefault="00646607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>Muddy Cow (rent):</w:t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  <w:t>$</w:t>
      </w:r>
      <w:r w:rsidR="00541389" w:rsidRPr="00541389">
        <w:rPr>
          <w:color w:val="FF0000"/>
        </w:rPr>
        <w:t xml:space="preserve"> </w:t>
      </w:r>
      <w:r w:rsidRPr="00541389">
        <w:rPr>
          <w:color w:val="FF0000"/>
        </w:rPr>
        <w:t>3570.33</w:t>
      </w:r>
    </w:p>
    <w:p w:rsidR="00646607" w:rsidRPr="00541389" w:rsidRDefault="00646607" w:rsidP="00646607">
      <w:pPr>
        <w:pStyle w:val="NoSpacing"/>
        <w:ind w:left="1080" w:firstLine="360"/>
        <w:rPr>
          <w:color w:val="FF0000"/>
        </w:rPr>
      </w:pPr>
      <w:r w:rsidRPr="00541389">
        <w:rPr>
          <w:color w:val="FF0000"/>
        </w:rPr>
        <w:t xml:space="preserve">Minnesota </w:t>
      </w:r>
      <w:r w:rsidR="00541389" w:rsidRPr="00541389">
        <w:rPr>
          <w:color w:val="FF0000"/>
        </w:rPr>
        <w:t>Gambling Supply</w:t>
      </w:r>
      <w:r w:rsidRPr="00541389">
        <w:rPr>
          <w:color w:val="FF0000"/>
        </w:rPr>
        <w:tab/>
      </w:r>
      <w:r w:rsidRPr="00541389">
        <w:rPr>
          <w:color w:val="FF0000"/>
        </w:rPr>
        <w:tab/>
        <w:t>$ 8,053.04</w:t>
      </w:r>
    </w:p>
    <w:p w:rsidR="00646607" w:rsidRPr="00541389" w:rsidRDefault="00646607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 xml:space="preserve">Terry Ditlefsen-mgr fee                    </w:t>
      </w:r>
      <w:r w:rsidRPr="00541389">
        <w:rPr>
          <w:color w:val="FF0000"/>
        </w:rPr>
        <w:tab/>
        <w:t xml:space="preserve">$ </w:t>
      </w:r>
      <w:r w:rsidR="00541389" w:rsidRPr="00541389">
        <w:rPr>
          <w:color w:val="FF0000"/>
        </w:rPr>
        <w:t>558.00</w:t>
      </w:r>
    </w:p>
    <w:p w:rsidR="00541389" w:rsidRPr="00541389" w:rsidRDefault="00541389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>Mn Rev – Gambling Tax</w:t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  <w:t>$ 22,028.00</w:t>
      </w:r>
    </w:p>
    <w:p w:rsidR="00541389" w:rsidRPr="00541389" w:rsidRDefault="00541389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 xml:space="preserve">State Of MN </w:t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  <w:t>$ 1,200.00</w:t>
      </w:r>
    </w:p>
    <w:p w:rsidR="00541389" w:rsidRPr="00541389" w:rsidRDefault="00541389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>Standard Printing (Raffle Tickets)</w:t>
      </w:r>
      <w:r w:rsidRPr="00541389">
        <w:rPr>
          <w:color w:val="FF0000"/>
        </w:rPr>
        <w:tab/>
        <w:t>$ 280.00</w:t>
      </w:r>
    </w:p>
    <w:p w:rsidR="00541389" w:rsidRPr="00541389" w:rsidRDefault="00541389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 xml:space="preserve">State Of MN </w:t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  <w:t>$25.00</w:t>
      </w:r>
    </w:p>
    <w:p w:rsidR="00541389" w:rsidRDefault="00541389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 xml:space="preserve">Total Expenses: </w:t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  <w:t>$54,383.67</w:t>
      </w:r>
    </w:p>
    <w:p w:rsidR="00541389" w:rsidRDefault="00541389" w:rsidP="00646607">
      <w:pPr>
        <w:pStyle w:val="NoSpacing"/>
        <w:ind w:left="720" w:firstLine="720"/>
        <w:rPr>
          <w:color w:val="FF0000"/>
        </w:rPr>
      </w:pPr>
    </w:p>
    <w:p w:rsidR="00646607" w:rsidRPr="00541389" w:rsidRDefault="00541389" w:rsidP="00541389">
      <w:pPr>
        <w:pStyle w:val="NoSpacing"/>
        <w:rPr>
          <w:color w:val="FF0000"/>
        </w:rPr>
      </w:pPr>
      <w:r w:rsidRPr="00541389">
        <w:rPr>
          <w:color w:val="FF0000"/>
        </w:rPr>
        <w:t>Motion made by Erin Knudtson, Second by Tara Briggman to close Gambling HHA Member Meeting to the entire Association, motion approved</w:t>
      </w:r>
    </w:p>
    <w:p w:rsidR="00F64F7F" w:rsidRPr="006B4867" w:rsidRDefault="00F64F7F" w:rsidP="00F64F7F">
      <w:pPr>
        <w:ind w:firstLine="35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Secretary’s Report – </w:t>
      </w:r>
      <w:r w:rsidR="00A65747" w:rsidRPr="006B4867">
        <w:t>Shannon Lien</w:t>
      </w:r>
      <w:r w:rsidRPr="006B4867">
        <w:t xml:space="preserve"> </w:t>
      </w:r>
    </w:p>
    <w:p w:rsidR="00D75F92" w:rsidRPr="006B4867" w:rsidRDefault="000C1FFA" w:rsidP="000C1FFA">
      <w:pPr>
        <w:ind w:firstLine="350"/>
      </w:pPr>
      <w:r>
        <w:t xml:space="preserve">      a. </w:t>
      </w:r>
      <w:r w:rsidR="00A3339D" w:rsidRPr="007137C2">
        <w:rPr>
          <w:color w:val="FF0000"/>
        </w:rPr>
        <w:t>Approve previous meeting m</w:t>
      </w:r>
      <w:r w:rsidR="00B870DC" w:rsidRPr="007137C2">
        <w:rPr>
          <w:color w:val="FF0000"/>
        </w:rPr>
        <w:t>inutes</w:t>
      </w:r>
      <w:r w:rsidR="007137C2" w:rsidRPr="007137C2">
        <w:rPr>
          <w:color w:val="FF0000"/>
        </w:rPr>
        <w:t xml:space="preserve"> Motion made by Platisha to approve minutes and second by Neppl</w:t>
      </w:r>
    </w:p>
    <w:p w:rsidR="00745B92" w:rsidRPr="006B4867" w:rsidRDefault="00745B92">
      <w:pPr>
        <w:spacing w:after="2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Treasurer’s Report – </w:t>
      </w:r>
      <w:r w:rsidR="00F50B01" w:rsidRPr="006B4867">
        <w:t>Tara Briggman</w:t>
      </w:r>
    </w:p>
    <w:p w:rsidR="008D2FB1" w:rsidRPr="008D2FB1" w:rsidRDefault="00A3339D" w:rsidP="008D2FB1">
      <w:pPr>
        <w:numPr>
          <w:ilvl w:val="1"/>
          <w:numId w:val="1"/>
        </w:numPr>
        <w:ind w:hanging="360"/>
        <w:rPr>
          <w:color w:val="FF0000"/>
        </w:rPr>
      </w:pPr>
      <w:r w:rsidRPr="008D2FB1">
        <w:rPr>
          <w:color w:val="FF0000"/>
        </w:rPr>
        <w:t>Financial r</w:t>
      </w:r>
      <w:r w:rsidR="004D64BA" w:rsidRPr="008D2FB1">
        <w:rPr>
          <w:color w:val="FF0000"/>
        </w:rPr>
        <w:t>eport</w:t>
      </w:r>
      <w:r w:rsidR="007137C2" w:rsidRPr="008D2FB1">
        <w:rPr>
          <w:color w:val="FF0000"/>
        </w:rPr>
        <w:t xml:space="preserve"> $221,</w:t>
      </w:r>
      <w:r w:rsidR="008D2FB1" w:rsidRPr="008D2FB1">
        <w:rPr>
          <w:color w:val="FF0000"/>
        </w:rPr>
        <w:t>775</w:t>
      </w:r>
      <w:r w:rsidR="007137C2" w:rsidRPr="008D2FB1">
        <w:rPr>
          <w:color w:val="FF0000"/>
        </w:rPr>
        <w:t xml:space="preserve"> cash balance, -3000 in registrations this </w:t>
      </w:r>
      <w:r w:rsidR="008F7EB7" w:rsidRPr="008D2FB1">
        <w:rPr>
          <w:color w:val="FF0000"/>
        </w:rPr>
        <w:t>year,</w:t>
      </w:r>
      <w:r w:rsidR="007137C2" w:rsidRPr="008D2FB1">
        <w:rPr>
          <w:color w:val="FF0000"/>
        </w:rPr>
        <w:t xml:space="preserve"> + 7000 in tournament </w:t>
      </w:r>
      <w:r w:rsidR="008F7EB7" w:rsidRPr="008D2FB1">
        <w:rPr>
          <w:color w:val="FF0000"/>
        </w:rPr>
        <w:t>revenue</w:t>
      </w:r>
      <w:r w:rsidR="007137C2" w:rsidRPr="008D2FB1">
        <w:rPr>
          <w:color w:val="FF0000"/>
        </w:rPr>
        <w:t>.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President’s Report – </w:t>
      </w:r>
      <w:r w:rsidR="00F50B01" w:rsidRPr="006B4867">
        <w:t>Brian Knorr</w:t>
      </w:r>
    </w:p>
    <w:p w:rsidR="000C1FFA" w:rsidRDefault="00092932" w:rsidP="002C1996">
      <w:pPr>
        <w:numPr>
          <w:ilvl w:val="1"/>
          <w:numId w:val="1"/>
        </w:numPr>
        <w:ind w:hanging="360"/>
      </w:pPr>
      <w:r>
        <w:t>Discretionary spending</w:t>
      </w:r>
      <w:r w:rsidR="000C1FFA">
        <w:t xml:space="preserve"> </w:t>
      </w:r>
      <w:r w:rsidR="00192769">
        <w:t xml:space="preserve"> - </w:t>
      </w:r>
      <w:r w:rsidR="00192769" w:rsidRPr="00192769">
        <w:rPr>
          <w:color w:val="FF0000"/>
        </w:rPr>
        <w:t>Approved $2</w:t>
      </w:r>
      <w:r w:rsidR="00E06282">
        <w:rPr>
          <w:color w:val="FF0000"/>
        </w:rPr>
        <w:t>5</w:t>
      </w:r>
      <w:r w:rsidR="00192769" w:rsidRPr="00192769">
        <w:rPr>
          <w:color w:val="FF0000"/>
        </w:rPr>
        <w:t xml:space="preserve">,000 in spending </w:t>
      </w:r>
    </w:p>
    <w:p w:rsidR="00092932" w:rsidRDefault="00092932" w:rsidP="00092932">
      <w:pPr>
        <w:numPr>
          <w:ilvl w:val="1"/>
          <w:numId w:val="1"/>
        </w:numPr>
        <w:ind w:hanging="360"/>
      </w:pPr>
      <w:r>
        <w:t>Coaches</w:t>
      </w:r>
      <w:r w:rsidR="00192769">
        <w:t xml:space="preserve"> – </w:t>
      </w:r>
      <w:r w:rsidR="00192769" w:rsidRPr="00192769">
        <w:rPr>
          <w:color w:val="FF0000"/>
        </w:rPr>
        <w:t xml:space="preserve">Approve Josh Karg as head SQ B coach with Ryan Neppl and Brian Murphy as assistance, Approve Marc Docken as head SQ B Black coach with Sam Schroeder and Robert Hantge as assistants, Approve Josh Knudtson as Head SQ C coach with Bryan Platisha and Justin Witte as </w:t>
      </w:r>
      <w:r w:rsidR="008F7EB7" w:rsidRPr="00192769">
        <w:rPr>
          <w:color w:val="FF0000"/>
        </w:rPr>
        <w:t>assistants</w:t>
      </w:r>
      <w:r w:rsidR="00192769" w:rsidRPr="00192769">
        <w:rPr>
          <w:color w:val="FF0000"/>
        </w:rPr>
        <w:t>.</w:t>
      </w:r>
    </w:p>
    <w:p w:rsidR="00092932" w:rsidRDefault="00092932" w:rsidP="00092932">
      <w:pPr>
        <w:numPr>
          <w:ilvl w:val="1"/>
          <w:numId w:val="1"/>
        </w:numPr>
        <w:ind w:hanging="360"/>
      </w:pPr>
      <w:r>
        <w:t>Mite meetings</w:t>
      </w:r>
      <w:r w:rsidR="00192769">
        <w:t xml:space="preserve"> – </w:t>
      </w:r>
      <w:r w:rsidR="00192769" w:rsidRPr="00192769">
        <w:rPr>
          <w:color w:val="FF0000"/>
        </w:rPr>
        <w:t>Platisha planning for 1-2 weeks out</w:t>
      </w:r>
    </w:p>
    <w:p w:rsidR="00092932" w:rsidRPr="00192769" w:rsidRDefault="00092932" w:rsidP="00092932">
      <w:pPr>
        <w:numPr>
          <w:ilvl w:val="1"/>
          <w:numId w:val="1"/>
        </w:numPr>
        <w:ind w:hanging="360"/>
        <w:rPr>
          <w:color w:val="FF0000"/>
        </w:rPr>
      </w:pPr>
      <w:r>
        <w:t>Move up waiver amendment to HHA policy</w:t>
      </w:r>
      <w:r w:rsidR="00192769">
        <w:t xml:space="preserve"> – </w:t>
      </w:r>
      <w:r w:rsidR="00192769" w:rsidRPr="00192769">
        <w:rPr>
          <w:color w:val="FF0000"/>
        </w:rPr>
        <w:t>Brian to draft and bring back for approval</w:t>
      </w:r>
    </w:p>
    <w:p w:rsidR="00192769" w:rsidRPr="00192769" w:rsidRDefault="00192769" w:rsidP="00192769">
      <w:pPr>
        <w:ind w:left="360" w:firstLine="0"/>
        <w:rPr>
          <w:color w:val="FF0000"/>
        </w:rPr>
      </w:pPr>
      <w:r w:rsidRPr="00192769">
        <w:rPr>
          <w:color w:val="FF0000"/>
        </w:rPr>
        <w:t>Approvals by Fink and Hauan, Motion passes</w:t>
      </w:r>
    </w:p>
    <w:p w:rsidR="007E0A27" w:rsidRPr="006B4867" w:rsidRDefault="007E0A27" w:rsidP="00017513">
      <w:pPr>
        <w:ind w:left="730"/>
        <w:rPr>
          <w:vertAlign w:val="superscript"/>
        </w:rPr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Vice President’s Report – </w:t>
      </w:r>
      <w:r w:rsidR="00017513" w:rsidRPr="006B4867">
        <w:t>Josh Karg</w:t>
      </w:r>
      <w:r w:rsidRPr="006B4867">
        <w:t xml:space="preserve"> </w:t>
      </w:r>
    </w:p>
    <w:p w:rsidR="00223F30" w:rsidRPr="006B4867" w:rsidRDefault="00017513" w:rsidP="00017513">
      <w:pPr>
        <w:ind w:left="705" w:firstLine="0"/>
      </w:pPr>
      <w:r w:rsidRPr="006B4867">
        <w:t xml:space="preserve">a.    </w:t>
      </w:r>
      <w:r w:rsidR="006B4867" w:rsidRPr="006B4867">
        <w:t>D5 meeting</w:t>
      </w:r>
      <w:r w:rsidR="00192769">
        <w:t xml:space="preserve"> – </w:t>
      </w:r>
      <w:r w:rsidR="00192769" w:rsidRPr="00192769">
        <w:rPr>
          <w:color w:val="FF0000"/>
        </w:rPr>
        <w:t>See attached recap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lastRenderedPageBreak/>
        <w:t>Director of Special</w:t>
      </w:r>
      <w:r w:rsidR="004D64BA" w:rsidRPr="006B4867">
        <w:t xml:space="preserve"> Projects </w:t>
      </w:r>
      <w:r w:rsidR="003A6261" w:rsidRPr="006B4867">
        <w:t>–</w:t>
      </w:r>
      <w:r w:rsidR="00E7477F" w:rsidRPr="006B4867">
        <w:t xml:space="preserve"> Melissa Campbell &amp; Erin Knudtson</w:t>
      </w:r>
    </w:p>
    <w:p w:rsidR="00F84E49" w:rsidRPr="00192769" w:rsidRDefault="000C1FFA" w:rsidP="000C1FFA">
      <w:pPr>
        <w:numPr>
          <w:ilvl w:val="1"/>
          <w:numId w:val="1"/>
        </w:numPr>
        <w:ind w:hanging="360"/>
        <w:rPr>
          <w:color w:val="FF0000"/>
        </w:rPr>
      </w:pPr>
      <w:r>
        <w:t>Wreath Sales</w:t>
      </w:r>
      <w:r w:rsidR="00192769">
        <w:t xml:space="preserve"> – </w:t>
      </w:r>
      <w:r w:rsidR="00192769" w:rsidRPr="00192769">
        <w:rPr>
          <w:color w:val="FF0000"/>
        </w:rPr>
        <w:t>Wreath sales up for this year. Delivery help needed Nov 22</w:t>
      </w:r>
      <w:r w:rsidR="00192769" w:rsidRPr="00192769">
        <w:rPr>
          <w:color w:val="FF0000"/>
          <w:vertAlign w:val="superscript"/>
        </w:rPr>
        <w:t>nd</w:t>
      </w:r>
      <w:r w:rsidR="00192769" w:rsidRPr="00192769">
        <w:rPr>
          <w:color w:val="FF0000"/>
        </w:rPr>
        <w:t xml:space="preserve"> time TBD</w:t>
      </w:r>
    </w:p>
    <w:p w:rsidR="000C1FFA" w:rsidRPr="006B4867" w:rsidRDefault="000C1FFA" w:rsidP="000C1FFA">
      <w:pPr>
        <w:numPr>
          <w:ilvl w:val="1"/>
          <w:numId w:val="1"/>
        </w:numPr>
        <w:ind w:hanging="360"/>
      </w:pPr>
      <w:r>
        <w:t>Raffle</w:t>
      </w:r>
      <w:r w:rsidR="00192769">
        <w:t xml:space="preserve"> – </w:t>
      </w:r>
      <w:r w:rsidR="00192769" w:rsidRPr="00192769">
        <w:rPr>
          <w:color w:val="FF0000"/>
        </w:rPr>
        <w:t xml:space="preserve">Raffle tickets almost out to all members </w:t>
      </w:r>
    </w:p>
    <w:p w:rsidR="00745B92" w:rsidRPr="006B4867" w:rsidRDefault="00745B92">
      <w:pPr>
        <w:spacing w:after="0"/>
        <w:ind w:left="180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PDC Report – </w:t>
      </w:r>
      <w:r w:rsidR="003A6261" w:rsidRPr="006B4867">
        <w:t>Chad K.</w:t>
      </w:r>
    </w:p>
    <w:p w:rsidR="004D64BA" w:rsidRPr="006B4867" w:rsidRDefault="006B4867" w:rsidP="003A6261">
      <w:pPr>
        <w:ind w:left="720" w:firstLine="0"/>
      </w:pPr>
      <w:r w:rsidRPr="006B4867">
        <w:t>a. Updates</w:t>
      </w:r>
      <w:r w:rsidR="00192769">
        <w:t xml:space="preserve"> –</w:t>
      </w:r>
      <w:r w:rsidR="00192769" w:rsidRPr="005705DB">
        <w:rPr>
          <w:color w:val="FF0000"/>
        </w:rPr>
        <w:t xml:space="preserve"> all teams off </w:t>
      </w:r>
      <w:r w:rsidR="008F7EB7" w:rsidRPr="005705DB">
        <w:rPr>
          <w:color w:val="FF0000"/>
        </w:rPr>
        <w:t>a</w:t>
      </w:r>
      <w:r w:rsidR="00192769" w:rsidRPr="005705DB">
        <w:rPr>
          <w:color w:val="FF0000"/>
        </w:rPr>
        <w:t xml:space="preserve"> running and having a good start to season</w:t>
      </w:r>
    </w:p>
    <w:p w:rsidR="00092932" w:rsidRDefault="00D75F92" w:rsidP="00092932">
      <w:pPr>
        <w:ind w:left="720" w:firstLine="0"/>
      </w:pPr>
      <w:r w:rsidRPr="006B4867">
        <w:t>b. Coaches</w:t>
      </w:r>
      <w:r w:rsidR="00F84E49">
        <w:t>?</w:t>
      </w:r>
      <w:r w:rsidR="00192769">
        <w:t xml:space="preserve"> – </w:t>
      </w:r>
      <w:r w:rsidR="008F7EB7" w:rsidRPr="005705DB">
        <w:rPr>
          <w:color w:val="FF0000"/>
        </w:rPr>
        <w:t>Approval</w:t>
      </w:r>
      <w:r w:rsidR="00192769" w:rsidRPr="005705DB">
        <w:rPr>
          <w:color w:val="FF0000"/>
        </w:rPr>
        <w:t xml:space="preserve"> of coaches for SQ’s </w:t>
      </w:r>
    </w:p>
    <w:p w:rsidR="005705DB" w:rsidRDefault="005705DB" w:rsidP="00092932">
      <w:pPr>
        <w:ind w:left="720" w:firstLine="0"/>
      </w:pPr>
      <w:r>
        <w:t xml:space="preserve">c. Mites – </w:t>
      </w:r>
      <w:r w:rsidRPr="005705DB">
        <w:rPr>
          <w:color w:val="FF0000"/>
        </w:rPr>
        <w:t>1</w:t>
      </w:r>
      <w:r w:rsidRPr="005705DB">
        <w:rPr>
          <w:color w:val="FF0000"/>
          <w:vertAlign w:val="superscript"/>
        </w:rPr>
        <w:t>st</w:t>
      </w:r>
      <w:r w:rsidRPr="005705DB">
        <w:rPr>
          <w:color w:val="FF0000"/>
        </w:rPr>
        <w:t xml:space="preserve"> hour to remain ADM module run, 2</w:t>
      </w:r>
      <w:r w:rsidRPr="005705DB">
        <w:rPr>
          <w:color w:val="FF0000"/>
          <w:vertAlign w:val="superscript"/>
        </w:rPr>
        <w:t>nd</w:t>
      </w:r>
      <w:r w:rsidRPr="005705DB">
        <w:rPr>
          <w:color w:val="FF0000"/>
        </w:rPr>
        <w:t xml:space="preserve"> hour will have coaches meeting Nov 17</w:t>
      </w:r>
      <w:r w:rsidRPr="005705DB">
        <w:rPr>
          <w:color w:val="FF0000"/>
          <w:vertAlign w:val="superscript"/>
        </w:rPr>
        <w:t>th</w:t>
      </w:r>
      <w:r w:rsidRPr="005705DB">
        <w:rPr>
          <w:color w:val="FF0000"/>
        </w:rPr>
        <w:t xml:space="preserve"> at 6:15 to assign coaches to 4 groups and run with those teams in 4 stations. LYM boys to be run by Ross Wendling and 8U Girls by Katzenmeyer</w:t>
      </w:r>
    </w:p>
    <w:p w:rsidR="005705DB" w:rsidRPr="006B4867" w:rsidRDefault="005705DB" w:rsidP="00092932">
      <w:pPr>
        <w:ind w:left="720" w:firstLine="0"/>
      </w:pPr>
      <w:r>
        <w:t xml:space="preserve">d. </w:t>
      </w:r>
      <w:r w:rsidRPr="005705DB">
        <w:rPr>
          <w:color w:val="FF0000"/>
        </w:rPr>
        <w:t>Refund Quast LYM as he is a 2</w:t>
      </w:r>
      <w:r w:rsidRPr="005705DB">
        <w:rPr>
          <w:color w:val="FF0000"/>
          <w:vertAlign w:val="superscript"/>
        </w:rPr>
        <w:t>nd</w:t>
      </w:r>
      <w:r w:rsidRPr="005705DB">
        <w:rPr>
          <w:color w:val="FF0000"/>
        </w:rPr>
        <w:t xml:space="preserve"> grader and will be a LYM next year with birthdate changes.  Contact Jill to </w:t>
      </w:r>
      <w:r w:rsidR="008F7EB7">
        <w:t>refund</w:t>
      </w:r>
      <w:r>
        <w:t>.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</w:t>
      </w:r>
      <w:r w:rsidR="004D64BA" w:rsidRPr="006B4867">
        <w:t>r of Hockey Operations – Adam Fink</w:t>
      </w:r>
      <w:r w:rsidR="004D64BA" w:rsidRPr="006B4867">
        <w:tab/>
      </w:r>
      <w:r w:rsidR="004D64BA" w:rsidRPr="006B4867">
        <w:tab/>
      </w:r>
      <w:r w:rsidR="004D64BA" w:rsidRPr="006B4867">
        <w:tab/>
      </w:r>
    </w:p>
    <w:p w:rsidR="00F84E49" w:rsidRPr="006B4867" w:rsidRDefault="00F64F7F" w:rsidP="000C1FFA">
      <w:pPr>
        <w:ind w:left="730"/>
      </w:pPr>
      <w:r>
        <w:t xml:space="preserve">a. </w:t>
      </w:r>
      <w:r w:rsidR="008F7EB7">
        <w:t>Updates Nothing</w:t>
      </w:r>
    </w:p>
    <w:p w:rsidR="00745B92" w:rsidRPr="006B4867" w:rsidRDefault="00745B92">
      <w:pPr>
        <w:spacing w:after="0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Squirts, Peewees, Bantams Report – </w:t>
      </w:r>
      <w:r w:rsidR="004D64BA" w:rsidRPr="006B4867">
        <w:t>Ryan Neppl</w:t>
      </w:r>
    </w:p>
    <w:p w:rsidR="00D75F92" w:rsidRPr="006B4867" w:rsidRDefault="00D20745" w:rsidP="003A6261">
      <w:pPr>
        <w:ind w:left="705" w:firstLine="0"/>
      </w:pPr>
      <w:r>
        <w:t>a.</w:t>
      </w:r>
      <w:r w:rsidR="000C1FFA">
        <w:t xml:space="preserve"> Updates?</w:t>
      </w:r>
      <w:r w:rsidR="005705DB">
        <w:t xml:space="preserve"> </w:t>
      </w:r>
      <w:r w:rsidR="005705DB" w:rsidRPr="005705DB">
        <w:rPr>
          <w:color w:val="FF0000"/>
        </w:rPr>
        <w:t>Nothing</w:t>
      </w:r>
    </w:p>
    <w:p w:rsidR="00A65747" w:rsidRPr="006B4867" w:rsidRDefault="00A65747" w:rsidP="003A6261">
      <w:pPr>
        <w:ind w:left="705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10U, 12U, 14U Report – Mike Hauan </w:t>
      </w:r>
    </w:p>
    <w:p w:rsidR="00A65747" w:rsidRPr="006B4867" w:rsidRDefault="00223F30" w:rsidP="00A65747">
      <w:pPr>
        <w:numPr>
          <w:ilvl w:val="1"/>
          <w:numId w:val="1"/>
        </w:numPr>
        <w:ind w:hanging="360"/>
      </w:pPr>
      <w:r w:rsidRPr="006B4867">
        <w:t>Updates?</w:t>
      </w:r>
      <w:r w:rsidR="005705DB" w:rsidRPr="005705DB">
        <w:rPr>
          <w:color w:val="FF0000"/>
        </w:rPr>
        <w:t xml:space="preserve"> Mike has stated this will be his last year on Board.  He will recommend a replacement to Karg to help fill for next year.</w:t>
      </w:r>
    </w:p>
    <w:p w:rsidR="00745B92" w:rsidRPr="006B4867" w:rsidRDefault="00745B92" w:rsidP="00364CD1">
      <w:pPr>
        <w:spacing w:after="0"/>
        <w:ind w:left="0" w:firstLine="0"/>
      </w:pPr>
    </w:p>
    <w:p w:rsidR="00FE17A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Director of Mites/8U/Equipment– </w:t>
      </w:r>
      <w:r w:rsidR="00A65747" w:rsidRPr="006B4867">
        <w:t>Bryan Platisha</w:t>
      </w:r>
      <w:r w:rsidRPr="006B4867">
        <w:t xml:space="preserve">  </w:t>
      </w:r>
    </w:p>
    <w:p w:rsidR="00D75F92" w:rsidRPr="006B4867" w:rsidRDefault="007E0A27" w:rsidP="00017513">
      <w:pPr>
        <w:ind w:left="730"/>
      </w:pPr>
      <w:r w:rsidRPr="006B4867">
        <w:t>a.</w:t>
      </w:r>
      <w:r w:rsidR="006B4867" w:rsidRPr="006B4867">
        <w:t xml:space="preserve">    Come try Hockey/ One Goal Program</w:t>
      </w:r>
    </w:p>
    <w:p w:rsidR="00744C09" w:rsidRPr="006B4867" w:rsidRDefault="000C1FFA" w:rsidP="00017513">
      <w:pPr>
        <w:ind w:left="730"/>
      </w:pPr>
      <w:r>
        <w:t>b.    Updates</w:t>
      </w:r>
      <w:r w:rsidR="005705DB">
        <w:t xml:space="preserve"> – </w:t>
      </w:r>
      <w:r w:rsidR="005705DB" w:rsidRPr="005705DB">
        <w:rPr>
          <w:color w:val="FF0000"/>
        </w:rPr>
        <w:t>Requests separate picture date for mites after jerseys are purchased. Bryan to contact Country Gallery</w:t>
      </w:r>
      <w:r w:rsidR="005705DB">
        <w:t>.</w:t>
      </w:r>
    </w:p>
    <w:p w:rsidR="00745B92" w:rsidRPr="006B4867" w:rsidRDefault="00745B92">
      <w:pPr>
        <w:spacing w:after="0"/>
        <w:ind w:left="1080" w:firstLine="0"/>
      </w:pPr>
    </w:p>
    <w:p w:rsidR="00745B92" w:rsidRDefault="00B870DC">
      <w:pPr>
        <w:numPr>
          <w:ilvl w:val="0"/>
          <w:numId w:val="1"/>
        </w:numPr>
        <w:ind w:hanging="360"/>
      </w:pPr>
      <w:r w:rsidRPr="006B4867">
        <w:t xml:space="preserve">Tournament Coordinator – </w:t>
      </w:r>
      <w:r w:rsidR="00FE17A2" w:rsidRPr="006B4867">
        <w:t>Caleb Paulson</w:t>
      </w:r>
    </w:p>
    <w:p w:rsidR="00F64F7F" w:rsidRDefault="00F64F7F" w:rsidP="00F64F7F">
      <w:pPr>
        <w:ind w:left="370"/>
      </w:pPr>
      <w:r>
        <w:t xml:space="preserve">      a. Updates</w:t>
      </w:r>
      <w:r w:rsidR="005705DB">
        <w:t xml:space="preserve"> – </w:t>
      </w:r>
      <w:r w:rsidR="005705DB" w:rsidRPr="005705DB">
        <w:rPr>
          <w:color w:val="FF0000"/>
        </w:rPr>
        <w:t>First Responder have to partake in team hours if their kid is in tournament. Can’t just do 1</w:t>
      </w:r>
      <w:r w:rsidR="005705DB" w:rsidRPr="005705DB">
        <w:rPr>
          <w:color w:val="FF0000"/>
          <w:vertAlign w:val="superscript"/>
        </w:rPr>
        <w:t>st</w:t>
      </w:r>
      <w:r w:rsidR="005705DB" w:rsidRPr="005705DB">
        <w:rPr>
          <w:color w:val="FF0000"/>
        </w:rPr>
        <w:t xml:space="preserve"> responder for dibs and not help with other mandatory hours per level.  If their kid is not in that particular tournament then they can do dibs.</w:t>
      </w:r>
    </w:p>
    <w:p w:rsidR="00F64F7F" w:rsidRDefault="00F64F7F" w:rsidP="00F64F7F">
      <w:pPr>
        <w:ind w:left="370"/>
      </w:pPr>
    </w:p>
    <w:p w:rsidR="00F64F7F" w:rsidRDefault="00F64F7F">
      <w:pPr>
        <w:numPr>
          <w:ilvl w:val="0"/>
          <w:numId w:val="1"/>
        </w:numPr>
        <w:ind w:hanging="360"/>
      </w:pPr>
      <w:r>
        <w:t>New Business</w:t>
      </w:r>
    </w:p>
    <w:p w:rsidR="005705DB" w:rsidRDefault="005705DB" w:rsidP="005705DB"/>
    <w:p w:rsidR="005705DB" w:rsidRPr="005705DB" w:rsidRDefault="005705DB" w:rsidP="005705DB">
      <w:pPr>
        <w:pStyle w:val="NoSpacing"/>
        <w:rPr>
          <w:color w:val="FF0000"/>
        </w:rPr>
      </w:pPr>
      <w:r w:rsidRPr="005705DB">
        <w:rPr>
          <w:color w:val="FF0000"/>
        </w:rPr>
        <w:t>Caleb made a motion to adjourn the meeting, Second by Adam Fink, motion adopted.</w:t>
      </w:r>
    </w:p>
    <w:p w:rsidR="005705DB" w:rsidRPr="00821F36" w:rsidRDefault="005705DB" w:rsidP="005705DB">
      <w:pPr>
        <w:pStyle w:val="NoSpacing"/>
        <w:rPr>
          <w:b/>
        </w:rPr>
      </w:pPr>
    </w:p>
    <w:p w:rsidR="005705DB" w:rsidRDefault="005705DB" w:rsidP="005705DB">
      <w:pPr>
        <w:pStyle w:val="NoSpacing"/>
        <w:rPr>
          <w:b/>
        </w:rPr>
      </w:pPr>
      <w:r>
        <w:rPr>
          <w:b/>
        </w:rPr>
        <w:t>Next meeting will be Wednesday December 11</w:t>
      </w:r>
      <w:r w:rsidRPr="00B06C9A">
        <w:rPr>
          <w:b/>
          <w:vertAlign w:val="superscript"/>
        </w:rPr>
        <w:t>th</w:t>
      </w:r>
      <w:r>
        <w:rPr>
          <w:b/>
        </w:rPr>
        <w:t>, 2019 @ 7:30pm, MSSB</w:t>
      </w:r>
    </w:p>
    <w:p w:rsidR="005705DB" w:rsidRDefault="005705DB" w:rsidP="005705DB">
      <w:pPr>
        <w:pStyle w:val="NoSpacing"/>
        <w:rPr>
          <w:b/>
        </w:rPr>
      </w:pPr>
    </w:p>
    <w:p w:rsidR="005705DB" w:rsidRPr="000179B8" w:rsidRDefault="005705DB" w:rsidP="005705DB">
      <w:pPr>
        <w:pStyle w:val="NoSpacing"/>
      </w:pPr>
      <w:r>
        <w:t>Josh Karg, VP</w:t>
      </w:r>
    </w:p>
    <w:p w:rsidR="005705DB" w:rsidRDefault="005705DB" w:rsidP="005705DB"/>
    <w:p w:rsidR="00F64F7F" w:rsidRPr="006B4867" w:rsidRDefault="00F64F7F" w:rsidP="00F64F7F">
      <w:pPr>
        <w:ind w:left="360" w:firstLine="0"/>
      </w:pPr>
    </w:p>
    <w:tbl>
      <w:tblPr>
        <w:tblW w:w="13037" w:type="dxa"/>
        <w:tblLook w:val="04A0" w:firstRow="1" w:lastRow="0" w:firstColumn="1" w:lastColumn="0" w:noHBand="0" w:noVBand="1"/>
      </w:tblPr>
      <w:tblGrid>
        <w:gridCol w:w="222"/>
        <w:gridCol w:w="6135"/>
        <w:gridCol w:w="960"/>
        <w:gridCol w:w="1320"/>
        <w:gridCol w:w="960"/>
        <w:gridCol w:w="2480"/>
        <w:gridCol w:w="960"/>
      </w:tblGrid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F7F" w:rsidRPr="00F64F7F" w:rsidRDefault="00F64F7F" w:rsidP="00F64F7F">
            <w:pPr>
              <w:spacing w:after="0" w:line="240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B4867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2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7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</w:tbl>
    <w:p w:rsidR="00D92CD8" w:rsidRPr="008041F2" w:rsidRDefault="00D92CD8" w:rsidP="00C35B8D">
      <w:pPr>
        <w:ind w:left="0" w:firstLine="0"/>
      </w:pPr>
    </w:p>
    <w:sectPr w:rsidR="00D92CD8" w:rsidRPr="008041F2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C5EF0"/>
    <w:multiLevelType w:val="hybridMultilevel"/>
    <w:tmpl w:val="4684AF2E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BA1BE6"/>
    <w:multiLevelType w:val="hybridMultilevel"/>
    <w:tmpl w:val="34B2E5A8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7D6E5D"/>
    <w:multiLevelType w:val="hybridMultilevel"/>
    <w:tmpl w:val="7BDE95E2"/>
    <w:lvl w:ilvl="0" w:tplc="7B5E41A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021740B"/>
    <w:multiLevelType w:val="hybridMultilevel"/>
    <w:tmpl w:val="2E0CE882"/>
    <w:lvl w:ilvl="0" w:tplc="B0508F9E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92932"/>
    <w:rsid w:val="00096E19"/>
    <w:rsid w:val="000C1FFA"/>
    <w:rsid w:val="00125625"/>
    <w:rsid w:val="00140D41"/>
    <w:rsid w:val="0014597C"/>
    <w:rsid w:val="0018105D"/>
    <w:rsid w:val="00192769"/>
    <w:rsid w:val="001E5ECD"/>
    <w:rsid w:val="00223F30"/>
    <w:rsid w:val="00226DB4"/>
    <w:rsid w:val="002608AC"/>
    <w:rsid w:val="002A70F9"/>
    <w:rsid w:val="002B604B"/>
    <w:rsid w:val="00364CD1"/>
    <w:rsid w:val="003A24B3"/>
    <w:rsid w:val="003A6261"/>
    <w:rsid w:val="003B5330"/>
    <w:rsid w:val="00416A2E"/>
    <w:rsid w:val="00433C2E"/>
    <w:rsid w:val="00454CB7"/>
    <w:rsid w:val="004963E8"/>
    <w:rsid w:val="004D337F"/>
    <w:rsid w:val="004D64BA"/>
    <w:rsid w:val="004D725C"/>
    <w:rsid w:val="004E4E76"/>
    <w:rsid w:val="005024EA"/>
    <w:rsid w:val="005178D6"/>
    <w:rsid w:val="00541389"/>
    <w:rsid w:val="005705DB"/>
    <w:rsid w:val="005B0C89"/>
    <w:rsid w:val="00621E8C"/>
    <w:rsid w:val="006225F8"/>
    <w:rsid w:val="00646607"/>
    <w:rsid w:val="006B4867"/>
    <w:rsid w:val="006B6276"/>
    <w:rsid w:val="006E5E44"/>
    <w:rsid w:val="006E649D"/>
    <w:rsid w:val="007137C2"/>
    <w:rsid w:val="00717608"/>
    <w:rsid w:val="00731F84"/>
    <w:rsid w:val="00744C09"/>
    <w:rsid w:val="00745B92"/>
    <w:rsid w:val="007A5518"/>
    <w:rsid w:val="007B5E32"/>
    <w:rsid w:val="007C5B48"/>
    <w:rsid w:val="007C7ECF"/>
    <w:rsid w:val="007E0A27"/>
    <w:rsid w:val="007F19E8"/>
    <w:rsid w:val="008041F2"/>
    <w:rsid w:val="0081095C"/>
    <w:rsid w:val="00812787"/>
    <w:rsid w:val="008D2FB1"/>
    <w:rsid w:val="008F015A"/>
    <w:rsid w:val="008F7EB7"/>
    <w:rsid w:val="00906305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B870DC"/>
    <w:rsid w:val="00B97E6F"/>
    <w:rsid w:val="00C054E2"/>
    <w:rsid w:val="00C35B8D"/>
    <w:rsid w:val="00D20745"/>
    <w:rsid w:val="00D3083A"/>
    <w:rsid w:val="00D72DAA"/>
    <w:rsid w:val="00D75F92"/>
    <w:rsid w:val="00D92CD8"/>
    <w:rsid w:val="00D96A7D"/>
    <w:rsid w:val="00DE1C76"/>
    <w:rsid w:val="00E06282"/>
    <w:rsid w:val="00E453C1"/>
    <w:rsid w:val="00E52B17"/>
    <w:rsid w:val="00E6439D"/>
    <w:rsid w:val="00E7477F"/>
    <w:rsid w:val="00E92A7A"/>
    <w:rsid w:val="00EA7814"/>
    <w:rsid w:val="00EB70EE"/>
    <w:rsid w:val="00EC25D9"/>
    <w:rsid w:val="00EF07E3"/>
    <w:rsid w:val="00F03986"/>
    <w:rsid w:val="00F13E3C"/>
    <w:rsid w:val="00F25E38"/>
    <w:rsid w:val="00F50B01"/>
    <w:rsid w:val="00F64F7F"/>
    <w:rsid w:val="00F84E49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Eric Borstad</cp:lastModifiedBy>
  <cp:revision>2</cp:revision>
  <cp:lastPrinted>2018-09-12T22:54:00Z</cp:lastPrinted>
  <dcterms:created xsi:type="dcterms:W3CDTF">2020-01-08T22:10:00Z</dcterms:created>
  <dcterms:modified xsi:type="dcterms:W3CDTF">2020-01-08T22:10:00Z</dcterms:modified>
</cp:coreProperties>
</file>