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7605" w14:textId="5D4149DE" w:rsidR="007E14D2" w:rsidRPr="007E14D2" w:rsidRDefault="007E14D2" w:rsidP="007E14D2">
      <w:pPr>
        <w:jc w:val="center"/>
        <w:rPr>
          <w:b/>
          <w:bCs/>
          <w:sz w:val="28"/>
          <w:szCs w:val="28"/>
        </w:rPr>
      </w:pPr>
      <w:r w:rsidRPr="007E14D2">
        <w:rPr>
          <w:b/>
          <w:bCs/>
          <w:sz w:val="28"/>
          <w:szCs w:val="28"/>
        </w:rPr>
        <w:t>Cal Stars Spirit Gear</w:t>
      </w:r>
    </w:p>
    <w:p w14:paraId="62858FBE" w14:textId="77777777" w:rsidR="007E14D2" w:rsidRDefault="007E14D2" w:rsidP="00DC68EA"/>
    <w:p w14:paraId="30469C64" w14:textId="42917D6D" w:rsidR="00DC68EA" w:rsidRDefault="00DC68EA" w:rsidP="00DC68EA">
      <w:r>
        <w:t xml:space="preserve">Cal Stars:  Don’t miss out on your chance to get Stars Swag at 20% off the tagged price.  </w:t>
      </w:r>
      <w:r w:rsidR="007E14D2">
        <w:t xml:space="preserve">This is a great opportunity to show your spirit in Idaho.  </w:t>
      </w:r>
      <w:r>
        <w:t>The orders will be limited to sizes in stock.</w:t>
      </w:r>
    </w:p>
    <w:p w14:paraId="2445C784" w14:textId="54ABE502" w:rsidR="00DC68EA" w:rsidRDefault="00DC68EA" w:rsidP="00DC68EA">
      <w:pPr>
        <w:pStyle w:val="NoSpacing"/>
      </w:pPr>
      <w:proofErr w:type="spellStart"/>
      <w:r>
        <w:t>Gilden</w:t>
      </w:r>
      <w:proofErr w:type="spellEnd"/>
      <w:r>
        <w:t xml:space="preserve"> Short Sleeve Shirt:  </w:t>
      </w:r>
      <w:r>
        <w:rPr>
          <w:strike/>
        </w:rPr>
        <w:t>$15.</w:t>
      </w:r>
      <w:proofErr w:type="gramStart"/>
      <w:r>
        <w:rPr>
          <w:strike/>
        </w:rPr>
        <w:t>00</w:t>
      </w:r>
      <w:r>
        <w:t xml:space="preserve">  $</w:t>
      </w:r>
      <w:proofErr w:type="gramEnd"/>
      <w:r>
        <w:t>12.00</w:t>
      </w:r>
    </w:p>
    <w:p w14:paraId="617D4F9F" w14:textId="2EB3C969" w:rsidR="00DC68EA" w:rsidRDefault="00DC68EA" w:rsidP="00DC68EA">
      <w:pPr>
        <w:pStyle w:val="NoSpacing"/>
      </w:pPr>
      <w:r>
        <w:t>Available sizes: Adult Small – 4XL</w:t>
      </w:r>
    </w:p>
    <w:p w14:paraId="42428987" w14:textId="77777777" w:rsidR="00DC68EA" w:rsidRDefault="00DC68EA" w:rsidP="00DC68EA">
      <w:pPr>
        <w:pStyle w:val="NoSpacing"/>
      </w:pPr>
    </w:p>
    <w:p w14:paraId="114A06F2" w14:textId="5E34E1E3" w:rsidR="00DC68EA" w:rsidRDefault="00DC68EA" w:rsidP="00DC68EA">
      <w:pPr>
        <w:pStyle w:val="NoSpacing"/>
      </w:pPr>
      <w:proofErr w:type="spellStart"/>
      <w:r>
        <w:t>Gilden</w:t>
      </w:r>
      <w:proofErr w:type="spellEnd"/>
      <w:r>
        <w:t xml:space="preserve"> Long Sleeve Shirt:  </w:t>
      </w:r>
      <w:r>
        <w:rPr>
          <w:strike/>
        </w:rPr>
        <w:t>$15.</w:t>
      </w:r>
      <w:proofErr w:type="gramStart"/>
      <w:r>
        <w:rPr>
          <w:strike/>
        </w:rPr>
        <w:t>00</w:t>
      </w:r>
      <w:r>
        <w:t xml:space="preserve">  $</w:t>
      </w:r>
      <w:proofErr w:type="gramEnd"/>
      <w:r>
        <w:t>12.00</w:t>
      </w:r>
    </w:p>
    <w:p w14:paraId="2DCAB83A" w14:textId="3923449D" w:rsidR="00DC68EA" w:rsidRDefault="00DC68EA" w:rsidP="00DC68EA">
      <w:pPr>
        <w:pStyle w:val="NoSpacing"/>
      </w:pPr>
      <w:r>
        <w:t>Available sizes: AS, AM, 2XL, 3XL</w:t>
      </w:r>
    </w:p>
    <w:p w14:paraId="190C169A" w14:textId="77777777" w:rsidR="00DC68EA" w:rsidRDefault="00DC68EA" w:rsidP="00DC68EA">
      <w:pPr>
        <w:pStyle w:val="NoSpacing"/>
      </w:pPr>
    </w:p>
    <w:p w14:paraId="472DD43C" w14:textId="563455AC" w:rsidR="00DC68EA" w:rsidRDefault="00DC68EA" w:rsidP="00DC68EA">
      <w:pPr>
        <w:pStyle w:val="NoSpacing"/>
      </w:pPr>
      <w:r>
        <w:t xml:space="preserve">Nike Dry Fit Long Sleeve Shirt:  </w:t>
      </w:r>
      <w:r>
        <w:rPr>
          <w:strike/>
        </w:rPr>
        <w:t>$25.</w:t>
      </w:r>
      <w:proofErr w:type="gramStart"/>
      <w:r>
        <w:rPr>
          <w:strike/>
        </w:rPr>
        <w:t>00</w:t>
      </w:r>
      <w:r>
        <w:t xml:space="preserve">  $</w:t>
      </w:r>
      <w:proofErr w:type="gramEnd"/>
      <w:r>
        <w:t>20.00</w:t>
      </w:r>
    </w:p>
    <w:p w14:paraId="30C78D03" w14:textId="54B3868A" w:rsidR="00DC68EA" w:rsidRDefault="00DC68EA" w:rsidP="00DC68EA">
      <w:pPr>
        <w:pStyle w:val="NoSpacing"/>
      </w:pPr>
      <w:r>
        <w:t>Available sizes: YXL, AXS, AS, AM AL, AXL</w:t>
      </w:r>
    </w:p>
    <w:p w14:paraId="063D3B72" w14:textId="77777777" w:rsidR="00DC68EA" w:rsidRDefault="00DC68EA" w:rsidP="00DC68EA">
      <w:pPr>
        <w:pStyle w:val="NoSpacing"/>
      </w:pPr>
    </w:p>
    <w:p w14:paraId="0097F466" w14:textId="5087B7A9" w:rsidR="00DC68EA" w:rsidRDefault="00DC68EA" w:rsidP="00DC68EA">
      <w:pPr>
        <w:pStyle w:val="NoSpacing"/>
      </w:pPr>
      <w:r>
        <w:t xml:space="preserve">Nike Dry Fit Short Sleeve Shirt:  </w:t>
      </w:r>
      <w:r>
        <w:rPr>
          <w:strike/>
        </w:rPr>
        <w:t>$25.00</w:t>
      </w:r>
      <w:r>
        <w:t xml:space="preserve"> $20.00</w:t>
      </w:r>
    </w:p>
    <w:p w14:paraId="019DBBF2" w14:textId="580CCD8E" w:rsidR="00DC68EA" w:rsidRDefault="00DC68EA" w:rsidP="00DC68EA">
      <w:pPr>
        <w:pStyle w:val="NoSpacing"/>
      </w:pPr>
      <w:r>
        <w:t>Available sizes: AS, AM, AL, 3xl, 4xl</w:t>
      </w:r>
    </w:p>
    <w:p w14:paraId="7E369FD1" w14:textId="77777777" w:rsidR="00DC68EA" w:rsidRDefault="00DC68EA" w:rsidP="00DC68EA">
      <w:pPr>
        <w:pStyle w:val="NoSpacing"/>
      </w:pPr>
    </w:p>
    <w:p w14:paraId="3B8CABFD" w14:textId="109E0FF6" w:rsidR="00DC68EA" w:rsidRDefault="00DC68EA" w:rsidP="00DC68EA">
      <w:pPr>
        <w:pStyle w:val="NoSpacing"/>
      </w:pPr>
      <w:r>
        <w:t xml:space="preserve">Nike Hoodies:  </w:t>
      </w:r>
      <w:r>
        <w:rPr>
          <w:strike/>
        </w:rPr>
        <w:t>$45.</w:t>
      </w:r>
      <w:proofErr w:type="gramStart"/>
      <w:r>
        <w:rPr>
          <w:strike/>
        </w:rPr>
        <w:t xml:space="preserve">00 </w:t>
      </w:r>
      <w:r>
        <w:t xml:space="preserve"> $</w:t>
      </w:r>
      <w:proofErr w:type="gramEnd"/>
      <w:r>
        <w:t>36.00</w:t>
      </w:r>
    </w:p>
    <w:p w14:paraId="1AD70DBC" w14:textId="6C15DAD4" w:rsidR="00DC68EA" w:rsidRDefault="00DC68EA" w:rsidP="00DC68EA">
      <w:pPr>
        <w:pStyle w:val="NoSpacing"/>
      </w:pPr>
      <w:r>
        <w:t xml:space="preserve">Available sizes: </w:t>
      </w:r>
      <w:proofErr w:type="spellStart"/>
      <w:r>
        <w:t>Womens</w:t>
      </w:r>
      <w:proofErr w:type="spellEnd"/>
      <w:r>
        <w:t xml:space="preserve"> </w:t>
      </w:r>
      <w:proofErr w:type="spellStart"/>
      <w:r>
        <w:t>xs</w:t>
      </w:r>
      <w:proofErr w:type="spellEnd"/>
      <w:r>
        <w:t xml:space="preserve">, </w:t>
      </w:r>
      <w:proofErr w:type="spellStart"/>
      <w:r>
        <w:t>Ws</w:t>
      </w:r>
      <w:proofErr w:type="spellEnd"/>
      <w:r>
        <w:t>, Wm, AS, AM, AXL, A2x, A3x</w:t>
      </w:r>
    </w:p>
    <w:p w14:paraId="1D78DA26" w14:textId="4055A345" w:rsidR="00DC68EA" w:rsidRDefault="00DC68EA" w:rsidP="00DC68EA">
      <w:pPr>
        <w:pStyle w:val="NoSpacing"/>
      </w:pPr>
    </w:p>
    <w:p w14:paraId="30656223" w14:textId="79DEB03A" w:rsidR="00DC68EA" w:rsidRDefault="00DC68EA" w:rsidP="00DC68EA">
      <w:pPr>
        <w:pStyle w:val="NoSpacing"/>
      </w:pPr>
      <w:r>
        <w:t xml:space="preserve">Cal Stars Sacramento back pack:  </w:t>
      </w:r>
      <w:r>
        <w:rPr>
          <w:strike/>
        </w:rPr>
        <w:t>$80.</w:t>
      </w:r>
      <w:proofErr w:type="gramStart"/>
      <w:r>
        <w:rPr>
          <w:strike/>
        </w:rPr>
        <w:t>00</w:t>
      </w:r>
      <w:r>
        <w:t xml:space="preserve">  $</w:t>
      </w:r>
      <w:proofErr w:type="gramEnd"/>
      <w:r>
        <w:t>64.00</w:t>
      </w:r>
    </w:p>
    <w:p w14:paraId="6F1BA444" w14:textId="255EE94D" w:rsidR="00DC68EA" w:rsidRPr="00DC68EA" w:rsidRDefault="00DC68EA" w:rsidP="00DC68EA">
      <w:pPr>
        <w:pStyle w:val="NoSpacing"/>
      </w:pPr>
      <w:r>
        <w:t xml:space="preserve">(6) </w:t>
      </w:r>
      <w:proofErr w:type="gramStart"/>
      <w:r>
        <w:t>Black  (</w:t>
      </w:r>
      <w:proofErr w:type="gramEnd"/>
      <w:r>
        <w:t>2) Blue</w:t>
      </w:r>
    </w:p>
    <w:p w14:paraId="1D22A1F5" w14:textId="04FCDB2B" w:rsidR="00DC68EA" w:rsidRDefault="00DC68EA" w:rsidP="00DC68EA"/>
    <w:p w14:paraId="7370A33C" w14:textId="0AD2F107" w:rsidR="002F37C7" w:rsidRDefault="002F37C7" w:rsidP="00DC68EA">
      <w:r>
        <w:t xml:space="preserve">Check out with PayPal only.  Use the following link: </w:t>
      </w:r>
      <w:hyperlink r:id="rId7" w:history="1">
        <w:r w:rsidR="007E14D2" w:rsidRPr="001C6199">
          <w:rPr>
            <w:rStyle w:val="Hyperlink"/>
          </w:rPr>
          <w:t>https://www.emailmeform</w:t>
        </w:r>
        <w:bookmarkStart w:id="0" w:name="_GoBack"/>
        <w:bookmarkEnd w:id="0"/>
        <w:r w:rsidR="007E14D2" w:rsidRPr="001C6199">
          <w:rPr>
            <w:rStyle w:val="Hyperlink"/>
          </w:rPr>
          <w:t>.com/builder/form/3VpKieaH6bGo0Q88169y4j</w:t>
        </w:r>
      </w:hyperlink>
    </w:p>
    <w:p w14:paraId="60765CF1" w14:textId="37D8669D" w:rsidR="002F37C7" w:rsidRDefault="002F37C7" w:rsidP="00DC68EA"/>
    <w:p w14:paraId="03E55F71" w14:textId="41F99363" w:rsidR="002F37C7" w:rsidRDefault="007E14D2" w:rsidP="00DC68EA">
      <w:r>
        <w:rPr>
          <w:noProof/>
        </w:rPr>
        <w:drawing>
          <wp:inline distT="0" distB="0" distL="0" distR="0" wp14:anchorId="7661648D" wp14:editId="19F0C353">
            <wp:extent cx="2096132" cy="1572099"/>
            <wp:effectExtent l="0" t="4763" r="0" b="0"/>
            <wp:docPr id="1" name="Picture 1" descr="A picture containing indoor, person, clothing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027_1056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4229" cy="15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835382" wp14:editId="345C09B9">
            <wp:extent cx="1564481" cy="2085975"/>
            <wp:effectExtent l="0" t="0" r="0" b="0"/>
            <wp:docPr id="3" name="Picture 3" descr="A picture containing person, clothing, sitting,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40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38" cy="2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98251E" wp14:editId="12615097">
            <wp:extent cx="2102799" cy="2803735"/>
            <wp:effectExtent l="0" t="7620" r="4445" b="4445"/>
            <wp:docPr id="4" name="Picture 4" descr="A picture containing clothing, wooden, pai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0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6833" cy="28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C7D2B" w14:textId="0E9AA361" w:rsidR="007E14D2" w:rsidRDefault="007E14D2" w:rsidP="00DC68EA"/>
    <w:p w14:paraId="5D7A8206" w14:textId="3FDB0C74" w:rsidR="007E14D2" w:rsidRDefault="007E14D2" w:rsidP="00DC68EA"/>
    <w:p w14:paraId="517983AC" w14:textId="77777777" w:rsidR="007E14D2" w:rsidRPr="00DC68EA" w:rsidRDefault="007E14D2" w:rsidP="00DC68EA"/>
    <w:sectPr w:rsidR="007E14D2" w:rsidRPr="00DC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EA"/>
    <w:rsid w:val="002F37C7"/>
    <w:rsid w:val="007E14D2"/>
    <w:rsid w:val="00D372D3"/>
    <w:rsid w:val="00D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2CEA"/>
  <w15:chartTrackingRefBased/>
  <w15:docId w15:val="{A41B2D7F-8F5F-49B5-B5B8-A7C9281A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8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emailmeform.com/builder/form/3VpKieaH6bGo0Q88169y4j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96D884FE724BA275C0702B5E12D7" ma:contentTypeVersion="11" ma:contentTypeDescription="Create a new document." ma:contentTypeScope="" ma:versionID="14b2247d45fa6fa343e2af1866b1b190">
  <xsd:schema xmlns:xsd="http://www.w3.org/2001/XMLSchema" xmlns:xs="http://www.w3.org/2001/XMLSchema" xmlns:p="http://schemas.microsoft.com/office/2006/metadata/properties" xmlns:ns3="cd730a6c-0ada-4e86-a0b4-e07c7e654d2d" xmlns:ns4="da1bc447-11ca-4d9d-a5d2-7029799733d9" targetNamespace="http://schemas.microsoft.com/office/2006/metadata/properties" ma:root="true" ma:fieldsID="3972e3e8a3a558fc9a9ca31ff268fdf4" ns3:_="" ns4:_="">
    <xsd:import namespace="cd730a6c-0ada-4e86-a0b4-e07c7e654d2d"/>
    <xsd:import namespace="da1bc447-11ca-4d9d-a5d2-7029799733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30a6c-0ada-4e86-a0b4-e07c7e654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c447-11ca-4d9d-a5d2-702979973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55C36-CBE0-48BF-AA7E-8CBC973B8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30a6c-0ada-4e86-a0b4-e07c7e654d2d"/>
    <ds:schemaRef ds:uri="da1bc447-11ca-4d9d-a5d2-70297997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E0249-0724-4725-88E6-09289827A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9828A-0364-4B55-A897-C4B8E17CD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Page (SAC)</dc:creator>
  <cp:keywords/>
  <dc:description/>
  <cp:lastModifiedBy>Barry Page (SAC)</cp:lastModifiedBy>
  <cp:revision>1</cp:revision>
  <dcterms:created xsi:type="dcterms:W3CDTF">2020-10-15T21:15:00Z</dcterms:created>
  <dcterms:modified xsi:type="dcterms:W3CDTF">2020-10-15T21:45:00Z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0x010100939B96D884FE724BA275C0702B5E12D7</vt:lpwstr>
  </property>
</Properties>
</file>