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F631" w14:textId="62D5A64F" w:rsidR="00796802" w:rsidRDefault="00796802">
      <w:pPr>
        <w:rPr>
          <w:rFonts w:ascii="Tahoma" w:hAnsi="Tahoma" w:cs="Tahoma"/>
        </w:rPr>
      </w:pPr>
      <w:r>
        <w:rPr>
          <w:rFonts w:ascii="Tahoma" w:hAnsi="Tahoma" w:cs="Tahoma"/>
        </w:rPr>
        <w:t>U19 STANDINGS AS OF AUGUST 15</w:t>
      </w:r>
    </w:p>
    <w:p w14:paraId="4DD9F68B" w14:textId="77777777" w:rsidR="00796802" w:rsidRDefault="00796802">
      <w:pPr>
        <w:rPr>
          <w:rFonts w:ascii="Tahoma" w:hAnsi="Tahoma" w:cs="Tahoma"/>
        </w:rPr>
      </w:pPr>
    </w:p>
    <w:p w14:paraId="0CB5FC3A" w14:textId="0ED9DBA8" w:rsidR="00796802" w:rsidRDefault="00796802">
      <w:pPr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Pr="00796802">
        <w:rPr>
          <w:rFonts w:ascii="Tahoma" w:hAnsi="Tahoma" w:cs="Tahoma"/>
          <w:vertAlign w:val="superscript"/>
        </w:rPr>
        <w:t>ST</w:t>
      </w:r>
      <w:r>
        <w:rPr>
          <w:rFonts w:ascii="Tahoma" w:hAnsi="Tahoma" w:cs="Tahoma"/>
        </w:rPr>
        <w:tab/>
        <w:t>WILLOW PUBLISHING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31 POINTS</w:t>
      </w:r>
    </w:p>
    <w:p w14:paraId="7C74192C" w14:textId="69769EBA" w:rsidR="00796802" w:rsidRDefault="00796802">
      <w:pPr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796802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ab/>
        <w:t>MISTRAL COMMUNITIES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24 POINTS</w:t>
      </w:r>
    </w:p>
    <w:p w14:paraId="47D528ED" w14:textId="15FF26AF" w:rsidR="00796802" w:rsidRDefault="00796802">
      <w:pPr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Pr="00796802">
        <w:rPr>
          <w:rFonts w:ascii="Tahoma" w:hAnsi="Tahoma" w:cs="Tahoma"/>
          <w:vertAlign w:val="superscript"/>
        </w:rPr>
        <w:t>RD</w:t>
      </w:r>
      <w:r>
        <w:rPr>
          <w:rFonts w:ascii="Tahoma" w:hAnsi="Tahoma" w:cs="Tahoma"/>
        </w:rPr>
        <w:tab/>
        <w:t>DIANA SCOTT REAL ESTATE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21 POINTS</w:t>
      </w:r>
    </w:p>
    <w:p w14:paraId="3E8CEA58" w14:textId="526EE7D1" w:rsidR="00796802" w:rsidRPr="00796802" w:rsidRDefault="00796802">
      <w:pPr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Pr="00796802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ab/>
        <w:t>HAKKESTEEGT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19 POIINTS</w:t>
      </w:r>
    </w:p>
    <w:sectPr w:rsidR="00796802" w:rsidRPr="007968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02"/>
    <w:rsid w:val="0011027F"/>
    <w:rsid w:val="0079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81AA7"/>
  <w15:chartTrackingRefBased/>
  <w15:docId w15:val="{5E4B7D2E-BAD3-4FFB-90A3-2EDE8B04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Santos</dc:creator>
  <cp:keywords/>
  <dc:description/>
  <cp:lastModifiedBy>Lyn Santos</cp:lastModifiedBy>
  <cp:revision>1</cp:revision>
  <dcterms:created xsi:type="dcterms:W3CDTF">2025-08-16T14:33:00Z</dcterms:created>
  <dcterms:modified xsi:type="dcterms:W3CDTF">2025-08-16T14:37:00Z</dcterms:modified>
</cp:coreProperties>
</file>