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0F" w:rsidRDefault="0037693E" w:rsidP="00C44318">
      <w:pPr>
        <w:pStyle w:val="Title"/>
        <w:spacing w:before="60"/>
        <w:ind w:right="9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7085" cy="944308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7085" cy="9443085"/>
                        </a:xfrm>
                        <a:custGeom>
                          <a:avLst/>
                          <a:gdLst>
                            <a:gd name="T0" fmla="+- 0 11760 490"/>
                            <a:gd name="T1" fmla="*/ T0 w 11271"/>
                            <a:gd name="T2" fmla="+- 0 499 490"/>
                            <a:gd name="T3" fmla="*/ 499 h 14871"/>
                            <a:gd name="T4" fmla="+- 0 11750 490"/>
                            <a:gd name="T5" fmla="*/ T4 w 11271"/>
                            <a:gd name="T6" fmla="+- 0 499 490"/>
                            <a:gd name="T7" fmla="*/ 499 h 14871"/>
                            <a:gd name="T8" fmla="+- 0 11750 490"/>
                            <a:gd name="T9" fmla="*/ T8 w 11271"/>
                            <a:gd name="T10" fmla="+- 0 490 490"/>
                            <a:gd name="T11" fmla="*/ 490 h 14871"/>
                            <a:gd name="T12" fmla="+- 0 11741 490"/>
                            <a:gd name="T13" fmla="*/ T12 w 11271"/>
                            <a:gd name="T14" fmla="+- 0 490 490"/>
                            <a:gd name="T15" fmla="*/ 490 h 14871"/>
                            <a:gd name="T16" fmla="+- 0 11741 490"/>
                            <a:gd name="T17" fmla="*/ T16 w 11271"/>
                            <a:gd name="T18" fmla="+- 0 499 490"/>
                            <a:gd name="T19" fmla="*/ 499 h 14871"/>
                            <a:gd name="T20" fmla="+- 0 11741 490"/>
                            <a:gd name="T21" fmla="*/ T20 w 11271"/>
                            <a:gd name="T22" fmla="+- 0 15341 490"/>
                            <a:gd name="T23" fmla="*/ 15341 h 14871"/>
                            <a:gd name="T24" fmla="+- 0 499 490"/>
                            <a:gd name="T25" fmla="*/ T24 w 11271"/>
                            <a:gd name="T26" fmla="+- 0 15341 490"/>
                            <a:gd name="T27" fmla="*/ 15341 h 14871"/>
                            <a:gd name="T28" fmla="+- 0 499 490"/>
                            <a:gd name="T29" fmla="*/ T28 w 11271"/>
                            <a:gd name="T30" fmla="+- 0 499 490"/>
                            <a:gd name="T31" fmla="*/ 499 h 14871"/>
                            <a:gd name="T32" fmla="+- 0 11741 490"/>
                            <a:gd name="T33" fmla="*/ T32 w 11271"/>
                            <a:gd name="T34" fmla="+- 0 499 490"/>
                            <a:gd name="T35" fmla="*/ 499 h 14871"/>
                            <a:gd name="T36" fmla="+- 0 11741 490"/>
                            <a:gd name="T37" fmla="*/ T36 w 11271"/>
                            <a:gd name="T38" fmla="+- 0 490 490"/>
                            <a:gd name="T39" fmla="*/ 490 h 14871"/>
                            <a:gd name="T40" fmla="+- 0 499 490"/>
                            <a:gd name="T41" fmla="*/ T40 w 11271"/>
                            <a:gd name="T42" fmla="+- 0 490 490"/>
                            <a:gd name="T43" fmla="*/ 490 h 14871"/>
                            <a:gd name="T44" fmla="+- 0 490 490"/>
                            <a:gd name="T45" fmla="*/ T44 w 11271"/>
                            <a:gd name="T46" fmla="+- 0 490 490"/>
                            <a:gd name="T47" fmla="*/ 490 h 14871"/>
                            <a:gd name="T48" fmla="+- 0 490 490"/>
                            <a:gd name="T49" fmla="*/ T48 w 11271"/>
                            <a:gd name="T50" fmla="+- 0 499 490"/>
                            <a:gd name="T51" fmla="*/ 499 h 14871"/>
                            <a:gd name="T52" fmla="+- 0 490 490"/>
                            <a:gd name="T53" fmla="*/ T52 w 11271"/>
                            <a:gd name="T54" fmla="+- 0 15341 490"/>
                            <a:gd name="T55" fmla="*/ 15341 h 14871"/>
                            <a:gd name="T56" fmla="+- 0 490 490"/>
                            <a:gd name="T57" fmla="*/ T56 w 11271"/>
                            <a:gd name="T58" fmla="+- 0 15350 490"/>
                            <a:gd name="T59" fmla="*/ 15350 h 14871"/>
                            <a:gd name="T60" fmla="+- 0 499 490"/>
                            <a:gd name="T61" fmla="*/ T60 w 11271"/>
                            <a:gd name="T62" fmla="+- 0 15350 490"/>
                            <a:gd name="T63" fmla="*/ 15350 h 14871"/>
                            <a:gd name="T64" fmla="+- 0 499 490"/>
                            <a:gd name="T65" fmla="*/ T64 w 11271"/>
                            <a:gd name="T66" fmla="+- 0 15360 490"/>
                            <a:gd name="T67" fmla="*/ 15360 h 14871"/>
                            <a:gd name="T68" fmla="+- 0 11741 490"/>
                            <a:gd name="T69" fmla="*/ T68 w 11271"/>
                            <a:gd name="T70" fmla="+- 0 15360 490"/>
                            <a:gd name="T71" fmla="*/ 15360 h 14871"/>
                            <a:gd name="T72" fmla="+- 0 11750 490"/>
                            <a:gd name="T73" fmla="*/ T72 w 11271"/>
                            <a:gd name="T74" fmla="+- 0 15360 490"/>
                            <a:gd name="T75" fmla="*/ 15360 h 14871"/>
                            <a:gd name="T76" fmla="+- 0 11760 490"/>
                            <a:gd name="T77" fmla="*/ T76 w 11271"/>
                            <a:gd name="T78" fmla="+- 0 15360 490"/>
                            <a:gd name="T79" fmla="*/ 15360 h 14871"/>
                            <a:gd name="T80" fmla="+- 0 11760 490"/>
                            <a:gd name="T81" fmla="*/ T80 w 11271"/>
                            <a:gd name="T82" fmla="+- 0 15341 490"/>
                            <a:gd name="T83" fmla="*/ 15341 h 14871"/>
                            <a:gd name="T84" fmla="+- 0 11750 490"/>
                            <a:gd name="T85" fmla="*/ T84 w 11271"/>
                            <a:gd name="T86" fmla="+- 0 15341 490"/>
                            <a:gd name="T87" fmla="*/ 15341 h 14871"/>
                            <a:gd name="T88" fmla="+- 0 11760 490"/>
                            <a:gd name="T89" fmla="*/ T88 w 11271"/>
                            <a:gd name="T90" fmla="+- 0 15341 490"/>
                            <a:gd name="T91" fmla="*/ 15341 h 14871"/>
                            <a:gd name="T92" fmla="+- 0 11760 490"/>
                            <a:gd name="T93" fmla="*/ T92 w 11271"/>
                            <a:gd name="T94" fmla="+- 0 499 490"/>
                            <a:gd name="T95" fmla="*/ 499 h 14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1271" h="14871">
                              <a:moveTo>
                                <a:pt x="11270" y="9"/>
                              </a:moveTo>
                              <a:lnTo>
                                <a:pt x="11260" y="9"/>
                              </a:lnTo>
                              <a:lnTo>
                                <a:pt x="11260" y="0"/>
                              </a:lnTo>
                              <a:lnTo>
                                <a:pt x="11251" y="0"/>
                              </a:lnTo>
                              <a:lnTo>
                                <a:pt x="11251" y="9"/>
                              </a:lnTo>
                              <a:lnTo>
                                <a:pt x="11251" y="14851"/>
                              </a:lnTo>
                              <a:lnTo>
                                <a:pt x="9" y="14851"/>
                              </a:lnTo>
                              <a:lnTo>
                                <a:pt x="9" y="9"/>
                              </a:lnTo>
                              <a:lnTo>
                                <a:pt x="11251" y="9"/>
                              </a:lnTo>
                              <a:lnTo>
                                <a:pt x="112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851"/>
                              </a:lnTo>
                              <a:lnTo>
                                <a:pt x="0" y="14860"/>
                              </a:lnTo>
                              <a:lnTo>
                                <a:pt x="9" y="14860"/>
                              </a:lnTo>
                              <a:lnTo>
                                <a:pt x="9" y="14870"/>
                              </a:lnTo>
                              <a:lnTo>
                                <a:pt x="11251" y="14870"/>
                              </a:lnTo>
                              <a:lnTo>
                                <a:pt x="11260" y="14870"/>
                              </a:lnTo>
                              <a:lnTo>
                                <a:pt x="11270" y="14870"/>
                              </a:lnTo>
                              <a:lnTo>
                                <a:pt x="11270" y="14851"/>
                              </a:lnTo>
                              <a:lnTo>
                                <a:pt x="11260" y="14851"/>
                              </a:lnTo>
                              <a:lnTo>
                                <a:pt x="11270" y="14851"/>
                              </a:lnTo>
                              <a:lnTo>
                                <a:pt x="1127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4010B" id="docshape1" o:spid="_x0000_s1026" style="position:absolute;margin-left:24.5pt;margin-top:24.5pt;width:563.55pt;height:74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1,1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" path="m11270,9r-10,l11260,r-9,l11251,9r,14842l9,14851,9,9r11242,l11251,,9,,,,,9,,14851r,9l9,14860r,10l11251,14870r9,l11270,14870r,-19l11260,14851r10,l11270,9xe" fillcolor="black" stroked="f">
                <v:path arrowok="t" o:connecttype="custom" o:connectlocs="7156450,316865;7150100,316865;7150100,311150;7144385,311150;7144385,316865;7144385,9741535;5715,9741535;5715,316865;7144385,316865;7144385,311150;5715,311150;0,311150;0,316865;0,9741535;0,9747250;5715,9747250;5715,9753600;7144385,9753600;7150100,9753600;7156450,9753600;7156450,9741535;7150100,9741535;7156450,9741535;7156450,316865" o:connectangles="0,0,0,0,0,0,0,0,0,0,0,0,0,0,0,0,0,0,0,0,0,0,0,0"/>
                <w10:wrap anchorx="page" anchory="page"/>
              </v:shape>
            </w:pict>
          </mc:Fallback>
        </mc:AlternateContent>
      </w:r>
      <w:r w:rsidR="00955DD5">
        <w:t>GRIZZLY</w:t>
      </w:r>
      <w:r w:rsidR="00955DD5">
        <w:rPr>
          <w:spacing w:val="1"/>
        </w:rPr>
        <w:t xml:space="preserve"> </w:t>
      </w:r>
      <w:r w:rsidR="00955DD5">
        <w:t>ELEMENTARY</w:t>
      </w:r>
      <w:r w:rsidR="00955DD5">
        <w:rPr>
          <w:spacing w:val="-6"/>
        </w:rPr>
        <w:t xml:space="preserve"> </w:t>
      </w:r>
      <w:r w:rsidR="00955DD5">
        <w:t>DUALS</w:t>
      </w:r>
    </w:p>
    <w:p w:rsidR="00C44318" w:rsidRDefault="00C44318" w:rsidP="00C44318">
      <w:pPr>
        <w:pStyle w:val="Title"/>
        <w:spacing w:before="60"/>
        <w:ind w:right="98"/>
      </w:pPr>
    </w:p>
    <w:p w:rsidR="00E32F0F" w:rsidRDefault="00955DD5">
      <w:pPr>
        <w:spacing w:line="504" w:lineRule="exact"/>
        <w:ind w:left="1535" w:right="1513"/>
        <w:jc w:val="center"/>
        <w:rPr>
          <w:b/>
          <w:sz w:val="44"/>
        </w:rPr>
      </w:pPr>
      <w:r>
        <w:rPr>
          <w:b/>
          <w:sz w:val="44"/>
        </w:rPr>
        <w:t>Sunday,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December</w:t>
      </w:r>
      <w:r>
        <w:rPr>
          <w:b/>
          <w:spacing w:val="-3"/>
          <w:sz w:val="44"/>
        </w:rPr>
        <w:t xml:space="preserve"> </w:t>
      </w:r>
      <w:r w:rsidR="00B121E9">
        <w:rPr>
          <w:b/>
          <w:sz w:val="44"/>
        </w:rPr>
        <w:t>5</w:t>
      </w:r>
      <w:r>
        <w:rPr>
          <w:b/>
          <w:sz w:val="44"/>
        </w:rPr>
        <w:t>,</w:t>
      </w:r>
      <w:r>
        <w:rPr>
          <w:b/>
          <w:spacing w:val="-1"/>
          <w:sz w:val="44"/>
        </w:rPr>
        <w:t xml:space="preserve"> </w:t>
      </w:r>
      <w:r w:rsidR="00B121E9">
        <w:rPr>
          <w:b/>
          <w:sz w:val="44"/>
        </w:rPr>
        <w:t>2021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@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9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a.m.</w:t>
      </w:r>
    </w:p>
    <w:p w:rsidR="00E32F0F" w:rsidRDefault="00955DD5">
      <w:pPr>
        <w:pStyle w:val="BodyText"/>
        <w:spacing w:before="4"/>
        <w:ind w:left="0" w:right="0"/>
        <w:jc w:val="left"/>
        <w:rPr>
          <w:b/>
          <w:sz w:val="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3375495</wp:posOffset>
            </wp:positionH>
            <wp:positionV relativeFrom="paragraph">
              <wp:posOffset>76634</wp:posOffset>
            </wp:positionV>
            <wp:extent cx="1045130" cy="784098"/>
            <wp:effectExtent l="0" t="0" r="0" b="0"/>
            <wp:wrapTopAndBottom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130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F0F" w:rsidRDefault="00955DD5">
      <w:pPr>
        <w:pStyle w:val="Heading1"/>
        <w:spacing w:before="207"/>
        <w:ind w:left="1533"/>
      </w:pPr>
      <w:r>
        <w:t>Franklin Community High School 2600 Cumberland Drive</w:t>
      </w:r>
      <w:r>
        <w:rPr>
          <w:spacing w:val="-57"/>
        </w:rPr>
        <w:t xml:space="preserve"> </w:t>
      </w:r>
      <w:r>
        <w:t>Franklin,</w:t>
      </w:r>
      <w:r>
        <w:rPr>
          <w:spacing w:val="-1"/>
        </w:rPr>
        <w:t xml:space="preserve"> </w:t>
      </w:r>
      <w:r>
        <w:t>Indiana</w:t>
      </w:r>
      <w:r>
        <w:rPr>
          <w:spacing w:val="-1"/>
        </w:rPr>
        <w:t xml:space="preserve"> </w:t>
      </w:r>
      <w:r>
        <w:t>46131</w:t>
      </w:r>
    </w:p>
    <w:p w:rsidR="00E32F0F" w:rsidRDefault="00955DD5">
      <w:pPr>
        <w:ind w:left="170" w:right="88"/>
        <w:jc w:val="center"/>
        <w:rPr>
          <w:i/>
          <w:sz w:val="24"/>
        </w:rPr>
      </w:pPr>
      <w:r>
        <w:rPr>
          <w:i/>
          <w:sz w:val="24"/>
        </w:rPr>
        <w:t>I-65 to Exit 95, West to US 31 and turn south, Go approximately 3 miles to Commerce Drive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turn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west, Go approximately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1/2 mile, high school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on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north side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road.</w:t>
      </w:r>
      <w:bookmarkStart w:id="0" w:name="_GoBack"/>
      <w:bookmarkEnd w:id="0"/>
    </w:p>
    <w:p w:rsidR="00E32F0F" w:rsidRDefault="00E32F0F">
      <w:pPr>
        <w:pStyle w:val="BodyText"/>
        <w:ind w:left="0" w:right="0"/>
        <w:jc w:val="left"/>
        <w:rPr>
          <w:i/>
        </w:rPr>
      </w:pPr>
    </w:p>
    <w:p w:rsidR="00B121E9" w:rsidRDefault="00B121E9">
      <w:pPr>
        <w:ind w:left="1152" w:right="1127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LIMITED TO </w:t>
      </w:r>
      <w:r w:rsidR="00955DD5">
        <w:rPr>
          <w:b/>
          <w:i/>
          <w:sz w:val="24"/>
          <w:u w:val="single"/>
        </w:rPr>
        <w:t>8 TEAMS</w:t>
      </w:r>
    </w:p>
    <w:p w:rsidR="00B121E9" w:rsidRDefault="00B121E9">
      <w:pPr>
        <w:ind w:left="1152" w:right="1127"/>
        <w:jc w:val="center"/>
        <w:rPr>
          <w:sz w:val="24"/>
        </w:rPr>
      </w:pPr>
      <w:r w:rsidRPr="00B121E9">
        <w:rPr>
          <w:sz w:val="24"/>
        </w:rPr>
        <w:t xml:space="preserve">No all-star teams. We will be using the same rules as ISWA Elementary State Duals.  All wrestlers must attend your </w:t>
      </w:r>
      <w:r w:rsidRPr="00B121E9">
        <w:rPr>
          <w:b/>
          <w:sz w:val="24"/>
          <w:u w:val="single"/>
        </w:rPr>
        <w:t>school</w:t>
      </w:r>
      <w:r>
        <w:rPr>
          <w:b/>
          <w:sz w:val="24"/>
          <w:u w:val="single"/>
        </w:rPr>
        <w:t xml:space="preserve"> corporation</w:t>
      </w:r>
      <w:r w:rsidRPr="00B121E9">
        <w:rPr>
          <w:sz w:val="24"/>
        </w:rPr>
        <w:t>, 2 wildcards</w:t>
      </w:r>
      <w:r w:rsidR="00955DD5">
        <w:rPr>
          <w:sz w:val="24"/>
        </w:rPr>
        <w:t xml:space="preserve"> from outside your school corporation</w:t>
      </w:r>
      <w:r w:rsidRPr="00B121E9">
        <w:rPr>
          <w:sz w:val="24"/>
        </w:rPr>
        <w:t xml:space="preserve">. </w:t>
      </w:r>
      <w:r w:rsidR="00C44318">
        <w:rPr>
          <w:sz w:val="24"/>
        </w:rPr>
        <w:t xml:space="preserve">Exhibition matches can be wrestled at the conclusion of your dual. </w:t>
      </w:r>
    </w:p>
    <w:p w:rsidR="00B121E9" w:rsidRPr="00B121E9" w:rsidRDefault="00B121E9">
      <w:pPr>
        <w:ind w:left="1152" w:right="1127"/>
        <w:jc w:val="center"/>
        <w:rPr>
          <w:sz w:val="24"/>
        </w:rPr>
      </w:pPr>
    </w:p>
    <w:p w:rsidR="00E32F0F" w:rsidRDefault="00955DD5">
      <w:pPr>
        <w:ind w:left="1152" w:right="1127"/>
        <w:jc w:val="center"/>
        <w:rPr>
          <w:b/>
          <w:i/>
          <w:sz w:val="24"/>
        </w:rPr>
      </w:pP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ENTER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TEAM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additional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information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please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contact</w:t>
      </w:r>
    </w:p>
    <w:p w:rsidR="00B121E9" w:rsidRDefault="00955DD5" w:rsidP="00B121E9">
      <w:pPr>
        <w:pStyle w:val="Heading1"/>
        <w:tabs>
          <w:tab w:val="left" w:pos="5819"/>
          <w:tab w:val="left" w:pos="6040"/>
        </w:tabs>
        <w:ind w:left="2220" w:right="2296"/>
        <w:rPr>
          <w:spacing w:val="1"/>
        </w:rPr>
      </w:pPr>
      <w:r>
        <w:t>Kyle</w:t>
      </w:r>
      <w:r>
        <w:rPr>
          <w:spacing w:val="-2"/>
        </w:rPr>
        <w:t xml:space="preserve"> </w:t>
      </w:r>
      <w:r w:rsidR="00B121E9">
        <w:t>Fellure   kyle.fellure@yahoo.com</w:t>
      </w:r>
    </w:p>
    <w:p w:rsidR="00E32F0F" w:rsidRDefault="00955DD5" w:rsidP="00B121E9">
      <w:pPr>
        <w:pStyle w:val="Heading1"/>
        <w:tabs>
          <w:tab w:val="left" w:pos="5819"/>
          <w:tab w:val="left" w:pos="6040"/>
        </w:tabs>
        <w:ind w:left="2220" w:right="2296"/>
      </w:pPr>
      <w:r>
        <w:t>(317)</w:t>
      </w:r>
      <w:r>
        <w:rPr>
          <w:spacing w:val="-2"/>
        </w:rPr>
        <w:t xml:space="preserve"> </w:t>
      </w:r>
      <w:r w:rsidR="00B121E9">
        <w:t>413 3103</w:t>
      </w:r>
    </w:p>
    <w:p w:rsidR="00B121E9" w:rsidRDefault="00B121E9" w:rsidP="00B121E9">
      <w:pPr>
        <w:pStyle w:val="Heading1"/>
        <w:tabs>
          <w:tab w:val="left" w:pos="5819"/>
          <w:tab w:val="left" w:pos="6040"/>
        </w:tabs>
        <w:ind w:left="2220" w:right="2296"/>
      </w:pPr>
    </w:p>
    <w:p w:rsidR="00E32F0F" w:rsidRDefault="00955DD5">
      <w:pPr>
        <w:ind w:left="3362"/>
        <w:rPr>
          <w:b/>
          <w:i/>
          <w:sz w:val="24"/>
        </w:rPr>
      </w:pPr>
      <w:r>
        <w:rPr>
          <w:b/>
          <w:i/>
          <w:sz w:val="24"/>
          <w:u w:val="single"/>
        </w:rPr>
        <w:t>Age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Division</w:t>
      </w:r>
      <w:r>
        <w:rPr>
          <w:b/>
          <w:sz w:val="24"/>
          <w:u w:val="single"/>
        </w:rPr>
        <w:t>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&amp;Weight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Classes</w:t>
      </w:r>
    </w:p>
    <w:p w:rsidR="00E32F0F" w:rsidRDefault="00955DD5">
      <w:pPr>
        <w:pStyle w:val="BodyText"/>
        <w:ind w:right="153"/>
      </w:pPr>
      <w:r>
        <w:t>Elementary</w:t>
      </w:r>
      <w:r>
        <w:rPr>
          <w:spacing w:val="-4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same as</w:t>
      </w:r>
      <w:r>
        <w:rPr>
          <w:spacing w:val="-1"/>
        </w:rPr>
        <w:t xml:space="preserve"> </w:t>
      </w:r>
      <w:r>
        <w:t>the ISWA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elementary</w:t>
      </w:r>
      <w:r>
        <w:rPr>
          <w:spacing w:val="-6"/>
        </w:rPr>
        <w:t xml:space="preserve"> </w:t>
      </w:r>
      <w:r>
        <w:t>duals</w:t>
      </w:r>
      <w:r w:rsidR="00C44318">
        <w:t>. K-6th</w:t>
      </w:r>
    </w:p>
    <w:p w:rsidR="00B121E9" w:rsidRDefault="00B121E9">
      <w:pPr>
        <w:pStyle w:val="BodyText"/>
        <w:ind w:right="153"/>
      </w:pPr>
    </w:p>
    <w:p w:rsidR="00E32F0F" w:rsidRDefault="00955DD5">
      <w:pPr>
        <w:pStyle w:val="BodyText"/>
        <w:ind w:right="153"/>
      </w:pPr>
      <w:r>
        <w:t>Elementary</w:t>
      </w:r>
      <w:r>
        <w:rPr>
          <w:spacing w:val="-6"/>
        </w:rPr>
        <w:t xml:space="preserve"> </w:t>
      </w:r>
      <w:r>
        <w:t>Weights: 43, 49, 54, 59, 63, 68, 73, 78, 84, 90, 98, 105, 115, 130, HWT</w:t>
      </w:r>
      <w:r>
        <w:rPr>
          <w:spacing w:val="-1"/>
        </w:rPr>
        <w:t xml:space="preserve"> </w:t>
      </w:r>
      <w:r>
        <w:t>(up to 175)</w:t>
      </w:r>
      <w:r>
        <w:rPr>
          <w:spacing w:val="-1"/>
        </w:rPr>
        <w:t xml:space="preserve"> </w:t>
      </w:r>
      <w:r>
        <w:t>•</w:t>
      </w:r>
    </w:p>
    <w:p w:rsidR="00E32F0F" w:rsidRDefault="00955DD5">
      <w:pPr>
        <w:pStyle w:val="BodyText"/>
        <w:ind w:left="1530"/>
      </w:pPr>
      <w:r>
        <w:t>Wrestlers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class.</w:t>
      </w:r>
    </w:p>
    <w:p w:rsidR="00C44318" w:rsidRDefault="00C44318">
      <w:pPr>
        <w:pStyle w:val="BodyText"/>
        <w:ind w:left="1530"/>
      </w:pPr>
    </w:p>
    <w:p w:rsidR="00E32F0F" w:rsidRDefault="00955DD5">
      <w:pPr>
        <w:pStyle w:val="Heading2"/>
        <w:spacing w:before="3"/>
        <w:ind w:left="1528"/>
        <w:rPr>
          <w:u w:val="none"/>
        </w:rPr>
      </w:pPr>
      <w:r>
        <w:t>Entry</w:t>
      </w:r>
      <w:r>
        <w:rPr>
          <w:spacing w:val="-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Spectator</w:t>
      </w:r>
      <w:r>
        <w:rPr>
          <w:spacing w:val="-2"/>
        </w:rPr>
        <w:t xml:space="preserve"> </w:t>
      </w:r>
      <w:r>
        <w:t>Fee</w:t>
      </w:r>
    </w:p>
    <w:p w:rsidR="00E32F0F" w:rsidRDefault="00B60807">
      <w:pPr>
        <w:pStyle w:val="BodyText"/>
        <w:spacing w:line="274" w:lineRule="exact"/>
        <w:ind w:left="1527"/>
      </w:pPr>
      <w:r>
        <w:t>$275</w:t>
      </w:r>
      <w:r w:rsidR="00955DD5">
        <w:t>.00</w:t>
      </w:r>
      <w:r w:rsidR="00955DD5">
        <w:rPr>
          <w:spacing w:val="-1"/>
        </w:rPr>
        <w:t xml:space="preserve"> </w:t>
      </w:r>
      <w:r w:rsidR="00955DD5">
        <w:t>per</w:t>
      </w:r>
      <w:r w:rsidR="00955DD5">
        <w:rPr>
          <w:spacing w:val="-1"/>
        </w:rPr>
        <w:t xml:space="preserve"> </w:t>
      </w:r>
      <w:r w:rsidR="00955DD5">
        <w:t>Team</w:t>
      </w:r>
      <w:r w:rsidR="00955DD5">
        <w:rPr>
          <w:spacing w:val="-1"/>
        </w:rPr>
        <w:t xml:space="preserve"> </w:t>
      </w:r>
    </w:p>
    <w:p w:rsidR="00E32F0F" w:rsidRDefault="00955DD5">
      <w:pPr>
        <w:pStyle w:val="BodyText"/>
        <w:ind w:right="151"/>
      </w:pPr>
      <w:r>
        <w:t>Current</w:t>
      </w:r>
      <w:r>
        <w:rPr>
          <w:spacing w:val="-2"/>
        </w:rPr>
        <w:t xml:space="preserve"> </w:t>
      </w:r>
      <w:r>
        <w:t>USA</w:t>
      </w:r>
      <w:r>
        <w:rPr>
          <w:spacing w:val="-2"/>
        </w:rPr>
        <w:t xml:space="preserve"> </w:t>
      </w:r>
      <w:r>
        <w:t>Wrestling</w:t>
      </w:r>
      <w:r>
        <w:rPr>
          <w:spacing w:val="-1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Cards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coaches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team</w:t>
      </w:r>
      <w:r>
        <w:rPr>
          <w:spacing w:val="-57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cards will be</w:t>
      </w:r>
      <w:r>
        <w:rPr>
          <w:spacing w:val="-1"/>
        </w:rPr>
        <w:t xml:space="preserve"> </w:t>
      </w:r>
      <w:r>
        <w:t>accepted</w:t>
      </w:r>
    </w:p>
    <w:p w:rsidR="00E32F0F" w:rsidRDefault="00955DD5">
      <w:pPr>
        <w:pStyle w:val="BodyText"/>
        <w:tabs>
          <w:tab w:val="left" w:pos="2060"/>
        </w:tabs>
        <w:ind w:left="16" w:right="0"/>
      </w:pPr>
      <w:r>
        <w:t>$5.00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adult</w:t>
      </w:r>
      <w:r>
        <w:tab/>
        <w:t>kids</w:t>
      </w:r>
      <w:r>
        <w:rPr>
          <w:spacing w:val="-2"/>
        </w:rPr>
        <w:t xml:space="preserve"> </w:t>
      </w:r>
      <w:r>
        <w:t>free</w:t>
      </w:r>
    </w:p>
    <w:p w:rsidR="00C44318" w:rsidRDefault="00C44318">
      <w:pPr>
        <w:pStyle w:val="BodyText"/>
        <w:tabs>
          <w:tab w:val="left" w:pos="2060"/>
        </w:tabs>
        <w:ind w:left="16" w:right="0"/>
      </w:pPr>
    </w:p>
    <w:p w:rsidR="00E32F0F" w:rsidRDefault="00955DD5">
      <w:pPr>
        <w:pStyle w:val="Heading2"/>
        <w:spacing w:line="272" w:lineRule="exact"/>
        <w:ind w:left="1535"/>
        <w:rPr>
          <w:u w:val="none"/>
        </w:rPr>
      </w:pPr>
      <w:r>
        <w:t>Weigh-ins</w:t>
      </w:r>
    </w:p>
    <w:p w:rsidR="00E32F0F" w:rsidRDefault="00955DD5">
      <w:pPr>
        <w:pStyle w:val="BodyText"/>
        <w:spacing w:line="272" w:lineRule="exact"/>
        <w:ind w:left="1531"/>
      </w:pPr>
      <w:r>
        <w:t>Sunday</w:t>
      </w:r>
      <w:r>
        <w:rPr>
          <w:spacing w:val="-6"/>
        </w:rPr>
        <w:t xml:space="preserve"> </w:t>
      </w:r>
      <w:r w:rsidR="00B121E9">
        <w:t xml:space="preserve">12/5/19: </w:t>
      </w:r>
      <w:r>
        <w:rPr>
          <w:spacing w:val="-1"/>
        </w:rPr>
        <w:t xml:space="preserve"> </w:t>
      </w:r>
      <w:r>
        <w:t>8:00am</w:t>
      </w:r>
    </w:p>
    <w:p w:rsidR="00C44318" w:rsidRDefault="00C44318">
      <w:pPr>
        <w:pStyle w:val="BodyText"/>
        <w:spacing w:line="272" w:lineRule="exact"/>
        <w:ind w:left="1531"/>
      </w:pPr>
    </w:p>
    <w:p w:rsidR="00E32F0F" w:rsidRDefault="00955DD5">
      <w:pPr>
        <w:pStyle w:val="Heading2"/>
        <w:spacing w:line="275" w:lineRule="exact"/>
        <w:ind w:left="1534"/>
        <w:rPr>
          <w:u w:val="none"/>
        </w:rPr>
      </w:pPr>
      <w:r>
        <w:t>Sanction,</w:t>
      </w:r>
      <w:r>
        <w:rPr>
          <w:spacing w:val="-3"/>
        </w:rPr>
        <w:t xml:space="preserve"> </w:t>
      </w:r>
      <w:r>
        <w:t>Rules,</w:t>
      </w:r>
      <w:r>
        <w:rPr>
          <w:spacing w:val="-3"/>
        </w:rPr>
        <w:t xml:space="preserve"> </w:t>
      </w:r>
      <w:r>
        <w:t>Eligibility</w:t>
      </w:r>
    </w:p>
    <w:p w:rsidR="00E32F0F" w:rsidRDefault="00955DD5">
      <w:pPr>
        <w:ind w:left="170" w:right="151"/>
        <w:jc w:val="center"/>
      </w:pPr>
      <w:r>
        <w:t>This tournament is sanctioned through the Indiana State Wrestling Association by USAW. All contestants</w:t>
      </w:r>
      <w:r>
        <w:rPr>
          <w:spacing w:val="-52"/>
        </w:rPr>
        <w:t xml:space="preserve"> </w:t>
      </w:r>
      <w:r>
        <w:t>must hold a</w:t>
      </w:r>
      <w:r>
        <w:rPr>
          <w:spacing w:val="-2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USAW</w:t>
      </w:r>
      <w:r>
        <w:rPr>
          <w:spacing w:val="-2"/>
        </w:rPr>
        <w:t xml:space="preserve"> </w:t>
      </w:r>
      <w:r>
        <w:t>Competitor’s</w:t>
      </w:r>
      <w:r>
        <w:rPr>
          <w:spacing w:val="-2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Card.</w:t>
      </w:r>
    </w:p>
    <w:p w:rsidR="00B121E9" w:rsidRDefault="00B121E9">
      <w:pPr>
        <w:pStyle w:val="Heading2"/>
        <w:ind w:left="1529"/>
      </w:pPr>
    </w:p>
    <w:p w:rsidR="00E32F0F" w:rsidRDefault="00955DD5">
      <w:pPr>
        <w:pStyle w:val="Heading2"/>
        <w:ind w:left="1529"/>
        <w:rPr>
          <w:u w:val="none"/>
        </w:rPr>
      </w:pPr>
      <w:r>
        <w:t>Additional</w:t>
      </w:r>
      <w:r>
        <w:rPr>
          <w:spacing w:val="-4"/>
        </w:rPr>
        <w:t xml:space="preserve"> </w:t>
      </w:r>
      <w:r>
        <w:t>Information</w:t>
      </w:r>
    </w:p>
    <w:p w:rsidR="00E32F0F" w:rsidRDefault="00955DD5">
      <w:pPr>
        <w:pStyle w:val="BodyText"/>
        <w:spacing w:line="274" w:lineRule="exact"/>
        <w:ind w:left="1531"/>
      </w:pPr>
      <w:r>
        <w:t>Concessions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</w:p>
    <w:p w:rsidR="00E32F0F" w:rsidRDefault="00955DD5">
      <w:pPr>
        <w:pStyle w:val="BodyText"/>
        <w:ind w:left="1529"/>
      </w:pPr>
      <w:r>
        <w:t>NO</w:t>
      </w:r>
      <w:r>
        <w:rPr>
          <w:spacing w:val="-3"/>
        </w:rPr>
        <w:t xml:space="preserve"> </w:t>
      </w:r>
      <w:r>
        <w:t>Coolers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gym!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Coolers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area.</w:t>
      </w:r>
    </w:p>
    <w:p w:rsidR="00E32F0F" w:rsidRDefault="00955DD5">
      <w:pPr>
        <w:ind w:left="1530" w:right="1513"/>
        <w:jc w:val="center"/>
        <w:rPr>
          <w:b/>
          <w:sz w:val="24"/>
        </w:rPr>
      </w:pP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responsible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stolen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items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accidents.</w:t>
      </w:r>
    </w:p>
    <w:sectPr w:rsidR="00E32F0F">
      <w:type w:val="continuous"/>
      <w:pgSz w:w="12240" w:h="15840"/>
      <w:pgMar w:top="84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0F"/>
    <w:rsid w:val="0037693E"/>
    <w:rsid w:val="00955DD5"/>
    <w:rsid w:val="00B121E9"/>
    <w:rsid w:val="00B60807"/>
    <w:rsid w:val="00C44318"/>
    <w:rsid w:val="00E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94D1"/>
  <w15:docId w15:val="{0A7E72CB-E80A-45D6-ADC0-9BD26265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0" w:right="151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" w:line="274" w:lineRule="exact"/>
      <w:ind w:left="1152" w:right="1513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" w:right="1513"/>
      <w:jc w:val="center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19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Yorktown Wrestling Club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Yorktown Wrestling Club</dc:title>
  <dc:creator>Sharon/Trina</dc:creator>
  <cp:lastModifiedBy>Kyle Fellure</cp:lastModifiedBy>
  <cp:revision>6</cp:revision>
  <dcterms:created xsi:type="dcterms:W3CDTF">2021-10-21T17:13:00Z</dcterms:created>
  <dcterms:modified xsi:type="dcterms:W3CDTF">2021-10-21T18:17:00Z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2021-10-21T00:00:00Z</vt:filetime>
  </property>
</Properties>
</file>