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7D7C5" w14:textId="2235FECC" w:rsidR="005D696B" w:rsidRPr="005D696B" w:rsidRDefault="006D1707" w:rsidP="005D696B">
      <w:pPr>
        <w:rPr>
          <w:sz w:val="16"/>
          <w:szCs w:val="16"/>
        </w:rPr>
      </w:pPr>
      <w:r w:rsidRPr="005D696B">
        <w:rPr>
          <w:sz w:val="16"/>
          <w:szCs w:val="16"/>
        </w:rPr>
        <w:t>Board Meeting Minutes</w:t>
      </w:r>
      <w:r w:rsidR="0042734C" w:rsidRPr="005D696B">
        <w:rPr>
          <w:sz w:val="16"/>
          <w:szCs w:val="16"/>
        </w:rPr>
        <w:t xml:space="preserve">:  </w:t>
      </w:r>
      <w:r w:rsidR="00704729">
        <w:rPr>
          <w:sz w:val="16"/>
          <w:szCs w:val="16"/>
        </w:rPr>
        <w:t>January</w:t>
      </w:r>
      <w:r w:rsidR="00052ADE">
        <w:rPr>
          <w:sz w:val="16"/>
          <w:szCs w:val="16"/>
        </w:rPr>
        <w:t xml:space="preserve"> 07</w:t>
      </w:r>
      <w:r w:rsidR="004073BC" w:rsidRPr="005D696B">
        <w:rPr>
          <w:sz w:val="16"/>
          <w:szCs w:val="16"/>
        </w:rPr>
        <w:t>, 201</w:t>
      </w:r>
      <w:r w:rsidR="00704729">
        <w:rPr>
          <w:sz w:val="16"/>
          <w:szCs w:val="16"/>
        </w:rPr>
        <w:t>8</w:t>
      </w:r>
    </w:p>
    <w:p w14:paraId="208D9D40" w14:textId="6A17F5E3" w:rsidR="00063B58" w:rsidRPr="00D35501" w:rsidRDefault="00063B58" w:rsidP="005D696B">
      <w:pPr>
        <w:rPr>
          <w:b/>
          <w:i/>
          <w:sz w:val="16"/>
          <w:szCs w:val="16"/>
          <w:u w:val="single"/>
        </w:rPr>
      </w:pPr>
      <w:r w:rsidRPr="005D696B">
        <w:rPr>
          <w:b/>
          <w:i/>
          <w:sz w:val="16"/>
          <w:szCs w:val="16"/>
          <w:u w:val="single"/>
        </w:rPr>
        <w:t>Present:</w:t>
      </w:r>
    </w:p>
    <w:p w14:paraId="620873E5" w14:textId="4973D96B" w:rsidR="00D35501" w:rsidRDefault="00D35501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Ashley</w:t>
      </w:r>
    </w:p>
    <w:p w14:paraId="4693CA9D" w14:textId="39DBB387" w:rsidR="00D35501" w:rsidRDefault="00D35501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Chet</w:t>
      </w:r>
    </w:p>
    <w:p w14:paraId="58AF8CF2" w14:textId="4601C73D" w:rsidR="00D35501" w:rsidRDefault="00D35501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Holly</w:t>
      </w:r>
    </w:p>
    <w:p w14:paraId="4D453E0F" w14:textId="6E8BF3B1" w:rsidR="00704729" w:rsidRDefault="00704729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Chay</w:t>
      </w:r>
    </w:p>
    <w:p w14:paraId="06A109A9" w14:textId="0E560BD2" w:rsidR="00D35501" w:rsidRDefault="00D35501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Megan</w:t>
      </w:r>
    </w:p>
    <w:p w14:paraId="164D2598" w14:textId="3AC16B67" w:rsidR="00D35501" w:rsidRDefault="00D35501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Deborah</w:t>
      </w:r>
    </w:p>
    <w:p w14:paraId="29422D34" w14:textId="34C851CB" w:rsidR="00D35501" w:rsidRDefault="00D35501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William</w:t>
      </w:r>
    </w:p>
    <w:p w14:paraId="03F6A361" w14:textId="0A10CB8F" w:rsidR="00D35501" w:rsidRDefault="00D35501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Tim</w:t>
      </w:r>
    </w:p>
    <w:p w14:paraId="415DE2F9" w14:textId="7A516C9F" w:rsidR="00704729" w:rsidRDefault="00704729" w:rsidP="00464BC9">
      <w:pPr>
        <w:spacing w:after="0"/>
        <w:rPr>
          <w:sz w:val="16"/>
          <w:szCs w:val="16"/>
        </w:rPr>
      </w:pPr>
      <w:r>
        <w:rPr>
          <w:sz w:val="16"/>
          <w:szCs w:val="16"/>
        </w:rPr>
        <w:t>Tom</w:t>
      </w:r>
    </w:p>
    <w:p w14:paraId="639F96F9" w14:textId="77777777" w:rsidR="00704729" w:rsidRDefault="00704729" w:rsidP="006D1707">
      <w:pPr>
        <w:spacing w:after="0"/>
        <w:rPr>
          <w:sz w:val="16"/>
          <w:szCs w:val="16"/>
        </w:rPr>
      </w:pPr>
    </w:p>
    <w:p w14:paraId="48F14A56" w14:textId="0974DF1A" w:rsidR="006D1707" w:rsidRPr="005D696B" w:rsidRDefault="006D1707" w:rsidP="006D1707">
      <w:pPr>
        <w:spacing w:after="0"/>
        <w:rPr>
          <w:b/>
          <w:i/>
          <w:sz w:val="16"/>
          <w:szCs w:val="16"/>
          <w:u w:val="single"/>
        </w:rPr>
      </w:pPr>
      <w:r w:rsidRPr="005D696B">
        <w:rPr>
          <w:b/>
          <w:i/>
          <w:sz w:val="16"/>
          <w:szCs w:val="16"/>
          <w:u w:val="single"/>
        </w:rPr>
        <w:t xml:space="preserve">Proceedings:   </w:t>
      </w:r>
    </w:p>
    <w:p w14:paraId="6BBD94D0" w14:textId="5F0CB329" w:rsidR="00B36968" w:rsidRPr="005D696B" w:rsidRDefault="006D1707" w:rsidP="00667FEA">
      <w:pPr>
        <w:spacing w:after="0"/>
        <w:rPr>
          <w:sz w:val="16"/>
          <w:szCs w:val="16"/>
        </w:rPr>
      </w:pPr>
      <w:r w:rsidRPr="005D696B">
        <w:rPr>
          <w:sz w:val="16"/>
          <w:szCs w:val="16"/>
        </w:rPr>
        <w:t>The meeting was cal</w:t>
      </w:r>
      <w:r w:rsidR="005D696B" w:rsidRPr="005D696B">
        <w:rPr>
          <w:sz w:val="16"/>
          <w:szCs w:val="16"/>
        </w:rPr>
        <w:t xml:space="preserve">led to order at </w:t>
      </w:r>
      <w:r w:rsidR="00304D94">
        <w:rPr>
          <w:sz w:val="16"/>
          <w:szCs w:val="16"/>
        </w:rPr>
        <w:t>6</w:t>
      </w:r>
      <w:r w:rsidR="005D696B" w:rsidRPr="005D696B">
        <w:rPr>
          <w:sz w:val="16"/>
          <w:szCs w:val="16"/>
        </w:rPr>
        <w:t>:</w:t>
      </w:r>
      <w:r w:rsidR="00704729">
        <w:rPr>
          <w:sz w:val="16"/>
          <w:szCs w:val="16"/>
        </w:rPr>
        <w:t>05</w:t>
      </w:r>
      <w:r w:rsidR="00B36968" w:rsidRPr="005D696B">
        <w:rPr>
          <w:sz w:val="16"/>
          <w:szCs w:val="16"/>
        </w:rPr>
        <w:t xml:space="preserve">pm- </w:t>
      </w:r>
      <w:r w:rsidR="000D1A7E" w:rsidRPr="005D696B">
        <w:rPr>
          <w:sz w:val="16"/>
          <w:szCs w:val="16"/>
        </w:rPr>
        <w:t xml:space="preserve">Motioned by </w:t>
      </w:r>
      <w:r w:rsidR="005D696B" w:rsidRPr="005D696B">
        <w:rPr>
          <w:sz w:val="16"/>
          <w:szCs w:val="16"/>
        </w:rPr>
        <w:t xml:space="preserve">Deborah- </w:t>
      </w:r>
      <w:r w:rsidR="00704729">
        <w:rPr>
          <w:sz w:val="16"/>
          <w:szCs w:val="16"/>
        </w:rPr>
        <w:t>Chet</w:t>
      </w:r>
      <w:r w:rsidR="00B36968" w:rsidRPr="005D696B">
        <w:rPr>
          <w:sz w:val="16"/>
          <w:szCs w:val="16"/>
        </w:rPr>
        <w:t xml:space="preserve"> 2</w:t>
      </w:r>
      <w:r w:rsidR="00B36968" w:rsidRPr="005D696B">
        <w:rPr>
          <w:sz w:val="16"/>
          <w:szCs w:val="16"/>
          <w:vertAlign w:val="superscript"/>
        </w:rPr>
        <w:t>nd</w:t>
      </w:r>
    </w:p>
    <w:p w14:paraId="6302EC04" w14:textId="05D3672F" w:rsidR="00B36968" w:rsidRPr="005D696B" w:rsidRDefault="00304D94" w:rsidP="00667FEA">
      <w:pPr>
        <w:spacing w:after="0"/>
        <w:rPr>
          <w:sz w:val="16"/>
          <w:szCs w:val="16"/>
        </w:rPr>
      </w:pPr>
      <w:r>
        <w:rPr>
          <w:sz w:val="16"/>
          <w:szCs w:val="16"/>
        </w:rPr>
        <w:t>August</w:t>
      </w:r>
      <w:r w:rsidR="005D696B" w:rsidRPr="005D696B">
        <w:rPr>
          <w:sz w:val="16"/>
          <w:szCs w:val="16"/>
        </w:rPr>
        <w:t xml:space="preserve"> </w:t>
      </w:r>
      <w:r>
        <w:rPr>
          <w:sz w:val="16"/>
          <w:szCs w:val="16"/>
        </w:rPr>
        <w:t>28</w:t>
      </w:r>
      <w:r w:rsidR="007B793F" w:rsidRPr="005D696B">
        <w:rPr>
          <w:sz w:val="16"/>
          <w:szCs w:val="16"/>
        </w:rPr>
        <w:t>,</w:t>
      </w:r>
      <w:r w:rsidR="00B36968" w:rsidRPr="005D696B">
        <w:rPr>
          <w:sz w:val="16"/>
          <w:szCs w:val="16"/>
        </w:rPr>
        <w:t xml:space="preserve"> 2017 Meeting Minutes</w:t>
      </w:r>
      <w:r w:rsidR="007B793F" w:rsidRPr="005D696B">
        <w:rPr>
          <w:sz w:val="16"/>
          <w:szCs w:val="16"/>
        </w:rPr>
        <w:t xml:space="preserve"> </w:t>
      </w:r>
      <w:r w:rsidR="005D696B" w:rsidRPr="005D696B">
        <w:rPr>
          <w:sz w:val="16"/>
          <w:szCs w:val="16"/>
        </w:rPr>
        <w:t xml:space="preserve">were approved- Motioned by </w:t>
      </w:r>
      <w:r w:rsidR="00704729">
        <w:rPr>
          <w:sz w:val="16"/>
          <w:szCs w:val="16"/>
        </w:rPr>
        <w:t>Chet</w:t>
      </w:r>
      <w:r w:rsidR="005D696B" w:rsidRPr="005D696B">
        <w:rPr>
          <w:sz w:val="16"/>
          <w:szCs w:val="16"/>
        </w:rPr>
        <w:t xml:space="preserve">- </w:t>
      </w:r>
      <w:r w:rsidR="00704729">
        <w:rPr>
          <w:sz w:val="16"/>
          <w:szCs w:val="16"/>
        </w:rPr>
        <w:t>Holly</w:t>
      </w:r>
      <w:r w:rsidR="00B36968" w:rsidRPr="005D696B">
        <w:rPr>
          <w:sz w:val="16"/>
          <w:szCs w:val="16"/>
        </w:rPr>
        <w:t xml:space="preserve"> 2</w:t>
      </w:r>
      <w:r w:rsidR="00B36968" w:rsidRPr="005D696B">
        <w:rPr>
          <w:sz w:val="16"/>
          <w:szCs w:val="16"/>
          <w:vertAlign w:val="superscript"/>
        </w:rPr>
        <w:t>nd</w:t>
      </w:r>
    </w:p>
    <w:p w14:paraId="02254A6C" w14:textId="6E9193FA" w:rsidR="005D696B" w:rsidRDefault="00791D64" w:rsidP="00D60E0E">
      <w:pPr>
        <w:rPr>
          <w:b/>
          <w:i/>
          <w:sz w:val="16"/>
          <w:szCs w:val="16"/>
        </w:rPr>
      </w:pPr>
      <w:r w:rsidRPr="005D696B">
        <w:rPr>
          <w:b/>
          <w:i/>
          <w:sz w:val="16"/>
          <w:szCs w:val="16"/>
        </w:rPr>
        <w:t>Finances:</w:t>
      </w:r>
      <w:r w:rsidR="00D22A18" w:rsidRPr="005D696B">
        <w:rPr>
          <w:b/>
          <w:i/>
          <w:sz w:val="16"/>
          <w:szCs w:val="16"/>
        </w:rPr>
        <w:t xml:space="preserve">  </w:t>
      </w:r>
      <w:r w:rsidRPr="005D696B">
        <w:rPr>
          <w:sz w:val="16"/>
          <w:szCs w:val="16"/>
        </w:rPr>
        <w:t>Balance in</w:t>
      </w:r>
      <w:r w:rsidR="003D64E4" w:rsidRPr="005D696B">
        <w:rPr>
          <w:sz w:val="16"/>
          <w:szCs w:val="16"/>
        </w:rPr>
        <w:t xml:space="preserve"> operating account</w:t>
      </w:r>
      <w:r w:rsidR="000D1A7E" w:rsidRPr="005D696B">
        <w:rPr>
          <w:sz w:val="16"/>
          <w:szCs w:val="16"/>
        </w:rPr>
        <w:t xml:space="preserve"> from check book at</w:t>
      </w:r>
      <w:r w:rsidR="00B36968" w:rsidRPr="005D696B">
        <w:rPr>
          <w:sz w:val="16"/>
          <w:szCs w:val="16"/>
        </w:rPr>
        <w:t xml:space="preserve"> the time of the meeting was $</w:t>
      </w:r>
      <w:r w:rsidR="00704729">
        <w:rPr>
          <w:sz w:val="16"/>
          <w:szCs w:val="16"/>
        </w:rPr>
        <w:t>81,619.57</w:t>
      </w:r>
      <w:r w:rsidR="005D696B" w:rsidRPr="005D696B">
        <w:rPr>
          <w:sz w:val="16"/>
          <w:szCs w:val="16"/>
        </w:rPr>
        <w:t xml:space="preserve">.  </w:t>
      </w:r>
      <w:r w:rsidR="00704729">
        <w:rPr>
          <w:sz w:val="16"/>
          <w:szCs w:val="16"/>
        </w:rPr>
        <w:t>Approximately $5,500.00 in football checks written</w:t>
      </w:r>
    </w:p>
    <w:p w14:paraId="6BA4B31A" w14:textId="57D91EB0" w:rsidR="00CF1EA2" w:rsidRPr="005D696B" w:rsidRDefault="005D696B" w:rsidP="00D60E0E">
      <w:pPr>
        <w:rPr>
          <w:b/>
          <w:i/>
          <w:sz w:val="16"/>
          <w:szCs w:val="16"/>
          <w:u w:val="single"/>
        </w:rPr>
      </w:pPr>
      <w:r w:rsidRPr="005D696B">
        <w:rPr>
          <w:b/>
          <w:i/>
          <w:sz w:val="16"/>
          <w:szCs w:val="16"/>
          <w:u w:val="single"/>
        </w:rPr>
        <w:t>Business Discussion(s):</w:t>
      </w:r>
    </w:p>
    <w:p w14:paraId="79C7EDA6" w14:textId="733D9B9E" w:rsidR="00704729" w:rsidRPr="00AA47AF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Update discussion on Football now that Justin Davis was removed</w:t>
      </w:r>
      <w:r w:rsidR="00F41E48">
        <w:rPr>
          <w:sz w:val="18"/>
          <w:szCs w:val="18"/>
        </w:rPr>
        <w:t xml:space="preserve"> </w:t>
      </w:r>
      <w:r w:rsidR="00B21D71">
        <w:rPr>
          <w:sz w:val="18"/>
          <w:szCs w:val="18"/>
        </w:rPr>
        <w:t xml:space="preserve">as a potential candidate </w:t>
      </w:r>
      <w:r w:rsidR="00F41E48">
        <w:rPr>
          <w:sz w:val="18"/>
          <w:szCs w:val="18"/>
        </w:rPr>
        <w:t>and Blake Ladd’s son is not playing</w:t>
      </w:r>
      <w:r>
        <w:rPr>
          <w:sz w:val="18"/>
          <w:szCs w:val="18"/>
        </w:rPr>
        <w:t xml:space="preserve">- </w:t>
      </w:r>
      <w:bookmarkStart w:id="0" w:name="_Hlk491690560"/>
      <w:r w:rsidR="00B21D71">
        <w:rPr>
          <w:sz w:val="18"/>
          <w:szCs w:val="18"/>
        </w:rPr>
        <w:t>Voted in John Loutherback- Deborah motioned- Holly 2</w:t>
      </w:r>
      <w:r w:rsidR="00B21D71" w:rsidRPr="00B21D71">
        <w:rPr>
          <w:sz w:val="18"/>
          <w:szCs w:val="18"/>
          <w:vertAlign w:val="superscript"/>
        </w:rPr>
        <w:t>nd</w:t>
      </w:r>
      <w:r w:rsidR="00B21D71">
        <w:rPr>
          <w:sz w:val="18"/>
          <w:szCs w:val="18"/>
        </w:rPr>
        <w:t xml:space="preserve"> and all present were in favor.</w:t>
      </w:r>
    </w:p>
    <w:bookmarkEnd w:id="0"/>
    <w:p w14:paraId="05F4F551" w14:textId="77E1A3CC" w:rsidR="00704729" w:rsidRPr="003537B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sz w:val="18"/>
          <w:szCs w:val="18"/>
        </w:rPr>
        <w:t>Update on Secretary of the State status- no new updates</w:t>
      </w:r>
    </w:p>
    <w:p w14:paraId="2173C938" w14:textId="2655AF9D" w:rsidR="00704729" w:rsidRPr="003537B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sz w:val="18"/>
          <w:szCs w:val="18"/>
        </w:rPr>
        <w:t>Field lease update from the City.- lease was brought to the meeting for review and it was looked over at the end of the meeting.</w:t>
      </w:r>
    </w:p>
    <w:p w14:paraId="71FB23EF" w14:textId="270393C3" w:rsidR="00704729" w:rsidRPr="003537B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sz w:val="18"/>
          <w:szCs w:val="18"/>
        </w:rPr>
        <w:t>Volleyball- were the refunds for Wojatal and Slayton issued?- refunds were complete</w:t>
      </w:r>
    </w:p>
    <w:p w14:paraId="4A9E89AD" w14:textId="371341C2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7</w:t>
      </w:r>
      <w:r w:rsidRPr="003537B9">
        <w:rPr>
          <w:rFonts w:cstheme="minorHAnsi"/>
          <w:sz w:val="18"/>
          <w:szCs w:val="18"/>
          <w:vertAlign w:val="superscript"/>
        </w:rPr>
        <w:t>th</w:t>
      </w:r>
      <w:r>
        <w:rPr>
          <w:rFonts w:cstheme="minorHAnsi"/>
          <w:sz w:val="18"/>
          <w:szCs w:val="18"/>
        </w:rPr>
        <w:t xml:space="preserve"> and 8</w:t>
      </w:r>
      <w:r w:rsidRPr="003537B9">
        <w:rPr>
          <w:rFonts w:cstheme="minorHAnsi"/>
          <w:sz w:val="18"/>
          <w:szCs w:val="18"/>
          <w:vertAlign w:val="superscript"/>
        </w:rPr>
        <w:t>th</w:t>
      </w:r>
      <w:r>
        <w:rPr>
          <w:rFonts w:cstheme="minorHAnsi"/>
          <w:sz w:val="18"/>
          <w:szCs w:val="18"/>
        </w:rPr>
        <w:t xml:space="preserve"> graders who did not make a basketball team to funnel under AYSA to build teams for improvement opportunities.  How has this been going?- all positive feedback so far.</w:t>
      </w:r>
    </w:p>
    <w:p w14:paraId="3F148372" w14:textId="403EE018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Were all refunds for bogus Baseball registration issued?- all refunded</w:t>
      </w:r>
    </w:p>
    <w:p w14:paraId="4727CC30" w14:textId="108DDC28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Bi-Laws to be updated to change the T-Ball VP Position to reflect as Commissioner position under Baseball.  T-Ball will no longer be a standalone position</w:t>
      </w:r>
      <w:r w:rsidR="00F41E48">
        <w:rPr>
          <w:rFonts w:cstheme="minorHAnsi"/>
          <w:sz w:val="18"/>
          <w:szCs w:val="18"/>
        </w:rPr>
        <w:t>.  Voted-Holly motioned-Ashley 2</w:t>
      </w:r>
      <w:r w:rsidR="00F41E48" w:rsidRPr="00F41E48">
        <w:rPr>
          <w:rFonts w:cstheme="minorHAnsi"/>
          <w:sz w:val="18"/>
          <w:szCs w:val="18"/>
          <w:vertAlign w:val="superscript"/>
        </w:rPr>
        <w:t>nd</w:t>
      </w:r>
      <w:r w:rsidR="00F41E48">
        <w:rPr>
          <w:rFonts w:cstheme="minorHAnsi"/>
          <w:sz w:val="18"/>
          <w:szCs w:val="18"/>
        </w:rPr>
        <w:t xml:space="preserve"> and all present were in favor.</w:t>
      </w:r>
    </w:p>
    <w:p w14:paraId="306E7AB1" w14:textId="62D92448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Amy Moses was interviewed and voted as VP for Drill Team and Chay will step down under her in the roll of Drill Team Commissioner. </w:t>
      </w:r>
      <w:r w:rsidR="00F41E48">
        <w:rPr>
          <w:rFonts w:cstheme="minorHAnsi"/>
          <w:sz w:val="18"/>
          <w:szCs w:val="18"/>
        </w:rPr>
        <w:t>Holly Motioned-Chet 2</w:t>
      </w:r>
      <w:r w:rsidR="00F41E48" w:rsidRPr="00F41E48">
        <w:rPr>
          <w:rFonts w:cstheme="minorHAnsi"/>
          <w:sz w:val="18"/>
          <w:szCs w:val="18"/>
          <w:vertAlign w:val="superscript"/>
        </w:rPr>
        <w:t>nd</w:t>
      </w:r>
      <w:r w:rsidR="00F41E48">
        <w:rPr>
          <w:rFonts w:cstheme="minorHAnsi"/>
          <w:sz w:val="18"/>
          <w:szCs w:val="18"/>
        </w:rPr>
        <w:t xml:space="preserve"> and all present were in favor.</w:t>
      </w:r>
      <w:r>
        <w:rPr>
          <w:rFonts w:cstheme="minorHAnsi"/>
          <w:sz w:val="18"/>
          <w:szCs w:val="18"/>
        </w:rPr>
        <w:t xml:space="preserve"> Drill Team Practices start up in March</w:t>
      </w:r>
    </w:p>
    <w:p w14:paraId="7DB28D39" w14:textId="2368ECF7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Discussion took place of all open VP and Commissioner positions in order to really press parents to volunteer</w:t>
      </w:r>
    </w:p>
    <w:p w14:paraId="0B577AB4" w14:textId="12F137B8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Quickbooks for AYSA is effective January 18, 2018</w:t>
      </w:r>
    </w:p>
    <w:p w14:paraId="4AF35912" w14:textId="356BE2E3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Michael P has resigned as Vice President of AYSA (who will we put in the hat to fill this roll)</w:t>
      </w:r>
    </w:p>
    <w:p w14:paraId="7503975C" w14:textId="5660611D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Deborah Henderson thanked AYSA for their support for her son Lealond Henderson and his Las Vegas Word Championship competition</w:t>
      </w:r>
    </w:p>
    <w:p w14:paraId="4A7A784A" w14:textId="4D222FC2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Softball is open, Baseball is closed &amp; waiting on soccer</w:t>
      </w:r>
    </w:p>
    <w:p w14:paraId="338F0829" w14:textId="08916A69" w:rsidR="00704729" w:rsidRDefault="00704729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Football is considering </w:t>
      </w:r>
      <w:r w:rsidR="00F41E48">
        <w:rPr>
          <w:rFonts w:cstheme="minorHAnsi"/>
          <w:sz w:val="18"/>
          <w:szCs w:val="18"/>
        </w:rPr>
        <w:t>removing the deposit option, selling the inventory and making it a program where the parents buy their own football gear.  Most other areas already have their football programs set up this way.</w:t>
      </w:r>
    </w:p>
    <w:p w14:paraId="4DABE721" w14:textId="13D9B2E9" w:rsidR="00F41E48" w:rsidRDefault="00F41E48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Will does believe tat AYSA needs to invest in football practice donuts.</w:t>
      </w:r>
    </w:p>
    <w:p w14:paraId="21B156F5" w14:textId="0726E386" w:rsidR="00F41E48" w:rsidRDefault="00F41E48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Voted on moving Football from NCT to NTFL.  Deborah Motioned-Holly 2</w:t>
      </w:r>
      <w:r w:rsidRPr="00F41E48">
        <w:rPr>
          <w:rFonts w:cstheme="minorHAnsi"/>
          <w:sz w:val="18"/>
          <w:szCs w:val="18"/>
          <w:vertAlign w:val="superscript"/>
        </w:rPr>
        <w:t>nd</w:t>
      </w:r>
      <w:r>
        <w:rPr>
          <w:rFonts w:cstheme="minorHAnsi"/>
          <w:sz w:val="18"/>
          <w:szCs w:val="18"/>
        </w:rPr>
        <w:t xml:space="preserve"> and all present were in favor</w:t>
      </w:r>
    </w:p>
    <w:p w14:paraId="20187C2F" w14:textId="2F7B4918" w:rsidR="00F41E48" w:rsidRDefault="00F41E48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Volleyball binder to insurance for volumes on clinic coverage.</w:t>
      </w:r>
    </w:p>
    <w:p w14:paraId="27AFE6C7" w14:textId="20AB90F9" w:rsidR="00F41E48" w:rsidRDefault="00F41E48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Basketball bring your own team has been running fine the way it was set up.  $50 for gym and insurance under AYSA but AYSA does not manage any of the process.  Tom helps with practice slots NTYBA rec league 30 teams so the coach participation was a little harder to find.  </w:t>
      </w:r>
    </w:p>
    <w:p w14:paraId="5F45FB55" w14:textId="4772C3F2" w:rsidR="00F41E48" w:rsidRDefault="00F41E48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The Bathroom fixtures at the baseball fields is $2K.  ABC Overhead door will be used for concession stand doors currently waiting on feedback from them.  Lights will be needed at the field for later games and practices</w:t>
      </w:r>
    </w:p>
    <w:p w14:paraId="18D405EA" w14:textId="1A4BE741" w:rsidR="00F41E48" w:rsidRDefault="00F41E48" w:rsidP="00704729">
      <w:pPr>
        <w:pStyle w:val="ListParagraph"/>
        <w:numPr>
          <w:ilvl w:val="0"/>
          <w:numId w:val="2"/>
        </w:numPr>
        <w:spacing w:after="20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Next meeting to be held on February 25</w:t>
      </w:r>
      <w:r w:rsidRPr="00F41E48">
        <w:rPr>
          <w:rFonts w:cstheme="minorHAnsi"/>
          <w:sz w:val="18"/>
          <w:szCs w:val="18"/>
          <w:vertAlign w:val="superscript"/>
        </w:rPr>
        <w:t>th</w:t>
      </w:r>
      <w:r>
        <w:rPr>
          <w:rFonts w:cstheme="minorHAnsi"/>
          <w:sz w:val="18"/>
          <w:szCs w:val="18"/>
        </w:rPr>
        <w:t xml:space="preserve"> @7:00pm</w:t>
      </w:r>
    </w:p>
    <w:p w14:paraId="6CF36B39" w14:textId="77777777" w:rsidR="00F41E48" w:rsidRPr="00F41E48" w:rsidRDefault="00F41E48" w:rsidP="00F41E48">
      <w:pPr>
        <w:spacing w:after="200" w:line="240" w:lineRule="auto"/>
        <w:ind w:left="360"/>
        <w:rPr>
          <w:rFonts w:cstheme="minorHAnsi"/>
          <w:sz w:val="18"/>
          <w:szCs w:val="18"/>
        </w:rPr>
      </w:pPr>
    </w:p>
    <w:p w14:paraId="51F8CFCE" w14:textId="595D0406" w:rsidR="00F41E48" w:rsidRDefault="00F41E48" w:rsidP="00704729">
      <w:pPr>
        <w:spacing w:after="200" w:line="240" w:lineRule="auto"/>
        <w:ind w:left="360"/>
        <w:rPr>
          <w:sz w:val="16"/>
          <w:szCs w:val="16"/>
        </w:rPr>
      </w:pPr>
    </w:p>
    <w:p w14:paraId="60703E89" w14:textId="77777777" w:rsidR="00D35501" w:rsidRPr="00F41E48" w:rsidRDefault="00D35501" w:rsidP="00F41E48">
      <w:pPr>
        <w:ind w:firstLine="720"/>
        <w:rPr>
          <w:sz w:val="16"/>
          <w:szCs w:val="16"/>
        </w:rPr>
      </w:pPr>
    </w:p>
    <w:sectPr w:rsidR="00D35501" w:rsidRPr="00F41E48" w:rsidSect="00BD0F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8DE11" w14:textId="77777777" w:rsidR="007C5357" w:rsidRDefault="007C5357" w:rsidP="00464BC9">
      <w:pPr>
        <w:spacing w:after="0" w:line="240" w:lineRule="auto"/>
      </w:pPr>
      <w:r>
        <w:separator/>
      </w:r>
    </w:p>
  </w:endnote>
  <w:endnote w:type="continuationSeparator" w:id="0">
    <w:p w14:paraId="01AD5307" w14:textId="77777777" w:rsidR="007C5357" w:rsidRDefault="007C5357" w:rsidP="0046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B4FE5" w14:textId="7893EDBB" w:rsidR="005D696B" w:rsidRPr="005D696B" w:rsidRDefault="005D696B" w:rsidP="005D696B">
    <w:pPr>
      <w:spacing w:after="200" w:line="240" w:lineRule="auto"/>
      <w:rPr>
        <w:sz w:val="16"/>
        <w:szCs w:val="16"/>
      </w:rPr>
    </w:pPr>
    <w:r w:rsidRPr="005D696B">
      <w:rPr>
        <w:sz w:val="16"/>
        <w:szCs w:val="16"/>
      </w:rPr>
      <w:t xml:space="preserve">Meeting closed at </w:t>
    </w:r>
    <w:r w:rsidR="00D35501">
      <w:rPr>
        <w:sz w:val="16"/>
        <w:szCs w:val="16"/>
      </w:rPr>
      <w:t>7</w:t>
    </w:r>
    <w:r w:rsidRPr="005D696B">
      <w:rPr>
        <w:sz w:val="16"/>
        <w:szCs w:val="16"/>
      </w:rPr>
      <w:t>:</w:t>
    </w:r>
    <w:r w:rsidR="00F41E48">
      <w:rPr>
        <w:sz w:val="16"/>
        <w:szCs w:val="16"/>
      </w:rPr>
      <w:t>48</w:t>
    </w:r>
    <w:r w:rsidRPr="005D696B">
      <w:rPr>
        <w:sz w:val="16"/>
        <w:szCs w:val="16"/>
      </w:rPr>
      <w:t xml:space="preserve">pm- Motioned by </w:t>
    </w:r>
    <w:r w:rsidR="00F41E48">
      <w:rPr>
        <w:sz w:val="16"/>
        <w:szCs w:val="16"/>
      </w:rPr>
      <w:t>Deborah</w:t>
    </w:r>
    <w:r w:rsidRPr="005D696B">
      <w:rPr>
        <w:sz w:val="16"/>
        <w:szCs w:val="16"/>
      </w:rPr>
      <w:t xml:space="preserve">- </w:t>
    </w:r>
    <w:r w:rsidR="00F41E48">
      <w:rPr>
        <w:sz w:val="16"/>
        <w:szCs w:val="16"/>
      </w:rPr>
      <w:t>Tom</w:t>
    </w:r>
    <w:r w:rsidRPr="005D696B">
      <w:rPr>
        <w:sz w:val="16"/>
        <w:szCs w:val="16"/>
      </w:rPr>
      <w:t xml:space="preserve"> 2</w:t>
    </w:r>
    <w:r w:rsidRPr="005D696B">
      <w:rPr>
        <w:sz w:val="16"/>
        <w:szCs w:val="16"/>
        <w:vertAlign w:val="superscript"/>
      </w:rPr>
      <w:t>nd</w:t>
    </w:r>
    <w:r w:rsidRPr="005D696B">
      <w:rPr>
        <w:sz w:val="16"/>
        <w:szCs w:val="16"/>
      </w:rPr>
      <w:t xml:space="preserve"> and all present were in favor.</w:t>
    </w:r>
    <w:r>
      <w:rPr>
        <w:sz w:val="16"/>
        <w:szCs w:val="16"/>
      </w:rPr>
      <w:t xml:space="preserve">  </w:t>
    </w:r>
    <w:r w:rsidRPr="005D696B">
      <w:rPr>
        <w:sz w:val="16"/>
        <w:szCs w:val="16"/>
      </w:rPr>
      <w:t xml:space="preserve">Next Meeting to take place </w:t>
    </w:r>
    <w:r w:rsidR="00F41E48">
      <w:rPr>
        <w:sz w:val="16"/>
        <w:szCs w:val="16"/>
      </w:rPr>
      <w:t>February 25</w:t>
    </w:r>
    <w:r w:rsidRPr="005D696B">
      <w:rPr>
        <w:sz w:val="16"/>
        <w:szCs w:val="16"/>
      </w:rPr>
      <w:t>, 20</w:t>
    </w:r>
    <w:r w:rsidR="00F41E48">
      <w:rPr>
        <w:sz w:val="16"/>
        <w:szCs w:val="16"/>
      </w:rPr>
      <w:t>18</w:t>
    </w:r>
    <w:r w:rsidRPr="005D696B">
      <w:rPr>
        <w:sz w:val="16"/>
        <w:szCs w:val="16"/>
      </w:rPr>
      <w:t xml:space="preserve"> @ </w:t>
    </w:r>
    <w:r w:rsidR="00F41E48">
      <w:rPr>
        <w:sz w:val="16"/>
        <w:szCs w:val="16"/>
      </w:rPr>
      <w:t>7</w:t>
    </w:r>
    <w:r w:rsidRPr="005D696B">
      <w:rPr>
        <w:sz w:val="16"/>
        <w:szCs w:val="16"/>
      </w:rPr>
      <w:t>:</w:t>
    </w:r>
    <w:r w:rsidR="00D35501">
      <w:rPr>
        <w:sz w:val="16"/>
        <w:szCs w:val="16"/>
      </w:rPr>
      <w:t>00</w:t>
    </w:r>
    <w:r w:rsidRPr="005D696B">
      <w:rPr>
        <w:sz w:val="16"/>
        <w:szCs w:val="16"/>
      </w:rPr>
      <w:t>pm</w:t>
    </w:r>
  </w:p>
  <w:p w14:paraId="6F94EA04" w14:textId="77777777" w:rsidR="005D696B" w:rsidRDefault="005D696B">
    <w:pPr>
      <w:pStyle w:val="Footer"/>
    </w:pPr>
  </w:p>
  <w:p w14:paraId="3EE295E3" w14:textId="77777777" w:rsidR="00464BC9" w:rsidRDefault="0046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5493E" w14:textId="77777777" w:rsidR="007C5357" w:rsidRDefault="007C5357" w:rsidP="00464BC9">
      <w:pPr>
        <w:spacing w:after="0" w:line="240" w:lineRule="auto"/>
      </w:pPr>
      <w:r>
        <w:separator/>
      </w:r>
    </w:p>
  </w:footnote>
  <w:footnote w:type="continuationSeparator" w:id="0">
    <w:p w14:paraId="1C1D5C42" w14:textId="77777777" w:rsidR="007C5357" w:rsidRDefault="007C5357" w:rsidP="00464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B63FD"/>
    <w:multiLevelType w:val="hybridMultilevel"/>
    <w:tmpl w:val="94CC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7FBA"/>
    <w:multiLevelType w:val="hybridMultilevel"/>
    <w:tmpl w:val="13B2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07"/>
    <w:rsid w:val="00011664"/>
    <w:rsid w:val="00052ADE"/>
    <w:rsid w:val="00063B58"/>
    <w:rsid w:val="000D1A7E"/>
    <w:rsid w:val="000D3594"/>
    <w:rsid w:val="0011617D"/>
    <w:rsid w:val="00165615"/>
    <w:rsid w:val="00175708"/>
    <w:rsid w:val="001F719E"/>
    <w:rsid w:val="00284E4B"/>
    <w:rsid w:val="00304D94"/>
    <w:rsid w:val="003C144D"/>
    <w:rsid w:val="003D64E4"/>
    <w:rsid w:val="003E6155"/>
    <w:rsid w:val="00403757"/>
    <w:rsid w:val="004073BC"/>
    <w:rsid w:val="0042734C"/>
    <w:rsid w:val="00464BC9"/>
    <w:rsid w:val="004A4820"/>
    <w:rsid w:val="005337FD"/>
    <w:rsid w:val="00556C7A"/>
    <w:rsid w:val="00564759"/>
    <w:rsid w:val="005D696B"/>
    <w:rsid w:val="0062798F"/>
    <w:rsid w:val="00667FEA"/>
    <w:rsid w:val="00680C83"/>
    <w:rsid w:val="006C2033"/>
    <w:rsid w:val="006D1707"/>
    <w:rsid w:val="00700F9D"/>
    <w:rsid w:val="00704729"/>
    <w:rsid w:val="00711513"/>
    <w:rsid w:val="0076551E"/>
    <w:rsid w:val="00771F9A"/>
    <w:rsid w:val="00786257"/>
    <w:rsid w:val="00791D64"/>
    <w:rsid w:val="007B1BF2"/>
    <w:rsid w:val="007B793F"/>
    <w:rsid w:val="007C5357"/>
    <w:rsid w:val="0086289C"/>
    <w:rsid w:val="0089151C"/>
    <w:rsid w:val="008B68F1"/>
    <w:rsid w:val="008D3FDE"/>
    <w:rsid w:val="00974B28"/>
    <w:rsid w:val="009D6073"/>
    <w:rsid w:val="00A30800"/>
    <w:rsid w:val="00B21D71"/>
    <w:rsid w:val="00B2613A"/>
    <w:rsid w:val="00B36968"/>
    <w:rsid w:val="00BA4D6D"/>
    <w:rsid w:val="00BD0F3F"/>
    <w:rsid w:val="00C14D75"/>
    <w:rsid w:val="00C2321D"/>
    <w:rsid w:val="00C34367"/>
    <w:rsid w:val="00C47482"/>
    <w:rsid w:val="00C72384"/>
    <w:rsid w:val="00CA3E3D"/>
    <w:rsid w:val="00CF1EA2"/>
    <w:rsid w:val="00D156C7"/>
    <w:rsid w:val="00D22A18"/>
    <w:rsid w:val="00D35501"/>
    <w:rsid w:val="00D60E0E"/>
    <w:rsid w:val="00E064F2"/>
    <w:rsid w:val="00EF74DA"/>
    <w:rsid w:val="00F41E48"/>
    <w:rsid w:val="00F8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D3D9"/>
  <w15:docId w15:val="{BEF3E11A-6B1E-4586-8A6C-296DB9C8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C9"/>
  </w:style>
  <w:style w:type="paragraph" w:styleId="Footer">
    <w:name w:val="footer"/>
    <w:basedOn w:val="Normal"/>
    <w:link w:val="FooterChar"/>
    <w:uiPriority w:val="99"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C9"/>
  </w:style>
  <w:style w:type="paragraph" w:styleId="ListParagraph">
    <w:name w:val="List Paragraph"/>
    <w:basedOn w:val="Normal"/>
    <w:uiPriority w:val="34"/>
    <w:qFormat/>
    <w:rsid w:val="003D6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34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Moore</dc:creator>
  <cp:lastModifiedBy>David Strachan</cp:lastModifiedBy>
  <cp:revision>2</cp:revision>
  <cp:lastPrinted>2018-02-25T23:11:00Z</cp:lastPrinted>
  <dcterms:created xsi:type="dcterms:W3CDTF">2020-10-19T15:00:00Z</dcterms:created>
  <dcterms:modified xsi:type="dcterms:W3CDTF">2020-10-19T15:00:00Z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1994931800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deborah.henderson@bankofamerica.com</vt:lpwstr>
  </property>
  <property fmtid="{D5CDD505-2E9C-101B-9397-08002B2CF9AE}" pid="6" name="_AuthorEmailDisplayName">
    <vt:lpwstr>Henderson, Deborah</vt:lpwstr>
  </property>
  <property fmtid="{D5CDD505-2E9C-101B-9397-08002B2CF9AE}" pid="7" name="_PreviousAdHocReviewCycleID">
    <vt:i4>1740059792</vt:i4>
  </property>
  <property fmtid="{D5CDD505-2E9C-101B-9397-08002B2CF9AE}" pid="8" name="_ReviewingToolsShownOnce">
    <vt:lpwstr/>
  </property>
</Properties>
</file>