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22020" w14:textId="42D6452F" w:rsidR="005202A6" w:rsidRDefault="002458D0">
      <w:bookmarkStart w:id="0" w:name="_GoBack"/>
      <w:bookmarkEnd w:id="0"/>
      <w:r>
        <w:t>Meeting called to order @ 6:09</w:t>
      </w:r>
      <w:r w:rsidR="00014343">
        <w:t>pm (Rick)</w:t>
      </w:r>
    </w:p>
    <w:p w14:paraId="4CD75054" w14:textId="77777777" w:rsidR="00014343" w:rsidRDefault="00014343"/>
    <w:p w14:paraId="7B318526" w14:textId="1BBE15B9" w:rsidR="00014343" w:rsidRDefault="00B3529C">
      <w:r>
        <w:t>Present:</w:t>
      </w:r>
      <w:r w:rsidR="002458D0">
        <w:t xml:space="preserve"> Liz, Kathy,</w:t>
      </w:r>
      <w:r w:rsidR="0085137B">
        <w:t xml:space="preserve"> Tom,</w:t>
      </w:r>
      <w:r w:rsidR="002458D0">
        <w:t xml:space="preserve"> Todd, Rick,</w:t>
      </w:r>
      <w:r w:rsidR="00014343">
        <w:t xml:space="preserve"> Audra</w:t>
      </w:r>
      <w:r w:rsidR="002458D0">
        <w:t>, Randy, Linda,</w:t>
      </w:r>
      <w:r w:rsidR="00014343">
        <w:t xml:space="preserve"> Whitney, Paige</w:t>
      </w:r>
      <w:r w:rsidR="002458D0">
        <w:t>, Megan</w:t>
      </w:r>
      <w:r w:rsidR="00B907C8">
        <w:t>, Robin</w:t>
      </w:r>
    </w:p>
    <w:p w14:paraId="37F4FC7A" w14:textId="77777777" w:rsidR="00014343" w:rsidRDefault="00014343"/>
    <w:p w14:paraId="4C86A218" w14:textId="77777777" w:rsidR="00014343" w:rsidRDefault="00014343" w:rsidP="00014343">
      <w:pPr>
        <w:pStyle w:val="ListParagraph"/>
        <w:numPr>
          <w:ilvl w:val="0"/>
          <w:numId w:val="1"/>
        </w:numPr>
      </w:pPr>
      <w:r>
        <w:t>Review Minutes</w:t>
      </w:r>
    </w:p>
    <w:p w14:paraId="64056163" w14:textId="168FE430" w:rsidR="00014343" w:rsidRDefault="00014343" w:rsidP="00014343">
      <w:pPr>
        <w:pStyle w:val="ListParagraph"/>
        <w:numPr>
          <w:ilvl w:val="1"/>
          <w:numId w:val="1"/>
        </w:numPr>
      </w:pPr>
      <w:r>
        <w:t xml:space="preserve">Todd Moved to approve minutes, </w:t>
      </w:r>
      <w:r w:rsidR="002458D0">
        <w:t>Audra</w:t>
      </w:r>
      <w:r>
        <w:t xml:space="preserve"> seconds. Passed unanimously.</w:t>
      </w:r>
    </w:p>
    <w:p w14:paraId="3D75F7AB" w14:textId="77777777" w:rsidR="00014343" w:rsidRDefault="00014343" w:rsidP="00014343"/>
    <w:p w14:paraId="71AB39C1" w14:textId="77777777" w:rsidR="00014343" w:rsidRDefault="00014343" w:rsidP="00014343">
      <w:pPr>
        <w:pStyle w:val="ListParagraph"/>
        <w:numPr>
          <w:ilvl w:val="0"/>
          <w:numId w:val="1"/>
        </w:numPr>
      </w:pPr>
      <w:r>
        <w:t>Financials</w:t>
      </w:r>
    </w:p>
    <w:p w14:paraId="2931CCEC" w14:textId="768F3826" w:rsidR="002458D0" w:rsidRDefault="002458D0" w:rsidP="002458D0">
      <w:pPr>
        <w:pStyle w:val="ListParagraph"/>
        <w:numPr>
          <w:ilvl w:val="1"/>
          <w:numId w:val="1"/>
        </w:numPr>
      </w:pPr>
      <w:r>
        <w:t>Rick will report in June.</w:t>
      </w:r>
    </w:p>
    <w:p w14:paraId="50D38AC3" w14:textId="77777777" w:rsidR="00014343" w:rsidRDefault="00014343" w:rsidP="00014343">
      <w:pPr>
        <w:pStyle w:val="ListParagraph"/>
      </w:pPr>
    </w:p>
    <w:p w14:paraId="480FB5A0" w14:textId="65A914F4" w:rsidR="002458D0" w:rsidRDefault="002458D0" w:rsidP="002458D0">
      <w:pPr>
        <w:pStyle w:val="ListParagraph"/>
        <w:numPr>
          <w:ilvl w:val="0"/>
          <w:numId w:val="1"/>
        </w:numPr>
      </w:pPr>
      <w:r>
        <w:t>RACC Report</w:t>
      </w:r>
    </w:p>
    <w:p w14:paraId="1DB7836F" w14:textId="77777777" w:rsidR="002458D0" w:rsidRDefault="002458D0" w:rsidP="002458D0">
      <w:pPr>
        <w:pStyle w:val="ListParagraph"/>
        <w:numPr>
          <w:ilvl w:val="1"/>
          <w:numId w:val="1"/>
        </w:numPr>
      </w:pPr>
      <w:r>
        <w:t>Photography Policy – Rick will ask at National Meeting.</w:t>
      </w:r>
    </w:p>
    <w:p w14:paraId="2439F7AB" w14:textId="077DD4D7" w:rsidR="002458D0" w:rsidRDefault="002458D0" w:rsidP="002458D0">
      <w:pPr>
        <w:pStyle w:val="ListParagraph"/>
        <w:numPr>
          <w:ilvl w:val="1"/>
          <w:numId w:val="1"/>
        </w:numPr>
      </w:pPr>
      <w:r>
        <w:t>Website – Learning how to navigate… Do we need to hire someone?</w:t>
      </w:r>
    </w:p>
    <w:p w14:paraId="2854CBC7" w14:textId="19384DDA" w:rsidR="002458D0" w:rsidRDefault="002458D0" w:rsidP="002458D0">
      <w:pPr>
        <w:pStyle w:val="ListParagraph"/>
        <w:numPr>
          <w:ilvl w:val="2"/>
          <w:numId w:val="1"/>
        </w:numPr>
      </w:pPr>
      <w:r>
        <w:t>Sports Engine – reach out to Kristin Driscoll.</w:t>
      </w:r>
    </w:p>
    <w:p w14:paraId="1AABD95F" w14:textId="0E381989" w:rsidR="002458D0" w:rsidRDefault="002458D0" w:rsidP="002458D0">
      <w:pPr>
        <w:pStyle w:val="ListParagraph"/>
        <w:numPr>
          <w:ilvl w:val="2"/>
          <w:numId w:val="1"/>
        </w:numPr>
      </w:pPr>
      <w:r>
        <w:t>Facebook – need to update/re-assign.</w:t>
      </w:r>
    </w:p>
    <w:p w14:paraId="5EDF1364" w14:textId="77777777" w:rsidR="002458D0" w:rsidRDefault="002458D0" w:rsidP="002458D0">
      <w:pPr>
        <w:pStyle w:val="ListParagraph"/>
      </w:pPr>
    </w:p>
    <w:p w14:paraId="2295D22F" w14:textId="5FB1EE1C" w:rsidR="002458D0" w:rsidRDefault="002458D0" w:rsidP="00014343">
      <w:pPr>
        <w:pStyle w:val="ListParagraph"/>
        <w:numPr>
          <w:ilvl w:val="0"/>
          <w:numId w:val="1"/>
        </w:numPr>
      </w:pPr>
      <w:r>
        <w:t>RJOCC Report</w:t>
      </w:r>
    </w:p>
    <w:p w14:paraId="55FF036A" w14:textId="70489B06" w:rsidR="002458D0" w:rsidRDefault="00661F95" w:rsidP="002458D0">
      <w:pPr>
        <w:pStyle w:val="ListParagraph"/>
        <w:numPr>
          <w:ilvl w:val="1"/>
          <w:numId w:val="1"/>
        </w:numPr>
      </w:pPr>
      <w:r>
        <w:t>Regional Refunds</w:t>
      </w:r>
    </w:p>
    <w:p w14:paraId="5210F9B6" w14:textId="6E088027" w:rsidR="00661F95" w:rsidRDefault="00661F95" w:rsidP="00661F95">
      <w:pPr>
        <w:pStyle w:val="ListParagraph"/>
        <w:numPr>
          <w:ilvl w:val="2"/>
          <w:numId w:val="1"/>
        </w:numPr>
      </w:pPr>
      <w:r>
        <w:t>2018 Regional Policy (set by meet directors) – Injury refunds (with physicians note) up until 1 week out for 8-10, 2 weeks out for Xcel.</w:t>
      </w:r>
    </w:p>
    <w:p w14:paraId="572951A0" w14:textId="5EFD22BF" w:rsidR="00661F95" w:rsidRDefault="00661F95" w:rsidP="00661F95">
      <w:pPr>
        <w:pStyle w:val="ListParagraph"/>
        <w:numPr>
          <w:ilvl w:val="2"/>
          <w:numId w:val="1"/>
        </w:numPr>
      </w:pPr>
      <w:r>
        <w:t xml:space="preserve">Audra moves to set the </w:t>
      </w:r>
      <w:r w:rsidR="00AB66C4">
        <w:t xml:space="preserve">Regional Championships meet fee </w:t>
      </w:r>
      <w:r>
        <w:t xml:space="preserve">refund date </w:t>
      </w:r>
      <w:r w:rsidR="00AB66C4">
        <w:t>at two weeks prior to the start of meet. Refunds will only be granted for injuries and requests must be accompanied by physician’s note.  Requests should be submitted to the RJOCC (or RXCC) and RTCC. Linda seconds. Passes unanimously.</w:t>
      </w:r>
    </w:p>
    <w:p w14:paraId="7A77BF91" w14:textId="750C5DD6" w:rsidR="00AB66C4" w:rsidRDefault="00AB66C4" w:rsidP="00661F95">
      <w:pPr>
        <w:pStyle w:val="ListParagraph"/>
        <w:numPr>
          <w:ilvl w:val="2"/>
          <w:numId w:val="1"/>
        </w:numPr>
      </w:pPr>
      <w:r>
        <w:t xml:space="preserve">$100 </w:t>
      </w:r>
      <w:r w:rsidR="00B907C8">
        <w:t>for Late Coaches Registration</w:t>
      </w:r>
      <w:r>
        <w:t xml:space="preserve"> – If you’d like to do it in your state, it just needs to be cleared through your State Administrative Committee.</w:t>
      </w:r>
    </w:p>
    <w:p w14:paraId="2B9DE070" w14:textId="77777777" w:rsidR="00616C4F" w:rsidRDefault="00616C4F" w:rsidP="00661F95">
      <w:pPr>
        <w:pStyle w:val="ListParagraph"/>
        <w:numPr>
          <w:ilvl w:val="2"/>
          <w:numId w:val="1"/>
        </w:numPr>
      </w:pPr>
      <w:r>
        <w:t>JO Training Camp Format</w:t>
      </w:r>
    </w:p>
    <w:p w14:paraId="7678C4EA" w14:textId="62B7E6F3" w:rsidR="00B907C8" w:rsidRDefault="00B907C8" w:rsidP="00616C4F">
      <w:pPr>
        <w:pStyle w:val="ListParagraph"/>
        <w:numPr>
          <w:ilvl w:val="3"/>
          <w:numId w:val="1"/>
        </w:numPr>
      </w:pPr>
      <w:r>
        <w:t>Go back to a North/South camp and a High Performance camp?</w:t>
      </w:r>
    </w:p>
    <w:p w14:paraId="528C02A8" w14:textId="1783AB62" w:rsidR="00616C4F" w:rsidRDefault="00616C4F" w:rsidP="00616C4F">
      <w:pPr>
        <w:pStyle w:val="ListParagraph"/>
        <w:numPr>
          <w:ilvl w:val="3"/>
          <w:numId w:val="1"/>
        </w:numPr>
      </w:pPr>
      <w:r>
        <w:t>What is the purpose? Are we trying to raise money? Break even?</w:t>
      </w:r>
    </w:p>
    <w:p w14:paraId="7EFD901F" w14:textId="6D364B4E" w:rsidR="0052452C" w:rsidRDefault="0052452C" w:rsidP="00616C4F">
      <w:pPr>
        <w:pStyle w:val="ListParagraph"/>
        <w:numPr>
          <w:ilvl w:val="3"/>
          <w:numId w:val="1"/>
        </w:numPr>
      </w:pPr>
      <w:r>
        <w:t>Whitney moves that Regional Camp format be changed to include:</w:t>
      </w:r>
    </w:p>
    <w:p w14:paraId="62B7A81B" w14:textId="48AC8D85" w:rsidR="0052452C" w:rsidRDefault="0052452C" w:rsidP="0052452C">
      <w:pPr>
        <w:pStyle w:val="ListParagraph"/>
        <w:numPr>
          <w:ilvl w:val="4"/>
          <w:numId w:val="1"/>
        </w:numPr>
      </w:pPr>
      <w:r>
        <w:t>North Camp and South Camp open to Level 7-10 athletes who have qualified to State Championships or higher</w:t>
      </w:r>
    </w:p>
    <w:p w14:paraId="46DD7B60" w14:textId="4AC54561" w:rsidR="0052452C" w:rsidRDefault="0052452C" w:rsidP="0052452C">
      <w:pPr>
        <w:pStyle w:val="ListParagraph"/>
        <w:numPr>
          <w:ilvl w:val="4"/>
          <w:numId w:val="1"/>
        </w:numPr>
      </w:pPr>
      <w:r>
        <w:t>College Showcase/High Performance Camp open to JO National Qualifiers and Western National Qualifiers</w:t>
      </w:r>
    </w:p>
    <w:p w14:paraId="44FBB05C" w14:textId="15C230BA" w:rsidR="0052452C" w:rsidRDefault="0052452C" w:rsidP="0052452C">
      <w:pPr>
        <w:ind w:left="2880"/>
      </w:pPr>
      <w:r>
        <w:t>Megan seconds. Unanimously approved.</w:t>
      </w:r>
    </w:p>
    <w:p w14:paraId="613FA46B" w14:textId="77777777" w:rsidR="0052452C" w:rsidRDefault="0052452C" w:rsidP="0052452C"/>
    <w:p w14:paraId="1341D6DD" w14:textId="39C0A288" w:rsidR="00006986" w:rsidRDefault="00DB2E43" w:rsidP="0052452C">
      <w:pPr>
        <w:pStyle w:val="ListParagraph"/>
        <w:numPr>
          <w:ilvl w:val="3"/>
          <w:numId w:val="1"/>
        </w:numPr>
      </w:pPr>
      <w:r>
        <w:lastRenderedPageBreak/>
        <w:t>Liz moves that the host club compensation be set at $3000/camp beginning with fall 2018 camps. Megan seconds. Kathy opposes. All else approve. Motion passes.</w:t>
      </w:r>
    </w:p>
    <w:p w14:paraId="179C463F" w14:textId="7CF3FF60" w:rsidR="0052452C" w:rsidRDefault="0052452C" w:rsidP="0052452C">
      <w:pPr>
        <w:pStyle w:val="ListParagraph"/>
        <w:numPr>
          <w:ilvl w:val="3"/>
          <w:numId w:val="1"/>
        </w:numPr>
      </w:pPr>
      <w:r>
        <w:t xml:space="preserve">2018 Camp Dates: </w:t>
      </w:r>
    </w:p>
    <w:p w14:paraId="7479D08A" w14:textId="0A359DBD" w:rsidR="0052452C" w:rsidRDefault="0052452C" w:rsidP="0052452C">
      <w:pPr>
        <w:pStyle w:val="ListParagraph"/>
        <w:numPr>
          <w:ilvl w:val="4"/>
          <w:numId w:val="1"/>
        </w:numPr>
      </w:pPr>
      <w:r>
        <w:t>North/South: Oct. 12-14, 2018</w:t>
      </w:r>
    </w:p>
    <w:p w14:paraId="08A8F7A1" w14:textId="02D8F278" w:rsidR="0052452C" w:rsidRDefault="0052452C" w:rsidP="0052452C">
      <w:pPr>
        <w:pStyle w:val="ListParagraph"/>
        <w:numPr>
          <w:ilvl w:val="4"/>
          <w:numId w:val="1"/>
        </w:numPr>
      </w:pPr>
      <w:r>
        <w:t>Showcase/High Performance: Nov. 9-11, 2018</w:t>
      </w:r>
    </w:p>
    <w:p w14:paraId="45F101A6" w14:textId="49D91AAA" w:rsidR="0052452C" w:rsidRDefault="0052452C" w:rsidP="0052452C">
      <w:pPr>
        <w:pStyle w:val="ListParagraph"/>
        <w:numPr>
          <w:ilvl w:val="4"/>
          <w:numId w:val="1"/>
        </w:numPr>
      </w:pPr>
      <w:r>
        <w:t xml:space="preserve">Bids are due by June 1, 2018. </w:t>
      </w:r>
    </w:p>
    <w:p w14:paraId="1C705E2B" w14:textId="77777777" w:rsidR="00460104" w:rsidRDefault="00460104" w:rsidP="00AC416F">
      <w:pPr>
        <w:pStyle w:val="ListParagraph"/>
        <w:numPr>
          <w:ilvl w:val="2"/>
          <w:numId w:val="1"/>
        </w:numPr>
      </w:pPr>
      <w:r>
        <w:t>2019 Championships Dates</w:t>
      </w:r>
    </w:p>
    <w:p w14:paraId="0F845863" w14:textId="1DD95969" w:rsidR="00AC416F" w:rsidRDefault="00AC416F" w:rsidP="00460104">
      <w:pPr>
        <w:pStyle w:val="ListParagraph"/>
        <w:numPr>
          <w:ilvl w:val="3"/>
          <w:numId w:val="1"/>
        </w:numPr>
      </w:pPr>
      <w:r>
        <w:t>(Last State Meet): March 15-17, 2019</w:t>
      </w:r>
    </w:p>
    <w:p w14:paraId="3647D70E" w14:textId="35A211D1" w:rsidR="00460104" w:rsidRDefault="00460104" w:rsidP="00460104">
      <w:pPr>
        <w:pStyle w:val="ListParagraph"/>
        <w:numPr>
          <w:ilvl w:val="3"/>
          <w:numId w:val="1"/>
        </w:numPr>
      </w:pPr>
      <w:r>
        <w:t>Lv. 6-7 Regionals: (See below.)</w:t>
      </w:r>
    </w:p>
    <w:p w14:paraId="7D11F99E" w14:textId="15C4F1C4" w:rsidR="00460104" w:rsidRDefault="005174EB" w:rsidP="00460104">
      <w:pPr>
        <w:pStyle w:val="ListParagraph"/>
        <w:numPr>
          <w:ilvl w:val="3"/>
          <w:numId w:val="1"/>
        </w:numPr>
      </w:pPr>
      <w:r>
        <w:t>Lv. 8-10 Regi</w:t>
      </w:r>
      <w:r w:rsidR="00460104">
        <w:t>onals: April 12-14</w:t>
      </w:r>
    </w:p>
    <w:p w14:paraId="7ABA303B" w14:textId="045EEB40" w:rsidR="005174EB" w:rsidRDefault="005174EB" w:rsidP="00460104">
      <w:pPr>
        <w:pStyle w:val="ListParagraph"/>
        <w:numPr>
          <w:ilvl w:val="3"/>
          <w:numId w:val="1"/>
        </w:numPr>
      </w:pPr>
      <w:r>
        <w:t>Xcel Regionals: April 26-28</w:t>
      </w:r>
    </w:p>
    <w:p w14:paraId="44B6104D" w14:textId="58392C58" w:rsidR="0052452C" w:rsidRDefault="00AC416F" w:rsidP="00460104">
      <w:pPr>
        <w:pStyle w:val="ListParagraph"/>
        <w:numPr>
          <w:ilvl w:val="2"/>
          <w:numId w:val="1"/>
        </w:numPr>
      </w:pPr>
      <w:r>
        <w:t xml:space="preserve">Level 9 Western Qualifiers Apparel </w:t>
      </w:r>
      <w:r w:rsidR="001E7D8C">
        <w:t>– T-Shirt &amp; Water Bottle</w:t>
      </w:r>
    </w:p>
    <w:p w14:paraId="68AD28B1" w14:textId="77777777" w:rsidR="002458D0" w:rsidRDefault="002458D0" w:rsidP="002458D0">
      <w:pPr>
        <w:pStyle w:val="ListParagraph"/>
      </w:pPr>
    </w:p>
    <w:p w14:paraId="5E7F392C" w14:textId="0AB27048" w:rsidR="00014343" w:rsidRDefault="002458D0" w:rsidP="00014343">
      <w:pPr>
        <w:pStyle w:val="ListParagraph"/>
        <w:numPr>
          <w:ilvl w:val="0"/>
          <w:numId w:val="1"/>
        </w:numPr>
      </w:pPr>
      <w:r>
        <w:t>RT</w:t>
      </w:r>
      <w:r w:rsidR="00014343">
        <w:t>CC Report</w:t>
      </w:r>
    </w:p>
    <w:p w14:paraId="64A1B8C5" w14:textId="6925C77C" w:rsidR="002458D0" w:rsidRDefault="001E7D8C" w:rsidP="002458D0">
      <w:pPr>
        <w:pStyle w:val="ListParagraph"/>
        <w:numPr>
          <w:ilvl w:val="1"/>
          <w:numId w:val="1"/>
        </w:numPr>
      </w:pPr>
      <w:r>
        <w:t>Assigned 68 Judges for the Regional Meets… Too many kids on one weekend – need to split the meets.</w:t>
      </w:r>
    </w:p>
    <w:p w14:paraId="6962C7BF" w14:textId="18F4A1B4" w:rsidR="001E7D8C" w:rsidRDefault="001E7D8C" w:rsidP="001E7D8C">
      <w:pPr>
        <w:pStyle w:val="ListParagraph"/>
        <w:numPr>
          <w:ilvl w:val="2"/>
          <w:numId w:val="1"/>
        </w:numPr>
      </w:pPr>
      <w:r>
        <w:t>Audra moves that 2019 Level 6-7 Regional</w:t>
      </w:r>
      <w:r w:rsidR="00460104">
        <w:t>s</w:t>
      </w:r>
      <w:r>
        <w:t xml:space="preserve"> be hosted April 6-7, 2019.</w:t>
      </w:r>
      <w:r w:rsidR="00460104">
        <w:t xml:space="preserve"> Kathy seconds.  Todd opposes. All else approve.</w:t>
      </w:r>
    </w:p>
    <w:p w14:paraId="690FC3C4" w14:textId="58DDC8FB" w:rsidR="00460104" w:rsidRDefault="00460104" w:rsidP="00460104">
      <w:pPr>
        <w:pStyle w:val="ListParagraph"/>
        <w:numPr>
          <w:ilvl w:val="2"/>
          <w:numId w:val="1"/>
        </w:numPr>
      </w:pPr>
      <w:r>
        <w:t>Paige moves that bidding for aforementioned 6-7 Regionals be open through June 1, 2018. Todd seconds. Unanimously approved.</w:t>
      </w:r>
    </w:p>
    <w:p w14:paraId="1DB8BB90" w14:textId="4A60B2DA" w:rsidR="005174EB" w:rsidRDefault="00460104" w:rsidP="005174EB">
      <w:pPr>
        <w:pStyle w:val="ListParagraph"/>
        <w:numPr>
          <w:ilvl w:val="1"/>
          <w:numId w:val="1"/>
        </w:numPr>
      </w:pPr>
      <w:r>
        <w:t>2019 Regional Congress – June 14-16, Cedar Rapids</w:t>
      </w:r>
    </w:p>
    <w:p w14:paraId="6DED7C38" w14:textId="069BD103" w:rsidR="00EA47F3" w:rsidRDefault="00EA47F3" w:rsidP="005174EB">
      <w:pPr>
        <w:pStyle w:val="ListParagraph"/>
        <w:numPr>
          <w:ilvl w:val="1"/>
          <w:numId w:val="1"/>
        </w:numPr>
      </w:pPr>
      <w:r>
        <w:t>Judges Resume – State Chairs collect by May 15</w:t>
      </w:r>
      <w:r w:rsidRPr="00EA47F3">
        <w:rPr>
          <w:vertAlign w:val="superscript"/>
        </w:rPr>
        <w:t>th</w:t>
      </w:r>
      <w:r>
        <w:t>, rank with State Committee to forward to RTCC.</w:t>
      </w:r>
    </w:p>
    <w:p w14:paraId="7CB9B7EF" w14:textId="7900FB50" w:rsidR="004E7CD3" w:rsidRDefault="004E7CD3" w:rsidP="005174EB">
      <w:pPr>
        <w:pStyle w:val="ListParagraph"/>
        <w:numPr>
          <w:ilvl w:val="1"/>
          <w:numId w:val="1"/>
        </w:numPr>
      </w:pPr>
      <w:r>
        <w:t>Regional Website – Invitationals should be listed on the website!</w:t>
      </w:r>
    </w:p>
    <w:p w14:paraId="35B629A5" w14:textId="69395D3D" w:rsidR="004E7CD3" w:rsidRDefault="004E7CD3" w:rsidP="005174EB">
      <w:pPr>
        <w:pStyle w:val="ListParagraph"/>
        <w:numPr>
          <w:ilvl w:val="1"/>
          <w:numId w:val="1"/>
        </w:numPr>
      </w:pPr>
      <w:r>
        <w:t>Non-competing athletes on the floor… Don’t allow them to set equipment, etc. Safety risks.</w:t>
      </w:r>
    </w:p>
    <w:p w14:paraId="5B161E02" w14:textId="77777777" w:rsidR="00534087" w:rsidRDefault="00534087" w:rsidP="002458D0"/>
    <w:p w14:paraId="7A8A26CA" w14:textId="77777777" w:rsidR="00534087" w:rsidRDefault="00534087" w:rsidP="00534087">
      <w:pPr>
        <w:pStyle w:val="ListParagraph"/>
        <w:numPr>
          <w:ilvl w:val="0"/>
          <w:numId w:val="1"/>
        </w:numPr>
      </w:pPr>
      <w:r>
        <w:t>RXCC Report</w:t>
      </w:r>
    </w:p>
    <w:p w14:paraId="13D514F6" w14:textId="3BE54E91" w:rsidR="003D0E56" w:rsidRDefault="004E7CD3" w:rsidP="002458D0">
      <w:pPr>
        <w:pStyle w:val="ListParagraph"/>
        <w:numPr>
          <w:ilvl w:val="1"/>
          <w:numId w:val="1"/>
        </w:numPr>
      </w:pPr>
      <w:r>
        <w:t>Growth has slowed – good but manageable. ~20% increase in numbers this season.</w:t>
      </w:r>
    </w:p>
    <w:p w14:paraId="6703D3A9" w14:textId="18DBE312" w:rsidR="004E7CD3" w:rsidRDefault="004E7CD3" w:rsidP="002458D0">
      <w:pPr>
        <w:pStyle w:val="ListParagraph"/>
        <w:numPr>
          <w:ilvl w:val="1"/>
          <w:numId w:val="1"/>
        </w:numPr>
      </w:pPr>
      <w:r>
        <w:t>~2200 kids at Xcel Regionals (3 full gyms all weekend).</w:t>
      </w:r>
    </w:p>
    <w:p w14:paraId="4CA0FFC5" w14:textId="003A8C15" w:rsidR="00C04416" w:rsidRDefault="00C04416" w:rsidP="002458D0">
      <w:pPr>
        <w:pStyle w:val="ListParagraph"/>
        <w:numPr>
          <w:ilvl w:val="1"/>
          <w:numId w:val="1"/>
        </w:numPr>
      </w:pPr>
      <w:r>
        <w:t>State “point person” for Xcel – someone to field questions.</w:t>
      </w:r>
    </w:p>
    <w:p w14:paraId="611CA033" w14:textId="379C1E8B" w:rsidR="00C04416" w:rsidRDefault="00C04416" w:rsidP="002458D0">
      <w:pPr>
        <w:pStyle w:val="ListParagraph"/>
        <w:numPr>
          <w:ilvl w:val="1"/>
          <w:numId w:val="1"/>
        </w:numPr>
      </w:pPr>
      <w:r>
        <w:t>FYI: In Iowa – If Xcel had single-judge panels, they were required to have a non-judging meet ref so someone was available to look up rules &amp; field questions.</w:t>
      </w:r>
    </w:p>
    <w:p w14:paraId="7B4C8353" w14:textId="70C9131F" w:rsidR="00C04416" w:rsidRDefault="00564032" w:rsidP="002458D0">
      <w:pPr>
        <w:pStyle w:val="ListParagraph"/>
        <w:numPr>
          <w:ilvl w:val="1"/>
          <w:numId w:val="1"/>
        </w:numPr>
      </w:pPr>
      <w:r>
        <w:t>Individual Event Specialist Score? Tabled until next meeting.</w:t>
      </w:r>
    </w:p>
    <w:p w14:paraId="6CEF7409" w14:textId="6D4EF1CD" w:rsidR="00564032" w:rsidRDefault="00564032" w:rsidP="002458D0">
      <w:pPr>
        <w:pStyle w:val="ListParagraph"/>
        <w:numPr>
          <w:ilvl w:val="1"/>
          <w:numId w:val="1"/>
        </w:numPr>
      </w:pPr>
      <w:r>
        <w:t>“Bus Plan” – Create a three-ring binder that includes everything you take care of during the year. Good idea for your position!</w:t>
      </w:r>
    </w:p>
    <w:p w14:paraId="5D6B0BCC" w14:textId="77777777" w:rsidR="00E7778E" w:rsidRDefault="00E7778E" w:rsidP="002458D0"/>
    <w:p w14:paraId="7A8A2BFB" w14:textId="4BD3E179" w:rsidR="002458D0" w:rsidRDefault="002458D0" w:rsidP="00AF03BE">
      <w:pPr>
        <w:pStyle w:val="ListParagraph"/>
        <w:numPr>
          <w:ilvl w:val="0"/>
          <w:numId w:val="1"/>
        </w:numPr>
      </w:pPr>
      <w:r>
        <w:t>State Reports</w:t>
      </w:r>
    </w:p>
    <w:p w14:paraId="089F30A0" w14:textId="5E191402" w:rsidR="00564032" w:rsidRDefault="00564032" w:rsidP="00564032">
      <w:pPr>
        <w:pStyle w:val="ListParagraph"/>
        <w:numPr>
          <w:ilvl w:val="1"/>
          <w:numId w:val="1"/>
        </w:numPr>
      </w:pPr>
      <w:r>
        <w:t>Deferred to next meeting.</w:t>
      </w:r>
    </w:p>
    <w:p w14:paraId="21C6345F" w14:textId="77777777" w:rsidR="002458D0" w:rsidRDefault="002458D0" w:rsidP="002458D0">
      <w:pPr>
        <w:pStyle w:val="ListParagraph"/>
      </w:pPr>
    </w:p>
    <w:p w14:paraId="70C59315" w14:textId="68E53382" w:rsidR="00123282" w:rsidRDefault="00AF03BE" w:rsidP="00AF03BE">
      <w:pPr>
        <w:pStyle w:val="ListParagraph"/>
        <w:numPr>
          <w:ilvl w:val="0"/>
          <w:numId w:val="1"/>
        </w:numPr>
      </w:pPr>
      <w:r>
        <w:t xml:space="preserve"> </w:t>
      </w:r>
      <w:r w:rsidR="00123282">
        <w:t>Old Business</w:t>
      </w:r>
    </w:p>
    <w:p w14:paraId="00832B44" w14:textId="75AF8BA2" w:rsidR="002458D0" w:rsidRDefault="00564032" w:rsidP="002458D0">
      <w:pPr>
        <w:pStyle w:val="ListParagraph"/>
        <w:numPr>
          <w:ilvl w:val="1"/>
          <w:numId w:val="1"/>
        </w:numPr>
      </w:pPr>
      <w:r>
        <w:lastRenderedPageBreak/>
        <w:t>JO Program of the Year – what’s the process?</w:t>
      </w:r>
    </w:p>
    <w:p w14:paraId="6F8FB075" w14:textId="7A4D48CC" w:rsidR="008B333D" w:rsidRDefault="008B333D" w:rsidP="002458D0">
      <w:pPr>
        <w:pStyle w:val="ListParagraph"/>
        <w:numPr>
          <w:ilvl w:val="1"/>
          <w:numId w:val="1"/>
        </w:numPr>
      </w:pPr>
      <w:r>
        <w:t>Regional R&amp;P – Creation of a committee to review Judy’s work?</w:t>
      </w:r>
    </w:p>
    <w:p w14:paraId="01EEB05A" w14:textId="53077C04" w:rsidR="008B333D" w:rsidRDefault="008B333D" w:rsidP="008B333D">
      <w:pPr>
        <w:pStyle w:val="ListParagraph"/>
        <w:numPr>
          <w:ilvl w:val="2"/>
          <w:numId w:val="1"/>
        </w:numPr>
      </w:pPr>
      <w:r>
        <w:t>Todd, Megan &amp; Kathy will review document and return critiques/recommendations/etc.</w:t>
      </w:r>
    </w:p>
    <w:p w14:paraId="612D7553" w14:textId="5EE7DA4D" w:rsidR="008B333D" w:rsidRDefault="008B333D" w:rsidP="008B333D">
      <w:pPr>
        <w:pStyle w:val="ListParagraph"/>
        <w:numPr>
          <w:ilvl w:val="2"/>
          <w:numId w:val="1"/>
        </w:numPr>
      </w:pPr>
      <w:r>
        <w:t>Randy moves that Judy Schalk be named the 2017-2018 R4 Contributor of the Year. Paige seconds. Unanimously approved.</w:t>
      </w:r>
    </w:p>
    <w:p w14:paraId="234EB09F" w14:textId="77777777" w:rsidR="00AF03BE" w:rsidRDefault="00AF03BE" w:rsidP="00AF03BE">
      <w:pPr>
        <w:pStyle w:val="ListParagraph"/>
      </w:pPr>
    </w:p>
    <w:p w14:paraId="20A3738F" w14:textId="623A3206" w:rsidR="00AF03BE" w:rsidRDefault="00B17BBE" w:rsidP="00AF03BE">
      <w:pPr>
        <w:pStyle w:val="ListParagraph"/>
        <w:numPr>
          <w:ilvl w:val="0"/>
          <w:numId w:val="1"/>
        </w:numPr>
      </w:pPr>
      <w:r>
        <w:t>New Business</w:t>
      </w:r>
    </w:p>
    <w:p w14:paraId="431F7192" w14:textId="66ED3BD6" w:rsidR="002458D0" w:rsidRDefault="002458D0" w:rsidP="002458D0">
      <w:pPr>
        <w:pStyle w:val="ListParagraph"/>
        <w:numPr>
          <w:ilvl w:val="1"/>
          <w:numId w:val="1"/>
        </w:numPr>
      </w:pPr>
      <w:r>
        <w:t>Bids</w:t>
      </w:r>
    </w:p>
    <w:p w14:paraId="62DBC091" w14:textId="22D5BDA0" w:rsidR="00CE14E6" w:rsidRDefault="00CE14E6" w:rsidP="00CE14E6">
      <w:pPr>
        <w:pStyle w:val="ListParagraph"/>
        <w:numPr>
          <w:ilvl w:val="2"/>
          <w:numId w:val="1"/>
        </w:numPr>
      </w:pPr>
      <w:r>
        <w:t>Xcel Regionals – 1 Bid – North Shore Gymnastics (MN)</w:t>
      </w:r>
    </w:p>
    <w:p w14:paraId="31681F81" w14:textId="15D5E6DE" w:rsidR="00CE14E6" w:rsidRDefault="00CE14E6" w:rsidP="00CE14E6">
      <w:pPr>
        <w:pStyle w:val="ListParagraph"/>
        <w:numPr>
          <w:ilvl w:val="3"/>
          <w:numId w:val="1"/>
        </w:numPr>
      </w:pPr>
      <w:r>
        <w:t>Liz moves to accept North Shore’s bid for 2019 Xcel Regionals. Kathy seconds. Unanimously approved.</w:t>
      </w:r>
    </w:p>
    <w:p w14:paraId="132C3ABA" w14:textId="481BD1B0" w:rsidR="00CE14E6" w:rsidRDefault="00CE14E6" w:rsidP="00CE14E6">
      <w:pPr>
        <w:pStyle w:val="ListParagraph"/>
        <w:numPr>
          <w:ilvl w:val="2"/>
          <w:numId w:val="1"/>
        </w:numPr>
      </w:pPr>
      <w:r>
        <w:t>Lv. 6-7 Regionals – Tabled until June</w:t>
      </w:r>
    </w:p>
    <w:p w14:paraId="2DE86949" w14:textId="34CCBC68" w:rsidR="00CE14E6" w:rsidRDefault="00CE14E6" w:rsidP="00CE14E6">
      <w:pPr>
        <w:pStyle w:val="ListParagraph"/>
        <w:numPr>
          <w:ilvl w:val="2"/>
          <w:numId w:val="1"/>
        </w:numPr>
      </w:pPr>
      <w:r>
        <w:t>Lv. 8-10 – 1 Bid – Midwest Twisters (WI) to be hosted in Iowa.</w:t>
      </w:r>
    </w:p>
    <w:p w14:paraId="568B3067" w14:textId="1E289F55" w:rsidR="00CE14E6" w:rsidRDefault="00CE14E6" w:rsidP="00CE14E6">
      <w:pPr>
        <w:pStyle w:val="ListParagraph"/>
        <w:numPr>
          <w:ilvl w:val="3"/>
          <w:numId w:val="1"/>
        </w:numPr>
      </w:pPr>
      <w:r>
        <w:t>Whitney moves to accept Midwest Events’ bid for 2019 Lv. 8-10 Regionals. Audra seconds. Unanimously approved.</w:t>
      </w:r>
    </w:p>
    <w:p w14:paraId="795B8C01" w14:textId="535AF81E" w:rsidR="007505AA" w:rsidRDefault="007505AA" w:rsidP="007505AA">
      <w:pPr>
        <w:pStyle w:val="ListParagraph"/>
        <w:numPr>
          <w:ilvl w:val="2"/>
          <w:numId w:val="1"/>
        </w:numPr>
      </w:pPr>
      <w:proofErr w:type="spellStart"/>
      <w:r>
        <w:t>Windee</w:t>
      </w:r>
      <w:proofErr w:type="spellEnd"/>
      <w:r>
        <w:t xml:space="preserve"> Weiss choreographed new compulsories – kudos to her!</w:t>
      </w:r>
    </w:p>
    <w:p w14:paraId="29D0D464" w14:textId="77777777" w:rsidR="007505AA" w:rsidRDefault="007505AA" w:rsidP="007505AA">
      <w:pPr>
        <w:pStyle w:val="ListParagraph"/>
        <w:ind w:left="2160"/>
      </w:pPr>
    </w:p>
    <w:p w14:paraId="5AA05147" w14:textId="63ED833E" w:rsidR="007505AA" w:rsidRDefault="007505AA" w:rsidP="007505AA">
      <w:pPr>
        <w:pStyle w:val="ListParagraph"/>
        <w:numPr>
          <w:ilvl w:val="0"/>
          <w:numId w:val="1"/>
        </w:numPr>
      </w:pPr>
      <w:r>
        <w:t>Liz moves to adjourn. Audra seconds. Unanimously approved.</w:t>
      </w:r>
    </w:p>
    <w:p w14:paraId="2748A101" w14:textId="77777777" w:rsidR="00D93CA8" w:rsidRDefault="00D93CA8" w:rsidP="00D93CA8"/>
    <w:sectPr w:rsidR="00D93CA8" w:rsidSect="005202A6">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0589E" w14:textId="77777777" w:rsidR="00FC18F4" w:rsidRDefault="00FC18F4" w:rsidP="00014343">
      <w:r>
        <w:separator/>
      </w:r>
    </w:p>
  </w:endnote>
  <w:endnote w:type="continuationSeparator" w:id="0">
    <w:p w14:paraId="777EF27E" w14:textId="77777777" w:rsidR="00FC18F4" w:rsidRDefault="00FC18F4" w:rsidP="000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8C515" w14:textId="77777777" w:rsidR="00FC18F4" w:rsidRDefault="00FC18F4" w:rsidP="00014343">
      <w:r>
        <w:separator/>
      </w:r>
    </w:p>
  </w:footnote>
  <w:footnote w:type="continuationSeparator" w:id="0">
    <w:p w14:paraId="0A772F07" w14:textId="77777777" w:rsidR="00FC18F4" w:rsidRDefault="00FC18F4" w:rsidP="00014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E2A8" w14:textId="77777777" w:rsidR="00CE14E6" w:rsidRDefault="00CE14E6">
    <w:pPr>
      <w:pStyle w:val="Header"/>
    </w:pPr>
    <w:r>
      <w:t>Region 4 Committee Meeting</w:t>
    </w:r>
  </w:p>
  <w:p w14:paraId="57B12E5B" w14:textId="222E7535" w:rsidR="00CE14E6" w:rsidRDefault="00CE14E6">
    <w:pPr>
      <w:pStyle w:val="Header"/>
    </w:pPr>
    <w:r>
      <w:t>12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66BDE"/>
    <w:multiLevelType w:val="hybridMultilevel"/>
    <w:tmpl w:val="C2B64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5A1259"/>
    <w:multiLevelType w:val="hybridMultilevel"/>
    <w:tmpl w:val="461AE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4343"/>
    <w:rsid w:val="00006986"/>
    <w:rsid w:val="00014343"/>
    <w:rsid w:val="00023B77"/>
    <w:rsid w:val="00042B37"/>
    <w:rsid w:val="00114240"/>
    <w:rsid w:val="00123282"/>
    <w:rsid w:val="001329B3"/>
    <w:rsid w:val="001A4BD5"/>
    <w:rsid w:val="001E7D8C"/>
    <w:rsid w:val="0021245A"/>
    <w:rsid w:val="00221807"/>
    <w:rsid w:val="002435A1"/>
    <w:rsid w:val="002458D0"/>
    <w:rsid w:val="002A1C33"/>
    <w:rsid w:val="002C2856"/>
    <w:rsid w:val="002F1F49"/>
    <w:rsid w:val="003D0E56"/>
    <w:rsid w:val="00460104"/>
    <w:rsid w:val="004E7CD3"/>
    <w:rsid w:val="00512157"/>
    <w:rsid w:val="005174EB"/>
    <w:rsid w:val="005202A6"/>
    <w:rsid w:val="0052452C"/>
    <w:rsid w:val="00534087"/>
    <w:rsid w:val="00564032"/>
    <w:rsid w:val="00616C4F"/>
    <w:rsid w:val="00661F95"/>
    <w:rsid w:val="006C4C4A"/>
    <w:rsid w:val="007505AA"/>
    <w:rsid w:val="007C7A86"/>
    <w:rsid w:val="0085137B"/>
    <w:rsid w:val="008B333D"/>
    <w:rsid w:val="00914A3B"/>
    <w:rsid w:val="00965C51"/>
    <w:rsid w:val="00AB66C4"/>
    <w:rsid w:val="00AC416F"/>
    <w:rsid w:val="00AF03BE"/>
    <w:rsid w:val="00B17BBE"/>
    <w:rsid w:val="00B3529C"/>
    <w:rsid w:val="00B907C8"/>
    <w:rsid w:val="00BB3F3B"/>
    <w:rsid w:val="00C04416"/>
    <w:rsid w:val="00CE14E6"/>
    <w:rsid w:val="00D02367"/>
    <w:rsid w:val="00D560C6"/>
    <w:rsid w:val="00D93CA8"/>
    <w:rsid w:val="00DA0728"/>
    <w:rsid w:val="00DB2E43"/>
    <w:rsid w:val="00E7778E"/>
    <w:rsid w:val="00EA47F3"/>
    <w:rsid w:val="00F56283"/>
    <w:rsid w:val="00FC1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14C2E"/>
  <w14:defaultImageDpi w14:val="300"/>
  <w15:docId w15:val="{A73CE4DD-CEAF-4085-904E-0C4D4055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343"/>
    <w:pPr>
      <w:tabs>
        <w:tab w:val="center" w:pos="4320"/>
        <w:tab w:val="right" w:pos="8640"/>
      </w:tabs>
    </w:pPr>
  </w:style>
  <w:style w:type="character" w:customStyle="1" w:styleId="HeaderChar">
    <w:name w:val="Header Char"/>
    <w:basedOn w:val="DefaultParagraphFont"/>
    <w:link w:val="Header"/>
    <w:uiPriority w:val="99"/>
    <w:rsid w:val="00014343"/>
  </w:style>
  <w:style w:type="paragraph" w:styleId="Footer">
    <w:name w:val="footer"/>
    <w:basedOn w:val="Normal"/>
    <w:link w:val="FooterChar"/>
    <w:uiPriority w:val="99"/>
    <w:unhideWhenUsed/>
    <w:rsid w:val="00014343"/>
    <w:pPr>
      <w:tabs>
        <w:tab w:val="center" w:pos="4320"/>
        <w:tab w:val="right" w:pos="8640"/>
      </w:tabs>
    </w:pPr>
  </w:style>
  <w:style w:type="character" w:customStyle="1" w:styleId="FooterChar">
    <w:name w:val="Footer Char"/>
    <w:basedOn w:val="DefaultParagraphFont"/>
    <w:link w:val="Footer"/>
    <w:uiPriority w:val="99"/>
    <w:rsid w:val="00014343"/>
  </w:style>
  <w:style w:type="paragraph" w:styleId="ListParagraph">
    <w:name w:val="List Paragraph"/>
    <w:basedOn w:val="Normal"/>
    <w:uiPriority w:val="34"/>
    <w:qFormat/>
    <w:rsid w:val="00014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American Gold Gymnastics</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Beck</dc:creator>
  <cp:keywords/>
  <dc:description/>
  <cp:lastModifiedBy>Megan Robinson</cp:lastModifiedBy>
  <cp:revision>2</cp:revision>
  <dcterms:created xsi:type="dcterms:W3CDTF">2019-03-11T14:55:00Z</dcterms:created>
  <dcterms:modified xsi:type="dcterms:W3CDTF">2019-03-11T14:55:00Z</dcterms:modified>
</cp:coreProperties>
</file>