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7858" w14:textId="77777777" w:rsidR="00E219D2" w:rsidRDefault="00E219D2" w:rsidP="00E219D2">
      <w:pPr>
        <w:jc w:val="center"/>
        <w:rPr>
          <w:b/>
          <w:bCs/>
          <w:sz w:val="40"/>
          <w:szCs w:val="40"/>
          <w:u w:val="single"/>
        </w:rPr>
      </w:pPr>
      <w:r w:rsidRPr="00E219D2">
        <w:rPr>
          <w:b/>
          <w:bCs/>
          <w:noProof/>
          <w:sz w:val="40"/>
          <w:szCs w:val="40"/>
        </w:rPr>
        <w:drawing>
          <wp:inline distT="0" distB="0" distL="0" distR="0" wp14:anchorId="6967BF39" wp14:editId="196C8021">
            <wp:extent cx="1325880" cy="1256672"/>
            <wp:effectExtent l="0" t="0" r="7620" b="63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SC Logo-gradient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938" cy="127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7781" w14:textId="73C33C4E" w:rsidR="001731F7" w:rsidRPr="00E219D2" w:rsidRDefault="00E219D2" w:rsidP="00E219D2">
      <w:pPr>
        <w:jc w:val="center"/>
        <w:rPr>
          <w:b/>
          <w:bCs/>
          <w:sz w:val="40"/>
          <w:szCs w:val="40"/>
          <w:u w:val="single"/>
        </w:rPr>
      </w:pPr>
      <w:r w:rsidRPr="00E219D2">
        <w:rPr>
          <w:b/>
          <w:bCs/>
          <w:sz w:val="40"/>
          <w:szCs w:val="40"/>
          <w:u w:val="single"/>
        </w:rPr>
        <w:t>Dakota Alliance Soccer Club Premier Program</w:t>
      </w:r>
      <w:r w:rsidRPr="00E219D2">
        <w:rPr>
          <w:b/>
          <w:bCs/>
          <w:sz w:val="40"/>
          <w:szCs w:val="40"/>
          <w:u w:val="single"/>
        </w:rPr>
        <w:br/>
      </w:r>
      <w:r w:rsidR="00477415" w:rsidRPr="00E219D2">
        <w:rPr>
          <w:b/>
          <w:bCs/>
          <w:sz w:val="40"/>
          <w:szCs w:val="40"/>
          <w:u w:val="single"/>
        </w:rPr>
        <w:t>2020-2021 Fees</w:t>
      </w:r>
    </w:p>
    <w:p w14:paraId="0DA7DB83" w14:textId="77777777" w:rsidR="00E219D2" w:rsidRPr="00C57902" w:rsidRDefault="00477415" w:rsidP="00C5790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U11 </w:t>
      </w:r>
      <w:r w:rsidR="00E219D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(Players Born in 2010) </w:t>
      </w:r>
    </w:p>
    <w:p w14:paraId="455FE6A4" w14:textId="1F15E337" w:rsidR="00477415" w:rsidRDefault="00477415" w:rsidP="00C57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Introduction to Premier Soccer </w:t>
      </w:r>
      <w:r w:rsidR="00E219D2" w:rsidRPr="00C57902">
        <w:rPr>
          <w:rFonts w:ascii="Times New Roman" w:hAnsi="Times New Roman" w:cs="Times New Roman"/>
          <w:sz w:val="24"/>
          <w:szCs w:val="24"/>
        </w:rPr>
        <w:t>Discount</w:t>
      </w:r>
    </w:p>
    <w:p w14:paraId="25BA720D" w14:textId="2C70C744" w:rsidR="00C57902" w:rsidRPr="00C57902" w:rsidRDefault="00C57902" w:rsidP="00C57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August - June</w:t>
      </w:r>
    </w:p>
    <w:p w14:paraId="1775D4E5" w14:textId="6AF97EB0" w:rsidR="00E219D2" w:rsidRDefault="00477415" w:rsidP="00E219D2">
      <w:pPr>
        <w:pStyle w:val="ListParagraph"/>
        <w:numPr>
          <w:ilvl w:val="0"/>
          <w:numId w:val="2"/>
        </w:numPr>
      </w:pPr>
      <w:r w:rsidRPr="00E219D2">
        <w:rPr>
          <w:b/>
          <w:bCs/>
          <w:u w:val="single"/>
        </w:rPr>
        <w:t>$710</w:t>
      </w:r>
      <w:r>
        <w:t xml:space="preserve"> for 11 months of training</w:t>
      </w:r>
      <w:r w:rsidR="00E219D2">
        <w:t xml:space="preserve"> (avg. $65 per month). </w:t>
      </w:r>
    </w:p>
    <w:p w14:paraId="2CF5E2F8" w14:textId="06201297" w:rsidR="00477415" w:rsidRDefault="00E219D2" w:rsidP="00E219D2">
      <w:pPr>
        <w:pStyle w:val="ListParagraph"/>
        <w:numPr>
          <w:ilvl w:val="0"/>
          <w:numId w:val="2"/>
        </w:numPr>
      </w:pPr>
      <w:r>
        <w:t>Averages out to</w:t>
      </w:r>
      <w:r w:rsidR="00D165C9">
        <w:t xml:space="preserve"> $65 per month</w:t>
      </w:r>
    </w:p>
    <w:p w14:paraId="29C2DB86" w14:textId="019D76C0" w:rsidR="00477415" w:rsidRDefault="00477415" w:rsidP="00E219D2">
      <w:pPr>
        <w:pStyle w:val="ListParagraph"/>
        <w:numPr>
          <w:ilvl w:val="0"/>
          <w:numId w:val="2"/>
        </w:numPr>
      </w:pPr>
      <w:r>
        <w:t xml:space="preserve">Payment </w:t>
      </w:r>
      <w:r w:rsidR="00D165C9">
        <w:t xml:space="preserve">Plan </w:t>
      </w:r>
      <w:r>
        <w:t>options:</w:t>
      </w:r>
    </w:p>
    <w:p w14:paraId="045C870F" w14:textId="5F09DBA3" w:rsidR="00477415" w:rsidRDefault="00D165C9" w:rsidP="00E219D2">
      <w:pPr>
        <w:pStyle w:val="ListParagraph"/>
        <w:numPr>
          <w:ilvl w:val="1"/>
          <w:numId w:val="2"/>
        </w:numPr>
      </w:pPr>
      <w:r>
        <w:t xml:space="preserve">1 payment: </w:t>
      </w:r>
      <w:r>
        <w:tab/>
      </w:r>
      <w:r w:rsidR="00477415">
        <w:t>$</w:t>
      </w:r>
      <w:r>
        <w:t>710</w:t>
      </w:r>
    </w:p>
    <w:p w14:paraId="0C0F8074" w14:textId="3F699C9A" w:rsidR="00D165C9" w:rsidRDefault="00D165C9" w:rsidP="00E219D2">
      <w:pPr>
        <w:pStyle w:val="ListParagraph"/>
        <w:numPr>
          <w:ilvl w:val="1"/>
          <w:numId w:val="2"/>
        </w:numPr>
      </w:pPr>
      <w:r>
        <w:t>2 payments:</w:t>
      </w:r>
      <w:r>
        <w:tab/>
      </w:r>
      <w:r w:rsidR="00477415">
        <w:t>$</w:t>
      </w:r>
      <w:r>
        <w:t>355</w:t>
      </w:r>
    </w:p>
    <w:p w14:paraId="473ED835" w14:textId="525A2C2C" w:rsidR="00477415" w:rsidRDefault="00D165C9" w:rsidP="00E219D2">
      <w:pPr>
        <w:pStyle w:val="ListParagraph"/>
        <w:numPr>
          <w:ilvl w:val="1"/>
          <w:numId w:val="2"/>
        </w:numPr>
      </w:pPr>
      <w:r>
        <w:t>4 payments:</w:t>
      </w:r>
      <w:r>
        <w:tab/>
      </w:r>
      <w:r w:rsidR="00477415">
        <w:t>$</w:t>
      </w:r>
      <w:r>
        <w:t>177.50</w:t>
      </w:r>
    </w:p>
    <w:p w14:paraId="342F215F" w14:textId="7E552B52" w:rsidR="00D165C9" w:rsidRDefault="00D165C9" w:rsidP="00E219D2">
      <w:pPr>
        <w:pStyle w:val="ListParagraph"/>
        <w:numPr>
          <w:ilvl w:val="1"/>
          <w:numId w:val="2"/>
        </w:numPr>
      </w:pPr>
      <w:r>
        <w:t>6 payments:</w:t>
      </w:r>
      <w:r>
        <w:tab/>
        <w:t>$118.33</w:t>
      </w:r>
    </w:p>
    <w:p w14:paraId="50E24CED" w14:textId="416B7C7B" w:rsidR="00D165C9" w:rsidRDefault="00D165C9" w:rsidP="00E219D2">
      <w:pPr>
        <w:pStyle w:val="ListParagraph"/>
        <w:numPr>
          <w:ilvl w:val="1"/>
          <w:numId w:val="2"/>
        </w:numPr>
      </w:pPr>
      <w:r>
        <w:t xml:space="preserve">8 payments: </w:t>
      </w:r>
      <w:r>
        <w:tab/>
        <w:t>$88.75</w:t>
      </w:r>
    </w:p>
    <w:p w14:paraId="78AAA2C0" w14:textId="45329995" w:rsidR="00477415" w:rsidRDefault="00477415"/>
    <w:p w14:paraId="28A1F6AA" w14:textId="7ABC264A" w:rsidR="00C57902" w:rsidRDefault="00477415" w:rsidP="00C57902">
      <w:pPr>
        <w:pStyle w:val="NoSpacing"/>
        <w:rPr>
          <w:b/>
          <w:bCs/>
          <w:sz w:val="28"/>
          <w:szCs w:val="28"/>
          <w:u w:val="single"/>
        </w:rPr>
      </w:pPr>
      <w:r w:rsidRPr="00E219D2">
        <w:rPr>
          <w:b/>
          <w:bCs/>
          <w:sz w:val="28"/>
          <w:szCs w:val="28"/>
          <w:u w:val="single"/>
        </w:rPr>
        <w:t xml:space="preserve">U12-15 </w:t>
      </w:r>
      <w:r w:rsidR="00E219D2" w:rsidRPr="00E219D2">
        <w:rPr>
          <w:b/>
          <w:bCs/>
          <w:sz w:val="28"/>
          <w:szCs w:val="28"/>
          <w:u w:val="single"/>
        </w:rPr>
        <w:t>(Players Born in 2009, 2008, 2007, 2006)</w:t>
      </w:r>
    </w:p>
    <w:p w14:paraId="085BDE7E" w14:textId="7D994C2C" w:rsidR="00477415" w:rsidRDefault="00E219D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2006 (U15) fee only applied to those players n</w:t>
      </w:r>
      <w:r w:rsidR="00477415" w:rsidRPr="00E219D2">
        <w:rPr>
          <w:rFonts w:ascii="Times New Roman" w:hAnsi="Times New Roman" w:cs="Times New Roman"/>
          <w:sz w:val="24"/>
          <w:szCs w:val="24"/>
        </w:rPr>
        <w:t>ot playing H</w:t>
      </w:r>
      <w:r w:rsidRPr="00E219D2">
        <w:rPr>
          <w:rFonts w:ascii="Times New Roman" w:hAnsi="Times New Roman" w:cs="Times New Roman"/>
          <w:sz w:val="24"/>
          <w:szCs w:val="24"/>
        </w:rPr>
        <w:t>igh School</w:t>
      </w:r>
      <w:r w:rsidR="00477415" w:rsidRPr="00E219D2">
        <w:rPr>
          <w:rFonts w:ascii="Times New Roman" w:hAnsi="Times New Roman" w:cs="Times New Roman"/>
          <w:sz w:val="24"/>
          <w:szCs w:val="24"/>
        </w:rPr>
        <w:t xml:space="preserve"> Soccer</w:t>
      </w:r>
    </w:p>
    <w:p w14:paraId="7D0C3755" w14:textId="5A1B392B" w:rsidR="00C57902" w:rsidRPr="00E219D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August - June</w:t>
      </w:r>
    </w:p>
    <w:p w14:paraId="47732DE9" w14:textId="1824A2EC" w:rsidR="00477415" w:rsidRPr="00E219D2" w:rsidRDefault="00477415" w:rsidP="00E219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E219D2" w:rsidRPr="00E219D2">
        <w:rPr>
          <w:rFonts w:ascii="Times New Roman" w:hAnsi="Times New Roman" w:cs="Times New Roman"/>
          <w:b/>
          <w:bCs/>
          <w:sz w:val="24"/>
          <w:szCs w:val="24"/>
          <w:u w:val="single"/>
        </w:rPr>
        <w:t>835</w:t>
      </w:r>
      <w:r w:rsidR="00E219D2" w:rsidRPr="00E219D2">
        <w:rPr>
          <w:rFonts w:ascii="Times New Roman" w:hAnsi="Times New Roman" w:cs="Times New Roman"/>
          <w:sz w:val="24"/>
          <w:szCs w:val="24"/>
        </w:rPr>
        <w:t xml:space="preserve"> for</w:t>
      </w:r>
      <w:r w:rsidRPr="00E219D2">
        <w:rPr>
          <w:rFonts w:ascii="Times New Roman" w:hAnsi="Times New Roman" w:cs="Times New Roman"/>
          <w:sz w:val="24"/>
          <w:szCs w:val="24"/>
        </w:rPr>
        <w:t xml:space="preserve"> 11 months of training</w:t>
      </w:r>
      <w:r w:rsidR="00D165C9" w:rsidRPr="00E219D2">
        <w:rPr>
          <w:rFonts w:ascii="Times New Roman" w:hAnsi="Times New Roman" w:cs="Times New Roman"/>
          <w:sz w:val="24"/>
          <w:szCs w:val="24"/>
        </w:rPr>
        <w:t xml:space="preserve"> </w:t>
      </w:r>
      <w:r w:rsidR="00E219D2">
        <w:rPr>
          <w:rFonts w:ascii="Times New Roman" w:hAnsi="Times New Roman" w:cs="Times New Roman"/>
          <w:sz w:val="24"/>
          <w:szCs w:val="24"/>
        </w:rPr>
        <w:t>(avg. $</w:t>
      </w:r>
      <w:r w:rsidR="00D165C9" w:rsidRPr="00E219D2">
        <w:rPr>
          <w:rFonts w:ascii="Times New Roman" w:hAnsi="Times New Roman" w:cs="Times New Roman"/>
          <w:sz w:val="24"/>
          <w:szCs w:val="24"/>
        </w:rPr>
        <w:t>76 per month</w:t>
      </w:r>
      <w:r w:rsidR="00E219D2">
        <w:rPr>
          <w:rFonts w:ascii="Times New Roman" w:hAnsi="Times New Roman" w:cs="Times New Roman"/>
          <w:sz w:val="24"/>
          <w:szCs w:val="24"/>
        </w:rPr>
        <w:t>)</w:t>
      </w:r>
    </w:p>
    <w:p w14:paraId="28B52EF2" w14:textId="77777777" w:rsidR="00477415" w:rsidRPr="00E219D2" w:rsidRDefault="00477415" w:rsidP="00E219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Payment options:</w:t>
      </w:r>
    </w:p>
    <w:p w14:paraId="4D2B66B7" w14:textId="6516E22C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 xml:space="preserve">1 payment: </w:t>
      </w:r>
      <w:r w:rsidRPr="00E219D2">
        <w:rPr>
          <w:rFonts w:ascii="Times New Roman" w:hAnsi="Times New Roman" w:cs="Times New Roman"/>
          <w:sz w:val="24"/>
          <w:szCs w:val="24"/>
        </w:rPr>
        <w:tab/>
        <w:t>$835</w:t>
      </w:r>
    </w:p>
    <w:p w14:paraId="15104F87" w14:textId="6FDC4916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$417.50</w:t>
      </w:r>
    </w:p>
    <w:p w14:paraId="2DC7A7BD" w14:textId="0FC2173D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4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$208.75</w:t>
      </w:r>
    </w:p>
    <w:p w14:paraId="5F7AD241" w14:textId="2B83644F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6 payments:</w:t>
      </w:r>
      <w:r w:rsidRPr="00E219D2">
        <w:rPr>
          <w:rFonts w:ascii="Times New Roman" w:hAnsi="Times New Roman" w:cs="Times New Roman"/>
          <w:sz w:val="24"/>
          <w:szCs w:val="24"/>
        </w:rPr>
        <w:tab/>
        <w:t>$139.17</w:t>
      </w:r>
    </w:p>
    <w:p w14:paraId="05E0E43B" w14:textId="3845D3EF" w:rsidR="00D165C9" w:rsidRPr="00E219D2" w:rsidRDefault="00D165C9" w:rsidP="00E219D2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 xml:space="preserve">8 payments: </w:t>
      </w:r>
      <w:r w:rsidRPr="00E219D2">
        <w:rPr>
          <w:rFonts w:ascii="Times New Roman" w:hAnsi="Times New Roman" w:cs="Times New Roman"/>
          <w:sz w:val="24"/>
          <w:szCs w:val="24"/>
        </w:rPr>
        <w:tab/>
        <w:t>$104.38</w:t>
      </w:r>
    </w:p>
    <w:p w14:paraId="413AD075" w14:textId="3E68AE44" w:rsidR="00477415" w:rsidRPr="00E219D2" w:rsidRDefault="00477415" w:rsidP="00E219D2">
      <w:pPr>
        <w:pStyle w:val="NoSpacing"/>
        <w:rPr>
          <w:sz w:val="24"/>
          <w:szCs w:val="24"/>
        </w:rPr>
      </w:pPr>
    </w:p>
    <w:p w14:paraId="4470852D" w14:textId="77777777" w:rsidR="00C57902" w:rsidRPr="00C57902" w:rsidRDefault="00477415" w:rsidP="00E219D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U15-19 </w:t>
      </w:r>
      <w:r w:rsidR="00C57902" w:rsidRPr="00C57902">
        <w:rPr>
          <w:rFonts w:ascii="Times New Roman" w:hAnsi="Times New Roman" w:cs="Times New Roman"/>
          <w:b/>
          <w:bCs/>
          <w:sz w:val="28"/>
          <w:szCs w:val="28"/>
          <w:u w:val="single"/>
        </w:rPr>
        <w:t>(Players Born in 2006, 2005, 2004, 2003)</w:t>
      </w:r>
    </w:p>
    <w:p w14:paraId="639F045B" w14:textId="2E4CF9D1" w:rsidR="00C57902" w:rsidRPr="00E219D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19D2">
        <w:rPr>
          <w:rFonts w:ascii="Times New Roman" w:hAnsi="Times New Roman" w:cs="Times New Roman"/>
          <w:sz w:val="24"/>
          <w:szCs w:val="24"/>
        </w:rPr>
        <w:t>2006 (U15) fee only applied to those players playing High School Soccer</w:t>
      </w:r>
    </w:p>
    <w:p w14:paraId="7A0A3600" w14:textId="5C868641" w:rsidR="00477415" w:rsidRPr="00C57902" w:rsidRDefault="00C57902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Runs Late October - June</w:t>
      </w:r>
    </w:p>
    <w:p w14:paraId="74C68D57" w14:textId="28879324" w:rsidR="00477415" w:rsidRPr="00C57902" w:rsidRDefault="00477415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b/>
          <w:bCs/>
          <w:sz w:val="24"/>
          <w:szCs w:val="24"/>
          <w:u w:val="single"/>
        </w:rPr>
        <w:t>$660</w:t>
      </w:r>
      <w:r w:rsidRPr="00C57902">
        <w:rPr>
          <w:rFonts w:ascii="Times New Roman" w:hAnsi="Times New Roman" w:cs="Times New Roman"/>
          <w:sz w:val="24"/>
          <w:szCs w:val="24"/>
        </w:rPr>
        <w:t xml:space="preserve"> for 8 months of training</w:t>
      </w:r>
      <w:r w:rsidR="00D165C9" w:rsidRPr="00C57902">
        <w:rPr>
          <w:rFonts w:ascii="Times New Roman" w:hAnsi="Times New Roman" w:cs="Times New Roman"/>
          <w:sz w:val="24"/>
          <w:szCs w:val="24"/>
        </w:rPr>
        <w:t xml:space="preserve"> </w:t>
      </w:r>
      <w:r w:rsidR="00C57902">
        <w:rPr>
          <w:rFonts w:ascii="Times New Roman" w:hAnsi="Times New Roman" w:cs="Times New Roman"/>
          <w:sz w:val="24"/>
          <w:szCs w:val="24"/>
        </w:rPr>
        <w:t>(avg. $82</w:t>
      </w:r>
      <w:r w:rsidR="00D165C9" w:rsidRPr="00C57902">
        <w:rPr>
          <w:rFonts w:ascii="Times New Roman" w:hAnsi="Times New Roman" w:cs="Times New Roman"/>
          <w:sz w:val="24"/>
          <w:szCs w:val="24"/>
        </w:rPr>
        <w:t xml:space="preserve"> per month</w:t>
      </w:r>
      <w:r w:rsidR="00C57902">
        <w:rPr>
          <w:rFonts w:ascii="Times New Roman" w:hAnsi="Times New Roman" w:cs="Times New Roman"/>
          <w:sz w:val="24"/>
          <w:szCs w:val="24"/>
        </w:rPr>
        <w:t>)</w:t>
      </w:r>
    </w:p>
    <w:p w14:paraId="00293FD1" w14:textId="77777777" w:rsidR="00477415" w:rsidRPr="00C57902" w:rsidRDefault="00477415" w:rsidP="00C5790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Payment options:</w:t>
      </w:r>
    </w:p>
    <w:p w14:paraId="1FA04C08" w14:textId="60FC5316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1 payment: </w:t>
      </w:r>
      <w:r w:rsidRPr="00C57902">
        <w:rPr>
          <w:rFonts w:ascii="Times New Roman" w:hAnsi="Times New Roman" w:cs="Times New Roman"/>
          <w:sz w:val="24"/>
          <w:szCs w:val="24"/>
        </w:rPr>
        <w:tab/>
        <w:t>$660</w:t>
      </w:r>
    </w:p>
    <w:p w14:paraId="639182E8" w14:textId="4EB7C773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2 payments:</w:t>
      </w:r>
      <w:r w:rsidRPr="00C57902">
        <w:rPr>
          <w:rFonts w:ascii="Times New Roman" w:hAnsi="Times New Roman" w:cs="Times New Roman"/>
          <w:sz w:val="24"/>
          <w:szCs w:val="24"/>
        </w:rPr>
        <w:tab/>
        <w:t>$330</w:t>
      </w:r>
    </w:p>
    <w:p w14:paraId="6057DA5E" w14:textId="3B01A187" w:rsidR="00D165C9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4 payments:</w:t>
      </w:r>
      <w:r w:rsidRPr="00C57902">
        <w:rPr>
          <w:rFonts w:ascii="Times New Roman" w:hAnsi="Times New Roman" w:cs="Times New Roman"/>
          <w:sz w:val="24"/>
          <w:szCs w:val="24"/>
        </w:rPr>
        <w:tab/>
        <w:t>$165</w:t>
      </w:r>
    </w:p>
    <w:p w14:paraId="50F249E8" w14:textId="3832907B" w:rsidR="00477415" w:rsidRPr="00C57902" w:rsidRDefault="00D165C9" w:rsidP="00C57902">
      <w:pPr>
        <w:pStyle w:val="NoSpacing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6 payments: </w:t>
      </w:r>
      <w:r w:rsidRPr="00C57902">
        <w:rPr>
          <w:rFonts w:ascii="Times New Roman" w:hAnsi="Times New Roman" w:cs="Times New Roman"/>
          <w:sz w:val="24"/>
          <w:szCs w:val="24"/>
        </w:rPr>
        <w:tab/>
        <w:t>$110</w:t>
      </w:r>
    </w:p>
    <w:p w14:paraId="7E1B73E6" w14:textId="02967E29" w:rsidR="00D165C9" w:rsidRPr="00C57902" w:rsidRDefault="00D165C9" w:rsidP="00E219D2">
      <w:pPr>
        <w:pStyle w:val="NoSpacing"/>
        <w:rPr>
          <w:b/>
          <w:bCs/>
          <w:sz w:val="28"/>
          <w:szCs w:val="28"/>
          <w:u w:val="single"/>
        </w:rPr>
      </w:pPr>
    </w:p>
    <w:p w14:paraId="3A07D09B" w14:textId="092C85A3" w:rsidR="00505D24" w:rsidRPr="00C57902" w:rsidRDefault="00505D24" w:rsidP="00E219D2">
      <w:pPr>
        <w:pStyle w:val="NoSpacing"/>
        <w:rPr>
          <w:b/>
          <w:bCs/>
          <w:sz w:val="28"/>
          <w:szCs w:val="28"/>
          <w:u w:val="single"/>
        </w:rPr>
      </w:pPr>
      <w:r w:rsidRPr="00C57902">
        <w:rPr>
          <w:b/>
          <w:bCs/>
          <w:sz w:val="28"/>
          <w:szCs w:val="28"/>
          <w:u w:val="single"/>
        </w:rPr>
        <w:t xml:space="preserve">What do you get for </w:t>
      </w:r>
      <w:r w:rsidR="00C57902" w:rsidRPr="00C57902">
        <w:rPr>
          <w:b/>
          <w:bCs/>
          <w:sz w:val="28"/>
          <w:szCs w:val="28"/>
          <w:u w:val="single"/>
        </w:rPr>
        <w:t>your Premier Soccer Fee?</w:t>
      </w:r>
    </w:p>
    <w:p w14:paraId="505486EB" w14:textId="745D98C4" w:rsidR="00505D24" w:rsidRPr="00C57902" w:rsidRDefault="00EF0718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Maintenance of </w:t>
      </w:r>
      <w:r w:rsidR="00505D24" w:rsidRPr="00C57902">
        <w:rPr>
          <w:rFonts w:ascii="Times New Roman" w:hAnsi="Times New Roman" w:cs="Times New Roman"/>
          <w:sz w:val="24"/>
          <w:szCs w:val="24"/>
        </w:rPr>
        <w:t>Facilities</w:t>
      </w:r>
      <w:r w:rsidRPr="00C57902">
        <w:rPr>
          <w:rFonts w:ascii="Times New Roman" w:hAnsi="Times New Roman" w:cs="Times New Roman"/>
          <w:sz w:val="24"/>
          <w:szCs w:val="24"/>
        </w:rPr>
        <w:t>. Harrisburg &amp; Sanford</w:t>
      </w:r>
    </w:p>
    <w:p w14:paraId="12D6E145" w14:textId="014B06DE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0" w:name="_Hlk40168830"/>
      <w:r w:rsidRPr="00C57902">
        <w:rPr>
          <w:rFonts w:ascii="Times New Roman" w:hAnsi="Times New Roman" w:cs="Times New Roman"/>
          <w:sz w:val="24"/>
          <w:szCs w:val="24"/>
        </w:rPr>
        <w:t>2-3 Sessions per week run by a Professional Licensed Coach</w:t>
      </w:r>
      <w:r w:rsidRPr="00C57902">
        <w:rPr>
          <w:rFonts w:ascii="Times New Roman" w:hAnsi="Times New Roman" w:cs="Times New Roman"/>
          <w:sz w:val="24"/>
          <w:szCs w:val="24"/>
        </w:rPr>
        <w:t xml:space="preserve"> &amp; Assistant</w:t>
      </w:r>
    </w:p>
    <w:p w14:paraId="20491A53" w14:textId="61C1179C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C57902">
        <w:rPr>
          <w:rFonts w:ascii="Times New Roman" w:hAnsi="Times New Roman" w:cs="Times New Roman"/>
          <w:sz w:val="24"/>
          <w:szCs w:val="24"/>
        </w:rPr>
        <w:t>Professional C</w:t>
      </w:r>
      <w:r w:rsidRPr="00C57902">
        <w:rPr>
          <w:rFonts w:ascii="Times New Roman" w:hAnsi="Times New Roman" w:cs="Times New Roman"/>
          <w:sz w:val="24"/>
          <w:szCs w:val="24"/>
        </w:rPr>
        <w:t xml:space="preserve">oach for Individual Feedback &amp; </w:t>
      </w:r>
      <w:r w:rsidRPr="00C57902">
        <w:rPr>
          <w:rFonts w:ascii="Times New Roman" w:hAnsi="Times New Roman" w:cs="Times New Roman"/>
          <w:sz w:val="24"/>
          <w:szCs w:val="24"/>
        </w:rPr>
        <w:t>Mentoring</w:t>
      </w:r>
    </w:p>
    <w:p w14:paraId="5410464F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Harrisburg Training Facility (The H)</w:t>
      </w:r>
    </w:p>
    <w:p w14:paraId="0F66207D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Sanford Fieldhouse Training Facility</w:t>
      </w:r>
    </w:p>
    <w:p w14:paraId="5BF92271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Use of the Dakota Alliance Office including meeting rooms and field turf training room</w:t>
      </w:r>
    </w:p>
    <w:p w14:paraId="7FAB2A61" w14:textId="50D1E233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Cost of lights for any training after dark at the H and USF Soccer Field</w:t>
      </w:r>
    </w:p>
    <w:p w14:paraId="04EA888C" w14:textId="261CD2D9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New </w:t>
      </w:r>
      <w:r w:rsidR="00C57902" w:rsidRPr="00C57902">
        <w:rPr>
          <w:rFonts w:ascii="Times New Roman" w:hAnsi="Times New Roman" w:cs="Times New Roman"/>
          <w:sz w:val="24"/>
          <w:szCs w:val="24"/>
        </w:rPr>
        <w:t>Year’s</w:t>
      </w:r>
      <w:r w:rsidRPr="00C57902">
        <w:rPr>
          <w:rFonts w:ascii="Times New Roman" w:hAnsi="Times New Roman" w:cs="Times New Roman"/>
          <w:sz w:val="24"/>
          <w:szCs w:val="24"/>
        </w:rPr>
        <w:t xml:space="preserve"> </w:t>
      </w:r>
      <w:r w:rsidRPr="00C57902">
        <w:rPr>
          <w:rFonts w:ascii="Times New Roman" w:hAnsi="Times New Roman" w:cs="Times New Roman"/>
          <w:sz w:val="24"/>
          <w:szCs w:val="24"/>
        </w:rPr>
        <w:t>3v3 Tournament Entry</w:t>
      </w:r>
    </w:p>
    <w:p w14:paraId="6485C991" w14:textId="035CF13D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Pr="00C57902">
        <w:rPr>
          <w:rFonts w:ascii="Times New Roman" w:hAnsi="Times New Roman" w:cs="Times New Roman"/>
          <w:sz w:val="24"/>
          <w:szCs w:val="24"/>
        </w:rPr>
        <w:t>C</w:t>
      </w:r>
      <w:r w:rsidRPr="00C57902">
        <w:rPr>
          <w:rFonts w:ascii="Times New Roman" w:hAnsi="Times New Roman" w:cs="Times New Roman"/>
          <w:sz w:val="24"/>
          <w:szCs w:val="24"/>
        </w:rPr>
        <w:t>osts</w:t>
      </w:r>
    </w:p>
    <w:p w14:paraId="7B92A31A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Passes to play US Youth Soccer</w:t>
      </w:r>
    </w:p>
    <w:p w14:paraId="43881E12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Parent Education programs</w:t>
      </w:r>
    </w:p>
    <w:p w14:paraId="57F67BAB" w14:textId="77777777" w:rsidR="00E219D2" w:rsidRPr="00C57902" w:rsidRDefault="00E219D2" w:rsidP="00C5790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902">
        <w:rPr>
          <w:rFonts w:ascii="Times New Roman" w:hAnsi="Times New Roman" w:cs="Times New Roman"/>
          <w:sz w:val="24"/>
          <w:szCs w:val="24"/>
        </w:rPr>
        <w:t>College Recruitment seminars</w:t>
      </w:r>
    </w:p>
    <w:bookmarkEnd w:id="0"/>
    <w:sectPr w:rsidR="00E219D2" w:rsidRPr="00C5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378A6"/>
    <w:multiLevelType w:val="hybridMultilevel"/>
    <w:tmpl w:val="A126DF2C"/>
    <w:lvl w:ilvl="0" w:tplc="78327496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03882"/>
    <w:multiLevelType w:val="hybridMultilevel"/>
    <w:tmpl w:val="0A2A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23F50"/>
    <w:multiLevelType w:val="hybridMultilevel"/>
    <w:tmpl w:val="9B40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271F"/>
    <w:multiLevelType w:val="hybridMultilevel"/>
    <w:tmpl w:val="F4D6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050E1"/>
    <w:multiLevelType w:val="hybridMultilevel"/>
    <w:tmpl w:val="1898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5"/>
    <w:rsid w:val="001731F7"/>
    <w:rsid w:val="001E1AB8"/>
    <w:rsid w:val="00477415"/>
    <w:rsid w:val="00505D24"/>
    <w:rsid w:val="00C57902"/>
    <w:rsid w:val="00D165C9"/>
    <w:rsid w:val="00E219D2"/>
    <w:rsid w:val="00E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895C"/>
  <w15:chartTrackingRefBased/>
  <w15:docId w15:val="{6F37115B-B8DC-413A-9A5F-29BAD706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9D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21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F2DDA70ED364388C38A72E0787881" ma:contentTypeVersion="13" ma:contentTypeDescription="Create a new document." ma:contentTypeScope="" ma:versionID="328fa4d97fde23eab58ac45432f2640b">
  <xsd:schema xmlns:xsd="http://www.w3.org/2001/XMLSchema" xmlns:xs="http://www.w3.org/2001/XMLSchema" xmlns:p="http://schemas.microsoft.com/office/2006/metadata/properties" xmlns:ns3="1b855b75-1a95-41c0-9c9e-9a1615b06f06" xmlns:ns4="c87dc853-f1b6-464d-80d8-f9c751d8c424" targetNamespace="http://schemas.microsoft.com/office/2006/metadata/properties" ma:root="true" ma:fieldsID="e930f8a879cd8c32c329b8a01930e66b" ns3:_="" ns4:_="">
    <xsd:import namespace="1b855b75-1a95-41c0-9c9e-9a1615b06f06"/>
    <xsd:import namespace="c87dc853-f1b6-464d-80d8-f9c751d8c4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5b75-1a95-41c0-9c9e-9a1615b06f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dc853-f1b6-464d-80d8-f9c751d8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0770A-E7DF-47AB-9B0D-F87E93D2C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01346-DCFB-4D90-BAD6-3C534E9F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55b75-1a95-41c0-9c9e-9a1615b06f06"/>
    <ds:schemaRef ds:uri="c87dc853-f1b6-464d-80d8-f9c751d8c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3C93D-F8FB-4F84-B65D-7C6E791AA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Oppenheimer</dc:creator>
  <cp:keywords/>
  <dc:description/>
  <cp:lastModifiedBy>James Oppenheimer</cp:lastModifiedBy>
  <cp:revision>3</cp:revision>
  <dcterms:created xsi:type="dcterms:W3CDTF">2020-04-30T11:59:00Z</dcterms:created>
  <dcterms:modified xsi:type="dcterms:W3CDTF">2020-05-12T14:59:00Z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0x010100E08F2DDA70ED364388C38A72E0787881</vt:lpwstr>
  </property>
</Properties>
</file>