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411" w:rsidRDefault="00556B5E">
      <w:r>
        <w:t>MSHSCA Nordic Ski Coaches Meeting 4/13/19  Mora, Minnesota</w:t>
      </w:r>
    </w:p>
    <w:p w:rsidR="00556B5E" w:rsidRDefault="00556B5E">
      <w:r>
        <w:t>Minutes</w:t>
      </w:r>
    </w:p>
    <w:p w:rsidR="00556B5E" w:rsidRDefault="00556B5E"/>
    <w:p w:rsidR="00556B5E" w:rsidRDefault="00556B5E">
      <w:r>
        <w:t>Meeting was called to order at 1:20 pm.</w:t>
      </w:r>
    </w:p>
    <w:p w:rsidR="00556B5E" w:rsidRDefault="00556B5E">
      <w:r>
        <w:t>Minutes from Winter Meeting were approved</w:t>
      </w:r>
    </w:p>
    <w:p w:rsidR="00556B5E" w:rsidRDefault="00556B5E"/>
    <w:p w:rsidR="00556B5E" w:rsidRPr="00E4252F" w:rsidRDefault="00556B5E">
      <w:pPr>
        <w:rPr>
          <w:u w:val="single"/>
        </w:rPr>
      </w:pPr>
      <w:r w:rsidRPr="00E4252F">
        <w:rPr>
          <w:u w:val="single"/>
        </w:rPr>
        <w:t xml:space="preserve">Treasurers Report:  </w:t>
      </w:r>
    </w:p>
    <w:p w:rsidR="00556B5E" w:rsidRDefault="00556B5E">
      <w:r>
        <w:t xml:space="preserve">    Charlie Banks Relays brought in a net of $363.00.  Balance of $5,400 from 2017-18.</w:t>
      </w:r>
    </w:p>
    <w:p w:rsidR="00556B5E" w:rsidRDefault="00556B5E">
      <w:r>
        <w:tab/>
        <w:t>Total Income:</w:t>
      </w:r>
      <w:r>
        <w:tab/>
      </w:r>
      <w:r>
        <w:tab/>
        <w:t>$4,952.00</w:t>
      </w:r>
    </w:p>
    <w:p w:rsidR="00556B5E" w:rsidRDefault="00556B5E">
      <w:r>
        <w:tab/>
        <w:t>Total Expenses:</w:t>
      </w:r>
      <w:r>
        <w:tab/>
        <w:t>$5,500.00</w:t>
      </w:r>
    </w:p>
    <w:p w:rsidR="00556B5E" w:rsidRDefault="00556B5E">
      <w:r>
        <w:tab/>
        <w:t>Balance:</w:t>
      </w:r>
      <w:r>
        <w:tab/>
      </w:r>
      <w:r>
        <w:tab/>
        <w:t>$4,852.00</w:t>
      </w:r>
    </w:p>
    <w:p w:rsidR="00556B5E" w:rsidRDefault="00556B5E"/>
    <w:p w:rsidR="00556B5E" w:rsidRPr="00E4252F" w:rsidRDefault="00556B5E">
      <w:pPr>
        <w:rPr>
          <w:u w:val="single"/>
        </w:rPr>
      </w:pPr>
      <w:r w:rsidRPr="00E4252F">
        <w:rPr>
          <w:u w:val="single"/>
        </w:rPr>
        <w:t>MSHSL Update:</w:t>
      </w:r>
    </w:p>
    <w:p w:rsidR="00556B5E" w:rsidRDefault="00556B5E">
      <w:r>
        <w:t xml:space="preserve">   </w:t>
      </w:r>
      <w:r w:rsidR="00E4252F">
        <w:tab/>
      </w:r>
      <w:r>
        <w:t>State Meet Format Proposal is before the MSHSL and will be considered at their meeting on Monday, June 3</w:t>
      </w:r>
      <w:r w:rsidRPr="00556B5E">
        <w:rPr>
          <w:vertAlign w:val="superscript"/>
        </w:rPr>
        <w:t>rd</w:t>
      </w:r>
      <w:r>
        <w:t>.  Bob O’Hara encouraged coaches that are in favor of the proposal to contact their AD’s and MSHSL to express their support.  It would be up to the MSHSL Board as to when it would go into effect if approved. (2021-2022?)</w:t>
      </w:r>
    </w:p>
    <w:p w:rsidR="00556B5E" w:rsidRDefault="00556B5E"/>
    <w:p w:rsidR="00556B5E" w:rsidRPr="00E4252F" w:rsidRDefault="00556B5E">
      <w:pPr>
        <w:rPr>
          <w:u w:val="single"/>
        </w:rPr>
      </w:pPr>
      <w:r w:rsidRPr="00E4252F">
        <w:rPr>
          <w:u w:val="single"/>
        </w:rPr>
        <w:t>Hall of Fame Nomination for John Filander:</w:t>
      </w:r>
    </w:p>
    <w:p w:rsidR="00556B5E" w:rsidRDefault="00556B5E">
      <w:r>
        <w:t xml:space="preserve">   </w:t>
      </w:r>
      <w:r w:rsidR="00E4252F">
        <w:tab/>
      </w:r>
      <w:r>
        <w:t>Unable to Vote due to the lack of a Quorum.  Members present determined that online vote would most likely be the best option.  Electronic Vote will be held in association with the Fall Meeting.</w:t>
      </w:r>
    </w:p>
    <w:p w:rsidR="00556B5E" w:rsidRDefault="00556B5E"/>
    <w:p w:rsidR="00556B5E" w:rsidRPr="00E4252F" w:rsidRDefault="00556B5E">
      <w:pPr>
        <w:rPr>
          <w:u w:val="single"/>
        </w:rPr>
      </w:pPr>
      <w:r w:rsidRPr="00E4252F">
        <w:rPr>
          <w:u w:val="single"/>
        </w:rPr>
        <w:t>Quorum</w:t>
      </w:r>
      <w:r w:rsidR="00E4252F" w:rsidRPr="00E4252F">
        <w:rPr>
          <w:u w:val="single"/>
        </w:rPr>
        <w:t xml:space="preserve"> requirement reduction:</w:t>
      </w:r>
    </w:p>
    <w:p w:rsidR="00E4252F" w:rsidRDefault="00E4252F">
      <w:r>
        <w:tab/>
        <w:t>Discussion regarding reducing the Quorum voting requirement.  Members present suggested that an electronic vote regarding reducing the percentage of the general members required to make up a Quorum.  Suggested reduction is from 40% of the General Membership, to 30% of the General Membership to make a Quorum.  This would be a change to the Bylaws and would require 60% of the General Membership to approve.</w:t>
      </w:r>
    </w:p>
    <w:p w:rsidR="00E4252F" w:rsidRDefault="00E4252F"/>
    <w:p w:rsidR="00E4252F" w:rsidRPr="009A3B7D" w:rsidRDefault="00E4252F">
      <w:pPr>
        <w:rPr>
          <w:u w:val="single"/>
        </w:rPr>
      </w:pPr>
      <w:r w:rsidRPr="009A3B7D">
        <w:rPr>
          <w:u w:val="single"/>
        </w:rPr>
        <w:t>Adaptive Factor Timing Proposal:</w:t>
      </w:r>
    </w:p>
    <w:p w:rsidR="00E4252F" w:rsidRDefault="00E4252F">
      <w:r>
        <w:tab/>
        <w:t xml:space="preserve">MSHSL has requested a Proposal to use Adaptive Factor Timing for Standing Disabled and Visually Disabled </w:t>
      </w:r>
      <w:r w:rsidR="009A3B7D">
        <w:t xml:space="preserve">Nordic </w:t>
      </w:r>
      <w:r>
        <w:t xml:space="preserve">Athletes competing at Sections and State.  Adaptive Factor Timing would apply Paralympic Classification and Timing Factors to </w:t>
      </w:r>
      <w:r w:rsidR="009A3B7D">
        <w:t>Minnesota High School Nordic A</w:t>
      </w:r>
      <w:r>
        <w:t xml:space="preserve">thletes.  </w:t>
      </w:r>
      <w:r w:rsidR="009A3B7D">
        <w:t>Athletes would apply for Paralympic Classification to receive Adaptive Factor Timing. Adaptive Factor Timing is based on particular disabilities and the factor is often different for Classic and Skating.</w:t>
      </w:r>
    </w:p>
    <w:p w:rsidR="00E4252F" w:rsidRDefault="00E4252F">
      <w:r>
        <w:t xml:space="preserve">   </w:t>
      </w:r>
    </w:p>
    <w:p w:rsidR="009A3B7D" w:rsidRPr="009A3B7D" w:rsidRDefault="009A3B7D">
      <w:pPr>
        <w:rPr>
          <w:u w:val="single"/>
        </w:rPr>
      </w:pPr>
      <w:r w:rsidRPr="009A3B7D">
        <w:rPr>
          <w:u w:val="single"/>
        </w:rPr>
        <w:t>Nominations for President Elect:</w:t>
      </w:r>
    </w:p>
    <w:p w:rsidR="009A3B7D" w:rsidRDefault="009A3B7D">
      <w:r>
        <w:tab/>
        <w:t>Nominations for President Elect from Section 4 are requested.  Term for the New President would begin after Spring Meeting 2020.</w:t>
      </w:r>
    </w:p>
    <w:p w:rsidR="009A3B7D" w:rsidRDefault="009A3B7D"/>
    <w:p w:rsidR="009A3B7D" w:rsidRDefault="009A3B7D"/>
    <w:p w:rsidR="009A3B7D" w:rsidRDefault="009A3B7D"/>
    <w:p w:rsidR="004D44BA" w:rsidRDefault="004D44BA" w:rsidP="004D44BA">
      <w:r>
        <w:lastRenderedPageBreak/>
        <w:t>MSHSCA Nordic Ski Coaches Meeting 4/13/19  Mora, Minnesota</w:t>
      </w:r>
    </w:p>
    <w:p w:rsidR="004D44BA" w:rsidRDefault="004D44BA" w:rsidP="004D44BA">
      <w:r>
        <w:t>Minutes</w:t>
      </w:r>
      <w:r>
        <w:t xml:space="preserve"> – Page 2</w:t>
      </w:r>
      <w:bookmarkStart w:id="0" w:name="_GoBack"/>
      <w:bookmarkEnd w:id="0"/>
    </w:p>
    <w:p w:rsidR="004D44BA" w:rsidRDefault="004D44BA" w:rsidP="004D44BA"/>
    <w:p w:rsidR="009A3B7D" w:rsidRPr="009A3B7D" w:rsidRDefault="009A3B7D">
      <w:pPr>
        <w:rPr>
          <w:u w:val="single"/>
        </w:rPr>
      </w:pPr>
      <w:r w:rsidRPr="009A3B7D">
        <w:rPr>
          <w:u w:val="single"/>
        </w:rPr>
        <w:t>Wax Policy:</w:t>
      </w:r>
    </w:p>
    <w:p w:rsidR="009A3B7D" w:rsidRDefault="009A3B7D">
      <w:r>
        <w:tab/>
        <w:t>Nordic Ski Coaches Wax Policy needs to be updated and clarified for 2019-2020.  There was some confusion about how some races should be treated under the Wax Policy.</w:t>
      </w:r>
    </w:p>
    <w:p w:rsidR="009A3B7D" w:rsidRDefault="009A3B7D"/>
    <w:p w:rsidR="009A3B7D" w:rsidRPr="004D44BA" w:rsidRDefault="009A3B7D">
      <w:pPr>
        <w:rPr>
          <w:u w:val="single"/>
        </w:rPr>
      </w:pPr>
      <w:r w:rsidRPr="004D44BA">
        <w:rPr>
          <w:u w:val="single"/>
        </w:rPr>
        <w:t>Season Start Date:</w:t>
      </w:r>
    </w:p>
    <w:p w:rsidR="009A3B7D" w:rsidRDefault="009A3B7D">
      <w:r>
        <w:tab/>
        <w:t xml:space="preserve">Majority of Coaches present are in favor of moving the Season Start Date forward two weeks.  State Meet would be the last Thursday in February.  Proposal to move the Season Start Date will be drafted and discussed at the Fall Meeting.  A  possible electronic vote to take place directly after the Fall Meeting so that any Proposal could be submitted </w:t>
      </w:r>
      <w:r w:rsidR="004D44BA">
        <w:t>to MSHSL in December 2019.</w:t>
      </w:r>
    </w:p>
    <w:p w:rsidR="004D44BA" w:rsidRDefault="004D44BA"/>
    <w:p w:rsidR="004D44BA" w:rsidRDefault="004D44BA">
      <w:r>
        <w:t xml:space="preserve">Victor </w:t>
      </w:r>
      <w:proofErr w:type="spellStart"/>
      <w:r>
        <w:t>Dunder</w:t>
      </w:r>
      <w:proofErr w:type="spellEnd"/>
      <w:r>
        <w:t xml:space="preserve"> Award:</w:t>
      </w:r>
    </w:p>
    <w:p w:rsidR="004D44BA" w:rsidRDefault="004D44BA">
      <w:r>
        <w:tab/>
        <w:t xml:space="preserve">Denny Green encouraged Coaches to use the Victor </w:t>
      </w:r>
      <w:proofErr w:type="spellStart"/>
      <w:r>
        <w:t>Dunder</w:t>
      </w:r>
      <w:proofErr w:type="spellEnd"/>
      <w:r>
        <w:t xml:space="preserve"> Award to help new athletes get quality equipment.  The Ski Shops are excited to help and the program needs more athletes to apply.  Discussion to increase visibility of the Victor </w:t>
      </w:r>
      <w:proofErr w:type="spellStart"/>
      <w:r>
        <w:t>Dunder</w:t>
      </w:r>
      <w:proofErr w:type="spellEnd"/>
      <w:r>
        <w:t xml:space="preserve"> Award program on the MSHSCA Website to make sure it better represents our mission.</w:t>
      </w:r>
    </w:p>
    <w:p w:rsidR="004D44BA" w:rsidRDefault="004D44BA"/>
    <w:p w:rsidR="004D44BA" w:rsidRDefault="004D44BA">
      <w:r>
        <w:t>Meeting adjourned at 2:06 pm.</w:t>
      </w:r>
    </w:p>
    <w:p w:rsidR="009A3B7D" w:rsidRDefault="009A3B7D"/>
    <w:p w:rsidR="009A3B7D" w:rsidRDefault="009A3B7D"/>
    <w:p w:rsidR="00556B5E" w:rsidRDefault="00556B5E">
      <w:r>
        <w:tab/>
      </w:r>
    </w:p>
    <w:sectPr w:rsidR="00556B5E" w:rsidSect="00031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5E"/>
    <w:rsid w:val="00031188"/>
    <w:rsid w:val="00482C77"/>
    <w:rsid w:val="004D44BA"/>
    <w:rsid w:val="00556B5E"/>
    <w:rsid w:val="009A3B7D"/>
    <w:rsid w:val="00E4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7FD81"/>
  <w15:chartTrackingRefBased/>
  <w15:docId w15:val="{76A2B3B5-7431-634D-8624-DC22EE4E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Lageson</dc:creator>
  <cp:keywords/>
  <dc:description/>
  <cp:lastModifiedBy>Robb Lageson</cp:lastModifiedBy>
  <cp:revision>1</cp:revision>
  <dcterms:created xsi:type="dcterms:W3CDTF">2019-05-27T18:44:00Z</dcterms:created>
  <dcterms:modified xsi:type="dcterms:W3CDTF">2019-05-27T19:21:00Z</dcterms:modified>
</cp:coreProperties>
</file>